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EB0D" w14:textId="778E8EAB" w:rsidR="00277059" w:rsidRDefault="00D654CA">
      <w:r>
        <w:t>Trabalho de Engenharia de Software</w:t>
      </w:r>
    </w:p>
    <w:p w14:paraId="10628D29" w14:textId="77777777" w:rsidR="00D654CA" w:rsidRDefault="00D654CA">
      <w:r>
        <w:t xml:space="preserve">José Ricardo </w:t>
      </w:r>
      <w:proofErr w:type="spellStart"/>
      <w:r>
        <w:t>Gascón</w:t>
      </w:r>
      <w:proofErr w:type="spellEnd"/>
      <w:r>
        <w:t xml:space="preserve"> Castro </w:t>
      </w:r>
    </w:p>
    <w:p w14:paraId="5597F4F9" w14:textId="64B3F1FE" w:rsidR="00D654CA" w:rsidRDefault="00D654CA">
      <w:proofErr w:type="spellStart"/>
      <w:r>
        <w:t>Curso:ADS</w:t>
      </w:r>
      <w:proofErr w:type="spellEnd"/>
    </w:p>
    <w:p w14:paraId="485E38B8" w14:textId="22C583AD" w:rsidR="00D654CA" w:rsidRDefault="00D654CA">
      <w:r>
        <w:t>RA:58865</w:t>
      </w:r>
    </w:p>
    <w:p w14:paraId="11D703DE" w14:textId="4BD356EF" w:rsidR="00D654CA" w:rsidRDefault="00D654CA">
      <w:proofErr w:type="gramStart"/>
      <w:r>
        <w:t>Repositório :</w:t>
      </w:r>
      <w:proofErr w:type="gramEnd"/>
      <w:r w:rsidRPr="00D654CA">
        <w:t xml:space="preserve"> </w:t>
      </w:r>
      <w:hyperlink r:id="rId5" w:history="1">
        <w:r w:rsidRPr="00E03208">
          <w:rPr>
            <w:rStyle w:val="Hyperlink"/>
          </w:rPr>
          <w:t>https://github.com/RicardoW28/retro_photo.git</w:t>
        </w:r>
      </w:hyperlink>
    </w:p>
    <w:p w14:paraId="57C6DA2F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Objetivo</w:t>
      </w:r>
    </w:p>
    <w:p w14:paraId="02AD3364" w14:textId="77777777" w:rsidR="00D654CA" w:rsidRPr="00D654CA" w:rsidRDefault="00D654CA" w:rsidP="00D654CA">
      <w:r w:rsidRPr="00D654CA">
        <w:t xml:space="preserve">O projeto tem como finalidade criar um editor de imagens simples em </w:t>
      </w:r>
      <w:r w:rsidRPr="00D654CA">
        <w:rPr>
          <w:b/>
          <w:bCs/>
        </w:rPr>
        <w:t xml:space="preserve">HTML, CSS e </w:t>
      </w:r>
      <w:proofErr w:type="spellStart"/>
      <w:r w:rsidRPr="00D654CA">
        <w:rPr>
          <w:b/>
          <w:bCs/>
        </w:rPr>
        <w:t>JavaScript</w:t>
      </w:r>
      <w:proofErr w:type="spellEnd"/>
      <w:r w:rsidRPr="00D654CA">
        <w:t>, que permite ao usuário aplicar diferentes filtros com estética retrô e nostálgica, simulando estilos visuais de décadas passadas e movimentos culturais.</w:t>
      </w:r>
    </w:p>
    <w:p w14:paraId="49992F89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Funcionalidades</w:t>
      </w:r>
    </w:p>
    <w:p w14:paraId="14C17B0F" w14:textId="77777777" w:rsidR="00D654CA" w:rsidRPr="00D654CA" w:rsidRDefault="00D654CA" w:rsidP="00D654CA">
      <w:pPr>
        <w:numPr>
          <w:ilvl w:val="0"/>
          <w:numId w:val="1"/>
        </w:numPr>
      </w:pPr>
      <w:r w:rsidRPr="00D654CA">
        <w:t>Upload de fotos diretamente pelo navegador.</w:t>
      </w:r>
    </w:p>
    <w:p w14:paraId="5D9AA239" w14:textId="77777777" w:rsidR="00D654CA" w:rsidRPr="00D654CA" w:rsidRDefault="00D654CA" w:rsidP="00D654CA">
      <w:pPr>
        <w:numPr>
          <w:ilvl w:val="0"/>
          <w:numId w:val="1"/>
        </w:numPr>
      </w:pPr>
      <w:r w:rsidRPr="00D654CA">
        <w:t>Aplicação de filtros visuais temáticos:</w:t>
      </w:r>
    </w:p>
    <w:p w14:paraId="104E5241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Sony Ericsson 2007</w:t>
      </w:r>
    </w:p>
    <w:p w14:paraId="27B65085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Anos 90</w:t>
      </w:r>
    </w:p>
    <w:p w14:paraId="183BCE0B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VHS (com linhas e borrado)</w:t>
      </w:r>
    </w:p>
    <w:p w14:paraId="495C39A9" w14:textId="77777777" w:rsidR="00D654CA" w:rsidRPr="00D654CA" w:rsidRDefault="00D654CA" w:rsidP="00D654CA">
      <w:pPr>
        <w:numPr>
          <w:ilvl w:val="1"/>
          <w:numId w:val="1"/>
        </w:numPr>
      </w:pPr>
      <w:proofErr w:type="spellStart"/>
      <w:r w:rsidRPr="00D654CA">
        <w:rPr>
          <w:b/>
          <w:bCs/>
        </w:rPr>
        <w:t>Dreamcore</w:t>
      </w:r>
      <w:proofErr w:type="spellEnd"/>
    </w:p>
    <w:p w14:paraId="721CF50A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Anos 80 (cores pastel neon)</w:t>
      </w:r>
    </w:p>
    <w:p w14:paraId="5BF16902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Vintage (anos 50)</w:t>
      </w:r>
    </w:p>
    <w:p w14:paraId="57564C9D" w14:textId="77777777" w:rsidR="00D654CA" w:rsidRPr="00D654CA" w:rsidRDefault="00D654CA" w:rsidP="00D654CA">
      <w:pPr>
        <w:numPr>
          <w:ilvl w:val="1"/>
          <w:numId w:val="1"/>
        </w:numPr>
      </w:pPr>
      <w:r w:rsidRPr="00D654CA">
        <w:rPr>
          <w:b/>
          <w:bCs/>
        </w:rPr>
        <w:t>Nostalgia Core</w:t>
      </w:r>
    </w:p>
    <w:p w14:paraId="24C6098A" w14:textId="77777777" w:rsidR="00D654CA" w:rsidRPr="00D654CA" w:rsidRDefault="00D654CA" w:rsidP="00D654CA">
      <w:pPr>
        <w:numPr>
          <w:ilvl w:val="0"/>
          <w:numId w:val="1"/>
        </w:numPr>
      </w:pPr>
      <w:r w:rsidRPr="00D654CA">
        <w:t xml:space="preserve">Botões separados para </w:t>
      </w:r>
      <w:r w:rsidRPr="00D654CA">
        <w:rPr>
          <w:b/>
          <w:bCs/>
        </w:rPr>
        <w:t>resetar</w:t>
      </w:r>
      <w:r w:rsidRPr="00D654CA">
        <w:t xml:space="preserve"> a imagem e </w:t>
      </w:r>
      <w:r w:rsidRPr="00D654CA">
        <w:rPr>
          <w:b/>
          <w:bCs/>
        </w:rPr>
        <w:t>baixar</w:t>
      </w:r>
      <w:r w:rsidRPr="00D654CA">
        <w:t xml:space="preserve"> a foto já modificada.</w:t>
      </w:r>
    </w:p>
    <w:p w14:paraId="5C68B930" w14:textId="77777777" w:rsidR="00D654CA" w:rsidRPr="00D654CA" w:rsidRDefault="00D654CA" w:rsidP="00D654CA">
      <w:pPr>
        <w:numPr>
          <w:ilvl w:val="0"/>
          <w:numId w:val="1"/>
        </w:numPr>
      </w:pPr>
      <w:r w:rsidRPr="00D654CA">
        <w:t>Organização visual dos botões: filtros de um lado, ações de outro.</w:t>
      </w:r>
    </w:p>
    <w:p w14:paraId="38956046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Evolução do Escopo</w:t>
      </w:r>
    </w:p>
    <w:p w14:paraId="559B1E3E" w14:textId="77777777" w:rsidR="00D654CA" w:rsidRPr="00D654CA" w:rsidRDefault="00D654CA" w:rsidP="00D654CA">
      <w:r w:rsidRPr="00D654CA">
        <w:t xml:space="preserve">O sistema começou com apenas quatro filtros básicos e foi expandido para sete, incluindo estilos mais elaborados como </w:t>
      </w:r>
      <w:r w:rsidRPr="00D654CA">
        <w:rPr>
          <w:b/>
          <w:bCs/>
        </w:rPr>
        <w:t>Vintage</w:t>
      </w:r>
      <w:r w:rsidRPr="00D654CA">
        <w:t xml:space="preserve"> e </w:t>
      </w:r>
      <w:r w:rsidRPr="00D654CA">
        <w:rPr>
          <w:b/>
          <w:bCs/>
        </w:rPr>
        <w:t>Nostalgia Core</w:t>
      </w:r>
      <w:r w:rsidRPr="00D654CA">
        <w:t xml:space="preserve">, além do ajuste no filtro </w:t>
      </w:r>
      <w:r w:rsidRPr="00D654CA">
        <w:rPr>
          <w:b/>
          <w:bCs/>
        </w:rPr>
        <w:t>VHS</w:t>
      </w:r>
      <w:r w:rsidRPr="00D654CA">
        <w:t xml:space="preserve"> para simular linhas horizontais e borrado característico. Essa evolução demonstra a aplicação prática da </w:t>
      </w:r>
      <w:r w:rsidRPr="00D654CA">
        <w:rPr>
          <w:b/>
          <w:bCs/>
        </w:rPr>
        <w:t>mudança de escopo</w:t>
      </w:r>
      <w:r w:rsidRPr="00D654CA">
        <w:t xml:space="preserve"> solicitada no trabalho.</w:t>
      </w:r>
    </w:p>
    <w:p w14:paraId="3AE40EEF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Aspectos Técnicos</w:t>
      </w:r>
    </w:p>
    <w:p w14:paraId="5A1DBB91" w14:textId="77777777" w:rsidR="00D654CA" w:rsidRPr="00D654CA" w:rsidRDefault="00D654CA" w:rsidP="00D654CA">
      <w:pPr>
        <w:numPr>
          <w:ilvl w:val="0"/>
          <w:numId w:val="2"/>
        </w:numPr>
      </w:pPr>
      <w:r w:rsidRPr="00D654CA">
        <w:rPr>
          <w:b/>
          <w:bCs/>
        </w:rPr>
        <w:t>HTML</w:t>
      </w:r>
      <w:r w:rsidRPr="00D654CA">
        <w:t>: estrutura da página e botões.</w:t>
      </w:r>
    </w:p>
    <w:p w14:paraId="41B19439" w14:textId="77777777" w:rsidR="00D654CA" w:rsidRPr="00D654CA" w:rsidRDefault="00D654CA" w:rsidP="00D654CA">
      <w:pPr>
        <w:numPr>
          <w:ilvl w:val="0"/>
          <w:numId w:val="2"/>
        </w:numPr>
      </w:pPr>
      <w:r w:rsidRPr="00D654CA">
        <w:rPr>
          <w:b/>
          <w:bCs/>
        </w:rPr>
        <w:lastRenderedPageBreak/>
        <w:t>CSS</w:t>
      </w:r>
      <w:r w:rsidRPr="00D654CA">
        <w:t>: estilização dos elementos e criação de overlays (como o efeito VHS).</w:t>
      </w:r>
    </w:p>
    <w:p w14:paraId="549033C9" w14:textId="77777777" w:rsidR="00D654CA" w:rsidRPr="00D654CA" w:rsidRDefault="00D654CA" w:rsidP="00D654CA">
      <w:pPr>
        <w:numPr>
          <w:ilvl w:val="0"/>
          <w:numId w:val="2"/>
        </w:numPr>
      </w:pPr>
      <w:proofErr w:type="spellStart"/>
      <w:r w:rsidRPr="00D654CA">
        <w:rPr>
          <w:b/>
          <w:bCs/>
        </w:rPr>
        <w:t>JavaScript</w:t>
      </w:r>
      <w:proofErr w:type="spellEnd"/>
      <w:r w:rsidRPr="00D654CA">
        <w:t>: lógica para aplicar filtros, resetar e baixar imagens.</w:t>
      </w:r>
    </w:p>
    <w:p w14:paraId="3B1F8122" w14:textId="77777777" w:rsidR="00D654CA" w:rsidRPr="00D654CA" w:rsidRDefault="00D654CA" w:rsidP="00D654CA">
      <w:pPr>
        <w:numPr>
          <w:ilvl w:val="0"/>
          <w:numId w:val="2"/>
        </w:numPr>
      </w:pPr>
      <w:r w:rsidRPr="00D654CA">
        <w:t xml:space="preserve">Uso de </w:t>
      </w:r>
      <w:r w:rsidRPr="00D654CA">
        <w:rPr>
          <w:b/>
          <w:bCs/>
        </w:rPr>
        <w:t>Canvas</w:t>
      </w:r>
      <w:r w:rsidRPr="00D654CA">
        <w:t xml:space="preserve"> para exportar a foto com os filtros aplicados.</w:t>
      </w:r>
    </w:p>
    <w:p w14:paraId="42A9CA65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Organização (</w:t>
      </w:r>
      <w:proofErr w:type="spellStart"/>
      <w:r w:rsidRPr="00D654CA">
        <w:rPr>
          <w:b/>
          <w:bCs/>
        </w:rPr>
        <w:t>Kanban</w:t>
      </w:r>
      <w:proofErr w:type="spellEnd"/>
      <w:r w:rsidRPr="00D654CA">
        <w:rPr>
          <w:b/>
          <w:bCs/>
        </w:rPr>
        <w:t>)</w:t>
      </w:r>
    </w:p>
    <w:p w14:paraId="06C664C1" w14:textId="77777777" w:rsidR="00D654CA" w:rsidRPr="00D654CA" w:rsidRDefault="00D654CA" w:rsidP="00D654CA">
      <w:r w:rsidRPr="00D654CA">
        <w:t xml:space="preserve">No GitHub </w:t>
      </w:r>
      <w:proofErr w:type="spellStart"/>
      <w:r w:rsidRPr="00D654CA">
        <w:t>Projects</w:t>
      </w:r>
      <w:proofErr w:type="spellEnd"/>
      <w:r w:rsidRPr="00D654CA">
        <w:t xml:space="preserve">, o </w:t>
      </w:r>
      <w:proofErr w:type="spellStart"/>
      <w:r w:rsidRPr="00D654CA">
        <w:t>Kanban</w:t>
      </w:r>
      <w:proofErr w:type="spellEnd"/>
      <w:r w:rsidRPr="00D654CA">
        <w:t xml:space="preserve"> foi estruturado em três colunas (</w:t>
      </w:r>
      <w:proofErr w:type="spellStart"/>
      <w:r w:rsidRPr="00D654CA">
        <w:rPr>
          <w:b/>
          <w:bCs/>
        </w:rPr>
        <w:t>To</w:t>
      </w:r>
      <w:proofErr w:type="spellEnd"/>
      <w:r w:rsidRPr="00D654CA">
        <w:rPr>
          <w:b/>
          <w:bCs/>
        </w:rPr>
        <w:t xml:space="preserve"> Do, In </w:t>
      </w:r>
      <w:proofErr w:type="spellStart"/>
      <w:r w:rsidRPr="00D654CA">
        <w:rPr>
          <w:b/>
          <w:bCs/>
        </w:rPr>
        <w:t>Progress</w:t>
      </w:r>
      <w:proofErr w:type="spellEnd"/>
      <w:r w:rsidRPr="00D654CA">
        <w:rPr>
          <w:b/>
          <w:bCs/>
        </w:rPr>
        <w:t xml:space="preserve">, </w:t>
      </w:r>
      <w:proofErr w:type="spellStart"/>
      <w:r w:rsidRPr="00D654CA">
        <w:rPr>
          <w:b/>
          <w:bCs/>
        </w:rPr>
        <w:t>Done</w:t>
      </w:r>
      <w:proofErr w:type="spellEnd"/>
      <w:r w:rsidRPr="00D654CA">
        <w:t xml:space="preserve">) com cards que representam cada etapa: implementação dos filtros, ajustes de layout, configuração de GitHub </w:t>
      </w:r>
      <w:proofErr w:type="spellStart"/>
      <w:r w:rsidRPr="00D654CA">
        <w:t>Actions</w:t>
      </w:r>
      <w:proofErr w:type="spellEnd"/>
      <w:r w:rsidRPr="00D654CA">
        <w:t xml:space="preserve">, documentação e gravação do vídeo </w:t>
      </w:r>
      <w:proofErr w:type="spellStart"/>
      <w:r w:rsidRPr="00D654CA">
        <w:t>pitch</w:t>
      </w:r>
      <w:proofErr w:type="spellEnd"/>
      <w:r w:rsidRPr="00D654CA">
        <w:t>.</w:t>
      </w:r>
    </w:p>
    <w:p w14:paraId="0413EE59" w14:textId="77777777" w:rsidR="00D654CA" w:rsidRPr="00D654CA" w:rsidRDefault="00D654CA" w:rsidP="00D654CA">
      <w:pPr>
        <w:rPr>
          <w:b/>
          <w:bCs/>
        </w:rPr>
      </w:pPr>
      <w:r w:rsidRPr="00D654CA">
        <w:rPr>
          <w:b/>
          <w:bCs/>
        </w:rPr>
        <w:t>Conclusão</w:t>
      </w:r>
    </w:p>
    <w:p w14:paraId="0BAB8295" w14:textId="77777777" w:rsidR="00D654CA" w:rsidRPr="00D654CA" w:rsidRDefault="00D654CA" w:rsidP="00D654CA">
      <w:r w:rsidRPr="00D654CA">
        <w:t>O programa é um editor de fotos retrô que une estética visual e prática de engenharia de software. Ele mostra como conceitos simples de front</w:t>
      </w:r>
      <w:r w:rsidRPr="00D654CA">
        <w:noBreakHyphen/>
      </w:r>
      <w:proofErr w:type="spellStart"/>
      <w:r w:rsidRPr="00D654CA">
        <w:t>end</w:t>
      </w:r>
      <w:proofErr w:type="spellEnd"/>
      <w:r w:rsidRPr="00D654CA">
        <w:t xml:space="preserve"> podem ser aplicados para criar uma ferramenta criativa, organizada e documentada, atendendo aos requisitos do trabalho acadêmico.</w:t>
      </w:r>
    </w:p>
    <w:p w14:paraId="4C145A83" w14:textId="77777777" w:rsidR="00D654CA" w:rsidRDefault="00D654CA"/>
    <w:sectPr w:rsidR="00D65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CCC"/>
    <w:multiLevelType w:val="multilevel"/>
    <w:tmpl w:val="578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1619"/>
    <w:multiLevelType w:val="multilevel"/>
    <w:tmpl w:val="F9D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842537">
    <w:abstractNumId w:val="0"/>
  </w:num>
  <w:num w:numId="2" w16cid:durableId="63838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CA"/>
    <w:rsid w:val="00277059"/>
    <w:rsid w:val="002E1B78"/>
    <w:rsid w:val="009D273A"/>
    <w:rsid w:val="00D654CA"/>
    <w:rsid w:val="00EA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FF9E"/>
  <w15:chartTrackingRefBased/>
  <w15:docId w15:val="{B9512007-5F55-48EB-8B95-101C55A0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4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4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4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4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654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5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cardoW28/retro_phot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307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Ricardo Gascon Castro</dc:creator>
  <cp:keywords/>
  <dc:description/>
  <cp:lastModifiedBy>José Ricardo Gascon Castro</cp:lastModifiedBy>
  <cp:revision>1</cp:revision>
  <cp:lastPrinted>2026-07-16T02:58:00Z</cp:lastPrinted>
  <dcterms:created xsi:type="dcterms:W3CDTF">2026-07-16T02:51:00Z</dcterms:created>
  <dcterms:modified xsi:type="dcterms:W3CDTF">2026-07-16T02:59:00Z</dcterms:modified>
</cp:coreProperties>
</file>