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1F" w:rsidRDefault="00340C30" w:rsidP="00FC61FA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1760728</wp:posOffset>
            </wp:positionH>
            <wp:positionV relativeFrom="paragraph">
              <wp:posOffset>508</wp:posOffset>
            </wp:positionV>
            <wp:extent cx="1671955" cy="3408045"/>
            <wp:effectExtent l="0" t="0" r="4445" b="1905"/>
            <wp:wrapTight wrapText="bothSides">
              <wp:wrapPolygon edited="0">
                <wp:start x="0" y="0"/>
                <wp:lineTo x="0" y="21491"/>
                <wp:lineTo x="21411" y="21491"/>
                <wp:lineTo x="2141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t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1671955" cy="3408045"/>
            <wp:effectExtent l="0" t="0" r="4445" b="1905"/>
            <wp:wrapTight wrapText="bothSides">
              <wp:wrapPolygon edited="0">
                <wp:start x="0" y="0"/>
                <wp:lineTo x="0" y="21491"/>
                <wp:lineTo x="21411" y="21491"/>
                <wp:lineTo x="214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ão fo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6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A"/>
    <w:rsid w:val="00340C30"/>
    <w:rsid w:val="007F6C1F"/>
    <w:rsid w:val="008E0C98"/>
    <w:rsid w:val="00CD200E"/>
    <w:rsid w:val="00D107F7"/>
    <w:rsid w:val="00E0783A"/>
    <w:rsid w:val="00F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AF9C1-1580-49DB-85CC-B320A154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Daniel</dc:creator>
  <cp:keywords/>
  <dc:description/>
  <cp:lastModifiedBy>Ricardo Daniel</cp:lastModifiedBy>
  <cp:revision>1</cp:revision>
  <dcterms:created xsi:type="dcterms:W3CDTF">2017-06-21T03:55:00Z</dcterms:created>
  <dcterms:modified xsi:type="dcterms:W3CDTF">2017-06-21T04:36:00Z</dcterms:modified>
</cp:coreProperties>
</file>