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A81A45" w14:textId="04189C32" w:rsidR="00423B64" w:rsidRPr="00857184" w:rsidRDefault="002F1B4F" w:rsidP="00563C5F">
      <w:pPr>
        <w:ind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F65227" wp14:editId="61FF1749">
            <wp:simplePos x="0" y="0"/>
            <wp:positionH relativeFrom="margin">
              <wp:align>center</wp:align>
            </wp:positionH>
            <wp:positionV relativeFrom="paragraph">
              <wp:posOffset>81915</wp:posOffset>
            </wp:positionV>
            <wp:extent cx="1952625" cy="2369777"/>
            <wp:effectExtent l="0" t="0" r="0" b="0"/>
            <wp:wrapNone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369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834" w:rsidRPr="00286ED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AEA018" wp14:editId="6CD1F6E5">
                <wp:simplePos x="0" y="0"/>
                <wp:positionH relativeFrom="column">
                  <wp:posOffset>5681449</wp:posOffset>
                </wp:positionH>
                <wp:positionV relativeFrom="paragraph">
                  <wp:posOffset>5948356</wp:posOffset>
                </wp:positionV>
                <wp:extent cx="74385" cy="115078"/>
                <wp:effectExtent l="0" t="0" r="1905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85" cy="11507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85BDB" id="Rectángulo 2" o:spid="_x0000_s1026" style="position:absolute;margin-left:447.35pt;margin-top:468.35pt;width:5.85pt;height: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" fillcolor="white [3212]" stroked="f" strokeweight="1pt"/>
            </w:pict>
          </mc:Fallback>
        </mc:AlternateContent>
      </w:r>
    </w:p>
    <w:p w14:paraId="63047A38" w14:textId="408E5A1C" w:rsidR="00423B64" w:rsidRPr="002B4665" w:rsidRDefault="00423B64" w:rsidP="00563C5F">
      <w:pPr>
        <w:ind w:firstLine="0"/>
        <w:jc w:val="center"/>
        <w:rPr>
          <w:szCs w:val="24"/>
          <w:lang w:val="es-ES"/>
        </w:rPr>
      </w:pPr>
    </w:p>
    <w:p w14:paraId="3DD1962D" w14:textId="77777777" w:rsidR="00423B64" w:rsidRPr="002B4665" w:rsidRDefault="00423B64" w:rsidP="00563C5F">
      <w:pPr>
        <w:ind w:firstLine="0"/>
        <w:jc w:val="center"/>
        <w:rPr>
          <w:szCs w:val="24"/>
          <w:lang w:val="es-ES"/>
        </w:rPr>
      </w:pPr>
    </w:p>
    <w:p w14:paraId="2C7B2267" w14:textId="77777777" w:rsidR="00423B64" w:rsidRPr="002B4665" w:rsidRDefault="00423B64" w:rsidP="00563C5F">
      <w:pPr>
        <w:ind w:firstLine="0"/>
        <w:jc w:val="center"/>
        <w:rPr>
          <w:szCs w:val="24"/>
          <w:lang w:val="es-ES"/>
        </w:rPr>
      </w:pPr>
    </w:p>
    <w:p w14:paraId="0AE38C08" w14:textId="141F2DE2" w:rsidR="00423B64" w:rsidRDefault="00423B64" w:rsidP="00563C5F">
      <w:pPr>
        <w:ind w:firstLine="0"/>
        <w:jc w:val="center"/>
        <w:rPr>
          <w:szCs w:val="24"/>
          <w:lang w:val="es-ES"/>
        </w:rPr>
      </w:pPr>
    </w:p>
    <w:p w14:paraId="0D27DD09" w14:textId="77777777" w:rsidR="00423B64" w:rsidRPr="002B4665" w:rsidRDefault="00423B64" w:rsidP="00563C5F">
      <w:pPr>
        <w:ind w:firstLine="0"/>
        <w:rPr>
          <w:rFonts w:cs="Times New Roman"/>
          <w:szCs w:val="24"/>
          <w:lang w:val="es-ES"/>
        </w:rPr>
      </w:pPr>
    </w:p>
    <w:p w14:paraId="0CB2BAA1" w14:textId="03F8F775" w:rsidR="002B4665" w:rsidRDefault="00423B64" w:rsidP="00B511B3">
      <w:pPr>
        <w:pStyle w:val="Ttulo1"/>
      </w:pPr>
      <w:bookmarkStart w:id="0" w:name="_Toc140517212"/>
      <w:bookmarkStart w:id="1" w:name="_Toc141003150"/>
      <w:bookmarkStart w:id="2" w:name="_Toc141016433"/>
      <w:bookmarkStart w:id="3" w:name="_Toc141216807"/>
      <w:bookmarkStart w:id="4" w:name="_Toc165965954"/>
      <w:r w:rsidRPr="00AD3A81">
        <w:t>“</w:t>
      </w:r>
      <w:r w:rsidR="00676E6F" w:rsidRPr="00676E6F">
        <w:t xml:space="preserve">EXAMEN FINAL: CASO LA METROPOLITAN HOUSING </w:t>
      </w:r>
      <w:r w:rsidR="007A4222">
        <w:t xml:space="preserve">AGENCY </w:t>
      </w:r>
      <w:r w:rsidR="00676E6F" w:rsidRPr="00676E6F">
        <w:t>(MHA)</w:t>
      </w:r>
      <w:r w:rsidRPr="00AD3A81">
        <w:t>”</w:t>
      </w:r>
      <w:bookmarkEnd w:id="0"/>
      <w:bookmarkEnd w:id="1"/>
      <w:bookmarkEnd w:id="2"/>
      <w:bookmarkEnd w:id="3"/>
      <w:bookmarkEnd w:id="4"/>
    </w:p>
    <w:p w14:paraId="108F03E8" w14:textId="77777777" w:rsidR="00B511B3" w:rsidRPr="00B511B3" w:rsidRDefault="00B511B3" w:rsidP="00B511B3"/>
    <w:p w14:paraId="14C3A76E" w14:textId="668964C6" w:rsidR="002B4665" w:rsidRPr="00563C5F" w:rsidRDefault="00386613" w:rsidP="00563C5F">
      <w:pPr>
        <w:spacing w:before="240" w:after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val="es-MX"/>
        </w:rPr>
        <w:t xml:space="preserve">0002180408 - </w:t>
      </w:r>
      <w:r w:rsidR="007555D4">
        <w:rPr>
          <w:rFonts w:cs="Times New Roman"/>
          <w:szCs w:val="24"/>
          <w:lang w:val="es-MX"/>
        </w:rPr>
        <w:t>NombreDeUsuario</w:t>
      </w:r>
    </w:p>
    <w:p w14:paraId="43382090" w14:textId="0B11BFFD" w:rsidR="002B4665" w:rsidRPr="002B4665" w:rsidRDefault="002B4665" w:rsidP="00563C5F">
      <w:pPr>
        <w:spacing w:before="240" w:after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Universidad Nacional de Ucayali </w:t>
      </w:r>
    </w:p>
    <w:p w14:paraId="1B2B9B91" w14:textId="77777777" w:rsidR="00423B64" w:rsidRPr="00C63D5A" w:rsidRDefault="00423B64" w:rsidP="00563C5F">
      <w:pPr>
        <w:spacing w:before="240" w:after="240"/>
        <w:ind w:firstLine="0"/>
        <w:jc w:val="center"/>
        <w:rPr>
          <w:rFonts w:cs="Times New Roman"/>
          <w:szCs w:val="24"/>
        </w:rPr>
      </w:pPr>
      <w:r w:rsidRPr="00C63D5A">
        <w:rPr>
          <w:rFonts w:cs="Times New Roman"/>
          <w:szCs w:val="24"/>
          <w:lang w:val="es-ES"/>
        </w:rPr>
        <w:t>FACULTAD DE INGENIERÍA DE SISTEMAS Y DE INGENIERÍA CIVIL</w:t>
      </w:r>
    </w:p>
    <w:p w14:paraId="72FBD174" w14:textId="77777777" w:rsidR="00423B64" w:rsidRDefault="00423B64" w:rsidP="00563C5F">
      <w:pPr>
        <w:spacing w:before="240" w:after="240"/>
        <w:ind w:firstLine="0"/>
        <w:jc w:val="center"/>
        <w:rPr>
          <w:rFonts w:cs="Times New Roman"/>
          <w:szCs w:val="24"/>
        </w:rPr>
      </w:pPr>
      <w:r w:rsidRPr="00C63D5A">
        <w:rPr>
          <w:rFonts w:cs="Times New Roman"/>
          <w:szCs w:val="24"/>
          <w:lang w:val="es-ES"/>
        </w:rPr>
        <w:t>Escuela profesional de Ingeniería de Sistemas</w:t>
      </w:r>
    </w:p>
    <w:p w14:paraId="419F4FCB" w14:textId="31313FC3" w:rsidR="00423B64" w:rsidRPr="00C63D5A" w:rsidRDefault="00E77405" w:rsidP="00563C5F">
      <w:pPr>
        <w:spacing w:before="240" w:after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val="es-MX"/>
        </w:rPr>
        <w:t>Análisis de sistemas</w:t>
      </w:r>
    </w:p>
    <w:p w14:paraId="1BDED36E" w14:textId="422699C5" w:rsidR="00423B64" w:rsidRPr="0028536B" w:rsidRDefault="00423B64" w:rsidP="00563C5F">
      <w:pPr>
        <w:spacing w:before="240" w:after="240"/>
        <w:ind w:firstLine="0"/>
        <w:jc w:val="center"/>
        <w:rPr>
          <w:rFonts w:cs="Times New Roman"/>
          <w:szCs w:val="24"/>
          <w:lang w:val="es-US"/>
        </w:rPr>
      </w:pPr>
    </w:p>
    <w:p w14:paraId="2B03296D" w14:textId="77777777" w:rsidR="00E37F53" w:rsidRDefault="00E37F53" w:rsidP="00B511B3">
      <w:pPr>
        <w:spacing w:line="600" w:lineRule="auto"/>
        <w:ind w:firstLine="0"/>
        <w:rPr>
          <w:rFonts w:cs="Times New Roman"/>
          <w:szCs w:val="24"/>
          <w:lang w:val="es-MX"/>
        </w:rPr>
      </w:pPr>
    </w:p>
    <w:p w14:paraId="7B369163" w14:textId="77777777" w:rsidR="00B511B3" w:rsidRDefault="00B511B3" w:rsidP="00B511B3">
      <w:pPr>
        <w:spacing w:line="600" w:lineRule="auto"/>
        <w:ind w:firstLine="0"/>
        <w:rPr>
          <w:rFonts w:cs="Times New Roman"/>
          <w:szCs w:val="24"/>
          <w:lang w:val="es-MX"/>
        </w:rPr>
      </w:pPr>
    </w:p>
    <w:p w14:paraId="704A982A" w14:textId="6738A49E" w:rsidR="00EC5CFB" w:rsidRDefault="00423B64" w:rsidP="008E7BEA">
      <w:pPr>
        <w:ind w:firstLine="0"/>
        <w:jc w:val="center"/>
        <w:rPr>
          <w:rFonts w:cs="Times New Roman"/>
          <w:szCs w:val="24"/>
          <w:lang w:val="es-MX"/>
        </w:rPr>
      </w:pPr>
      <w:r w:rsidRPr="00C63D5A">
        <w:rPr>
          <w:rFonts w:cs="Times New Roman"/>
          <w:szCs w:val="24"/>
          <w:lang w:val="es-MX"/>
        </w:rPr>
        <w:t>202</w:t>
      </w:r>
      <w:r w:rsidR="00123D92">
        <w:rPr>
          <w:rFonts w:cs="Times New Roman"/>
          <w:szCs w:val="24"/>
          <w:lang w:val="es-MX"/>
        </w:rPr>
        <w:t>4</w:t>
      </w:r>
      <w:r w:rsidRPr="00C63D5A">
        <w:rPr>
          <w:rFonts w:cs="Times New Roman"/>
          <w:szCs w:val="24"/>
          <w:lang w:val="es-MX"/>
        </w:rPr>
        <w:t xml:space="preserve"> </w:t>
      </w:r>
      <w:r w:rsidR="007B5486">
        <w:rPr>
          <w:rFonts w:cs="Times New Roman"/>
          <w:szCs w:val="24"/>
          <w:lang w:val="es-MX"/>
        </w:rPr>
        <w:t>–</w:t>
      </w:r>
      <w:r w:rsidRPr="00C63D5A">
        <w:rPr>
          <w:rFonts w:cs="Times New Roman"/>
          <w:szCs w:val="24"/>
          <w:lang w:val="es-MX"/>
        </w:rPr>
        <w:t xml:space="preserve"> I</w:t>
      </w:r>
    </w:p>
    <w:p w14:paraId="1DE3CBE6" w14:textId="47120142" w:rsidR="0012223A" w:rsidRPr="0012223A" w:rsidRDefault="00ED07A6" w:rsidP="0012223A">
      <w:pPr>
        <w:pStyle w:val="Ttulo1"/>
        <w:rPr>
          <w:lang w:val="es-MX"/>
        </w:rPr>
      </w:pPr>
      <w:r>
        <w:rPr>
          <w:lang w:val="es-MX"/>
        </w:rPr>
        <w:lastRenderedPageBreak/>
        <w:t>Modelo de casos de uso de negocio</w:t>
      </w:r>
    </w:p>
    <w:p w14:paraId="12B1A9AA" w14:textId="0550F965" w:rsidR="00ED07A6" w:rsidRPr="00983534" w:rsidRDefault="00DF396D" w:rsidP="00983534">
      <w:pPr>
        <w:ind w:firstLine="0"/>
      </w:pPr>
      <w:r w:rsidRPr="00DF396D">
        <w:drawing>
          <wp:inline distT="0" distB="0" distL="0" distR="0" wp14:anchorId="0E7C416E" wp14:editId="4BED25FA">
            <wp:extent cx="4859655" cy="2843530"/>
            <wp:effectExtent l="0" t="0" r="0" b="0"/>
            <wp:docPr id="919173689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73689" name="Imagen 1" descr="Diagram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B2F3" w14:textId="7E0EEECA" w:rsidR="0012223A" w:rsidRDefault="00983534" w:rsidP="0012223A">
      <w:pPr>
        <w:pStyle w:val="Ttulo1"/>
        <w:rPr>
          <w:lang w:val="es-MX"/>
        </w:rPr>
      </w:pPr>
      <w:r>
        <w:rPr>
          <w:lang w:val="es-MX"/>
        </w:rPr>
        <w:t>Modelo de casos de uso de requerimientos</w:t>
      </w:r>
    </w:p>
    <w:p w14:paraId="74356184" w14:textId="5A1A8775" w:rsidR="0012223A" w:rsidRPr="0012223A" w:rsidRDefault="0012223A" w:rsidP="0012223A">
      <w:pPr>
        <w:pStyle w:val="Prrafodelista"/>
        <w:numPr>
          <w:ilvl w:val="0"/>
          <w:numId w:val="30"/>
        </w:numPr>
        <w:rPr>
          <w:u w:val="single"/>
          <w:lang w:val="es-MX"/>
        </w:rPr>
      </w:pPr>
      <w:r w:rsidRPr="0012223A">
        <w:rPr>
          <w:u w:val="single"/>
          <w:lang w:val="es-MX"/>
        </w:rPr>
        <w:t>C-U Requerimiento: Gestión de registro.</w:t>
      </w:r>
    </w:p>
    <w:p w14:paraId="29E96F43" w14:textId="58F4811E" w:rsidR="0012223A" w:rsidRDefault="0047164F" w:rsidP="002A3BBC">
      <w:pPr>
        <w:ind w:firstLine="0"/>
        <w:jc w:val="center"/>
        <w:rPr>
          <w:rFonts w:cs="Times New Roman"/>
          <w:szCs w:val="24"/>
          <w:lang w:val="es-MX"/>
        </w:rPr>
      </w:pPr>
      <w:r w:rsidRPr="0047164F">
        <w:rPr>
          <w:rFonts w:cs="Times New Roman"/>
          <w:noProof/>
          <w:szCs w:val="24"/>
          <w:lang w:val="es-MX"/>
        </w:rPr>
        <w:drawing>
          <wp:inline distT="0" distB="0" distL="0" distR="0" wp14:anchorId="66DCED80" wp14:editId="33A35921">
            <wp:extent cx="5642133" cy="3108960"/>
            <wp:effectExtent l="0" t="0" r="0" b="0"/>
            <wp:docPr id="61792814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576" cy="312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A711" w14:textId="0C3DD07C" w:rsidR="0012223A" w:rsidRPr="0012223A" w:rsidRDefault="0012223A" w:rsidP="0012223A">
      <w:pPr>
        <w:pStyle w:val="Prrafodelista"/>
        <w:numPr>
          <w:ilvl w:val="0"/>
          <w:numId w:val="30"/>
        </w:numPr>
        <w:rPr>
          <w:rFonts w:cs="Times New Roman"/>
          <w:szCs w:val="24"/>
          <w:u w:val="single"/>
          <w:lang w:val="es-MX"/>
        </w:rPr>
      </w:pPr>
      <w:r w:rsidRPr="0012223A">
        <w:rPr>
          <w:rFonts w:cs="Times New Roman"/>
          <w:szCs w:val="24"/>
          <w:u w:val="single"/>
          <w:lang w:val="es-MX"/>
        </w:rPr>
        <w:t>C-U Requerimiento: Gestión de servicio de información.</w:t>
      </w:r>
    </w:p>
    <w:p w14:paraId="705F25AC" w14:textId="11CE4939" w:rsidR="00B511B3" w:rsidRDefault="0012223A" w:rsidP="008E7BEA">
      <w:pPr>
        <w:ind w:firstLine="0"/>
        <w:jc w:val="center"/>
        <w:rPr>
          <w:rFonts w:cs="Times New Roman"/>
          <w:szCs w:val="24"/>
          <w:lang w:val="es-MX"/>
        </w:rPr>
      </w:pPr>
      <w:r w:rsidRPr="0012223A">
        <w:rPr>
          <w:rFonts w:cs="Times New Roman"/>
          <w:noProof/>
          <w:szCs w:val="24"/>
          <w:lang w:val="es-MX"/>
        </w:rPr>
        <w:lastRenderedPageBreak/>
        <w:drawing>
          <wp:inline distT="0" distB="0" distL="0" distR="0" wp14:anchorId="4713A019" wp14:editId="6444A518">
            <wp:extent cx="4961614" cy="3468527"/>
            <wp:effectExtent l="0" t="0" r="0" b="0"/>
            <wp:docPr id="122306391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364" cy="347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1E1E3" w14:textId="435C7B38" w:rsidR="00386613" w:rsidRPr="00386613" w:rsidRDefault="00386613" w:rsidP="00386613">
      <w:pPr>
        <w:pStyle w:val="Prrafodelista"/>
        <w:numPr>
          <w:ilvl w:val="0"/>
          <w:numId w:val="30"/>
        </w:numPr>
        <w:rPr>
          <w:rFonts w:cs="Times New Roman"/>
          <w:szCs w:val="24"/>
          <w:u w:val="single"/>
          <w:lang w:val="es-MX"/>
        </w:rPr>
      </w:pPr>
      <w:r w:rsidRPr="00386613">
        <w:rPr>
          <w:rFonts w:cs="Times New Roman"/>
          <w:szCs w:val="24"/>
          <w:u w:val="single"/>
          <w:lang w:val="es-MX"/>
        </w:rPr>
        <w:t>C-U Requerimientos: Generar reportes</w:t>
      </w:r>
    </w:p>
    <w:p w14:paraId="2A0C771C" w14:textId="5250EEA7" w:rsidR="00B511B3" w:rsidRPr="008E7BEA" w:rsidRDefault="00386613" w:rsidP="00386613">
      <w:pPr>
        <w:ind w:firstLine="0"/>
        <w:jc w:val="center"/>
        <w:rPr>
          <w:rFonts w:cs="Times New Roman"/>
          <w:szCs w:val="24"/>
          <w:lang w:val="es-MX"/>
        </w:rPr>
      </w:pPr>
      <w:r w:rsidRPr="00386613">
        <w:rPr>
          <w:rFonts w:cs="Times New Roman"/>
          <w:noProof/>
          <w:szCs w:val="24"/>
          <w:lang w:val="es-MX"/>
        </w:rPr>
        <w:drawing>
          <wp:inline distT="0" distB="0" distL="0" distR="0" wp14:anchorId="7B161C9E" wp14:editId="10F7D592">
            <wp:extent cx="4905955" cy="3698854"/>
            <wp:effectExtent l="0" t="0" r="0" b="0"/>
            <wp:docPr id="201226921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442" cy="370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47A76" w14:textId="23B4821D" w:rsidR="009F0BE1" w:rsidRDefault="008E7BEA" w:rsidP="00E37F53">
      <w:pPr>
        <w:pStyle w:val="Ttulo1"/>
      </w:pPr>
      <w:bookmarkStart w:id="5" w:name="_Toc141003182"/>
      <w:bookmarkStart w:id="6" w:name="_Toc141016458"/>
      <w:r>
        <w:lastRenderedPageBreak/>
        <w:t>Requerimientos funcionales y no funcionales</w:t>
      </w:r>
    </w:p>
    <w:p w14:paraId="6F5BE55E" w14:textId="77777777" w:rsidR="00E77405" w:rsidRPr="00E77405" w:rsidRDefault="00E77405" w:rsidP="00E77405"/>
    <w:p w14:paraId="1950B1C2" w14:textId="6109EE94" w:rsidR="00E77405" w:rsidRDefault="008E7BEA" w:rsidP="008E7BEA">
      <w:pPr>
        <w:ind w:firstLine="0"/>
        <w:rPr>
          <w:b/>
          <w:bCs/>
        </w:rPr>
      </w:pPr>
      <w:r w:rsidRPr="008E7BEA">
        <w:rPr>
          <w:b/>
          <w:bCs/>
        </w:rPr>
        <w:t>Requerimientos funcionales</w:t>
      </w:r>
      <w:r w:rsidR="00426E34">
        <w:rPr>
          <w:b/>
          <w:bCs/>
        </w:rPr>
        <w:t>:</w:t>
      </w:r>
    </w:p>
    <w:p w14:paraId="5ABEB3F0" w14:textId="77777777" w:rsidR="00426E34" w:rsidRDefault="00426E34" w:rsidP="008E7BEA">
      <w:pPr>
        <w:ind w:firstLine="0"/>
        <w:rPr>
          <w:b/>
          <w:bCs/>
        </w:rPr>
      </w:pPr>
    </w:p>
    <w:p w14:paraId="370F2279" w14:textId="0BC87D91" w:rsidR="008E7BEA" w:rsidRPr="008E7BEA" w:rsidRDefault="008E7BEA" w:rsidP="008E7BEA">
      <w:pPr>
        <w:pStyle w:val="Prrafodelista"/>
        <w:numPr>
          <w:ilvl w:val="0"/>
          <w:numId w:val="27"/>
        </w:numPr>
        <w:rPr>
          <w:b/>
          <w:bCs/>
        </w:rPr>
      </w:pPr>
      <w:r w:rsidRPr="008E7BEA">
        <w:t>El sistema</w:t>
      </w:r>
      <w:r>
        <w:t xml:space="preserve"> debe permitir registrar y almacenar información sobre cada edificio considerado bajo costo, </w:t>
      </w:r>
      <w:r w:rsidRPr="008E7BEA">
        <w:t>incluyendo nombre, dirección, tamaño, propietario(s), poseedor de la hipoteca, renovaciones y reparaciones, y disponibilidad para personas con discapacidades.</w:t>
      </w:r>
    </w:p>
    <w:p w14:paraId="3DE23470" w14:textId="26EDCC6F" w:rsidR="008E7BEA" w:rsidRDefault="008E7BEA" w:rsidP="00FD259B">
      <w:pPr>
        <w:pStyle w:val="Prrafodelista"/>
        <w:numPr>
          <w:ilvl w:val="0"/>
          <w:numId w:val="27"/>
        </w:numPr>
      </w:pPr>
      <w:r>
        <w:t>El sistema debe almacenar datos de la zona acerca de</w:t>
      </w:r>
      <w:r w:rsidRPr="008E7BEA">
        <w:t xml:space="preserve"> los límites geográficos, ingresos promedio de la población, servicios públicos elegidos, negocio principal, inversiones, y datos demográficos y económicos.</w:t>
      </w:r>
    </w:p>
    <w:p w14:paraId="1C5C30AB" w14:textId="68FAD9B8" w:rsidR="008E7BEA" w:rsidRDefault="008E7BEA" w:rsidP="00FD259B">
      <w:pPr>
        <w:pStyle w:val="Prrafodelista"/>
        <w:numPr>
          <w:ilvl w:val="0"/>
          <w:numId w:val="27"/>
        </w:numPr>
      </w:pPr>
      <w:r>
        <w:t>Mantener</w:t>
      </w:r>
      <w:r w:rsidR="009E7C89">
        <w:t xml:space="preserve"> una cantidad limitada de datos de criminalidad por zona.</w:t>
      </w:r>
    </w:p>
    <w:p w14:paraId="03A7F2F8" w14:textId="6F5D5857" w:rsidR="009E7C89" w:rsidRDefault="009E7C89" w:rsidP="00FD259B">
      <w:pPr>
        <w:pStyle w:val="Prrafodelista"/>
        <w:numPr>
          <w:ilvl w:val="0"/>
          <w:numId w:val="27"/>
        </w:numPr>
      </w:pPr>
      <w:r>
        <w:t>Mantener información detallado de las unidades disponibles y no disponibles de cada edificio.</w:t>
      </w:r>
    </w:p>
    <w:p w14:paraId="31B5C8B2" w14:textId="77777777" w:rsidR="009E7C89" w:rsidRDefault="009E7C89" w:rsidP="009E7C89">
      <w:pPr>
        <w:pStyle w:val="Prrafodelista"/>
        <w:numPr>
          <w:ilvl w:val="0"/>
          <w:numId w:val="27"/>
        </w:numPr>
      </w:pPr>
      <w:r>
        <w:t>Conservar datos de ocupación promedio de la unidad.</w:t>
      </w:r>
    </w:p>
    <w:p w14:paraId="16C66AE4" w14:textId="050F0A8A" w:rsidR="009E7C89" w:rsidRDefault="009E7C89" w:rsidP="00BE0335">
      <w:pPr>
        <w:pStyle w:val="Prrafodelista"/>
        <w:numPr>
          <w:ilvl w:val="0"/>
          <w:numId w:val="27"/>
        </w:numPr>
      </w:pPr>
      <w:r w:rsidRPr="009E7C89">
        <w:t>Proveer información sobre la disponibilidad de habitaciones de bajo costo</w:t>
      </w:r>
      <w:r>
        <w:t>.</w:t>
      </w:r>
    </w:p>
    <w:p w14:paraId="660CCBC3" w14:textId="10C3E102" w:rsidR="009E7C89" w:rsidRDefault="009E7C89" w:rsidP="006D28C4">
      <w:pPr>
        <w:pStyle w:val="Prrafodelista"/>
        <w:numPr>
          <w:ilvl w:val="0"/>
          <w:numId w:val="27"/>
        </w:numPr>
      </w:pPr>
      <w:r>
        <w:t>Proveer información de los propietarios.</w:t>
      </w:r>
    </w:p>
    <w:p w14:paraId="019FFD98" w14:textId="242220AA" w:rsidR="009E7C89" w:rsidRDefault="009E7C89" w:rsidP="006D28C4">
      <w:pPr>
        <w:pStyle w:val="Prrafodelista"/>
        <w:numPr>
          <w:ilvl w:val="0"/>
          <w:numId w:val="27"/>
        </w:numPr>
      </w:pPr>
      <w:r>
        <w:t>Generar informes de las zonas censadas, edificios, condominios, propietarios registrados dentro de la organización MHA.</w:t>
      </w:r>
    </w:p>
    <w:p w14:paraId="684AA83E" w14:textId="77777777" w:rsidR="00E77405" w:rsidRDefault="00E77405" w:rsidP="00E77405">
      <w:pPr>
        <w:pStyle w:val="Prrafodelista"/>
        <w:ind w:firstLine="0"/>
      </w:pPr>
    </w:p>
    <w:p w14:paraId="25073FDF" w14:textId="77777777" w:rsidR="00E77405" w:rsidRDefault="00E77405" w:rsidP="00CD0FA4">
      <w:pPr>
        <w:ind w:firstLine="0"/>
      </w:pPr>
    </w:p>
    <w:p w14:paraId="157D0C68" w14:textId="7BB2B61A" w:rsidR="009E7C89" w:rsidRDefault="009E7C89" w:rsidP="009E7C89">
      <w:pPr>
        <w:ind w:firstLine="0"/>
        <w:rPr>
          <w:b/>
          <w:bCs/>
        </w:rPr>
      </w:pPr>
      <w:r w:rsidRPr="009E7C89">
        <w:rPr>
          <w:b/>
          <w:bCs/>
        </w:rPr>
        <w:lastRenderedPageBreak/>
        <w:t>Requerimientos no funcionales:</w:t>
      </w:r>
    </w:p>
    <w:p w14:paraId="07A3312D" w14:textId="77777777" w:rsidR="00426E34" w:rsidRDefault="00426E34" w:rsidP="009E7C89">
      <w:pPr>
        <w:ind w:firstLine="0"/>
        <w:rPr>
          <w:b/>
          <w:bCs/>
        </w:rPr>
      </w:pPr>
    </w:p>
    <w:p w14:paraId="4C23C6FB" w14:textId="6C4A79E3" w:rsidR="009E7C89" w:rsidRDefault="00767ADE" w:rsidP="009E7C89">
      <w:pPr>
        <w:pStyle w:val="Prrafodelista"/>
        <w:numPr>
          <w:ilvl w:val="0"/>
          <w:numId w:val="28"/>
        </w:numPr>
      </w:pPr>
      <w:r>
        <w:t xml:space="preserve">Proteger </w:t>
      </w:r>
      <w:r w:rsidRPr="00767ADE">
        <w:t>la confidencialidad y privacidad de los datos almacenados</w:t>
      </w:r>
      <w:r>
        <w:t xml:space="preserve"> ante posibles ataques cibernéticos.</w:t>
      </w:r>
    </w:p>
    <w:p w14:paraId="3C39C28B" w14:textId="5E17D055" w:rsidR="00767ADE" w:rsidRDefault="00767ADE" w:rsidP="009E7C89">
      <w:pPr>
        <w:pStyle w:val="Prrafodelista"/>
        <w:numPr>
          <w:ilvl w:val="0"/>
          <w:numId w:val="28"/>
        </w:numPr>
      </w:pPr>
      <w:r>
        <w:t>El sistema debe escalar a un posible aumento de datos debido al alcance que puede tener la organización MHA.</w:t>
      </w:r>
    </w:p>
    <w:p w14:paraId="670E060D" w14:textId="6D79DD67" w:rsidR="00767ADE" w:rsidRDefault="00767ADE" w:rsidP="009E7C89">
      <w:pPr>
        <w:pStyle w:val="Prrafodelista"/>
        <w:numPr>
          <w:ilvl w:val="0"/>
          <w:numId w:val="28"/>
        </w:numPr>
      </w:pPr>
      <w:r>
        <w:t>Brindar una interfaz gráfica</w:t>
      </w:r>
      <w:r w:rsidRPr="00767ADE">
        <w:t xml:space="preserve"> fácil de usar para la entrada y consulta de datos.</w:t>
      </w:r>
    </w:p>
    <w:p w14:paraId="4292978A" w14:textId="086EBA88" w:rsidR="00767ADE" w:rsidRDefault="00767ADE" w:rsidP="009E7C89">
      <w:pPr>
        <w:pStyle w:val="Prrafodelista"/>
        <w:numPr>
          <w:ilvl w:val="0"/>
          <w:numId w:val="28"/>
        </w:numPr>
      </w:pPr>
      <w:r w:rsidRPr="00767ADE">
        <w:t xml:space="preserve">Garantizar que la información sea accesible para los empleados de MHA y otras </w:t>
      </w:r>
      <w:r>
        <w:t>entidades</w:t>
      </w:r>
      <w:r w:rsidRPr="00767ADE">
        <w:t xml:space="preserve"> autorizadas.</w:t>
      </w:r>
    </w:p>
    <w:p w14:paraId="0230CC01" w14:textId="40CBD42B" w:rsidR="00767ADE" w:rsidRDefault="00767ADE" w:rsidP="009E7C89">
      <w:pPr>
        <w:pStyle w:val="Prrafodelista"/>
        <w:numPr>
          <w:ilvl w:val="0"/>
          <w:numId w:val="28"/>
        </w:numPr>
      </w:pPr>
      <w:r>
        <w:t>Asegurarse</w:t>
      </w:r>
      <w:r w:rsidRPr="00767ADE">
        <w:t xml:space="preserve"> que el sistema esté disponible </w:t>
      </w:r>
      <w:r>
        <w:t xml:space="preserve">las 24 horas del día </w:t>
      </w:r>
      <w:r w:rsidRPr="00767ADE">
        <w:t>para los usuarios autorizados.</w:t>
      </w:r>
    </w:p>
    <w:p w14:paraId="60357740" w14:textId="2882A034" w:rsidR="00767ADE" w:rsidRDefault="00767ADE" w:rsidP="009E7C89">
      <w:pPr>
        <w:pStyle w:val="Prrafodelista"/>
        <w:numPr>
          <w:ilvl w:val="0"/>
          <w:numId w:val="28"/>
        </w:numPr>
      </w:pPr>
      <w:r w:rsidRPr="00767ADE">
        <w:t>Facilitar la actualización y mantenimiento del sistema</w:t>
      </w:r>
      <w:r>
        <w:t xml:space="preserve"> para la implementación de</w:t>
      </w:r>
      <w:r w:rsidRPr="00767ADE">
        <w:t xml:space="preserve"> nuevas funcionalidades o modificaciones</w:t>
      </w:r>
      <w:r>
        <w:t xml:space="preserve"> en el sistema</w:t>
      </w:r>
      <w:r w:rsidRPr="00767ADE">
        <w:t>.</w:t>
      </w:r>
    </w:p>
    <w:p w14:paraId="1C6BBCC0" w14:textId="19000DBC" w:rsidR="00767ADE" w:rsidRDefault="00767ADE" w:rsidP="009E7C89">
      <w:pPr>
        <w:pStyle w:val="Prrafodelista"/>
        <w:numPr>
          <w:ilvl w:val="0"/>
          <w:numId w:val="28"/>
        </w:numPr>
      </w:pPr>
      <w:r>
        <w:t>A</w:t>
      </w:r>
      <w:r w:rsidRPr="00767ADE">
        <w:t>segurar la recuperación rápida de datos en caso de fallos.</w:t>
      </w:r>
    </w:p>
    <w:p w14:paraId="637896BA" w14:textId="1FF6DFBB" w:rsidR="00E77405" w:rsidRDefault="00767ADE" w:rsidP="00E77405">
      <w:pPr>
        <w:pStyle w:val="Prrafodelista"/>
        <w:numPr>
          <w:ilvl w:val="0"/>
          <w:numId w:val="28"/>
        </w:numPr>
      </w:pPr>
      <w:r>
        <w:t>Brindar seguridad al acceso de la información del sistema mediante un usuario y contraseña para los empleados autorizados de la organización MHA.</w:t>
      </w:r>
    </w:p>
    <w:p w14:paraId="67D76EDF" w14:textId="77777777" w:rsidR="00426E34" w:rsidRDefault="00426E34" w:rsidP="00E77405"/>
    <w:p w14:paraId="34B17120" w14:textId="77777777" w:rsidR="00426E34" w:rsidRDefault="00426E34" w:rsidP="00E77405"/>
    <w:p w14:paraId="3B6B8BEF" w14:textId="77777777" w:rsidR="00426E34" w:rsidRDefault="00426E34" w:rsidP="00E77405"/>
    <w:p w14:paraId="73E6358B" w14:textId="77777777" w:rsidR="00426E34" w:rsidRDefault="00426E34" w:rsidP="00E77405"/>
    <w:p w14:paraId="5EBD0EF5" w14:textId="04CF06AD" w:rsidR="00767ADE" w:rsidRDefault="00767ADE" w:rsidP="00767ADE">
      <w:pPr>
        <w:pStyle w:val="Ttulo1"/>
      </w:pPr>
      <w:r>
        <w:lastRenderedPageBreak/>
        <w:t>Reglas del negocio</w:t>
      </w:r>
    </w:p>
    <w:p w14:paraId="02F06686" w14:textId="77777777" w:rsidR="00426E34" w:rsidRPr="00426E34" w:rsidRDefault="00426E34" w:rsidP="00426E34"/>
    <w:p w14:paraId="63F5CE86" w14:textId="2181F013" w:rsidR="00767ADE" w:rsidRDefault="00E77405" w:rsidP="00767ADE">
      <w:pPr>
        <w:pStyle w:val="Prrafodelista"/>
        <w:numPr>
          <w:ilvl w:val="0"/>
          <w:numId w:val="29"/>
        </w:numPr>
      </w:pPr>
      <w:r w:rsidRPr="00E77405">
        <w:t>La MHA debe mantener datos actualizados sobre la ubicación, disponibilidad y condiciones de los alojamientos de bajo costo</w:t>
      </w:r>
      <w:r>
        <w:t>.</w:t>
      </w:r>
    </w:p>
    <w:p w14:paraId="111F88F7" w14:textId="26815E38" w:rsidR="00E77405" w:rsidRDefault="00E77405" w:rsidP="00767ADE">
      <w:pPr>
        <w:pStyle w:val="Prrafodelista"/>
        <w:numPr>
          <w:ilvl w:val="0"/>
          <w:numId w:val="29"/>
        </w:numPr>
      </w:pPr>
      <w:r>
        <w:t xml:space="preserve">Se deben registrar datos de criminalidad para cada edificio y registrar datos </w:t>
      </w:r>
      <w:r w:rsidRPr="00E77405">
        <w:t>los límites geográficos, ingresos promedio, servicios públicos, datos demográficos y económicos de cada zona.</w:t>
      </w:r>
    </w:p>
    <w:p w14:paraId="62BAD8B5" w14:textId="723F99A6" w:rsidR="00E77405" w:rsidRDefault="00E77405" w:rsidP="00767ADE">
      <w:pPr>
        <w:pStyle w:val="Prrafodelista"/>
        <w:numPr>
          <w:ilvl w:val="0"/>
          <w:numId w:val="29"/>
        </w:numPr>
      </w:pPr>
      <w:r w:rsidRPr="00E77405">
        <w:t>Cada unidad dentro de los edificios debe estar catalogada con su tipo, tamaño, número de recámaras, cantidad de baños, instalaciones de cocina y comedor, ubicación y otras consideraciones especiales.</w:t>
      </w:r>
    </w:p>
    <w:p w14:paraId="66D27398" w14:textId="1216D282" w:rsidR="00E77405" w:rsidRDefault="00E77405" w:rsidP="00767ADE">
      <w:pPr>
        <w:pStyle w:val="Prrafodelista"/>
        <w:numPr>
          <w:ilvl w:val="0"/>
          <w:numId w:val="29"/>
        </w:numPr>
      </w:pPr>
      <w:r>
        <w:t xml:space="preserve">El administrador de la </w:t>
      </w:r>
      <w:r w:rsidRPr="00E77405">
        <w:t xml:space="preserve">MHA </w:t>
      </w:r>
      <w:r>
        <w:t>solo puede</w:t>
      </w:r>
      <w:r w:rsidRPr="00E77405">
        <w:t xml:space="preserve"> proporcionar información sobre la disponibilidad de viviendas de bajo costo a otras </w:t>
      </w:r>
      <w:r>
        <w:t>entidades autorizadas con los mismos intereses y propósitos.</w:t>
      </w:r>
    </w:p>
    <w:p w14:paraId="6D198DEE" w14:textId="6F216B5A" w:rsidR="00E77405" w:rsidRDefault="00E77405" w:rsidP="00767ADE">
      <w:pPr>
        <w:pStyle w:val="Prrafodelista"/>
        <w:numPr>
          <w:ilvl w:val="0"/>
          <w:numId w:val="29"/>
        </w:numPr>
      </w:pPr>
      <w:r>
        <w:t>Se deben conservar los datos del propietario si este abandona la unidad.</w:t>
      </w:r>
    </w:p>
    <w:p w14:paraId="260C0BF4" w14:textId="10968A2A" w:rsidR="00E77405" w:rsidRDefault="00E77405" w:rsidP="00767ADE">
      <w:pPr>
        <w:pStyle w:val="Prrafodelista"/>
        <w:numPr>
          <w:ilvl w:val="0"/>
          <w:numId w:val="29"/>
        </w:numPr>
      </w:pPr>
      <w:r w:rsidRPr="00E77405">
        <w:t>La MHA debe llevar a cabo actividades de relaciones públicas para aumentar la conciencia sobre la necesidad de alojamiento de bajo costo.</w:t>
      </w:r>
    </w:p>
    <w:p w14:paraId="63D92710" w14:textId="77777777" w:rsidR="00E77405" w:rsidRDefault="00E77405" w:rsidP="00E77405"/>
    <w:p w14:paraId="5B977F0F" w14:textId="77777777" w:rsidR="00676E6F" w:rsidRDefault="00676E6F" w:rsidP="00E77405"/>
    <w:p w14:paraId="33CE5439" w14:textId="77777777" w:rsidR="00676E6F" w:rsidRDefault="00676E6F" w:rsidP="00E77405"/>
    <w:p w14:paraId="4C868BBD" w14:textId="77777777" w:rsidR="00676E6F" w:rsidRDefault="00676E6F" w:rsidP="00E77405"/>
    <w:p w14:paraId="2E8563AA" w14:textId="77777777" w:rsidR="00676E6F" w:rsidRDefault="00676E6F" w:rsidP="00CD0FA4">
      <w:pPr>
        <w:ind w:firstLine="0"/>
      </w:pPr>
    </w:p>
    <w:p w14:paraId="79899FBF" w14:textId="282A9DEF" w:rsidR="00676E6F" w:rsidRDefault="00676E6F" w:rsidP="00676E6F">
      <w:pPr>
        <w:pStyle w:val="Ttulo1"/>
      </w:pPr>
      <w:r>
        <w:lastRenderedPageBreak/>
        <w:t>Historias de usuario</w:t>
      </w:r>
    </w:p>
    <w:p w14:paraId="7ABEF1E0" w14:textId="77777777" w:rsidR="00426E34" w:rsidRPr="00426E34" w:rsidRDefault="00426E34" w:rsidP="00426E34"/>
    <w:tbl>
      <w:tblPr>
        <w:tblStyle w:val="Tablaconcuadrcula"/>
        <w:tblW w:w="8477" w:type="dxa"/>
        <w:tblLook w:val="04A0" w:firstRow="1" w:lastRow="0" w:firstColumn="1" w:lastColumn="0" w:noHBand="0" w:noVBand="1"/>
      </w:tblPr>
      <w:tblGrid>
        <w:gridCol w:w="827"/>
        <w:gridCol w:w="705"/>
        <w:gridCol w:w="1347"/>
        <w:gridCol w:w="1794"/>
        <w:gridCol w:w="1050"/>
        <w:gridCol w:w="2754"/>
      </w:tblGrid>
      <w:tr w:rsidR="00FA6A9B" w14:paraId="6603A289" w14:textId="77777777" w:rsidTr="00CD0FA4">
        <w:trPr>
          <w:trHeight w:val="870"/>
        </w:trPr>
        <w:tc>
          <w:tcPr>
            <w:tcW w:w="827" w:type="dxa"/>
          </w:tcPr>
          <w:p w14:paraId="5A401FA5" w14:textId="62768A74" w:rsidR="00B511B3" w:rsidRDefault="00FA6A9B" w:rsidP="00B511B3">
            <w:pPr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Identi</w:t>
            </w:r>
          </w:p>
          <w:p w14:paraId="03B7ACDA" w14:textId="0910CAE0" w:rsidR="00FA6A9B" w:rsidRPr="00B511B3" w:rsidRDefault="00FA6A9B" w:rsidP="00B511B3">
            <w:pPr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ficador</w:t>
            </w:r>
          </w:p>
        </w:tc>
        <w:tc>
          <w:tcPr>
            <w:tcW w:w="705" w:type="dxa"/>
          </w:tcPr>
          <w:p w14:paraId="386EC804" w14:textId="11BDFFC3" w:rsidR="00B511B3" w:rsidRPr="00B511B3" w:rsidRDefault="00B511B3" w:rsidP="00B511B3">
            <w:pPr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511B3">
              <w:rPr>
                <w:b/>
                <w:bCs/>
                <w:sz w:val="20"/>
                <w:szCs w:val="18"/>
              </w:rPr>
              <w:t>Épica</w:t>
            </w:r>
          </w:p>
        </w:tc>
        <w:tc>
          <w:tcPr>
            <w:tcW w:w="1347" w:type="dxa"/>
          </w:tcPr>
          <w:p w14:paraId="57E8B1C6" w14:textId="77777777" w:rsidR="007D2656" w:rsidRDefault="00B511B3" w:rsidP="00B511B3">
            <w:pPr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511B3">
              <w:rPr>
                <w:b/>
                <w:bCs/>
                <w:sz w:val="20"/>
                <w:szCs w:val="18"/>
              </w:rPr>
              <w:t xml:space="preserve">Nombre </w:t>
            </w:r>
          </w:p>
          <w:p w14:paraId="0CFC0A5D" w14:textId="3E5181AD" w:rsidR="00B511B3" w:rsidRPr="00B511B3" w:rsidRDefault="00B511B3" w:rsidP="00B511B3">
            <w:pPr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511B3">
              <w:rPr>
                <w:b/>
                <w:bCs/>
                <w:sz w:val="20"/>
                <w:szCs w:val="18"/>
              </w:rPr>
              <w:t>HU</w:t>
            </w:r>
          </w:p>
        </w:tc>
        <w:tc>
          <w:tcPr>
            <w:tcW w:w="1794" w:type="dxa"/>
          </w:tcPr>
          <w:p w14:paraId="3C263B25" w14:textId="2821F8B6" w:rsidR="00B511B3" w:rsidRPr="00B511B3" w:rsidRDefault="00B511B3" w:rsidP="00B511B3">
            <w:pPr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511B3">
              <w:rPr>
                <w:b/>
                <w:bCs/>
                <w:sz w:val="20"/>
                <w:szCs w:val="18"/>
              </w:rPr>
              <w:t>Descripción HU</w:t>
            </w:r>
          </w:p>
        </w:tc>
        <w:tc>
          <w:tcPr>
            <w:tcW w:w="1050" w:type="dxa"/>
          </w:tcPr>
          <w:p w14:paraId="21B7DE79" w14:textId="084CB220" w:rsidR="00B511B3" w:rsidRPr="00B511B3" w:rsidRDefault="00B511B3" w:rsidP="00B511B3">
            <w:pPr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511B3">
              <w:rPr>
                <w:b/>
                <w:bCs/>
                <w:sz w:val="20"/>
                <w:szCs w:val="18"/>
              </w:rPr>
              <w:t>Prioridad</w:t>
            </w:r>
          </w:p>
        </w:tc>
        <w:tc>
          <w:tcPr>
            <w:tcW w:w="2754" w:type="dxa"/>
          </w:tcPr>
          <w:p w14:paraId="25DE8E3E" w14:textId="4EBCEF19" w:rsidR="00B511B3" w:rsidRPr="00B511B3" w:rsidRDefault="00B511B3" w:rsidP="00B511B3">
            <w:pPr>
              <w:ind w:firstLine="0"/>
              <w:jc w:val="center"/>
              <w:rPr>
                <w:b/>
                <w:bCs/>
                <w:sz w:val="20"/>
                <w:szCs w:val="18"/>
              </w:rPr>
            </w:pPr>
            <w:r w:rsidRPr="00B511B3">
              <w:rPr>
                <w:b/>
                <w:bCs/>
                <w:sz w:val="20"/>
                <w:szCs w:val="18"/>
              </w:rPr>
              <w:t>Criterios de aceptación.</w:t>
            </w:r>
          </w:p>
        </w:tc>
      </w:tr>
      <w:tr w:rsidR="00FA6A9B" w14:paraId="34C85C7D" w14:textId="77777777" w:rsidTr="00CD0FA4">
        <w:trPr>
          <w:trHeight w:val="804"/>
        </w:trPr>
        <w:tc>
          <w:tcPr>
            <w:tcW w:w="827" w:type="dxa"/>
          </w:tcPr>
          <w:p w14:paraId="347F3C95" w14:textId="1CBD9D9E" w:rsidR="00B511B3" w:rsidRPr="007D2656" w:rsidRDefault="00B511B3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H1</w:t>
            </w:r>
          </w:p>
        </w:tc>
        <w:tc>
          <w:tcPr>
            <w:tcW w:w="705" w:type="dxa"/>
          </w:tcPr>
          <w:p w14:paraId="1043FFAA" w14:textId="31547A6F" w:rsidR="00B511B3" w:rsidRPr="007D2656" w:rsidRDefault="00B511B3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1</w:t>
            </w:r>
          </w:p>
        </w:tc>
        <w:tc>
          <w:tcPr>
            <w:tcW w:w="1347" w:type="dxa"/>
          </w:tcPr>
          <w:p w14:paraId="1BB3E6F0" w14:textId="1846A64F" w:rsidR="00B511B3" w:rsidRPr="007D2656" w:rsidRDefault="00386613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Gestión de registro</w:t>
            </w:r>
          </w:p>
        </w:tc>
        <w:tc>
          <w:tcPr>
            <w:tcW w:w="1794" w:type="dxa"/>
          </w:tcPr>
          <w:p w14:paraId="5FAF5848" w14:textId="4F735EF9" w:rsidR="00B511B3" w:rsidRPr="007D2656" w:rsidRDefault="00386613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Como empleado de MHA quiero poder registrar al propietario y su departamento de bajo costo en un edificio dentro de la zona o área de operación de la organización.</w:t>
            </w:r>
          </w:p>
        </w:tc>
        <w:tc>
          <w:tcPr>
            <w:tcW w:w="1050" w:type="dxa"/>
          </w:tcPr>
          <w:p w14:paraId="64DAACDA" w14:textId="5634F437" w:rsidR="00B511B3" w:rsidRPr="007D2656" w:rsidRDefault="00B511B3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Alta</w:t>
            </w:r>
            <w:r w:rsidR="00426E34" w:rsidRPr="007D2656">
              <w:rPr>
                <w:sz w:val="22"/>
                <w:szCs w:val="20"/>
              </w:rPr>
              <w:t>.</w:t>
            </w:r>
          </w:p>
        </w:tc>
        <w:tc>
          <w:tcPr>
            <w:tcW w:w="2754" w:type="dxa"/>
          </w:tcPr>
          <w:p w14:paraId="70C8DA1B" w14:textId="00CEB62F" w:rsidR="00B511B3" w:rsidRPr="007D2656" w:rsidRDefault="00FA6A9B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Al ingresar los datos de una unidad, debo poder ingresar la ubicación, disponibilidad y condiciones de alojamiento del edificio y en su zona respetiva.</w:t>
            </w:r>
          </w:p>
          <w:p w14:paraId="65138296" w14:textId="2B07ABBA" w:rsidR="00FA6A9B" w:rsidRPr="007D2656" w:rsidRDefault="00FA6A9B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Debo poder asignar a cada edifico datos de criminalidad.</w:t>
            </w:r>
          </w:p>
          <w:p w14:paraId="350972B4" w14:textId="00371204" w:rsidR="00FA6A9B" w:rsidRPr="007D2656" w:rsidRDefault="00FA6A9B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Debo poder registrar para cada zona sus limites geográficos, ingresos promedios de la población, servicios públicos, datos geográficos y económicos.</w:t>
            </w:r>
          </w:p>
          <w:p w14:paraId="0B7CA780" w14:textId="305A36C0" w:rsidR="00FA6A9B" w:rsidRPr="007D2656" w:rsidRDefault="00FA6A9B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 xml:space="preserve">Poder almacenar el nombre y dirección del propietario, nombre y dirección del poseedor de la hipoteca y la disponibilidad para </w:t>
            </w:r>
            <w:r w:rsidRPr="007D2656">
              <w:rPr>
                <w:sz w:val="22"/>
                <w:szCs w:val="20"/>
              </w:rPr>
              <w:lastRenderedPageBreak/>
              <w:t>discapacitados dentro de cada edificio.</w:t>
            </w:r>
          </w:p>
          <w:p w14:paraId="0046EA46" w14:textId="34F9A4DF" w:rsidR="00FA6A9B" w:rsidRPr="007D2656" w:rsidRDefault="00FA6A9B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Debo poder ver los datos de un ocupante, así como la ocupación promedio de cada unidad.</w:t>
            </w:r>
          </w:p>
          <w:p w14:paraId="34261A36" w14:textId="6AE12F9B" w:rsidR="00FA6A9B" w:rsidRPr="007D2656" w:rsidRDefault="00FA6A9B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Debo poder realizar operaciones básicas de búsqueda, modificación y eliminación de datos</w:t>
            </w:r>
            <w:r w:rsidR="00426E34" w:rsidRPr="007D2656">
              <w:rPr>
                <w:sz w:val="22"/>
                <w:szCs w:val="20"/>
              </w:rPr>
              <w:t>.</w:t>
            </w:r>
          </w:p>
        </w:tc>
      </w:tr>
      <w:tr w:rsidR="00FA6A9B" w14:paraId="37DF9F28" w14:textId="77777777" w:rsidTr="00CD0FA4">
        <w:trPr>
          <w:trHeight w:val="804"/>
        </w:trPr>
        <w:tc>
          <w:tcPr>
            <w:tcW w:w="827" w:type="dxa"/>
          </w:tcPr>
          <w:p w14:paraId="0590FD35" w14:textId="46B286FD" w:rsidR="00B511B3" w:rsidRPr="007D2656" w:rsidRDefault="00FA6A9B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lastRenderedPageBreak/>
              <w:t>H2</w:t>
            </w:r>
          </w:p>
        </w:tc>
        <w:tc>
          <w:tcPr>
            <w:tcW w:w="705" w:type="dxa"/>
          </w:tcPr>
          <w:p w14:paraId="264E8CE8" w14:textId="49F16529" w:rsidR="00B511B3" w:rsidRPr="007D2656" w:rsidRDefault="00FA6A9B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2</w:t>
            </w:r>
          </w:p>
        </w:tc>
        <w:tc>
          <w:tcPr>
            <w:tcW w:w="1347" w:type="dxa"/>
          </w:tcPr>
          <w:p w14:paraId="2E807208" w14:textId="04C67259" w:rsidR="00B511B3" w:rsidRPr="007D2656" w:rsidRDefault="00FA6A9B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Gestión de servicio de información.</w:t>
            </w:r>
          </w:p>
        </w:tc>
        <w:tc>
          <w:tcPr>
            <w:tcW w:w="1794" w:type="dxa"/>
          </w:tcPr>
          <w:p w14:paraId="10A356E7" w14:textId="276BD77A" w:rsidR="00B511B3" w:rsidRPr="007D2656" w:rsidRDefault="00426E34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Como empleado de MHA quiero acceder a toda la información de las unidades registradas y disponibles para cada condición de servicio.</w:t>
            </w:r>
          </w:p>
        </w:tc>
        <w:tc>
          <w:tcPr>
            <w:tcW w:w="1050" w:type="dxa"/>
          </w:tcPr>
          <w:p w14:paraId="6549A605" w14:textId="3A291C71" w:rsidR="00B511B3" w:rsidRPr="007D2656" w:rsidRDefault="00426E34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Alta.</w:t>
            </w:r>
          </w:p>
        </w:tc>
        <w:tc>
          <w:tcPr>
            <w:tcW w:w="2754" w:type="dxa"/>
          </w:tcPr>
          <w:p w14:paraId="297985D3" w14:textId="77777777" w:rsidR="00B511B3" w:rsidRPr="007D2656" w:rsidRDefault="00426E34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Debo poder seleccionar, buscar todas las unidades disponibles a bajo costo y mostrame en un regsitro los datos de edificio y zona.</w:t>
            </w:r>
          </w:p>
          <w:p w14:paraId="7EB4DFF2" w14:textId="77777777" w:rsidR="00426E34" w:rsidRPr="007D2656" w:rsidRDefault="00426E34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Debo poder verificar las condiciones como: lugar para discapacitados, datos de criminalidad y ubicación; que publico  me solicita acerca de una o muchas unidades.</w:t>
            </w:r>
          </w:p>
          <w:p w14:paraId="5573004E" w14:textId="6CE7AF0B" w:rsidR="00426E34" w:rsidRPr="007D2656" w:rsidRDefault="00426E34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 xml:space="preserve">Verificar la salida de información confidencial de la unidad con previa </w:t>
            </w:r>
            <w:r w:rsidRPr="007D2656">
              <w:rPr>
                <w:sz w:val="22"/>
                <w:szCs w:val="20"/>
              </w:rPr>
              <w:lastRenderedPageBreak/>
              <w:t>autorización del administrador de MHA a las entidades o agencias que me lo solicitan.</w:t>
            </w:r>
          </w:p>
        </w:tc>
      </w:tr>
      <w:tr w:rsidR="00FA6A9B" w14:paraId="4F8F9F92" w14:textId="77777777" w:rsidTr="00CD0FA4">
        <w:trPr>
          <w:trHeight w:val="804"/>
        </w:trPr>
        <w:tc>
          <w:tcPr>
            <w:tcW w:w="827" w:type="dxa"/>
          </w:tcPr>
          <w:p w14:paraId="18E98DD0" w14:textId="7417F96B" w:rsidR="00B511B3" w:rsidRPr="007D2656" w:rsidRDefault="00426E34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lastRenderedPageBreak/>
              <w:t>H3</w:t>
            </w:r>
          </w:p>
        </w:tc>
        <w:tc>
          <w:tcPr>
            <w:tcW w:w="705" w:type="dxa"/>
          </w:tcPr>
          <w:p w14:paraId="52F21497" w14:textId="56C8808C" w:rsidR="00B511B3" w:rsidRPr="007D2656" w:rsidRDefault="00426E34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3</w:t>
            </w:r>
          </w:p>
        </w:tc>
        <w:tc>
          <w:tcPr>
            <w:tcW w:w="1347" w:type="dxa"/>
          </w:tcPr>
          <w:p w14:paraId="2C0CCF41" w14:textId="5027C085" w:rsidR="00B511B3" w:rsidRPr="007D2656" w:rsidRDefault="00426E34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Generar reportes.</w:t>
            </w:r>
          </w:p>
        </w:tc>
        <w:tc>
          <w:tcPr>
            <w:tcW w:w="1794" w:type="dxa"/>
          </w:tcPr>
          <w:p w14:paraId="0277C7C2" w14:textId="413C57D3" w:rsidR="00B511B3" w:rsidRPr="007D2656" w:rsidRDefault="00426E34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Como empleado MHA, quiero poder ver</w:t>
            </w:r>
            <w:r w:rsidR="008F2223" w:rsidRPr="007D2656">
              <w:rPr>
                <w:sz w:val="22"/>
                <w:szCs w:val="20"/>
              </w:rPr>
              <w:t xml:space="preserve"> </w:t>
            </w:r>
            <w:r w:rsidRPr="007D2656">
              <w:rPr>
                <w:sz w:val="22"/>
                <w:szCs w:val="20"/>
              </w:rPr>
              <w:t>informes detallados del flujo de entrada y salida de datos recolectados</w:t>
            </w:r>
            <w:r w:rsidR="008F2223" w:rsidRPr="007D2656">
              <w:rPr>
                <w:sz w:val="22"/>
                <w:szCs w:val="20"/>
              </w:rPr>
              <w:t xml:space="preserve"> y compartidos.</w:t>
            </w:r>
          </w:p>
        </w:tc>
        <w:tc>
          <w:tcPr>
            <w:tcW w:w="1050" w:type="dxa"/>
          </w:tcPr>
          <w:p w14:paraId="48371A78" w14:textId="5F46CCBB" w:rsidR="00B511B3" w:rsidRPr="007D2656" w:rsidRDefault="00426E34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Media.</w:t>
            </w:r>
          </w:p>
        </w:tc>
        <w:tc>
          <w:tcPr>
            <w:tcW w:w="2754" w:type="dxa"/>
          </w:tcPr>
          <w:p w14:paraId="64A0AFBB" w14:textId="77777777" w:rsidR="00B511B3" w:rsidRPr="007D2656" w:rsidRDefault="008F2223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Quiero poder generar reportes personalizados sobre la disponibilidad de viviendas por zona, tipo de unidad y precio, para que pueda identificar las áreas con mayor demanda.</w:t>
            </w:r>
          </w:p>
          <w:p w14:paraId="2CE71F16" w14:textId="77777777" w:rsidR="008F2223" w:rsidRPr="007D2656" w:rsidRDefault="008F2223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Quiero poder comparar las tasas de ocupación de edificios similares, para que pueda identificar las mejores prácticas de gestión de propiedades.</w:t>
            </w:r>
          </w:p>
          <w:p w14:paraId="04FF41E5" w14:textId="037F63BA" w:rsidR="008F2223" w:rsidRPr="007D2656" w:rsidRDefault="008F2223" w:rsidP="00B511B3">
            <w:pPr>
              <w:ind w:firstLine="0"/>
              <w:rPr>
                <w:sz w:val="22"/>
                <w:szCs w:val="20"/>
              </w:rPr>
            </w:pPr>
            <w:r w:rsidRPr="007D2656">
              <w:rPr>
                <w:sz w:val="22"/>
                <w:szCs w:val="20"/>
              </w:rPr>
              <w:t>Quiero poder generar informes sobre el tiempo promedio que tarda en alquilar una unidad.</w:t>
            </w:r>
          </w:p>
        </w:tc>
      </w:tr>
      <w:bookmarkEnd w:id="5"/>
      <w:bookmarkEnd w:id="6"/>
    </w:tbl>
    <w:p w14:paraId="48A01039" w14:textId="33FB50C7" w:rsidR="0078154C" w:rsidRPr="009F0BE1" w:rsidRDefault="0078154C" w:rsidP="009F0BE1">
      <w:pPr>
        <w:spacing w:before="0" w:after="160" w:line="259" w:lineRule="auto"/>
        <w:ind w:firstLine="0"/>
        <w:jc w:val="left"/>
        <w:rPr>
          <w:rFonts w:cs="Times New Roman"/>
          <w:szCs w:val="24"/>
        </w:rPr>
      </w:pPr>
    </w:p>
    <w:sectPr w:rsidR="0078154C" w:rsidRPr="009F0BE1" w:rsidSect="00A8460F">
      <w:footerReference w:type="default" r:id="rId14"/>
      <w:pgSz w:w="11906" w:h="16838" w:code="9"/>
      <w:pgMar w:top="1701" w:right="1701" w:bottom="1701" w:left="2552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7EF469" w14:textId="77777777" w:rsidR="00062576" w:rsidRDefault="00062576" w:rsidP="007865BC">
      <w:pPr>
        <w:spacing w:after="0" w:line="240" w:lineRule="auto"/>
      </w:pPr>
      <w:r>
        <w:separator/>
      </w:r>
    </w:p>
  </w:endnote>
  <w:endnote w:type="continuationSeparator" w:id="0">
    <w:p w14:paraId="31BB1EC6" w14:textId="77777777" w:rsidR="00062576" w:rsidRDefault="00062576" w:rsidP="00786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027C8B" w14:textId="17F9EACC" w:rsidR="00FB1AC4" w:rsidRDefault="00FB1AC4" w:rsidP="000F0B7D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AD71A5" w14:textId="77777777" w:rsidR="00062576" w:rsidRDefault="00062576" w:rsidP="007865BC">
      <w:pPr>
        <w:spacing w:after="0" w:line="240" w:lineRule="auto"/>
      </w:pPr>
      <w:r>
        <w:separator/>
      </w:r>
    </w:p>
  </w:footnote>
  <w:footnote w:type="continuationSeparator" w:id="0">
    <w:p w14:paraId="53F53403" w14:textId="77777777" w:rsidR="00062576" w:rsidRDefault="00062576" w:rsidP="007865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1699B"/>
    <w:multiLevelType w:val="hybridMultilevel"/>
    <w:tmpl w:val="4F9A27D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F6B20"/>
    <w:multiLevelType w:val="hybridMultilevel"/>
    <w:tmpl w:val="F9026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C3B3B"/>
    <w:multiLevelType w:val="hybridMultilevel"/>
    <w:tmpl w:val="190A1EDE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41FA8"/>
    <w:multiLevelType w:val="hybridMultilevel"/>
    <w:tmpl w:val="3EC43F94"/>
    <w:lvl w:ilvl="0" w:tplc="280A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280A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A5C13A4"/>
    <w:multiLevelType w:val="hybridMultilevel"/>
    <w:tmpl w:val="DFB01D04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9B941BB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39533D"/>
    <w:multiLevelType w:val="multilevel"/>
    <w:tmpl w:val="3DEA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200DF"/>
    <w:multiLevelType w:val="hybridMultilevel"/>
    <w:tmpl w:val="17101F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B3B72"/>
    <w:multiLevelType w:val="hybridMultilevel"/>
    <w:tmpl w:val="6CFECD0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74776"/>
    <w:multiLevelType w:val="hybridMultilevel"/>
    <w:tmpl w:val="33186586"/>
    <w:lvl w:ilvl="0" w:tplc="ED8A5DB4">
      <w:numFmt w:val="bullet"/>
      <w:lvlText w:val="-"/>
      <w:lvlJc w:val="left"/>
      <w:pPr>
        <w:ind w:left="126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22ED1F6A"/>
    <w:multiLevelType w:val="hybridMultilevel"/>
    <w:tmpl w:val="0962468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E72D66"/>
    <w:multiLevelType w:val="hybridMultilevel"/>
    <w:tmpl w:val="07A2119E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4E34B0A2">
      <w:numFmt w:val="bullet"/>
      <w:lvlText w:val="•"/>
      <w:lvlJc w:val="left"/>
      <w:pPr>
        <w:ind w:left="2496" w:hanging="696"/>
      </w:pPr>
      <w:rPr>
        <w:rFonts w:ascii="Times New Roman" w:eastAsiaTheme="minorHAnsi" w:hAnsi="Times New Roman" w:cs="Times New Roman" w:hint="default"/>
      </w:r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9502EB8"/>
    <w:multiLevelType w:val="hybridMultilevel"/>
    <w:tmpl w:val="21E4765A"/>
    <w:lvl w:ilvl="0" w:tplc="C62AE8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75CC6"/>
    <w:multiLevelType w:val="multilevel"/>
    <w:tmpl w:val="D0A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2D404E"/>
    <w:multiLevelType w:val="hybridMultilevel"/>
    <w:tmpl w:val="526E9EF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3D6D68"/>
    <w:multiLevelType w:val="multilevel"/>
    <w:tmpl w:val="E5CA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13472"/>
    <w:multiLevelType w:val="multilevel"/>
    <w:tmpl w:val="6E7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A1137"/>
    <w:multiLevelType w:val="hybridMultilevel"/>
    <w:tmpl w:val="48566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03868"/>
    <w:multiLevelType w:val="hybridMultilevel"/>
    <w:tmpl w:val="446090FC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386E17"/>
    <w:multiLevelType w:val="hybridMultilevel"/>
    <w:tmpl w:val="18720F7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5D535E"/>
    <w:multiLevelType w:val="hybridMultilevel"/>
    <w:tmpl w:val="07ACBB8E"/>
    <w:lvl w:ilvl="0" w:tplc="A6EAE07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0D700E8"/>
    <w:multiLevelType w:val="hybridMultilevel"/>
    <w:tmpl w:val="C0FACD3A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F9431C"/>
    <w:multiLevelType w:val="hybridMultilevel"/>
    <w:tmpl w:val="AAEA5ABC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FD24520"/>
    <w:multiLevelType w:val="multilevel"/>
    <w:tmpl w:val="50D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537EC"/>
    <w:multiLevelType w:val="hybridMultilevel"/>
    <w:tmpl w:val="A70C0A16"/>
    <w:lvl w:ilvl="0" w:tplc="31EA5A54">
      <w:numFmt w:val="bullet"/>
      <w:lvlText w:val="•"/>
      <w:lvlJc w:val="left"/>
      <w:pPr>
        <w:ind w:left="1416" w:hanging="696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9A526F2"/>
    <w:multiLevelType w:val="hybridMultilevel"/>
    <w:tmpl w:val="9174A3F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D5E7833"/>
    <w:multiLevelType w:val="hybridMultilevel"/>
    <w:tmpl w:val="97CE4AA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8B0C4D"/>
    <w:multiLevelType w:val="hybridMultilevel"/>
    <w:tmpl w:val="0C7EA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6960BE"/>
    <w:multiLevelType w:val="hybridMultilevel"/>
    <w:tmpl w:val="5412CCDE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3F9675A"/>
    <w:multiLevelType w:val="hybridMultilevel"/>
    <w:tmpl w:val="791E09B2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6CF32DA"/>
    <w:multiLevelType w:val="hybridMultilevel"/>
    <w:tmpl w:val="2DF43262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1916841">
    <w:abstractNumId w:val="12"/>
  </w:num>
  <w:num w:numId="2" w16cid:durableId="1040280995">
    <w:abstractNumId w:val="15"/>
  </w:num>
  <w:num w:numId="3" w16cid:durableId="1765881577">
    <w:abstractNumId w:val="5"/>
  </w:num>
  <w:num w:numId="4" w16cid:durableId="134954582">
    <w:abstractNumId w:val="22"/>
  </w:num>
  <w:num w:numId="5" w16cid:durableId="1219240065">
    <w:abstractNumId w:val="14"/>
  </w:num>
  <w:num w:numId="6" w16cid:durableId="28531709">
    <w:abstractNumId w:val="4"/>
  </w:num>
  <w:num w:numId="7" w16cid:durableId="1589925923">
    <w:abstractNumId w:val="8"/>
  </w:num>
  <w:num w:numId="8" w16cid:durableId="1186096162">
    <w:abstractNumId w:val="21"/>
  </w:num>
  <w:num w:numId="9" w16cid:durableId="1934773984">
    <w:abstractNumId w:val="28"/>
  </w:num>
  <w:num w:numId="10" w16cid:durableId="1055860807">
    <w:abstractNumId w:val="3"/>
  </w:num>
  <w:num w:numId="11" w16cid:durableId="942104140">
    <w:abstractNumId w:val="27"/>
  </w:num>
  <w:num w:numId="12" w16cid:durableId="2057002939">
    <w:abstractNumId w:val="29"/>
  </w:num>
  <w:num w:numId="13" w16cid:durableId="733165720">
    <w:abstractNumId w:val="10"/>
  </w:num>
  <w:num w:numId="14" w16cid:durableId="891576880">
    <w:abstractNumId w:val="6"/>
  </w:num>
  <w:num w:numId="15" w16cid:durableId="2826180">
    <w:abstractNumId w:val="16"/>
  </w:num>
  <w:num w:numId="16" w16cid:durableId="1298606005">
    <w:abstractNumId w:val="1"/>
  </w:num>
  <w:num w:numId="17" w16cid:durableId="1898399215">
    <w:abstractNumId w:val="26"/>
  </w:num>
  <w:num w:numId="18" w16cid:durableId="895356780">
    <w:abstractNumId w:val="20"/>
  </w:num>
  <w:num w:numId="19" w16cid:durableId="1356426038">
    <w:abstractNumId w:val="23"/>
  </w:num>
  <w:num w:numId="20" w16cid:durableId="1687168142">
    <w:abstractNumId w:val="17"/>
  </w:num>
  <w:num w:numId="21" w16cid:durableId="783352902">
    <w:abstractNumId w:val="24"/>
  </w:num>
  <w:num w:numId="22" w16cid:durableId="538713390">
    <w:abstractNumId w:val="2"/>
  </w:num>
  <w:num w:numId="23" w16cid:durableId="1568490363">
    <w:abstractNumId w:val="7"/>
  </w:num>
  <w:num w:numId="24" w16cid:durableId="1769040675">
    <w:abstractNumId w:val="19"/>
  </w:num>
  <w:num w:numId="25" w16cid:durableId="762145980">
    <w:abstractNumId w:val="13"/>
  </w:num>
  <w:num w:numId="26" w16cid:durableId="484587436">
    <w:abstractNumId w:val="9"/>
  </w:num>
  <w:num w:numId="27" w16cid:durableId="1216508264">
    <w:abstractNumId w:val="11"/>
  </w:num>
  <w:num w:numId="28" w16cid:durableId="1953433273">
    <w:abstractNumId w:val="0"/>
  </w:num>
  <w:num w:numId="29" w16cid:durableId="756174399">
    <w:abstractNumId w:val="18"/>
  </w:num>
  <w:num w:numId="30" w16cid:durableId="177832780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4A"/>
    <w:rsid w:val="00001109"/>
    <w:rsid w:val="00005B45"/>
    <w:rsid w:val="00005BA2"/>
    <w:rsid w:val="00036970"/>
    <w:rsid w:val="0004479A"/>
    <w:rsid w:val="000474B8"/>
    <w:rsid w:val="00053468"/>
    <w:rsid w:val="00054132"/>
    <w:rsid w:val="00054688"/>
    <w:rsid w:val="00054B49"/>
    <w:rsid w:val="000565BA"/>
    <w:rsid w:val="000577A1"/>
    <w:rsid w:val="00062576"/>
    <w:rsid w:val="000641C5"/>
    <w:rsid w:val="000766C9"/>
    <w:rsid w:val="000C0C56"/>
    <w:rsid w:val="000F0B7D"/>
    <w:rsid w:val="000F287A"/>
    <w:rsid w:val="00100266"/>
    <w:rsid w:val="0010297D"/>
    <w:rsid w:val="0012223A"/>
    <w:rsid w:val="00123D92"/>
    <w:rsid w:val="0014422B"/>
    <w:rsid w:val="00151DC2"/>
    <w:rsid w:val="00155303"/>
    <w:rsid w:val="00172395"/>
    <w:rsid w:val="001740C4"/>
    <w:rsid w:val="00175D92"/>
    <w:rsid w:val="0018493C"/>
    <w:rsid w:val="001968ED"/>
    <w:rsid w:val="001A4700"/>
    <w:rsid w:val="001B2A5C"/>
    <w:rsid w:val="001B5D69"/>
    <w:rsid w:val="001D3121"/>
    <w:rsid w:val="001F0AF5"/>
    <w:rsid w:val="0020521A"/>
    <w:rsid w:val="00206E50"/>
    <w:rsid w:val="00232E74"/>
    <w:rsid w:val="0024299F"/>
    <w:rsid w:val="00256471"/>
    <w:rsid w:val="00260C99"/>
    <w:rsid w:val="002636D7"/>
    <w:rsid w:val="0028536B"/>
    <w:rsid w:val="00286ED5"/>
    <w:rsid w:val="00290B13"/>
    <w:rsid w:val="002935BF"/>
    <w:rsid w:val="002A3BBC"/>
    <w:rsid w:val="002B146A"/>
    <w:rsid w:val="002B4665"/>
    <w:rsid w:val="002C6349"/>
    <w:rsid w:val="002D6834"/>
    <w:rsid w:val="002F000A"/>
    <w:rsid w:val="002F1B4F"/>
    <w:rsid w:val="00303A2D"/>
    <w:rsid w:val="00307CFC"/>
    <w:rsid w:val="00317DC8"/>
    <w:rsid w:val="00367227"/>
    <w:rsid w:val="003863CC"/>
    <w:rsid w:val="00386613"/>
    <w:rsid w:val="00387405"/>
    <w:rsid w:val="0039305C"/>
    <w:rsid w:val="003956A1"/>
    <w:rsid w:val="003A3A9B"/>
    <w:rsid w:val="003C3BCC"/>
    <w:rsid w:val="003C455E"/>
    <w:rsid w:val="003C5B16"/>
    <w:rsid w:val="003E3416"/>
    <w:rsid w:val="003E685D"/>
    <w:rsid w:val="00401A8A"/>
    <w:rsid w:val="0040541F"/>
    <w:rsid w:val="00406D38"/>
    <w:rsid w:val="00421246"/>
    <w:rsid w:val="00423B64"/>
    <w:rsid w:val="00426E34"/>
    <w:rsid w:val="00446870"/>
    <w:rsid w:val="004532D2"/>
    <w:rsid w:val="00457B1D"/>
    <w:rsid w:val="00457C63"/>
    <w:rsid w:val="004655BA"/>
    <w:rsid w:val="0047164F"/>
    <w:rsid w:val="00481191"/>
    <w:rsid w:val="004B1544"/>
    <w:rsid w:val="004B6F54"/>
    <w:rsid w:val="004C1B56"/>
    <w:rsid w:val="004C5315"/>
    <w:rsid w:val="004C7F20"/>
    <w:rsid w:val="004D04C2"/>
    <w:rsid w:val="004D1D79"/>
    <w:rsid w:val="004E5172"/>
    <w:rsid w:val="004E66B7"/>
    <w:rsid w:val="004E7C33"/>
    <w:rsid w:val="004F4229"/>
    <w:rsid w:val="00507CCD"/>
    <w:rsid w:val="0052546E"/>
    <w:rsid w:val="00525A4A"/>
    <w:rsid w:val="00527103"/>
    <w:rsid w:val="00533EA5"/>
    <w:rsid w:val="00534CA3"/>
    <w:rsid w:val="005477D4"/>
    <w:rsid w:val="00552FC5"/>
    <w:rsid w:val="00563C5F"/>
    <w:rsid w:val="005A449D"/>
    <w:rsid w:val="005A6FCD"/>
    <w:rsid w:val="005B3FE2"/>
    <w:rsid w:val="005C783A"/>
    <w:rsid w:val="005D4501"/>
    <w:rsid w:val="005F0C4B"/>
    <w:rsid w:val="00635C7B"/>
    <w:rsid w:val="00642E7B"/>
    <w:rsid w:val="0065671C"/>
    <w:rsid w:val="006761EE"/>
    <w:rsid w:val="00676E6F"/>
    <w:rsid w:val="00693B03"/>
    <w:rsid w:val="0069407B"/>
    <w:rsid w:val="006A616C"/>
    <w:rsid w:val="006B4747"/>
    <w:rsid w:val="006B6317"/>
    <w:rsid w:val="006F0090"/>
    <w:rsid w:val="006F3F35"/>
    <w:rsid w:val="006F6C22"/>
    <w:rsid w:val="006F757E"/>
    <w:rsid w:val="0070555A"/>
    <w:rsid w:val="00712853"/>
    <w:rsid w:val="00724BBB"/>
    <w:rsid w:val="007338A5"/>
    <w:rsid w:val="00744B39"/>
    <w:rsid w:val="007555D4"/>
    <w:rsid w:val="00756247"/>
    <w:rsid w:val="00765284"/>
    <w:rsid w:val="00767ADE"/>
    <w:rsid w:val="007721E8"/>
    <w:rsid w:val="007752F5"/>
    <w:rsid w:val="0078154C"/>
    <w:rsid w:val="007865BC"/>
    <w:rsid w:val="007A4222"/>
    <w:rsid w:val="007B5486"/>
    <w:rsid w:val="007B79F7"/>
    <w:rsid w:val="007C16D5"/>
    <w:rsid w:val="007C2524"/>
    <w:rsid w:val="007D2656"/>
    <w:rsid w:val="007F6DD8"/>
    <w:rsid w:val="00811B15"/>
    <w:rsid w:val="00815EF7"/>
    <w:rsid w:val="008165B4"/>
    <w:rsid w:val="00821F11"/>
    <w:rsid w:val="00822F92"/>
    <w:rsid w:val="0082502D"/>
    <w:rsid w:val="008262E6"/>
    <w:rsid w:val="0082655F"/>
    <w:rsid w:val="008355C7"/>
    <w:rsid w:val="00846432"/>
    <w:rsid w:val="00854D73"/>
    <w:rsid w:val="008556F1"/>
    <w:rsid w:val="00857184"/>
    <w:rsid w:val="00892C9C"/>
    <w:rsid w:val="008A5DFC"/>
    <w:rsid w:val="008C4F40"/>
    <w:rsid w:val="008D1712"/>
    <w:rsid w:val="008E7BEA"/>
    <w:rsid w:val="008F2223"/>
    <w:rsid w:val="008F3044"/>
    <w:rsid w:val="008F41D7"/>
    <w:rsid w:val="00900414"/>
    <w:rsid w:val="0090640B"/>
    <w:rsid w:val="009220B3"/>
    <w:rsid w:val="00924D94"/>
    <w:rsid w:val="00933547"/>
    <w:rsid w:val="009338D9"/>
    <w:rsid w:val="009515BB"/>
    <w:rsid w:val="00973C83"/>
    <w:rsid w:val="0097655E"/>
    <w:rsid w:val="009768EA"/>
    <w:rsid w:val="00980A95"/>
    <w:rsid w:val="00983534"/>
    <w:rsid w:val="00996076"/>
    <w:rsid w:val="009C4DF5"/>
    <w:rsid w:val="009D3C1D"/>
    <w:rsid w:val="009E7C89"/>
    <w:rsid w:val="009F0BE1"/>
    <w:rsid w:val="009F0ED7"/>
    <w:rsid w:val="009F2E5C"/>
    <w:rsid w:val="00A05354"/>
    <w:rsid w:val="00A06A99"/>
    <w:rsid w:val="00A06B11"/>
    <w:rsid w:val="00A10959"/>
    <w:rsid w:val="00A25541"/>
    <w:rsid w:val="00A25D84"/>
    <w:rsid w:val="00A63EFA"/>
    <w:rsid w:val="00A8460F"/>
    <w:rsid w:val="00A8529C"/>
    <w:rsid w:val="00A8651A"/>
    <w:rsid w:val="00A90DD6"/>
    <w:rsid w:val="00A95411"/>
    <w:rsid w:val="00A95555"/>
    <w:rsid w:val="00A97BDA"/>
    <w:rsid w:val="00AA3E9F"/>
    <w:rsid w:val="00AB4613"/>
    <w:rsid w:val="00AC3692"/>
    <w:rsid w:val="00AE3D1B"/>
    <w:rsid w:val="00B04C96"/>
    <w:rsid w:val="00B072EA"/>
    <w:rsid w:val="00B11CF0"/>
    <w:rsid w:val="00B44523"/>
    <w:rsid w:val="00B45CA9"/>
    <w:rsid w:val="00B45F9A"/>
    <w:rsid w:val="00B46BED"/>
    <w:rsid w:val="00B47D2E"/>
    <w:rsid w:val="00B511B3"/>
    <w:rsid w:val="00B64BC8"/>
    <w:rsid w:val="00B67D73"/>
    <w:rsid w:val="00B73EBE"/>
    <w:rsid w:val="00BA6C45"/>
    <w:rsid w:val="00BB1F1E"/>
    <w:rsid w:val="00BD4F9E"/>
    <w:rsid w:val="00BE7567"/>
    <w:rsid w:val="00BF22EC"/>
    <w:rsid w:val="00C10A7B"/>
    <w:rsid w:val="00C11774"/>
    <w:rsid w:val="00C179C3"/>
    <w:rsid w:val="00C236C3"/>
    <w:rsid w:val="00C432E6"/>
    <w:rsid w:val="00C5594D"/>
    <w:rsid w:val="00C643FD"/>
    <w:rsid w:val="00C647D9"/>
    <w:rsid w:val="00C77DAA"/>
    <w:rsid w:val="00C8135A"/>
    <w:rsid w:val="00C83E5B"/>
    <w:rsid w:val="00C94F93"/>
    <w:rsid w:val="00CB0A2F"/>
    <w:rsid w:val="00CB5936"/>
    <w:rsid w:val="00CD0FA4"/>
    <w:rsid w:val="00CD5D09"/>
    <w:rsid w:val="00CE1F9B"/>
    <w:rsid w:val="00CF0A66"/>
    <w:rsid w:val="00CF3EF9"/>
    <w:rsid w:val="00D0110F"/>
    <w:rsid w:val="00D0162A"/>
    <w:rsid w:val="00D079CA"/>
    <w:rsid w:val="00D101DF"/>
    <w:rsid w:val="00D13875"/>
    <w:rsid w:val="00D178B5"/>
    <w:rsid w:val="00D20101"/>
    <w:rsid w:val="00D221F1"/>
    <w:rsid w:val="00D32C42"/>
    <w:rsid w:val="00D45F37"/>
    <w:rsid w:val="00D55671"/>
    <w:rsid w:val="00D87945"/>
    <w:rsid w:val="00D92AA3"/>
    <w:rsid w:val="00DB4C74"/>
    <w:rsid w:val="00DB57AB"/>
    <w:rsid w:val="00DC33A4"/>
    <w:rsid w:val="00DC4DBC"/>
    <w:rsid w:val="00DD5FFB"/>
    <w:rsid w:val="00DF396D"/>
    <w:rsid w:val="00DF4622"/>
    <w:rsid w:val="00E02197"/>
    <w:rsid w:val="00E17355"/>
    <w:rsid w:val="00E20946"/>
    <w:rsid w:val="00E22F4D"/>
    <w:rsid w:val="00E349DA"/>
    <w:rsid w:val="00E36D37"/>
    <w:rsid w:val="00E37F53"/>
    <w:rsid w:val="00E41018"/>
    <w:rsid w:val="00E5237A"/>
    <w:rsid w:val="00E706A6"/>
    <w:rsid w:val="00E72A55"/>
    <w:rsid w:val="00E77405"/>
    <w:rsid w:val="00EA6F41"/>
    <w:rsid w:val="00EB4FE0"/>
    <w:rsid w:val="00EB57C1"/>
    <w:rsid w:val="00EC5CFB"/>
    <w:rsid w:val="00ED07A6"/>
    <w:rsid w:val="00F21347"/>
    <w:rsid w:val="00F54596"/>
    <w:rsid w:val="00F65DDE"/>
    <w:rsid w:val="00FA4FB1"/>
    <w:rsid w:val="00FA6A9B"/>
    <w:rsid w:val="00FB1AC4"/>
    <w:rsid w:val="00FC2084"/>
    <w:rsid w:val="00FC4CA9"/>
    <w:rsid w:val="00FD3D29"/>
    <w:rsid w:val="00FE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3CF585"/>
  <w15:chartTrackingRefBased/>
  <w15:docId w15:val="{F03F30BD-FDC5-40A5-958A-CC5056BB6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D29"/>
    <w:pPr>
      <w:spacing w:before="120" w:after="120" w:line="480" w:lineRule="auto"/>
      <w:ind w:firstLine="720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E37F53"/>
    <w:pPr>
      <w:keepNext/>
      <w:keepLines/>
      <w:spacing w:before="360"/>
      <w:ind w:firstLine="0"/>
      <w:jc w:val="center"/>
      <w:outlineLvl w:val="0"/>
    </w:pPr>
    <w:rPr>
      <w:rFonts w:eastAsiaTheme="majorEastAsia" w:cs="Times New Roman"/>
      <w:b/>
      <w:color w:val="auto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D92AA3"/>
    <w:pPr>
      <w:keepNext/>
      <w:keepLines/>
      <w:spacing w:before="2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D92AA3"/>
    <w:pPr>
      <w:keepNext/>
      <w:keepLines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Ttulo5"/>
    <w:next w:val="Normal"/>
    <w:link w:val="Ttulo4Car"/>
    <w:autoRedefine/>
    <w:uiPriority w:val="9"/>
    <w:unhideWhenUsed/>
    <w:qFormat/>
    <w:rsid w:val="00EB57C1"/>
    <w:pPr>
      <w:outlineLvl w:val="3"/>
    </w:pPr>
    <w:rPr>
      <w:i w:val="0"/>
      <w:iCs/>
    </w:rPr>
  </w:style>
  <w:style w:type="paragraph" w:styleId="Ttulo5">
    <w:name w:val="heading 5"/>
    <w:basedOn w:val="Normal"/>
    <w:next w:val="Normal"/>
    <w:link w:val="Ttulo5Car"/>
    <w:autoRedefine/>
    <w:uiPriority w:val="9"/>
    <w:unhideWhenUsed/>
    <w:qFormat/>
    <w:rsid w:val="00B04C96"/>
    <w:pPr>
      <w:keepNext/>
      <w:keepLines/>
      <w:spacing w:before="40" w:after="0"/>
      <w:ind w:left="708"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7F53"/>
    <w:rPr>
      <w:rFonts w:ascii="Times New Roman" w:eastAsiaTheme="majorEastAsia" w:hAnsi="Times New Roman" w:cs="Times New Roman"/>
      <w:b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D92AA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92AA3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EB57C1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7B5486"/>
    <w:pPr>
      <w:spacing w:line="259" w:lineRule="auto"/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533EA5"/>
    <w:pPr>
      <w:tabs>
        <w:tab w:val="right" w:leader="dot" w:pos="9062"/>
      </w:tabs>
      <w:ind w:firstLine="0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B5486"/>
    <w:rPr>
      <w:color w:val="0563C1" w:themeColor="hyperlink"/>
      <w:u w:val="single"/>
    </w:rPr>
  </w:style>
  <w:style w:type="paragraph" w:styleId="Sinespaciado">
    <w:name w:val="No Spacing"/>
    <w:uiPriority w:val="1"/>
    <w:rsid w:val="00B45CA9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7865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65BC"/>
    <w:rPr>
      <w:rFonts w:ascii="Times New Roman" w:hAnsi="Times New Roman"/>
      <w:color w:val="000000" w:themeColor="text1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865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65BC"/>
    <w:rPr>
      <w:rFonts w:ascii="Times New Roman" w:hAnsi="Times New Roman"/>
      <w:color w:val="000000" w:themeColor="text1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B64BC8"/>
    <w:rPr>
      <w:color w:val="605E5C"/>
      <w:shd w:val="clear" w:color="auto" w:fill="E1DFDD"/>
    </w:rPr>
  </w:style>
  <w:style w:type="character" w:customStyle="1" w:styleId="inline">
    <w:name w:val="inline"/>
    <w:basedOn w:val="Fuentedeprrafopredeter"/>
    <w:rsid w:val="004F4229"/>
  </w:style>
  <w:style w:type="paragraph" w:styleId="TDC2">
    <w:name w:val="toc 2"/>
    <w:basedOn w:val="Normal"/>
    <w:next w:val="Normal"/>
    <w:autoRedefine/>
    <w:uiPriority w:val="39"/>
    <w:unhideWhenUsed/>
    <w:rsid w:val="00533EA5"/>
    <w:pPr>
      <w:tabs>
        <w:tab w:val="right" w:leader="dot" w:pos="9062"/>
      </w:tabs>
      <w:spacing w:before="0" w:after="0"/>
      <w:ind w:left="240" w:firstLine="44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533EA5"/>
    <w:pPr>
      <w:tabs>
        <w:tab w:val="right" w:leader="dot" w:pos="9062"/>
      </w:tabs>
      <w:spacing w:before="0" w:after="0"/>
      <w:ind w:left="480" w:firstLine="87"/>
    </w:pPr>
    <w:rPr>
      <w:rFonts w:asciiTheme="minorHAnsi" w:hAnsiTheme="minorHAnsi" w:cstheme="minorHAnsi"/>
      <w:i/>
      <w:iCs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rsid w:val="00B04C96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533EA5"/>
    <w:pPr>
      <w:tabs>
        <w:tab w:val="right" w:leader="dot" w:pos="9062"/>
      </w:tabs>
      <w:spacing w:before="0" w:after="0"/>
      <w:ind w:left="720" w:firstLine="131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C432E6"/>
    <w:pPr>
      <w:spacing w:before="0"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B6F54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693B03"/>
    <w:pPr>
      <w:ind w:left="720"/>
      <w:contextualSpacing/>
    </w:pPr>
  </w:style>
  <w:style w:type="paragraph" w:styleId="TDC6">
    <w:name w:val="toc 6"/>
    <w:basedOn w:val="Normal"/>
    <w:next w:val="Normal"/>
    <w:autoRedefine/>
    <w:uiPriority w:val="39"/>
    <w:unhideWhenUsed/>
    <w:rsid w:val="008F3044"/>
    <w:pPr>
      <w:spacing w:before="0"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8F3044"/>
    <w:pPr>
      <w:spacing w:before="0"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8F3044"/>
    <w:pPr>
      <w:spacing w:before="0"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8F3044"/>
    <w:pPr>
      <w:spacing w:before="0" w:after="0"/>
      <w:ind w:left="1920"/>
    </w:pPr>
    <w:rPr>
      <w:rFonts w:asciiTheme="minorHAnsi" w:hAnsiTheme="minorHAnsi"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FD3D2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FD3D29"/>
    <w:rPr>
      <w:b/>
      <w:bCs/>
    </w:rPr>
  </w:style>
  <w:style w:type="character" w:styleId="nfasis">
    <w:name w:val="Emphasis"/>
    <w:basedOn w:val="Fuentedeprrafopredeter"/>
    <w:uiPriority w:val="20"/>
    <w:qFormat/>
    <w:rsid w:val="00B67D73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E36D37"/>
    <w:rPr>
      <w:color w:val="954F72" w:themeColor="followedHyperlink"/>
      <w:u w:val="single"/>
    </w:rPr>
  </w:style>
  <w:style w:type="character" w:customStyle="1" w:styleId="url">
    <w:name w:val="url"/>
    <w:basedOn w:val="Fuentedeprrafopredeter"/>
    <w:rsid w:val="007338A5"/>
  </w:style>
  <w:style w:type="table" w:styleId="Tablaconcuadrcula">
    <w:name w:val="Table Grid"/>
    <w:basedOn w:val="Tablanormal"/>
    <w:uiPriority w:val="39"/>
    <w:rsid w:val="00B5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2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14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66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2842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492F7-C480-4335-8EAE-3EBDE81FD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841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Yanapa H</dc:creator>
  <cp:keywords/>
  <dc:description/>
  <cp:lastModifiedBy>Ricardo Yanapa H</cp:lastModifiedBy>
  <cp:revision>6</cp:revision>
  <cp:lastPrinted>2024-08-01T22:13:00Z</cp:lastPrinted>
  <dcterms:created xsi:type="dcterms:W3CDTF">2024-08-01T22:11:00Z</dcterms:created>
  <dcterms:modified xsi:type="dcterms:W3CDTF">2024-08-12T16:33:00Z</dcterms:modified>
</cp:coreProperties>
</file>