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4F20" w14:textId="77777777" w:rsidR="00AB2ADD" w:rsidRDefault="00AB2ADD" w:rsidP="009F4AE7">
      <w:pPr>
        <w:rPr>
          <w:b/>
          <w:bCs/>
          <w:lang w:val="es-ES"/>
        </w:rPr>
      </w:pPr>
      <w:r w:rsidRPr="00AB2ADD">
        <w:rPr>
          <w:b/>
          <w:bCs/>
          <w:lang w:val="es-ES"/>
        </w:rPr>
        <w:t xml:space="preserve">SISTEMA DE GESTIÓN DE COMPRAS DE SEMILLAS A PRODUCTORES(SGCSP)- SAIU EXPORT SAC </w:t>
      </w:r>
    </w:p>
    <w:p w14:paraId="230BFCC5" w14:textId="7796C9E5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bookmarkStart w:id="0" w:name="_Hlk187076245"/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0C2798DF" w:rsidR="00F1293B" w:rsidRDefault="00C1607D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Equipo MVC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  <w:bookmarkEnd w:id="0"/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602781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bookmarkStart w:id="1" w:name="_Hlk187076317"/>
      <w:r w:rsidRPr="001B5333">
        <w:rPr>
          <w:b/>
          <w:bCs/>
          <w:lang w:val="es-ES"/>
        </w:rPr>
        <w:t>DESCRIPCIÓN GENERAL</w:t>
      </w:r>
    </w:p>
    <w:bookmarkEnd w:id="1"/>
    <w:p w14:paraId="6DAB3A4B" w14:textId="7783A645" w:rsidR="009F4AE7" w:rsidRPr="009F4AE7" w:rsidRDefault="009F4AE7" w:rsidP="00350617">
      <w:pPr>
        <w:jc w:val="both"/>
        <w:rPr>
          <w:lang w:val="es-ES"/>
        </w:rPr>
      </w:pPr>
      <w:r w:rsidRPr="009F4AE7">
        <w:rPr>
          <w:lang w:val="es-ES"/>
        </w:rPr>
        <w:t xml:space="preserve">El Sistema de Gestión </w:t>
      </w:r>
      <w:r w:rsidR="00C1607D">
        <w:rPr>
          <w:lang w:val="es-ES"/>
        </w:rPr>
        <w:t>de compras de semillas</w:t>
      </w:r>
      <w:r w:rsidR="009913A2">
        <w:rPr>
          <w:lang w:val="es-ES"/>
        </w:rPr>
        <w:t xml:space="preserve"> a </w:t>
      </w:r>
      <w:proofErr w:type="gramStart"/>
      <w:r w:rsidR="009913A2">
        <w:rPr>
          <w:lang w:val="es-ES"/>
        </w:rPr>
        <w:t>productores(</w:t>
      </w:r>
      <w:proofErr w:type="gramEnd"/>
      <w:r w:rsidR="009913A2">
        <w:rPr>
          <w:lang w:val="es-ES"/>
        </w:rPr>
        <w:t>SGCSP)</w:t>
      </w:r>
      <w:r w:rsidR="00C1607D">
        <w:rPr>
          <w:lang w:val="es-ES"/>
        </w:rPr>
        <w:t>,</w:t>
      </w:r>
      <w:r w:rsidRPr="009F4AE7">
        <w:rPr>
          <w:lang w:val="es-ES"/>
        </w:rPr>
        <w:t xml:space="preserve"> es una solución diseñada para automatizar y optimizar los procesos </w:t>
      </w:r>
      <w:r w:rsidR="00C1607D">
        <w:rPr>
          <w:lang w:val="es-ES"/>
        </w:rPr>
        <w:t>de registro tanto de los productores como de las compras de sus semillas</w:t>
      </w:r>
      <w:r w:rsidR="009913A2">
        <w:rPr>
          <w:lang w:val="es-ES"/>
        </w:rPr>
        <w:t xml:space="preserve"> </w:t>
      </w:r>
      <w:r w:rsidR="009913A2" w:rsidRPr="006E4968">
        <w:t xml:space="preserve"> administración de clientes y </w:t>
      </w:r>
      <w:r w:rsidR="009913A2">
        <w:t xml:space="preserve">las </w:t>
      </w:r>
      <w:r w:rsidR="009913A2" w:rsidRPr="006E4968">
        <w:t>compras</w:t>
      </w:r>
      <w:r w:rsidR="009913A2">
        <w:t xml:space="preserve"> que se les realiza</w:t>
      </w:r>
      <w:r w:rsidR="009913A2" w:rsidRPr="006E4968">
        <w:t xml:space="preserve">, como semillas o bienes agrícolas. Este sistema permite un registro detallado de clientes, seguimiento de compras y análisis de estadísticas clave para la toma de </w:t>
      </w:r>
      <w:proofErr w:type="gramStart"/>
      <w:r w:rsidR="009913A2" w:rsidRPr="006E4968">
        <w:t>decisiones.</w:t>
      </w:r>
      <w:r w:rsidRPr="009F4AE7">
        <w:rPr>
          <w:lang w:val="es-ES"/>
        </w:rPr>
        <w:t>.</w:t>
      </w:r>
      <w:proofErr w:type="gramEnd"/>
    </w:p>
    <w:p w14:paraId="5CE84B40" w14:textId="6B57AB09" w:rsidR="009F4AE7" w:rsidRPr="009F4AE7" w:rsidRDefault="009F4AE7" w:rsidP="007939C8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bookmarkStart w:id="2" w:name="_Hlk187076331"/>
      <w:r w:rsidRPr="009F4AE7">
        <w:rPr>
          <w:b/>
          <w:bCs/>
          <w:lang w:val="es-ES"/>
        </w:rPr>
        <w:t>OBJETIVOS PRINCIPALES</w:t>
      </w:r>
    </w:p>
    <w:bookmarkEnd w:id="2"/>
    <w:p w14:paraId="7F6EC185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Centralizar la gestión</w:t>
      </w:r>
      <w:r w:rsidRPr="006E4968">
        <w:t xml:space="preserve"> de clientes y sus compras en una plataforma única.</w:t>
      </w:r>
    </w:p>
    <w:p w14:paraId="5703164F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Optimizar la experiencia</w:t>
      </w:r>
      <w:r w:rsidRPr="006E4968">
        <w:t xml:space="preserve"> del usuario final al proporcionar herramientas intuitivas y automatizadas.</w:t>
      </w:r>
    </w:p>
    <w:p w14:paraId="2C7BAC71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Generar reportes y estadísticas</w:t>
      </w:r>
      <w:r w:rsidRPr="006E4968">
        <w:t xml:space="preserve"> en tiempo real para facilitar el análisis de datos.</w:t>
      </w:r>
    </w:p>
    <w:p w14:paraId="1F93396E" w14:textId="77777777" w:rsidR="00AB2ADD" w:rsidRPr="006E4968" w:rsidRDefault="00AB2ADD" w:rsidP="00AB2ADD">
      <w:pPr>
        <w:numPr>
          <w:ilvl w:val="0"/>
          <w:numId w:val="58"/>
        </w:numPr>
        <w:spacing w:line="278" w:lineRule="auto"/>
      </w:pPr>
      <w:r w:rsidRPr="006E4968">
        <w:rPr>
          <w:b/>
          <w:bCs/>
        </w:rPr>
        <w:t>Mejorar la comunicación</w:t>
      </w:r>
      <w:r w:rsidRPr="006E4968">
        <w:t xml:space="preserve"> entre las áreas administrativas y operativas.</w:t>
      </w:r>
    </w:p>
    <w:p w14:paraId="45AB74CF" w14:textId="0D1DA861" w:rsidR="009F4AE7" w:rsidRPr="009F4AE7" w:rsidRDefault="009F4AE7" w:rsidP="003C3DC4">
      <w:pPr>
        <w:pStyle w:val="Prrafodelista"/>
        <w:numPr>
          <w:ilvl w:val="1"/>
          <w:numId w:val="31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03D83BB1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Clientes finales</w:t>
      </w:r>
    </w:p>
    <w:p w14:paraId="1976A2C9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Equipo de ventas</w:t>
      </w:r>
    </w:p>
    <w:p w14:paraId="774FB64F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Personal administrativo</w:t>
      </w:r>
    </w:p>
    <w:p w14:paraId="4811E4DE" w14:textId="77777777" w:rsidR="00AB2ADD" w:rsidRPr="00AB2ADD" w:rsidRDefault="00AB2ADD" w:rsidP="00AB2ADD">
      <w:pPr>
        <w:numPr>
          <w:ilvl w:val="0"/>
          <w:numId w:val="59"/>
        </w:numPr>
        <w:tabs>
          <w:tab w:val="left" w:pos="284"/>
        </w:tabs>
        <w:rPr>
          <w:lang w:val="es-ES"/>
        </w:rPr>
      </w:pPr>
      <w:r w:rsidRPr="00AB2ADD">
        <w:rPr>
          <w:lang w:val="es-ES"/>
        </w:rPr>
        <w:t>Gerentes de área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9A35AB">
      <w:pPr>
        <w:pStyle w:val="Prrafodelista"/>
        <w:numPr>
          <w:ilvl w:val="1"/>
          <w:numId w:val="32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41207279" w14:textId="54AF7F8B" w:rsidR="00422D90" w:rsidRPr="00422D90" w:rsidRDefault="009F4AE7" w:rsidP="00422D90">
      <w:pPr>
        <w:pStyle w:val="Prrafodelista"/>
        <w:numPr>
          <w:ilvl w:val="2"/>
          <w:numId w:val="32"/>
        </w:numPr>
        <w:spacing w:line="360" w:lineRule="auto"/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</w:t>
      </w:r>
      <w:r w:rsidR="00422D90" w:rsidRPr="00422D90">
        <w:rPr>
          <w:b/>
          <w:bCs/>
          <w:lang w:val="es-ES"/>
        </w:rPr>
        <w:t>de Clientes</w:t>
      </w:r>
    </w:p>
    <w:p w14:paraId="3A887824" w14:textId="77777777" w:rsidR="00422D90" w:rsidRPr="00422D90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Registro y actualización de datos.</w:t>
      </w:r>
    </w:p>
    <w:p w14:paraId="2075CE87" w14:textId="77777777" w:rsidR="00422D90" w:rsidRPr="00422D90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Historial de compras.</w:t>
      </w:r>
    </w:p>
    <w:p w14:paraId="3F014DA6" w14:textId="6280D587" w:rsidR="00902187" w:rsidRDefault="00422D90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 w:rsidRPr="00422D90">
        <w:rPr>
          <w:lang w:val="es-ES"/>
        </w:rPr>
        <w:t>Localización geográfica de clientes</w:t>
      </w:r>
    </w:p>
    <w:p w14:paraId="400582CD" w14:textId="04B8941B" w:rsidR="00164EDE" w:rsidRDefault="00164EDE" w:rsidP="00164EDE">
      <w:pPr>
        <w:pStyle w:val="Prrafodelista"/>
        <w:numPr>
          <w:ilvl w:val="0"/>
          <w:numId w:val="60"/>
        </w:numPr>
        <w:spacing w:line="360" w:lineRule="auto"/>
        <w:rPr>
          <w:lang w:val="es-ES"/>
        </w:rPr>
      </w:pPr>
      <w:r>
        <w:rPr>
          <w:lang w:val="es-ES"/>
        </w:rPr>
        <w:t>Búsqueda de clientes</w:t>
      </w:r>
    </w:p>
    <w:p w14:paraId="77CF9476" w14:textId="77777777" w:rsidR="00422D90" w:rsidRPr="00422D90" w:rsidRDefault="00422D90" w:rsidP="00422D90">
      <w:pPr>
        <w:pStyle w:val="Prrafodelista"/>
        <w:rPr>
          <w:lang w:val="es-ES"/>
        </w:rPr>
      </w:pPr>
    </w:p>
    <w:p w14:paraId="329AA4A0" w14:textId="155E2C88" w:rsidR="009F4AE7" w:rsidRPr="009F4AE7" w:rsidRDefault="009F4AE7" w:rsidP="00A2685D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de </w:t>
      </w:r>
      <w:r w:rsidR="00164EDE">
        <w:rPr>
          <w:b/>
          <w:bCs/>
          <w:lang w:val="es-ES"/>
        </w:rPr>
        <w:t>Compras</w:t>
      </w:r>
    </w:p>
    <w:p w14:paraId="64CA4E1E" w14:textId="77777777" w:rsidR="00164EDE" w:rsidRPr="006E4968" w:rsidRDefault="00164EDE" w:rsidP="00164EDE">
      <w:pPr>
        <w:numPr>
          <w:ilvl w:val="2"/>
          <w:numId w:val="63"/>
        </w:numPr>
        <w:spacing w:line="278" w:lineRule="auto"/>
      </w:pPr>
      <w:r w:rsidRPr="006E4968">
        <w:t>Registro de compras con detalles (productos, precios, cantidades).</w:t>
      </w:r>
    </w:p>
    <w:p w14:paraId="4023B6AE" w14:textId="2059F1B1" w:rsidR="00164EDE" w:rsidRDefault="00164EDE" w:rsidP="00164EDE">
      <w:pPr>
        <w:numPr>
          <w:ilvl w:val="2"/>
          <w:numId w:val="63"/>
        </w:numPr>
        <w:spacing w:line="278" w:lineRule="auto"/>
      </w:pPr>
      <w:r w:rsidRPr="006E4968">
        <w:t>Cálculo automático de totales</w:t>
      </w:r>
      <w:r>
        <w:t xml:space="preserve"> en el registro de compra</w:t>
      </w:r>
      <w:r w:rsidRPr="006E4968">
        <w:t>.</w:t>
      </w:r>
    </w:p>
    <w:p w14:paraId="53CB4CC6" w14:textId="0E77A9A3" w:rsidR="00164EDE" w:rsidRPr="006E4968" w:rsidRDefault="00164EDE" w:rsidP="00164EDE">
      <w:pPr>
        <w:numPr>
          <w:ilvl w:val="2"/>
          <w:numId w:val="63"/>
        </w:numPr>
        <w:spacing w:line="278" w:lineRule="auto"/>
      </w:pPr>
      <w:r>
        <w:t>Calculo acumulado de precio y cantidad por cliente.</w:t>
      </w:r>
    </w:p>
    <w:p w14:paraId="35240CA0" w14:textId="77777777" w:rsidR="00164EDE" w:rsidRPr="006E4968" w:rsidRDefault="00164EDE" w:rsidP="00164EDE">
      <w:pPr>
        <w:numPr>
          <w:ilvl w:val="2"/>
          <w:numId w:val="63"/>
        </w:numPr>
        <w:spacing w:line="278" w:lineRule="auto"/>
      </w:pPr>
      <w:r w:rsidRPr="006E4968">
        <w:lastRenderedPageBreak/>
        <w:t>Exportación de reportes en formatos PDF y Excel.</w:t>
      </w:r>
    </w:p>
    <w:p w14:paraId="2D891E99" w14:textId="77777777" w:rsidR="002E2C23" w:rsidRDefault="002E2C23" w:rsidP="002E2C23">
      <w:pPr>
        <w:ind w:left="720"/>
        <w:rPr>
          <w:lang w:val="es-ES"/>
        </w:rPr>
      </w:pPr>
    </w:p>
    <w:p w14:paraId="0E58B218" w14:textId="77777777" w:rsidR="00164EDE" w:rsidRPr="009F4AE7" w:rsidRDefault="00164EDE" w:rsidP="002E2C23">
      <w:pPr>
        <w:ind w:left="720"/>
        <w:rPr>
          <w:lang w:val="es-ES"/>
        </w:rPr>
      </w:pPr>
    </w:p>
    <w:p w14:paraId="3C0B2DEB" w14:textId="51145E51" w:rsidR="009F4AE7" w:rsidRPr="009F4AE7" w:rsidRDefault="00164EDE" w:rsidP="00A2685D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 xml:space="preserve">Reportes y </w:t>
      </w:r>
      <w:r w:rsidR="009552A8">
        <w:rPr>
          <w:b/>
          <w:bCs/>
          <w:lang w:val="es-ES"/>
        </w:rPr>
        <w:t>Estadísticas</w:t>
      </w:r>
    </w:p>
    <w:p w14:paraId="2840D2AF" w14:textId="77777777" w:rsidR="00164EDE" w:rsidRPr="006E4968" w:rsidRDefault="00164EDE" w:rsidP="00164EDE">
      <w:pPr>
        <w:numPr>
          <w:ilvl w:val="2"/>
          <w:numId w:val="65"/>
        </w:numPr>
        <w:spacing w:line="278" w:lineRule="auto"/>
      </w:pPr>
      <w:r w:rsidRPr="006E4968">
        <w:t>Reportes de compras por cliente.</w:t>
      </w:r>
    </w:p>
    <w:p w14:paraId="59DF53F9" w14:textId="77777777" w:rsidR="00164EDE" w:rsidRPr="006E4968" w:rsidRDefault="00164EDE" w:rsidP="00164EDE">
      <w:pPr>
        <w:numPr>
          <w:ilvl w:val="2"/>
          <w:numId w:val="65"/>
        </w:numPr>
        <w:spacing w:line="278" w:lineRule="auto"/>
      </w:pPr>
      <w:r w:rsidRPr="006E4968">
        <w:t>Análisis de participación de clientes en las ventas totales.</w:t>
      </w:r>
    </w:p>
    <w:p w14:paraId="71C5C9AC" w14:textId="77777777" w:rsidR="00902187" w:rsidRPr="009F4AE7" w:rsidRDefault="00902187" w:rsidP="00902187">
      <w:pPr>
        <w:ind w:left="720"/>
        <w:rPr>
          <w:lang w:val="es-ES"/>
        </w:rPr>
      </w:pPr>
    </w:p>
    <w:p w14:paraId="1BFF2AE5" w14:textId="145F2FE7" w:rsidR="009F4AE7" w:rsidRPr="009F4AE7" w:rsidRDefault="00164EDE" w:rsidP="002E2C23">
      <w:pPr>
        <w:pStyle w:val="Prrafodelista"/>
        <w:numPr>
          <w:ilvl w:val="2"/>
          <w:numId w:val="32"/>
        </w:numPr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Configuración del Sistema</w:t>
      </w:r>
    </w:p>
    <w:p w14:paraId="188EA9A7" w14:textId="7D72F57E" w:rsidR="009F4AE7" w:rsidRDefault="009552A8" w:rsidP="009F4AE7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Gestión</w:t>
      </w:r>
      <w:r w:rsidR="00164EDE">
        <w:rPr>
          <w:lang w:val="es-ES"/>
        </w:rPr>
        <w:t xml:space="preserve"> de Usuarios y Roles</w:t>
      </w:r>
    </w:p>
    <w:p w14:paraId="7CF5C9B4" w14:textId="58F77216" w:rsidR="00164EDE" w:rsidRDefault="009552A8" w:rsidP="009F4AE7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Personalización</w:t>
      </w:r>
      <w:r w:rsidR="00164EDE">
        <w:rPr>
          <w:lang w:val="es-ES"/>
        </w:rPr>
        <w:t xml:space="preserve"> de parámetros (</w:t>
      </w:r>
      <w:proofErr w:type="spellStart"/>
      <w:proofErr w:type="gramStart"/>
      <w:r w:rsidR="00164EDE">
        <w:rPr>
          <w:lang w:val="es-ES"/>
        </w:rPr>
        <w:t>productos,precios</w:t>
      </w:r>
      <w:proofErr w:type="gramEnd"/>
      <w:r w:rsidR="00164EDE">
        <w:rPr>
          <w:lang w:val="es-ES"/>
        </w:rPr>
        <w:t>,localidades</w:t>
      </w:r>
      <w:proofErr w:type="spellEnd"/>
      <w:r w:rsidR="00164EDE">
        <w:rPr>
          <w:lang w:val="es-ES"/>
        </w:rPr>
        <w:t>)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33093D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5068DDAE" w14:textId="77777777" w:rsidR="006E6F97" w:rsidRPr="006E6F97" w:rsidRDefault="006E6F97" w:rsidP="006E6F97">
      <w:pPr>
        <w:rPr>
          <w:b/>
          <w:bCs/>
        </w:rPr>
      </w:pPr>
      <w:r w:rsidRPr="006E6F97">
        <w:rPr>
          <w:b/>
          <w:bCs/>
        </w:rPr>
        <w:t>Patrón de Diseño</w:t>
      </w:r>
    </w:p>
    <w:p w14:paraId="620D354D" w14:textId="77777777" w:rsidR="006E6F97" w:rsidRPr="006E6F97" w:rsidRDefault="006E6F97" w:rsidP="006E6F97">
      <w:r w:rsidRPr="006E6F97">
        <w:t>El sistema sigue el patrón arquitectónico Modelo-Vista-Controlador (MVC) para garantizar una separación clara entre las capas de datos, lógica y presentación.</w:t>
      </w:r>
    </w:p>
    <w:p w14:paraId="2FC2A3B0" w14:textId="77777777" w:rsidR="006E6F97" w:rsidRPr="006E6F97" w:rsidRDefault="006E6F97" w:rsidP="006E6F97">
      <w:pPr>
        <w:rPr>
          <w:b/>
          <w:bCs/>
        </w:rPr>
      </w:pPr>
      <w:r w:rsidRPr="006E6F97">
        <w:rPr>
          <w:b/>
          <w:bCs/>
        </w:rPr>
        <w:t>Tecnologías Utilizadas</w:t>
      </w:r>
    </w:p>
    <w:p w14:paraId="590E732C" w14:textId="77777777" w:rsidR="006E6F97" w:rsidRPr="006E6F97" w:rsidRDefault="006E6F97" w:rsidP="006E6F97">
      <w:pPr>
        <w:numPr>
          <w:ilvl w:val="0"/>
          <w:numId w:val="68"/>
        </w:numPr>
        <w:rPr>
          <w:b/>
          <w:bCs/>
        </w:rPr>
      </w:pPr>
      <w:proofErr w:type="spellStart"/>
      <w:r w:rsidRPr="006E6F97">
        <w:rPr>
          <w:b/>
          <w:bCs/>
        </w:rPr>
        <w:t>Backend</w:t>
      </w:r>
      <w:proofErr w:type="spellEnd"/>
      <w:r w:rsidRPr="006E6F97">
        <w:rPr>
          <w:b/>
          <w:bCs/>
        </w:rPr>
        <w:t>:</w:t>
      </w:r>
    </w:p>
    <w:p w14:paraId="1A654FD4" w14:textId="77777777" w:rsidR="006E6F97" w:rsidRPr="006E6F97" w:rsidRDefault="006E6F97" w:rsidP="006E6F97">
      <w:pPr>
        <w:numPr>
          <w:ilvl w:val="1"/>
          <w:numId w:val="68"/>
        </w:numPr>
      </w:pPr>
      <w:r w:rsidRPr="006E6F97">
        <w:t xml:space="preserve">Spring </w:t>
      </w:r>
      <w:proofErr w:type="spellStart"/>
      <w:r w:rsidRPr="006E6F97">
        <w:t>Boot</w:t>
      </w:r>
      <w:proofErr w:type="spellEnd"/>
      <w:r w:rsidRPr="006E6F97">
        <w:t xml:space="preserve"> (Java) para la gestión de la lógica empresarial y la capa de control.</w:t>
      </w:r>
    </w:p>
    <w:p w14:paraId="3BB4409F" w14:textId="77777777" w:rsidR="006E6F97" w:rsidRPr="006E6F97" w:rsidRDefault="006E6F97" w:rsidP="006E6F97">
      <w:pPr>
        <w:numPr>
          <w:ilvl w:val="1"/>
          <w:numId w:val="68"/>
        </w:numPr>
      </w:pPr>
      <w:proofErr w:type="spellStart"/>
      <w:r w:rsidRPr="006E6F97">
        <w:t>Hibernate</w:t>
      </w:r>
      <w:proofErr w:type="spellEnd"/>
      <w:r w:rsidRPr="006E6F97">
        <w:t xml:space="preserve"> para la gestión de datos y mapeo objeto-relacional (ORM).</w:t>
      </w:r>
    </w:p>
    <w:p w14:paraId="0D1FEDFB" w14:textId="77777777" w:rsidR="006E6F97" w:rsidRPr="006E6F97" w:rsidRDefault="006E6F97" w:rsidP="006E6F97">
      <w:pPr>
        <w:numPr>
          <w:ilvl w:val="0"/>
          <w:numId w:val="68"/>
        </w:numPr>
        <w:rPr>
          <w:b/>
          <w:bCs/>
        </w:rPr>
      </w:pPr>
      <w:proofErr w:type="spellStart"/>
      <w:r w:rsidRPr="006E6F97">
        <w:rPr>
          <w:b/>
          <w:bCs/>
        </w:rPr>
        <w:t>Frontend</w:t>
      </w:r>
      <w:proofErr w:type="spellEnd"/>
      <w:r w:rsidRPr="006E6F97">
        <w:rPr>
          <w:b/>
          <w:bCs/>
        </w:rPr>
        <w:t>:</w:t>
      </w:r>
    </w:p>
    <w:p w14:paraId="4FEA7086" w14:textId="77777777" w:rsidR="006E6F97" w:rsidRDefault="006E6F97" w:rsidP="006E6F97">
      <w:pPr>
        <w:numPr>
          <w:ilvl w:val="1"/>
          <w:numId w:val="68"/>
        </w:numPr>
      </w:pPr>
      <w:r w:rsidRPr="006E6F97">
        <w:t>HTML5, CSS3 y Bootstrap para interfaces responsivas y modernas.</w:t>
      </w:r>
    </w:p>
    <w:p w14:paraId="2596DE3E" w14:textId="6730A302" w:rsidR="006E6F97" w:rsidRPr="006E6F97" w:rsidRDefault="006E6F97" w:rsidP="006E6F97">
      <w:pPr>
        <w:numPr>
          <w:ilvl w:val="1"/>
          <w:numId w:val="68"/>
        </w:numPr>
      </w:pPr>
      <w:r w:rsidRPr="006E6F97">
        <w:t>JavaScript para interacciones dinámicas en el cliente (validaciones, modales).</w:t>
      </w:r>
    </w:p>
    <w:p w14:paraId="27D8C0A0" w14:textId="77777777" w:rsidR="006E6F97" w:rsidRPr="006E6F97" w:rsidRDefault="006E6F97" w:rsidP="006E6F97">
      <w:pPr>
        <w:numPr>
          <w:ilvl w:val="0"/>
          <w:numId w:val="70"/>
        </w:numPr>
        <w:rPr>
          <w:b/>
          <w:bCs/>
        </w:rPr>
      </w:pPr>
      <w:r w:rsidRPr="006E6F97">
        <w:rPr>
          <w:b/>
          <w:bCs/>
        </w:rPr>
        <w:t>Base de Datos:</w:t>
      </w:r>
    </w:p>
    <w:p w14:paraId="41627445" w14:textId="77777777" w:rsidR="006E6F97" w:rsidRPr="006E6F97" w:rsidRDefault="006E6F97" w:rsidP="006E6F97">
      <w:pPr>
        <w:numPr>
          <w:ilvl w:val="1"/>
          <w:numId w:val="70"/>
        </w:numPr>
      </w:pPr>
      <w:r w:rsidRPr="006E6F97">
        <w:t>MySQL para almacenamiento estructurado de datos.</w:t>
      </w:r>
    </w:p>
    <w:p w14:paraId="7913531B" w14:textId="77777777" w:rsidR="006E6F97" w:rsidRPr="006E6F97" w:rsidRDefault="006E6F97" w:rsidP="006E6F97">
      <w:pPr>
        <w:numPr>
          <w:ilvl w:val="0"/>
          <w:numId w:val="70"/>
        </w:numPr>
        <w:rPr>
          <w:b/>
          <w:bCs/>
        </w:rPr>
      </w:pPr>
      <w:r w:rsidRPr="006E6F97">
        <w:rPr>
          <w:b/>
          <w:bCs/>
        </w:rPr>
        <w:t>IDE de Desarrollo:</w:t>
      </w:r>
    </w:p>
    <w:p w14:paraId="75681D0E" w14:textId="77777777" w:rsidR="006E6F97" w:rsidRDefault="006E6F97" w:rsidP="006E6F97">
      <w:pPr>
        <w:numPr>
          <w:ilvl w:val="1"/>
          <w:numId w:val="70"/>
        </w:numPr>
      </w:pPr>
      <w:r w:rsidRPr="006E6F97">
        <w:t>Eclipse como entorno de desarrollo integrado (IDE).</w:t>
      </w:r>
    </w:p>
    <w:p w14:paraId="67A5AE07" w14:textId="48088BAF" w:rsidR="006E6F97" w:rsidRDefault="006E6F97" w:rsidP="006E6F97">
      <w:pPr>
        <w:numPr>
          <w:ilvl w:val="0"/>
          <w:numId w:val="70"/>
        </w:numPr>
        <w:rPr>
          <w:b/>
          <w:bCs/>
        </w:rPr>
      </w:pPr>
      <w:r w:rsidRPr="006E6F97">
        <w:rPr>
          <w:b/>
          <w:bCs/>
        </w:rPr>
        <w:t>Framework:</w:t>
      </w:r>
    </w:p>
    <w:p w14:paraId="58915160" w14:textId="4D5DD105" w:rsidR="006E6F97" w:rsidRPr="006E6F97" w:rsidRDefault="006E6F97" w:rsidP="006E6F97">
      <w:pPr>
        <w:numPr>
          <w:ilvl w:val="1"/>
          <w:numId w:val="70"/>
        </w:numPr>
      </w:pPr>
      <w:r w:rsidRPr="006E6F97">
        <w:t>Bootstrap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Infraestructura:</w:t>
      </w:r>
    </w:p>
    <w:p w14:paraId="0E19984A" w14:textId="7C243BEA" w:rsidR="009F4AE7" w:rsidRPr="009F4AE7" w:rsidRDefault="00847B97" w:rsidP="009F4AE7">
      <w:pPr>
        <w:numPr>
          <w:ilvl w:val="0"/>
          <w:numId w:val="12"/>
        </w:numPr>
        <w:rPr>
          <w:lang w:val="es-ES"/>
        </w:rPr>
      </w:pPr>
      <w:r w:rsidRPr="006E4968">
        <w:t>Servidor local o en la nube</w:t>
      </w:r>
      <w:r w:rsidRPr="009F4AE7">
        <w:rPr>
          <w:lang w:val="es-ES"/>
        </w:rPr>
        <w:t xml:space="preserve"> </w:t>
      </w:r>
    </w:p>
    <w:p w14:paraId="14EDA99F" w14:textId="6F6B22D5" w:rsidR="00E57754" w:rsidRPr="00847B97" w:rsidRDefault="009F4AE7" w:rsidP="009322F1">
      <w:pPr>
        <w:numPr>
          <w:ilvl w:val="0"/>
          <w:numId w:val="12"/>
        </w:numPr>
        <w:rPr>
          <w:lang w:val="es-ES"/>
        </w:rPr>
      </w:pPr>
      <w:r w:rsidRPr="00847B97">
        <w:rPr>
          <w:lang w:val="es-ES"/>
        </w:rPr>
        <w:t xml:space="preserve">CI/CD con GitHub </w:t>
      </w:r>
    </w:p>
    <w:p w14:paraId="487A7281" w14:textId="40C67245" w:rsidR="009F4AE7" w:rsidRPr="009F4AE7" w:rsidRDefault="009F4AE7" w:rsidP="0033093D">
      <w:pPr>
        <w:pStyle w:val="Prrafodelista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052B11D5" w14:textId="77777777" w:rsid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405BCA97" w14:textId="77777777" w:rsidR="00E657A1" w:rsidRPr="009F4AE7" w:rsidRDefault="00E657A1" w:rsidP="009F4AE7">
      <w:pPr>
        <w:rPr>
          <w:b/>
          <w:bCs/>
          <w:lang w:val="es-ES"/>
        </w:rPr>
      </w:pP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6B94B28" w:rsidR="008823AB" w:rsidRPr="008823AB" w:rsidRDefault="00127709" w:rsidP="008823AB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</w:t>
      </w:r>
      <w:r w:rsidR="00276443">
        <w:rPr>
          <w:b/>
          <w:bCs/>
          <w:lang w:val="es-ES"/>
        </w:rPr>
        <w:t>Clientes</w:t>
      </w:r>
    </w:p>
    <w:p w14:paraId="15C330D5" w14:textId="49509B90" w:rsidR="008823AB" w:rsidRPr="002D111D" w:rsidRDefault="008823AB" w:rsidP="002D111D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 w:rsidR="00276443">
        <w:rPr>
          <w:b/>
          <w:bCs/>
          <w:lang w:val="es-ES"/>
        </w:rPr>
        <w:t>Clientes</w:t>
      </w:r>
    </w:p>
    <w:p w14:paraId="7C352A46" w14:textId="0665959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276443">
        <w:rPr>
          <w:lang w:val="es-ES"/>
        </w:rPr>
        <w:t>Administrador</w:t>
      </w:r>
      <w:r w:rsidRPr="008823AB">
        <w:rPr>
          <w:b/>
          <w:bCs/>
          <w:lang w:val="es-ES"/>
        </w:rPr>
        <w:br/>
        <w:t xml:space="preserve">Quiero </w:t>
      </w:r>
      <w:r w:rsidR="00276443">
        <w:rPr>
          <w:lang w:val="es-ES"/>
        </w:rPr>
        <w:t>registrar nuevos clientes</w:t>
      </w:r>
      <w:r w:rsidRPr="008823AB">
        <w:rPr>
          <w:b/>
          <w:bCs/>
          <w:lang w:val="es-ES"/>
        </w:rPr>
        <w:br/>
        <w:t xml:space="preserve">Para </w:t>
      </w:r>
      <w:r w:rsidR="00276443">
        <w:rPr>
          <w:lang w:val="es-ES"/>
        </w:rPr>
        <w:t>mantener un historial centralizado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0B27D633" w14:textId="76A4522C" w:rsidR="005F27AC" w:rsidRPr="002332DF" w:rsidRDefault="005F27AC" w:rsidP="002332DF">
      <w:pPr>
        <w:pStyle w:val="Prrafodelista"/>
        <w:numPr>
          <w:ilvl w:val="1"/>
          <w:numId w:val="38"/>
        </w:numPr>
        <w:rPr>
          <w:lang w:val="es-ES"/>
        </w:rPr>
      </w:pPr>
      <w:r w:rsidRPr="005F27AC">
        <w:rPr>
          <w:lang w:val="es-ES"/>
        </w:rPr>
        <w:t xml:space="preserve">Formulario con campos obligatorios (nombre, DNI, dirección, </w:t>
      </w:r>
      <w:proofErr w:type="spellStart"/>
      <w:r>
        <w:rPr>
          <w:lang w:val="es-ES"/>
        </w:rPr>
        <w:t>Telefono</w:t>
      </w:r>
      <w:proofErr w:type="spellEnd"/>
      <w:r w:rsidRPr="005F27AC">
        <w:rPr>
          <w:lang w:val="es-ES"/>
        </w:rPr>
        <w:t>).</w:t>
      </w:r>
    </w:p>
    <w:p w14:paraId="14CDA860" w14:textId="30C13548" w:rsidR="005F27AC" w:rsidRPr="006E4968" w:rsidRDefault="005F27AC" w:rsidP="005F27AC">
      <w:pPr>
        <w:numPr>
          <w:ilvl w:val="1"/>
          <w:numId w:val="66"/>
        </w:numPr>
        <w:spacing w:line="278" w:lineRule="auto"/>
      </w:pPr>
      <w:r w:rsidRPr="006E4968">
        <w:t>Confirmación de registro exitoso.</w:t>
      </w:r>
    </w:p>
    <w:p w14:paraId="2A60CAFB" w14:textId="12511EFF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Verificar que el DNI no esté duplicado</w:t>
      </w:r>
    </w:p>
    <w:p w14:paraId="5E57C6D0" w14:textId="7DF7EB1E" w:rsidR="008823AB" w:rsidRPr="008823AB" w:rsidRDefault="002332DF" w:rsidP="008823AB">
      <w:pPr>
        <w:numPr>
          <w:ilvl w:val="0"/>
          <w:numId w:val="38"/>
        </w:numPr>
        <w:rPr>
          <w:lang w:val="es-ES"/>
        </w:rPr>
      </w:pPr>
      <w:r>
        <w:rPr>
          <w:lang w:val="es-ES"/>
        </w:rPr>
        <w:t>Confirmación</w:t>
      </w:r>
      <w:r w:rsidR="009913A2">
        <w:rPr>
          <w:lang w:val="es-ES"/>
        </w:rPr>
        <w:t xml:space="preserve"> de registro exitoso</w:t>
      </w:r>
    </w:p>
    <w:p w14:paraId="70EAF2AA" w14:textId="6A10B3BD" w:rsidR="00E657A1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6F0AC59" w14:textId="77777777" w:rsidR="00E657A1" w:rsidRPr="008823AB" w:rsidRDefault="00E657A1" w:rsidP="008823AB">
      <w:pPr>
        <w:rPr>
          <w:b/>
          <w:bCs/>
          <w:lang w:val="es-ES"/>
        </w:rPr>
      </w:pPr>
    </w:p>
    <w:p w14:paraId="55F30772" w14:textId="5C90A556" w:rsidR="008823AB" w:rsidRPr="008823AB" w:rsidRDefault="008823AB" w:rsidP="00D42413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HU-002: </w:t>
      </w:r>
      <w:r w:rsidR="002332DF" w:rsidRPr="002332DF">
        <w:rPr>
          <w:b/>
          <w:bCs/>
          <w:lang w:val="es-ES"/>
        </w:rPr>
        <w:t>Actualización de Datos</w:t>
      </w:r>
    </w:p>
    <w:p w14:paraId="39ED3F8C" w14:textId="77777777" w:rsidR="002332DF" w:rsidRDefault="008823AB" w:rsidP="008823AB">
      <w:pPr>
        <w:rPr>
          <w:lang w:val="es-ES"/>
        </w:rPr>
      </w:pPr>
      <w:r w:rsidRPr="00F63402">
        <w:rPr>
          <w:b/>
          <w:bCs/>
          <w:lang w:val="es-ES"/>
        </w:rPr>
        <w:t xml:space="preserve">Como </w:t>
      </w:r>
      <w:r w:rsidR="002332DF">
        <w:rPr>
          <w:lang w:val="es-ES"/>
        </w:rPr>
        <w:t>Administrador</w:t>
      </w:r>
    </w:p>
    <w:p w14:paraId="5B97E52B" w14:textId="77777777" w:rsidR="002332DF" w:rsidRDefault="008823AB" w:rsidP="008823AB">
      <w:pPr>
        <w:rPr>
          <w:lang w:val="es-ES"/>
        </w:rPr>
      </w:pPr>
      <w:r w:rsidRPr="00F63402">
        <w:rPr>
          <w:b/>
          <w:bCs/>
          <w:lang w:val="es-ES"/>
        </w:rPr>
        <w:t xml:space="preserve">Quiero </w:t>
      </w:r>
      <w:r w:rsidRPr="008823AB">
        <w:rPr>
          <w:lang w:val="es-ES"/>
        </w:rPr>
        <w:t xml:space="preserve">poder </w:t>
      </w:r>
      <w:r w:rsidR="002332DF">
        <w:rPr>
          <w:lang w:val="es-ES"/>
        </w:rPr>
        <w:t xml:space="preserve">actualizar la información de un cliente </w:t>
      </w:r>
    </w:p>
    <w:p w14:paraId="677177EE" w14:textId="06A15DC1" w:rsidR="008823AB" w:rsidRPr="008823AB" w:rsidRDefault="008823AB" w:rsidP="008823AB">
      <w:pPr>
        <w:rPr>
          <w:lang w:val="es-ES"/>
        </w:rPr>
      </w:pPr>
      <w:r w:rsidRPr="00F63402">
        <w:rPr>
          <w:b/>
          <w:bCs/>
          <w:lang w:val="es-ES"/>
        </w:rPr>
        <w:t xml:space="preserve">Para </w:t>
      </w:r>
      <w:r w:rsidR="002332DF">
        <w:rPr>
          <w:lang w:val="es-ES"/>
        </w:rPr>
        <w:t>poder mantener los datos de los clientes actuales.</w:t>
      </w:r>
    </w:p>
    <w:p w14:paraId="0712C54C" w14:textId="77777777" w:rsidR="008823AB" w:rsidRPr="00F63402" w:rsidRDefault="008823AB" w:rsidP="008823AB">
      <w:pPr>
        <w:rPr>
          <w:b/>
          <w:bCs/>
          <w:lang w:val="es-ES"/>
        </w:rPr>
      </w:pPr>
      <w:r w:rsidRPr="00F63402">
        <w:rPr>
          <w:b/>
          <w:bCs/>
          <w:lang w:val="es-ES"/>
        </w:rPr>
        <w:t>Criterios de Aceptación:</w:t>
      </w:r>
    </w:p>
    <w:p w14:paraId="7627B44C" w14:textId="685EB209" w:rsidR="008823AB" w:rsidRPr="008823AB" w:rsidRDefault="002332DF" w:rsidP="008823AB">
      <w:pPr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Permitir la edición de campos </w:t>
      </w:r>
    </w:p>
    <w:p w14:paraId="6C3CB095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lastRenderedPageBreak/>
        <w:t>Datos personales completos</w:t>
      </w:r>
    </w:p>
    <w:p w14:paraId="6F4F3066" w14:textId="74E255CF" w:rsidR="008823AB" w:rsidRPr="008823AB" w:rsidRDefault="002332DF" w:rsidP="008823AB">
      <w:pPr>
        <w:numPr>
          <w:ilvl w:val="1"/>
          <w:numId w:val="39"/>
        </w:numPr>
        <w:rPr>
          <w:lang w:val="es-ES"/>
        </w:rPr>
      </w:pPr>
      <w:r>
        <w:rPr>
          <w:lang w:val="es-ES"/>
        </w:rPr>
        <w:t>Teléfono</w:t>
      </w:r>
    </w:p>
    <w:p w14:paraId="4C00A507" w14:textId="1E12828B" w:rsidR="008823AB" w:rsidRPr="008823AB" w:rsidRDefault="002332DF" w:rsidP="008823AB">
      <w:pPr>
        <w:numPr>
          <w:ilvl w:val="1"/>
          <w:numId w:val="39"/>
        </w:numPr>
        <w:rPr>
          <w:lang w:val="es-ES"/>
        </w:rPr>
      </w:pPr>
      <w:r>
        <w:rPr>
          <w:lang w:val="es-ES"/>
        </w:rPr>
        <w:t>Localidad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17A98D30" w14:textId="2F346A6B" w:rsidR="008823AB" w:rsidRPr="008823AB" w:rsidRDefault="00127709" w:rsidP="00CE0A1F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</w:t>
      </w:r>
      <w:r w:rsidR="002332DF" w:rsidRPr="006E4968">
        <w:rPr>
          <w:b/>
          <w:bCs/>
        </w:rPr>
        <w:t>de Compras</w:t>
      </w:r>
    </w:p>
    <w:p w14:paraId="5E9A32BE" w14:textId="5474BDD8" w:rsidR="008823AB" w:rsidRPr="00CE0A1F" w:rsidRDefault="008823AB" w:rsidP="00CE0A1F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</w:t>
      </w:r>
      <w:r w:rsidR="002332DF" w:rsidRPr="002332DF">
        <w:rPr>
          <w:b/>
          <w:bCs/>
        </w:rPr>
        <w:t>Registro de Compras</w:t>
      </w:r>
    </w:p>
    <w:p w14:paraId="5C9987BA" w14:textId="7430F4B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Como </w:t>
      </w:r>
      <w:r w:rsidR="00CA5D0B">
        <w:rPr>
          <w:lang w:val="es-ES"/>
        </w:rPr>
        <w:t>Administrador</w:t>
      </w:r>
      <w:r w:rsidRPr="008823AB">
        <w:rPr>
          <w:lang w:val="es-ES"/>
        </w:rPr>
        <w:br/>
        <w:t xml:space="preserve">Quiero poder </w:t>
      </w:r>
      <w:r w:rsidR="00CA5D0B" w:rsidRPr="006E4968">
        <w:t>registrar compras de un cliente con detalles</w:t>
      </w:r>
      <w:r w:rsidRPr="008823AB">
        <w:rPr>
          <w:lang w:val="es-ES"/>
        </w:rPr>
        <w:br/>
        <w:t xml:space="preserve">Para </w:t>
      </w:r>
      <w:r w:rsidR="00CA5D0B">
        <w:rPr>
          <w:lang w:val="es-ES"/>
        </w:rPr>
        <w:t xml:space="preserve">poder estimar el trato de compra con el </w:t>
      </w:r>
      <w:proofErr w:type="gramStart"/>
      <w:r w:rsidR="00CA5D0B">
        <w:rPr>
          <w:lang w:val="es-ES"/>
        </w:rPr>
        <w:t>cliente .</w:t>
      </w:r>
      <w:proofErr w:type="gramEnd"/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4D4E7057" w:rsidR="008823AB" w:rsidRPr="008823AB" w:rsidRDefault="00CA5D0B" w:rsidP="008823AB">
      <w:pPr>
        <w:numPr>
          <w:ilvl w:val="0"/>
          <w:numId w:val="41"/>
        </w:numPr>
        <w:rPr>
          <w:lang w:val="es-ES"/>
        </w:rPr>
      </w:pPr>
      <w:r>
        <w:rPr>
          <w:lang w:val="es-ES"/>
        </w:rPr>
        <w:t>Formulario de compra con los siguientes campos:</w:t>
      </w:r>
      <w:r w:rsidR="008823AB" w:rsidRPr="008823AB">
        <w:rPr>
          <w:lang w:val="es-ES"/>
        </w:rPr>
        <w:t xml:space="preserve"> </w:t>
      </w:r>
    </w:p>
    <w:p w14:paraId="3F295BD3" w14:textId="77777777" w:rsidR="00CA5D0B" w:rsidRDefault="00CA5D0B" w:rsidP="008823AB">
      <w:pPr>
        <w:numPr>
          <w:ilvl w:val="1"/>
          <w:numId w:val="41"/>
        </w:numPr>
        <w:rPr>
          <w:lang w:val="es-ES"/>
        </w:rPr>
      </w:pPr>
      <w:r w:rsidRPr="00CA5D0B">
        <w:rPr>
          <w:lang w:val="es-ES"/>
        </w:rPr>
        <w:t>Fecha</w:t>
      </w:r>
      <w:r w:rsidRPr="00CA5D0B">
        <w:rPr>
          <w:lang w:val="es-ES"/>
        </w:rPr>
        <w:tab/>
      </w:r>
    </w:p>
    <w:p w14:paraId="1A488CBB" w14:textId="77777777" w:rsidR="00CA5D0B" w:rsidRDefault="00CA5D0B" w:rsidP="008823AB">
      <w:pPr>
        <w:numPr>
          <w:ilvl w:val="1"/>
          <w:numId w:val="41"/>
        </w:numPr>
        <w:rPr>
          <w:lang w:val="es-ES"/>
        </w:rPr>
      </w:pPr>
      <w:r w:rsidRPr="00CA5D0B">
        <w:rPr>
          <w:lang w:val="es-ES"/>
        </w:rPr>
        <w:t>Producto</w:t>
      </w:r>
    </w:p>
    <w:p w14:paraId="5C5E9AB4" w14:textId="77777777" w:rsidR="00CA5D0B" w:rsidRDefault="00CA5D0B" w:rsidP="008823AB">
      <w:pPr>
        <w:numPr>
          <w:ilvl w:val="1"/>
          <w:numId w:val="41"/>
        </w:numPr>
        <w:rPr>
          <w:lang w:val="es-ES"/>
        </w:rPr>
      </w:pPr>
      <w:r w:rsidRPr="00CA5D0B">
        <w:rPr>
          <w:lang w:val="es-ES"/>
        </w:rPr>
        <w:t>Precio(S/.)</w:t>
      </w:r>
    </w:p>
    <w:p w14:paraId="4F0C1C56" w14:textId="0DE52C38" w:rsidR="00CA5D0B" w:rsidRDefault="00CA5D0B" w:rsidP="008823AB">
      <w:pPr>
        <w:numPr>
          <w:ilvl w:val="1"/>
          <w:numId w:val="41"/>
        </w:numPr>
        <w:rPr>
          <w:lang w:val="es-ES"/>
        </w:rPr>
      </w:pPr>
      <w:r w:rsidRPr="00CA5D0B">
        <w:rPr>
          <w:lang w:val="es-ES"/>
        </w:rPr>
        <w:t>Cantidad (</w:t>
      </w:r>
      <w:r w:rsidRPr="00CA5D0B">
        <w:rPr>
          <w:lang w:val="es-ES"/>
        </w:rPr>
        <w:t>KG)</w:t>
      </w:r>
    </w:p>
    <w:p w14:paraId="0E6753F4" w14:textId="45C8643B" w:rsidR="00CA5D0B" w:rsidRDefault="00CA5D0B" w:rsidP="008823AB">
      <w:pPr>
        <w:numPr>
          <w:ilvl w:val="1"/>
          <w:numId w:val="41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compra (monto pagado).</w:t>
      </w:r>
    </w:p>
    <w:p w14:paraId="7E1A26A0" w14:textId="04B385B9" w:rsidR="008823AB" w:rsidRDefault="00CA5D0B" w:rsidP="008823AB">
      <w:pPr>
        <w:numPr>
          <w:ilvl w:val="1"/>
          <w:numId w:val="41"/>
        </w:numPr>
        <w:rPr>
          <w:lang w:val="es-ES"/>
        </w:rPr>
      </w:pPr>
      <w:r w:rsidRPr="00CA5D0B">
        <w:rPr>
          <w:lang w:val="es-ES"/>
        </w:rPr>
        <w:t xml:space="preserve">Descripción </w:t>
      </w:r>
    </w:p>
    <w:p w14:paraId="6D058407" w14:textId="3ED65770" w:rsidR="00CA5D0B" w:rsidRPr="00CA5D0B" w:rsidRDefault="00CA5D0B" w:rsidP="00CA5D0B">
      <w:pPr>
        <w:numPr>
          <w:ilvl w:val="0"/>
          <w:numId w:val="41"/>
        </w:numPr>
        <w:rPr>
          <w:lang w:val="es-ES"/>
        </w:rPr>
      </w:pPr>
      <w:r w:rsidRPr="006E4968">
        <w:t>Validación de precios y cantidades.</w:t>
      </w:r>
    </w:p>
    <w:p w14:paraId="0771D5EC" w14:textId="77777777" w:rsidR="00CA5D0B" w:rsidRDefault="00CA5D0B" w:rsidP="00CA5D0B">
      <w:pPr>
        <w:numPr>
          <w:ilvl w:val="0"/>
          <w:numId w:val="41"/>
        </w:numPr>
        <w:rPr>
          <w:lang w:val="es-ES"/>
        </w:rPr>
      </w:pPr>
      <w:r w:rsidRPr="006E4968">
        <w:t>Cálculo automático del total de compra.</w:t>
      </w:r>
    </w:p>
    <w:p w14:paraId="33D8BFB1" w14:textId="7EDD361C" w:rsidR="00CA5D0B" w:rsidRPr="00CA5D0B" w:rsidRDefault="00CA5D0B" w:rsidP="00CA5D0B">
      <w:pPr>
        <w:numPr>
          <w:ilvl w:val="0"/>
          <w:numId w:val="41"/>
        </w:numPr>
        <w:rPr>
          <w:lang w:val="es-ES"/>
        </w:rPr>
      </w:pPr>
      <w:r w:rsidRPr="006E4968">
        <w:t>Confirmación de registro exitoso.</w:t>
      </w:r>
    </w:p>
    <w:p w14:paraId="6FB00833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4F3785FC" w14:textId="376AB8AC" w:rsidR="008823AB" w:rsidRPr="008823AB" w:rsidRDefault="008823AB" w:rsidP="00CE0A1F">
      <w:pPr>
        <w:pStyle w:val="Prrafodelista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HU-005: </w:t>
      </w:r>
      <w:r w:rsidR="00E657A1">
        <w:rPr>
          <w:b/>
          <w:bCs/>
          <w:lang w:val="es-ES"/>
        </w:rPr>
        <w:t xml:space="preserve">Mostrar Compras </w:t>
      </w:r>
    </w:p>
    <w:p w14:paraId="201BFF52" w14:textId="3EC779E9" w:rsidR="008823AB" w:rsidRPr="008823AB" w:rsidRDefault="008823AB" w:rsidP="008823AB">
      <w:pPr>
        <w:rPr>
          <w:lang w:val="es-ES"/>
        </w:rPr>
      </w:pPr>
      <w:r w:rsidRPr="00E657A1">
        <w:rPr>
          <w:b/>
          <w:bCs/>
          <w:lang w:val="es-ES"/>
        </w:rPr>
        <w:t>Como</w:t>
      </w:r>
      <w:r w:rsidRPr="008823AB">
        <w:rPr>
          <w:lang w:val="es-ES"/>
        </w:rPr>
        <w:t xml:space="preserve"> administrador</w:t>
      </w:r>
      <w:r w:rsidRPr="008823AB">
        <w:rPr>
          <w:lang w:val="es-ES"/>
        </w:rPr>
        <w:br/>
      </w:r>
      <w:r w:rsidRPr="00E657A1">
        <w:rPr>
          <w:b/>
          <w:bCs/>
          <w:lang w:val="es-ES"/>
        </w:rPr>
        <w:t>Quiero</w:t>
      </w:r>
      <w:r w:rsidR="00E657A1">
        <w:rPr>
          <w:lang w:val="es-ES"/>
        </w:rPr>
        <w:t xml:space="preserve"> que el sistema me muestre los registros de compras por año</w:t>
      </w:r>
      <w:r w:rsidRPr="008823AB">
        <w:rPr>
          <w:lang w:val="es-ES"/>
        </w:rPr>
        <w:br/>
      </w:r>
      <w:r w:rsidRPr="00E657A1">
        <w:rPr>
          <w:b/>
          <w:bCs/>
          <w:lang w:val="es-ES"/>
        </w:rPr>
        <w:t>Para</w:t>
      </w:r>
      <w:r w:rsidRPr="008823AB">
        <w:rPr>
          <w:lang w:val="es-ES"/>
        </w:rPr>
        <w:t xml:space="preserve"> </w:t>
      </w:r>
      <w:r w:rsidR="00E657A1">
        <w:rPr>
          <w:lang w:val="es-ES"/>
        </w:rPr>
        <w:t>facilitar la labor de visualización de compras por campañas anuales.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26C50CE4" w:rsidR="008823AB" w:rsidRPr="008823AB" w:rsidRDefault="00E657A1" w:rsidP="008823AB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>Que me dé la opción de elegir el año del cual quiero ver las compras</w:t>
      </w:r>
    </w:p>
    <w:p w14:paraId="694AB305" w14:textId="7057D85B" w:rsidR="008823AB" w:rsidRPr="008823AB" w:rsidRDefault="00E657A1" w:rsidP="008823AB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Botones de años.</w:t>
      </w:r>
    </w:p>
    <w:p w14:paraId="71C2C884" w14:textId="32EAB98D" w:rsidR="008823AB" w:rsidRPr="008823AB" w:rsidRDefault="00E657A1" w:rsidP="008823AB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>Que se muestre el botón de año según el registro de compra de año registrado.</w:t>
      </w:r>
    </w:p>
    <w:p w14:paraId="27ECC6C4" w14:textId="7206298C" w:rsidR="008823AB" w:rsidRPr="008823AB" w:rsidRDefault="002378AE" w:rsidP="008823AB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lastRenderedPageBreak/>
        <w:t xml:space="preserve">Que al ingresar me muestre las compras que exista en el año </w:t>
      </w:r>
      <w:proofErr w:type="gramStart"/>
      <w:r>
        <w:rPr>
          <w:lang w:val="es-ES"/>
        </w:rPr>
        <w:t>actual(</w:t>
      </w:r>
      <w:proofErr w:type="gramEnd"/>
      <w:r>
        <w:rPr>
          <w:lang w:val="es-ES"/>
        </w:rPr>
        <w:t>reloj computadora).</w:t>
      </w:r>
    </w:p>
    <w:p w14:paraId="41920A7F" w14:textId="329ECA5D" w:rsid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Al</w:t>
      </w:r>
      <w:r w:rsidR="002378AE">
        <w:rPr>
          <w:lang w:val="es-ES"/>
        </w:rPr>
        <w:t>ta</w:t>
      </w:r>
    </w:p>
    <w:p w14:paraId="28753A1C" w14:textId="77777777" w:rsidR="002378AE" w:rsidRDefault="002378AE" w:rsidP="008823AB">
      <w:pPr>
        <w:rPr>
          <w:lang w:val="es-ES"/>
        </w:rPr>
      </w:pPr>
    </w:p>
    <w:p w14:paraId="0890A811" w14:textId="77777777" w:rsidR="002378AE" w:rsidRPr="008823AB" w:rsidRDefault="002378AE" w:rsidP="008823AB">
      <w:pPr>
        <w:rPr>
          <w:b/>
          <w:bCs/>
          <w:lang w:val="es-ES"/>
        </w:rPr>
      </w:pPr>
    </w:p>
    <w:p w14:paraId="1AA973F2" w14:textId="7F745D5D" w:rsidR="008823AB" w:rsidRPr="008823AB" w:rsidRDefault="00127709" w:rsidP="00D71E99">
      <w:pPr>
        <w:pStyle w:val="Prrafodelista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Gestión </w:t>
      </w:r>
      <w:r w:rsidR="002378AE">
        <w:rPr>
          <w:b/>
          <w:bCs/>
          <w:lang w:val="es-ES"/>
        </w:rPr>
        <w:t>Reportes</w:t>
      </w:r>
    </w:p>
    <w:p w14:paraId="05AFEB07" w14:textId="77777777" w:rsidR="002378AE" w:rsidRPr="002378AE" w:rsidRDefault="008823AB" w:rsidP="00A0092D">
      <w:pPr>
        <w:pStyle w:val="Prrafodelista"/>
        <w:numPr>
          <w:ilvl w:val="2"/>
          <w:numId w:val="54"/>
        </w:numPr>
        <w:tabs>
          <w:tab w:val="left" w:pos="284"/>
        </w:tabs>
        <w:rPr>
          <w:lang w:val="es-ES"/>
        </w:rPr>
      </w:pPr>
      <w:r w:rsidRPr="002378AE">
        <w:rPr>
          <w:b/>
          <w:bCs/>
          <w:lang w:val="es-ES"/>
        </w:rPr>
        <w:t xml:space="preserve">HU-006: </w:t>
      </w:r>
      <w:r w:rsidR="002378AE" w:rsidRPr="002378AE">
        <w:rPr>
          <w:b/>
          <w:bCs/>
          <w:lang w:val="es-ES"/>
        </w:rPr>
        <w:t xml:space="preserve">Reportes de compras </w:t>
      </w:r>
    </w:p>
    <w:p w14:paraId="65E69D53" w14:textId="77777777" w:rsidR="002378AE" w:rsidRPr="002378AE" w:rsidRDefault="002378AE" w:rsidP="002378AE">
      <w:pPr>
        <w:pStyle w:val="Prrafodelista"/>
        <w:tabs>
          <w:tab w:val="left" w:pos="284"/>
        </w:tabs>
        <w:rPr>
          <w:lang w:val="es-ES"/>
        </w:rPr>
      </w:pPr>
    </w:p>
    <w:p w14:paraId="10443F3F" w14:textId="77777777" w:rsidR="002378AE" w:rsidRDefault="008823AB" w:rsidP="002378AE">
      <w:pPr>
        <w:pStyle w:val="Prrafodelista"/>
        <w:tabs>
          <w:tab w:val="left" w:pos="284"/>
        </w:tabs>
        <w:rPr>
          <w:lang w:val="es-ES"/>
        </w:rPr>
      </w:pPr>
      <w:r w:rsidRPr="002378AE">
        <w:rPr>
          <w:b/>
          <w:bCs/>
          <w:lang w:val="es-ES"/>
        </w:rPr>
        <w:t>Como</w:t>
      </w:r>
      <w:r w:rsidRPr="002378AE">
        <w:rPr>
          <w:lang w:val="es-ES"/>
        </w:rPr>
        <w:t xml:space="preserve"> </w:t>
      </w:r>
      <w:r w:rsidR="002378AE" w:rsidRPr="006E4968">
        <w:t>administrador</w:t>
      </w:r>
      <w:r w:rsidRPr="002378AE">
        <w:rPr>
          <w:lang w:val="es-ES"/>
        </w:rPr>
        <w:br/>
      </w:r>
      <w:r w:rsidRPr="002378AE">
        <w:rPr>
          <w:b/>
          <w:bCs/>
          <w:lang w:val="es-ES"/>
        </w:rPr>
        <w:t xml:space="preserve">Quiero </w:t>
      </w:r>
      <w:r w:rsidR="002378AE" w:rsidRPr="002378AE">
        <w:rPr>
          <w:lang w:val="es-ES"/>
        </w:rPr>
        <w:t xml:space="preserve">generar reportes de compras </w:t>
      </w:r>
    </w:p>
    <w:p w14:paraId="16063990" w14:textId="101BA98D" w:rsidR="008823AB" w:rsidRPr="008823AB" w:rsidRDefault="008823AB" w:rsidP="002378AE">
      <w:pPr>
        <w:pStyle w:val="Prrafodelista"/>
        <w:tabs>
          <w:tab w:val="left" w:pos="284"/>
        </w:tabs>
        <w:rPr>
          <w:lang w:val="es-ES"/>
        </w:rPr>
      </w:pPr>
      <w:r w:rsidRPr="002378AE">
        <w:rPr>
          <w:b/>
          <w:bCs/>
          <w:lang w:val="es-ES"/>
        </w:rPr>
        <w:t>Para</w:t>
      </w:r>
      <w:r w:rsidRPr="008823AB">
        <w:rPr>
          <w:lang w:val="es-ES"/>
        </w:rPr>
        <w:t xml:space="preserve"> </w:t>
      </w:r>
      <w:r w:rsidR="002378AE">
        <w:rPr>
          <w:lang w:val="es-ES"/>
        </w:rPr>
        <w:t>para analizar las estadísticas por cliente.</w:t>
      </w:r>
    </w:p>
    <w:p w14:paraId="07DB142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A17AB4" w14:textId="3B413BCE" w:rsidR="008823AB" w:rsidRPr="008823AB" w:rsidRDefault="002378AE" w:rsidP="008823AB">
      <w:pPr>
        <w:numPr>
          <w:ilvl w:val="0"/>
          <w:numId w:val="43"/>
        </w:numPr>
        <w:rPr>
          <w:lang w:val="es-ES"/>
        </w:rPr>
      </w:pPr>
      <w:r>
        <w:rPr>
          <w:lang w:val="es-ES"/>
        </w:rPr>
        <w:t xml:space="preserve">Reporte con </w:t>
      </w:r>
      <w:proofErr w:type="gramStart"/>
      <w:r>
        <w:rPr>
          <w:lang w:val="es-ES"/>
        </w:rPr>
        <w:t>filtros(</w:t>
      </w:r>
      <w:proofErr w:type="gramEnd"/>
      <w:r>
        <w:rPr>
          <w:lang w:val="es-ES"/>
        </w:rPr>
        <w:t xml:space="preserve">rango de </w:t>
      </w:r>
      <w:proofErr w:type="spellStart"/>
      <w:r>
        <w:rPr>
          <w:lang w:val="es-ES"/>
        </w:rPr>
        <w:t>fechas,localidades</w:t>
      </w:r>
      <w:proofErr w:type="spellEnd"/>
      <w:r>
        <w:rPr>
          <w:lang w:val="es-ES"/>
        </w:rPr>
        <w:t>)</w:t>
      </w:r>
    </w:p>
    <w:p w14:paraId="1FED375D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Ingreso de notas por evaluación</w:t>
      </w:r>
    </w:p>
    <w:p w14:paraId="281B509C" w14:textId="6459862D" w:rsidR="008823AB" w:rsidRPr="002378AE" w:rsidRDefault="008823AB" w:rsidP="0043231F">
      <w:pPr>
        <w:numPr>
          <w:ilvl w:val="1"/>
          <w:numId w:val="43"/>
        </w:numPr>
        <w:rPr>
          <w:lang w:val="es-ES"/>
        </w:rPr>
      </w:pPr>
      <w:r w:rsidRPr="002378AE">
        <w:rPr>
          <w:lang w:val="es-ES"/>
        </w:rPr>
        <w:t xml:space="preserve">Cálculo </w:t>
      </w:r>
      <w:r w:rsidR="002378AE" w:rsidRPr="006E4968">
        <w:t>de porcentajes de participación en las ventas totales</w:t>
      </w:r>
      <w:r w:rsidR="002378AE" w:rsidRPr="002378AE">
        <w:rPr>
          <w:lang w:val="es-ES"/>
        </w:rPr>
        <w:t xml:space="preserve"> </w:t>
      </w:r>
    </w:p>
    <w:p w14:paraId="2747A7C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>Priorización:</w:t>
      </w:r>
    </w:p>
    <w:p w14:paraId="67E4EABC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6B4BD8EB" w14:textId="473C60AB" w:rsidR="009F4AE7" w:rsidRPr="00B76916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B76916">
      <w:pPr>
        <w:pStyle w:val="Prrafodelista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9F4AE7">
      <w:pPr>
        <w:numPr>
          <w:ilvl w:val="0"/>
          <w:numId w:val="29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CÓDIGO FUENTE</w:t>
      </w:r>
    </w:p>
    <w:p w14:paraId="3F486847" w14:textId="0D7F7E96" w:rsidR="00C54780" w:rsidRDefault="00C54780" w:rsidP="00C54780">
      <w:pPr>
        <w:pStyle w:val="Prrafodelista"/>
        <w:numPr>
          <w:ilvl w:val="0"/>
          <w:numId w:val="56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lastRenderedPageBreak/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D1C"/>
    <w:multiLevelType w:val="multilevel"/>
    <w:tmpl w:val="A33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CD4"/>
    <w:multiLevelType w:val="hybridMultilevel"/>
    <w:tmpl w:val="16422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1619E"/>
    <w:multiLevelType w:val="multilevel"/>
    <w:tmpl w:val="78409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BF4D31"/>
    <w:multiLevelType w:val="multilevel"/>
    <w:tmpl w:val="262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E7DA4"/>
    <w:multiLevelType w:val="multilevel"/>
    <w:tmpl w:val="9154A5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C32821"/>
    <w:multiLevelType w:val="multilevel"/>
    <w:tmpl w:val="7B8C05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071B8"/>
    <w:multiLevelType w:val="multilevel"/>
    <w:tmpl w:val="02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F0597"/>
    <w:multiLevelType w:val="multilevel"/>
    <w:tmpl w:val="6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C199D"/>
    <w:multiLevelType w:val="multilevel"/>
    <w:tmpl w:val="8F7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654DD"/>
    <w:multiLevelType w:val="multilevel"/>
    <w:tmpl w:val="164CB1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C1DEE"/>
    <w:multiLevelType w:val="multilevel"/>
    <w:tmpl w:val="C24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C3BA9"/>
    <w:multiLevelType w:val="multilevel"/>
    <w:tmpl w:val="FF6685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070487"/>
    <w:multiLevelType w:val="multilevel"/>
    <w:tmpl w:val="BBB21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C0DB3"/>
    <w:multiLevelType w:val="multilevel"/>
    <w:tmpl w:val="C9C40A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2D23A96"/>
    <w:multiLevelType w:val="multilevel"/>
    <w:tmpl w:val="BB4007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D12D1C"/>
    <w:multiLevelType w:val="multilevel"/>
    <w:tmpl w:val="951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8A2C51"/>
    <w:multiLevelType w:val="multilevel"/>
    <w:tmpl w:val="BBB21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4BFB272E"/>
    <w:multiLevelType w:val="multilevel"/>
    <w:tmpl w:val="B3D696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C21591E"/>
    <w:multiLevelType w:val="multilevel"/>
    <w:tmpl w:val="26E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000BC"/>
    <w:multiLevelType w:val="multilevel"/>
    <w:tmpl w:val="918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119A9"/>
    <w:multiLevelType w:val="multilevel"/>
    <w:tmpl w:val="415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B64B4C"/>
    <w:multiLevelType w:val="multilevel"/>
    <w:tmpl w:val="E61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7C6EFE"/>
    <w:multiLevelType w:val="multilevel"/>
    <w:tmpl w:val="B0CC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474C30"/>
    <w:multiLevelType w:val="multilevel"/>
    <w:tmpl w:val="3D1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FE29E8"/>
    <w:multiLevelType w:val="multilevel"/>
    <w:tmpl w:val="D8B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1F01EC"/>
    <w:multiLevelType w:val="multilevel"/>
    <w:tmpl w:val="E59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F3210B"/>
    <w:multiLevelType w:val="multilevel"/>
    <w:tmpl w:val="B04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CF5E18"/>
    <w:multiLevelType w:val="multilevel"/>
    <w:tmpl w:val="0C0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74775F"/>
    <w:multiLevelType w:val="multilevel"/>
    <w:tmpl w:val="88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A4421D"/>
    <w:multiLevelType w:val="multilevel"/>
    <w:tmpl w:val="1F7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22"/>
  </w:num>
  <w:num w:numId="2" w16cid:durableId="1739404213">
    <w:abstractNumId w:val="18"/>
  </w:num>
  <w:num w:numId="3" w16cid:durableId="1371757828">
    <w:abstractNumId w:val="56"/>
  </w:num>
  <w:num w:numId="4" w16cid:durableId="468984734">
    <w:abstractNumId w:val="19"/>
  </w:num>
  <w:num w:numId="5" w16cid:durableId="1889409897">
    <w:abstractNumId w:val="21"/>
  </w:num>
  <w:num w:numId="6" w16cid:durableId="1643657931">
    <w:abstractNumId w:val="34"/>
  </w:num>
  <w:num w:numId="7" w16cid:durableId="1265918024">
    <w:abstractNumId w:val="31"/>
  </w:num>
  <w:num w:numId="8" w16cid:durableId="1831405441">
    <w:abstractNumId w:val="58"/>
  </w:num>
  <w:num w:numId="9" w16cid:durableId="1298536956">
    <w:abstractNumId w:val="6"/>
  </w:num>
  <w:num w:numId="10" w16cid:durableId="1834249151">
    <w:abstractNumId w:val="9"/>
  </w:num>
  <w:num w:numId="11" w16cid:durableId="1957590507">
    <w:abstractNumId w:val="45"/>
  </w:num>
  <w:num w:numId="12" w16cid:durableId="305278682">
    <w:abstractNumId w:val="68"/>
  </w:num>
  <w:num w:numId="13" w16cid:durableId="1023047567">
    <w:abstractNumId w:val="17"/>
  </w:num>
  <w:num w:numId="14" w16cid:durableId="1087727897">
    <w:abstractNumId w:val="69"/>
  </w:num>
  <w:num w:numId="15" w16cid:durableId="1515341862">
    <w:abstractNumId w:val="26"/>
  </w:num>
  <w:num w:numId="16" w16cid:durableId="2078747287">
    <w:abstractNumId w:val="23"/>
  </w:num>
  <w:num w:numId="17" w16cid:durableId="837844105">
    <w:abstractNumId w:val="5"/>
  </w:num>
  <w:num w:numId="18" w16cid:durableId="871381631">
    <w:abstractNumId w:val="64"/>
  </w:num>
  <w:num w:numId="19" w16cid:durableId="1285379544">
    <w:abstractNumId w:val="53"/>
  </w:num>
  <w:num w:numId="20" w16cid:durableId="908540814">
    <w:abstractNumId w:val="65"/>
  </w:num>
  <w:num w:numId="21" w16cid:durableId="875432779">
    <w:abstractNumId w:val="0"/>
  </w:num>
  <w:num w:numId="22" w16cid:durableId="566262728">
    <w:abstractNumId w:val="61"/>
  </w:num>
  <w:num w:numId="23" w16cid:durableId="1871457643">
    <w:abstractNumId w:val="66"/>
  </w:num>
  <w:num w:numId="24" w16cid:durableId="1172377454">
    <w:abstractNumId w:val="15"/>
  </w:num>
  <w:num w:numId="25" w16cid:durableId="770317536">
    <w:abstractNumId w:val="24"/>
  </w:num>
  <w:num w:numId="26" w16cid:durableId="1010764698">
    <w:abstractNumId w:val="50"/>
  </w:num>
  <w:num w:numId="27" w16cid:durableId="367221124">
    <w:abstractNumId w:val="44"/>
  </w:num>
  <w:num w:numId="28" w16cid:durableId="793598136">
    <w:abstractNumId w:val="59"/>
  </w:num>
  <w:num w:numId="29" w16cid:durableId="848838036">
    <w:abstractNumId w:val="43"/>
  </w:num>
  <w:num w:numId="30" w16cid:durableId="1875388906">
    <w:abstractNumId w:val="14"/>
  </w:num>
  <w:num w:numId="31" w16cid:durableId="1655180373">
    <w:abstractNumId w:val="29"/>
  </w:num>
  <w:num w:numId="32" w16cid:durableId="521749396">
    <w:abstractNumId w:val="7"/>
  </w:num>
  <w:num w:numId="33" w16cid:durableId="1993752645">
    <w:abstractNumId w:val="55"/>
  </w:num>
  <w:num w:numId="34" w16cid:durableId="1907761250">
    <w:abstractNumId w:val="4"/>
  </w:num>
  <w:num w:numId="35" w16cid:durableId="1647857339">
    <w:abstractNumId w:val="32"/>
  </w:num>
  <w:num w:numId="36" w16cid:durableId="409697840">
    <w:abstractNumId w:val="36"/>
  </w:num>
  <w:num w:numId="37" w16cid:durableId="1704207761">
    <w:abstractNumId w:val="40"/>
  </w:num>
  <w:num w:numId="38" w16cid:durableId="2056939">
    <w:abstractNumId w:val="54"/>
  </w:num>
  <w:num w:numId="39" w16cid:durableId="745227925">
    <w:abstractNumId w:val="10"/>
  </w:num>
  <w:num w:numId="40" w16cid:durableId="634945027">
    <w:abstractNumId w:val="63"/>
  </w:num>
  <w:num w:numId="41" w16cid:durableId="1204059330">
    <w:abstractNumId w:val="12"/>
  </w:num>
  <w:num w:numId="42" w16cid:durableId="1985889521">
    <w:abstractNumId w:val="52"/>
  </w:num>
  <w:num w:numId="43" w16cid:durableId="1607690464">
    <w:abstractNumId w:val="3"/>
  </w:num>
  <w:num w:numId="44" w16cid:durableId="936399465">
    <w:abstractNumId w:val="25"/>
  </w:num>
  <w:num w:numId="45" w16cid:durableId="610820460">
    <w:abstractNumId w:val="37"/>
  </w:num>
  <w:num w:numId="46" w16cid:durableId="416637124">
    <w:abstractNumId w:val="27"/>
  </w:num>
  <w:num w:numId="47" w16cid:durableId="1749956363">
    <w:abstractNumId w:val="67"/>
  </w:num>
  <w:num w:numId="48" w16cid:durableId="996572294">
    <w:abstractNumId w:val="46"/>
  </w:num>
  <w:num w:numId="49" w16cid:durableId="2010405872">
    <w:abstractNumId w:val="49"/>
  </w:num>
  <w:num w:numId="50" w16cid:durableId="693462216">
    <w:abstractNumId w:val="47"/>
  </w:num>
  <w:num w:numId="51" w16cid:durableId="505439074">
    <w:abstractNumId w:val="13"/>
  </w:num>
  <w:num w:numId="52" w16cid:durableId="1442921669">
    <w:abstractNumId w:val="48"/>
  </w:num>
  <w:num w:numId="53" w16cid:durableId="1133331941">
    <w:abstractNumId w:val="1"/>
  </w:num>
  <w:num w:numId="54" w16cid:durableId="652638266">
    <w:abstractNumId w:val="28"/>
  </w:num>
  <w:num w:numId="55" w16cid:durableId="1483039374">
    <w:abstractNumId w:val="30"/>
  </w:num>
  <w:num w:numId="56" w16cid:durableId="1749498265">
    <w:abstractNumId w:val="62"/>
  </w:num>
  <w:num w:numId="57" w16cid:durableId="1784762900">
    <w:abstractNumId w:val="16"/>
  </w:num>
  <w:num w:numId="58" w16cid:durableId="1346443204">
    <w:abstractNumId w:val="33"/>
  </w:num>
  <w:num w:numId="59" w16cid:durableId="539704452">
    <w:abstractNumId w:val="39"/>
  </w:num>
  <w:num w:numId="60" w16cid:durableId="1816409227">
    <w:abstractNumId w:val="2"/>
  </w:num>
  <w:num w:numId="61" w16cid:durableId="1931964157">
    <w:abstractNumId w:val="57"/>
  </w:num>
  <w:num w:numId="62" w16cid:durableId="1792672307">
    <w:abstractNumId w:val="20"/>
  </w:num>
  <w:num w:numId="63" w16cid:durableId="1341394493">
    <w:abstractNumId w:val="35"/>
  </w:num>
  <w:num w:numId="64" w16cid:durableId="1341542687">
    <w:abstractNumId w:val="8"/>
  </w:num>
  <w:num w:numId="65" w16cid:durableId="1042436953">
    <w:abstractNumId w:val="11"/>
  </w:num>
  <w:num w:numId="66" w16cid:durableId="1938512932">
    <w:abstractNumId w:val="41"/>
  </w:num>
  <w:num w:numId="67" w16cid:durableId="434911081">
    <w:abstractNumId w:val="51"/>
  </w:num>
  <w:num w:numId="68" w16cid:durableId="1421218048">
    <w:abstractNumId w:val="38"/>
  </w:num>
  <w:num w:numId="69" w16cid:durableId="367491502">
    <w:abstractNumId w:val="60"/>
  </w:num>
  <w:num w:numId="70" w16cid:durableId="152301150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A1A3F"/>
    <w:rsid w:val="00122BBC"/>
    <w:rsid w:val="00125726"/>
    <w:rsid w:val="00127709"/>
    <w:rsid w:val="00164EDE"/>
    <w:rsid w:val="00186421"/>
    <w:rsid w:val="001B5333"/>
    <w:rsid w:val="00232169"/>
    <w:rsid w:val="002332DF"/>
    <w:rsid w:val="002378AE"/>
    <w:rsid w:val="00276443"/>
    <w:rsid w:val="00280E8C"/>
    <w:rsid w:val="002D111D"/>
    <w:rsid w:val="002E2C23"/>
    <w:rsid w:val="0033093D"/>
    <w:rsid w:val="00337641"/>
    <w:rsid w:val="00350617"/>
    <w:rsid w:val="003577FB"/>
    <w:rsid w:val="003974E2"/>
    <w:rsid w:val="003B4888"/>
    <w:rsid w:val="003C3DC4"/>
    <w:rsid w:val="00422D90"/>
    <w:rsid w:val="00437618"/>
    <w:rsid w:val="00444461"/>
    <w:rsid w:val="004767C7"/>
    <w:rsid w:val="00480529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5F27AC"/>
    <w:rsid w:val="00602781"/>
    <w:rsid w:val="00626F5F"/>
    <w:rsid w:val="00630BB0"/>
    <w:rsid w:val="006C27FE"/>
    <w:rsid w:val="006E52A0"/>
    <w:rsid w:val="006E6F97"/>
    <w:rsid w:val="00716BA6"/>
    <w:rsid w:val="00782F4B"/>
    <w:rsid w:val="007939C8"/>
    <w:rsid w:val="007C5DCF"/>
    <w:rsid w:val="00821356"/>
    <w:rsid w:val="00847B97"/>
    <w:rsid w:val="00853879"/>
    <w:rsid w:val="008775E0"/>
    <w:rsid w:val="008823AB"/>
    <w:rsid w:val="00902187"/>
    <w:rsid w:val="009552A8"/>
    <w:rsid w:val="00957B19"/>
    <w:rsid w:val="0098552A"/>
    <w:rsid w:val="009913A2"/>
    <w:rsid w:val="009A35AB"/>
    <w:rsid w:val="009F1D61"/>
    <w:rsid w:val="009F4AE7"/>
    <w:rsid w:val="00A2685D"/>
    <w:rsid w:val="00AB2ADD"/>
    <w:rsid w:val="00AD0D8F"/>
    <w:rsid w:val="00AD3ACE"/>
    <w:rsid w:val="00B1162A"/>
    <w:rsid w:val="00B76916"/>
    <w:rsid w:val="00B8013D"/>
    <w:rsid w:val="00B9638D"/>
    <w:rsid w:val="00C1607D"/>
    <w:rsid w:val="00C46B49"/>
    <w:rsid w:val="00C54780"/>
    <w:rsid w:val="00CA5D0B"/>
    <w:rsid w:val="00CB1BEF"/>
    <w:rsid w:val="00CD1877"/>
    <w:rsid w:val="00CE0A1F"/>
    <w:rsid w:val="00D42413"/>
    <w:rsid w:val="00D71E99"/>
    <w:rsid w:val="00DA59DD"/>
    <w:rsid w:val="00E07866"/>
    <w:rsid w:val="00E57754"/>
    <w:rsid w:val="00E657A1"/>
    <w:rsid w:val="00EC04D5"/>
    <w:rsid w:val="00EE045D"/>
    <w:rsid w:val="00EE4D4B"/>
    <w:rsid w:val="00F1293B"/>
    <w:rsid w:val="00F63402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ELENA MARLENE GALLEGOS TENORIO 2019123543</cp:lastModifiedBy>
  <cp:revision>2</cp:revision>
  <dcterms:created xsi:type="dcterms:W3CDTF">2025-01-08T21:57:00Z</dcterms:created>
  <dcterms:modified xsi:type="dcterms:W3CDTF">2025-01-08T21:57:00Z</dcterms:modified>
</cp:coreProperties>
</file>