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FB3FF" w14:textId="77777777" w:rsidR="00107F15" w:rsidRDefault="00107F15" w:rsidP="00107F15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107F15" w14:paraId="57EB1258" w14:textId="77777777" w:rsidTr="00901A86">
        <w:trPr>
          <w:trHeight w:val="762"/>
        </w:trPr>
        <w:tc>
          <w:tcPr>
            <w:tcW w:w="2211" w:type="dxa"/>
          </w:tcPr>
          <w:p w14:paraId="62890EC8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3F0903FF" w14:textId="467ECCA0" w:rsidR="00107F15" w:rsidRPr="002733C0" w:rsidRDefault="00107F15" w:rsidP="00901A8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G1</w:t>
            </w:r>
            <w:r>
              <w:rPr>
                <w:sz w:val="28"/>
                <w:szCs w:val="28"/>
              </w:rPr>
              <w:t>0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第七周学生代表访谈记录</w:t>
            </w:r>
          </w:p>
        </w:tc>
      </w:tr>
      <w:tr w:rsidR="00107F15" w14:paraId="7AAFA7CD" w14:textId="77777777" w:rsidTr="00901A86">
        <w:trPr>
          <w:trHeight w:val="687"/>
        </w:trPr>
        <w:tc>
          <w:tcPr>
            <w:tcW w:w="2211" w:type="dxa"/>
          </w:tcPr>
          <w:p w14:paraId="702BA976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5610F87F" w14:textId="17C1B0CB" w:rsidR="00107F15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21-10-30</w:t>
            </w:r>
          </w:p>
          <w:p w14:paraId="6419F7E0" w14:textId="23110994" w:rsidR="00107F15" w:rsidRPr="00E51961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0-14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14:paraId="5347411D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6F99CF39" w14:textId="39966920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107F15" w14:paraId="34CBA71C" w14:textId="77777777" w:rsidTr="00901A86">
        <w:trPr>
          <w:trHeight w:val="711"/>
        </w:trPr>
        <w:tc>
          <w:tcPr>
            <w:tcW w:w="2211" w:type="dxa"/>
          </w:tcPr>
          <w:p w14:paraId="3FC56B78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3B8A826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G10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14:paraId="2E176D35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53C554F5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吴登钻，赵晟浩</w:t>
            </w:r>
          </w:p>
        </w:tc>
        <w:tc>
          <w:tcPr>
            <w:tcW w:w="1197" w:type="dxa"/>
          </w:tcPr>
          <w:p w14:paraId="54591883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790E4DCD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钟朱楠</w:t>
            </w:r>
          </w:p>
        </w:tc>
      </w:tr>
      <w:tr w:rsidR="00107F15" w14:paraId="1A12832C" w14:textId="77777777" w:rsidTr="00901A86">
        <w:trPr>
          <w:trHeight w:val="694"/>
        </w:trPr>
        <w:tc>
          <w:tcPr>
            <w:tcW w:w="2211" w:type="dxa"/>
          </w:tcPr>
          <w:p w14:paraId="03D6BDE9" w14:textId="77777777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学生代表</w:t>
            </w:r>
          </w:p>
        </w:tc>
        <w:tc>
          <w:tcPr>
            <w:tcW w:w="8205" w:type="dxa"/>
            <w:gridSpan w:val="5"/>
          </w:tcPr>
          <w:p w14:paraId="4EC4A525" w14:textId="77777777" w:rsidR="00107F15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吴联想，王义博，董灵然，黄文辛，吴宗凌，屠支宣，郑思义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14:paraId="604033DD" w14:textId="067B99B7" w:rsidR="00107F15" w:rsidRPr="00702EE7" w:rsidRDefault="00107F15" w:rsidP="00901A8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林婷婷</w:t>
            </w:r>
          </w:p>
        </w:tc>
      </w:tr>
      <w:tr w:rsidR="00107F15" w14:paraId="31EF5319" w14:textId="77777777" w:rsidTr="00901A86">
        <w:trPr>
          <w:trHeight w:val="685"/>
        </w:trPr>
        <w:tc>
          <w:tcPr>
            <w:tcW w:w="10416" w:type="dxa"/>
            <w:gridSpan w:val="6"/>
          </w:tcPr>
          <w:p w14:paraId="533EF950" w14:textId="77777777" w:rsidR="00107F15" w:rsidRPr="00702EE7" w:rsidRDefault="00107F15" w:rsidP="00901A86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107F15" w:rsidRPr="007B4490" w14:paraId="683AA99F" w14:textId="77777777" w:rsidTr="00901A86">
        <w:trPr>
          <w:trHeight w:val="3524"/>
        </w:trPr>
        <w:tc>
          <w:tcPr>
            <w:tcW w:w="10416" w:type="dxa"/>
            <w:gridSpan w:val="6"/>
          </w:tcPr>
          <w:p w14:paraId="4553A22D" w14:textId="77777777" w:rsidR="00107F15" w:rsidRPr="00E87B36" w:rsidRDefault="00107F15" w:rsidP="00901A86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348165C0" w14:textId="77777777" w:rsidR="00107F15" w:rsidRDefault="00107F15" w:rsidP="00901A86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课程备忘录项目原型界面及功能建议采集</w:t>
            </w:r>
          </w:p>
          <w:p w14:paraId="63294293" w14:textId="77777777" w:rsidR="00107F15" w:rsidRDefault="00107F15" w:rsidP="00901A86">
            <w:pPr>
              <w:rPr>
                <w:sz w:val="32"/>
                <w:szCs w:val="32"/>
              </w:rPr>
            </w:pPr>
          </w:p>
          <w:p w14:paraId="40EBFAB6" w14:textId="77777777" w:rsidR="00107F15" w:rsidRDefault="00107F15" w:rsidP="00901A86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6B12E37C" w14:textId="4D3BDE61" w:rsidR="00107F15" w:rsidRDefault="00107F15" w:rsidP="00107F1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.</w:t>
            </w:r>
            <w:r>
              <w:rPr>
                <w:rFonts w:hint="eastAsia"/>
                <w:sz w:val="32"/>
                <w:szCs w:val="32"/>
              </w:rPr>
              <w:t>介绍了项目的功能与出发点</w:t>
            </w:r>
          </w:p>
          <w:p w14:paraId="1BDD6086" w14:textId="4C6CF25E" w:rsidR="00107F15" w:rsidRDefault="00107F15" w:rsidP="00107F1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  <w:r w:rsidR="003A6D8C">
              <w:rPr>
                <w:rFonts w:hint="eastAsia"/>
                <w:sz w:val="32"/>
                <w:szCs w:val="32"/>
              </w:rPr>
              <w:t>你认为本项目最重要的功能是什么（例如课表查看，任务查看），哪个功能应该被放在首页？</w:t>
            </w:r>
          </w:p>
          <w:p w14:paraId="2CD8AD78" w14:textId="39B95900" w:rsidR="00EF3660" w:rsidRDefault="003A6D8C" w:rsidP="00EF3660">
            <w:r w:rsidRPr="00EF3660">
              <w:rPr>
                <w:rFonts w:hint="eastAsia"/>
                <w:sz w:val="32"/>
                <w:szCs w:val="32"/>
              </w:rPr>
              <w:t>3</w:t>
            </w:r>
            <w:r w:rsidRPr="00EF3660">
              <w:rPr>
                <w:sz w:val="32"/>
                <w:szCs w:val="32"/>
              </w:rPr>
              <w:t>.</w:t>
            </w:r>
            <w:r w:rsidR="00EF3660">
              <w:rPr>
                <w:rFonts w:hint="eastAsia"/>
              </w:rPr>
              <w:t xml:space="preserve"> </w:t>
            </w:r>
            <w:r w:rsidR="00EF3660" w:rsidRPr="00EF3660">
              <w:rPr>
                <w:rFonts w:asciiTheme="minorEastAsia" w:hAnsiTheme="minorEastAsia" w:hint="eastAsia"/>
                <w:sz w:val="32"/>
                <w:szCs w:val="32"/>
              </w:rPr>
              <w:t>你认为任务列表查看是否需要脱离课表单独存在（即不用通过点击课表单元格展示），在底部栏单独存在</w:t>
            </w:r>
          </w:p>
          <w:p w14:paraId="520A6DB4" w14:textId="51CCE200" w:rsidR="00EF3660" w:rsidRPr="00EF3660" w:rsidRDefault="00EF3660" w:rsidP="00EF3660">
            <w:pPr>
              <w:rPr>
                <w:rFonts w:asciiTheme="minorEastAsia" w:hAnsiTheme="minorEastAsia"/>
                <w:sz w:val="32"/>
                <w:szCs w:val="32"/>
              </w:rPr>
            </w:pP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4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.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 xml:space="preserve"> 你认为在此软件中可以有闹钟提醒功能吗（即提醒上课），若有必要，你希望①此闹钟是每个闹钟单独设置响铃时间，例：设置 软件工程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7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: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30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响铃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 xml:space="preserve"> 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②仅仅设置提前于课程多少分钟响铃，例：设置 提前于软件工程上课时间3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0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min响铃③或者有其他解决方法</w:t>
            </w:r>
          </w:p>
          <w:p w14:paraId="2D5B8048" w14:textId="475F8389" w:rsidR="00EF3660" w:rsidRPr="00EF3660" w:rsidRDefault="00EF3660" w:rsidP="00EF3660">
            <w:pPr>
              <w:rPr>
                <w:rFonts w:asciiTheme="minorEastAsia" w:hAnsiTheme="minorEastAsia"/>
                <w:sz w:val="32"/>
                <w:szCs w:val="32"/>
              </w:rPr>
            </w:pP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5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.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你认为在任务列表中，需要①仅仅展示任务标题②展示标题及任务缩略信息③展示任务标题及任务全部内容</w:t>
            </w:r>
          </w:p>
          <w:p w14:paraId="2A551ED4" w14:textId="1EFFC0CF" w:rsidR="00EF3660" w:rsidRPr="00EF3660" w:rsidRDefault="00EF3660" w:rsidP="00EF3660">
            <w:pPr>
              <w:rPr>
                <w:rFonts w:asciiTheme="minorEastAsia" w:hAnsiTheme="minorEastAsia"/>
                <w:sz w:val="32"/>
                <w:szCs w:val="32"/>
              </w:rPr>
            </w:pP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lastRenderedPageBreak/>
              <w:t>6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.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有必要为闹钟单独设置进底栏菜单吗</w:t>
            </w:r>
          </w:p>
          <w:p w14:paraId="1E8C683C" w14:textId="619277BD" w:rsidR="00EF3660" w:rsidRPr="00EF3660" w:rsidRDefault="00EF3660" w:rsidP="00EF3660">
            <w:pPr>
              <w:rPr>
                <w:rFonts w:asciiTheme="minorEastAsia" w:hAnsiTheme="minorEastAsia"/>
                <w:sz w:val="32"/>
                <w:szCs w:val="32"/>
              </w:rPr>
            </w:pP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7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.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闹钟响铃时你希望看到什么（课程名称</w:t>
            </w:r>
            <w:r w:rsidRPr="00EF3660">
              <w:rPr>
                <w:rFonts w:asciiTheme="minorEastAsia" w:hAnsiTheme="minorEastAsia"/>
                <w:sz w:val="32"/>
                <w:szCs w:val="32"/>
              </w:rPr>
              <w:t>/</w:t>
            </w:r>
            <w:r w:rsidRPr="00EF3660">
              <w:rPr>
                <w:rFonts w:asciiTheme="minorEastAsia" w:hAnsiTheme="minorEastAsia" w:hint="eastAsia"/>
                <w:sz w:val="32"/>
                <w:szCs w:val="32"/>
              </w:rPr>
              <w:t>上课的时间地点/自定义的文案）</w:t>
            </w:r>
          </w:p>
          <w:p w14:paraId="16981AD6" w14:textId="751F6E06" w:rsidR="00EF3660" w:rsidRPr="00EF3660" w:rsidRDefault="00EF3660" w:rsidP="00EF3660"/>
          <w:p w14:paraId="7652F980" w14:textId="0F839CE7" w:rsidR="003A6D8C" w:rsidRPr="00EF3660" w:rsidRDefault="003A6D8C" w:rsidP="00107F15">
            <w:pPr>
              <w:rPr>
                <w:sz w:val="32"/>
                <w:szCs w:val="32"/>
              </w:rPr>
            </w:pPr>
          </w:p>
        </w:tc>
      </w:tr>
    </w:tbl>
    <w:p w14:paraId="2D8A17FF" w14:textId="77777777" w:rsidR="00107F15" w:rsidRDefault="00107F15" w:rsidP="00107F15"/>
    <w:p w14:paraId="25C7664F" w14:textId="77777777" w:rsidR="00107F15" w:rsidRPr="00E87B36" w:rsidRDefault="00107F15" w:rsidP="00107F15"/>
    <w:p w14:paraId="29A61326" w14:textId="77777777" w:rsidR="00335F2A" w:rsidRPr="00107F15" w:rsidRDefault="006504D0"/>
    <w:sectPr w:rsidR="00335F2A" w:rsidRPr="00107F15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66A0" w14:textId="77777777" w:rsidR="006504D0" w:rsidRDefault="006504D0" w:rsidP="00EF3660">
      <w:r>
        <w:separator/>
      </w:r>
    </w:p>
  </w:endnote>
  <w:endnote w:type="continuationSeparator" w:id="0">
    <w:p w14:paraId="1FCC967D" w14:textId="77777777" w:rsidR="006504D0" w:rsidRDefault="006504D0" w:rsidP="00EF3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D492" w14:textId="77777777" w:rsidR="006504D0" w:rsidRDefault="006504D0" w:rsidP="00EF3660">
      <w:r>
        <w:separator/>
      </w:r>
    </w:p>
  </w:footnote>
  <w:footnote w:type="continuationSeparator" w:id="0">
    <w:p w14:paraId="7440758B" w14:textId="77777777" w:rsidR="006504D0" w:rsidRDefault="006504D0" w:rsidP="00EF3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F7633"/>
    <w:multiLevelType w:val="hybridMultilevel"/>
    <w:tmpl w:val="B22AA334"/>
    <w:lvl w:ilvl="0" w:tplc="B53C43B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82B6B"/>
    <w:rsid w:val="00093EE1"/>
    <w:rsid w:val="000E6669"/>
    <w:rsid w:val="00107F15"/>
    <w:rsid w:val="00242096"/>
    <w:rsid w:val="00382B6B"/>
    <w:rsid w:val="003A6D8C"/>
    <w:rsid w:val="00601AD6"/>
    <w:rsid w:val="006504D0"/>
    <w:rsid w:val="007A73A0"/>
    <w:rsid w:val="00820BFD"/>
    <w:rsid w:val="00991177"/>
    <w:rsid w:val="00D7537B"/>
    <w:rsid w:val="00E24C38"/>
    <w:rsid w:val="00E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CA1EA"/>
  <w15:chartTrackingRefBased/>
  <w15:docId w15:val="{68A86E49-B8B1-4441-A340-994552E8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F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07F1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F3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36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3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3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7</cp:revision>
  <dcterms:created xsi:type="dcterms:W3CDTF">2021-11-02T00:51:00Z</dcterms:created>
  <dcterms:modified xsi:type="dcterms:W3CDTF">2021-11-02T05:58:00Z</dcterms:modified>
</cp:coreProperties>
</file>