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1DC31250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4D2DC7">
        <w:rPr>
          <w:rFonts w:hint="eastAsia"/>
          <w:sz w:val="52"/>
          <w:szCs w:val="52"/>
        </w:rPr>
        <w:t>十</w:t>
      </w:r>
      <w:r w:rsidR="002144EE">
        <w:rPr>
          <w:rFonts w:hint="eastAsia"/>
          <w:sz w:val="52"/>
          <w:szCs w:val="52"/>
        </w:rPr>
        <w:t>五</w:t>
      </w:r>
      <w:r>
        <w:rPr>
          <w:rFonts w:hint="eastAsia"/>
          <w:sz w:val="52"/>
          <w:szCs w:val="52"/>
        </w:rPr>
        <w:t>周第</w:t>
      </w:r>
      <w:r w:rsidR="0010554D">
        <w:rPr>
          <w:rFonts w:hint="eastAsia"/>
          <w:sz w:val="52"/>
          <w:szCs w:val="52"/>
        </w:rPr>
        <w:t>一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吴登钻</w:t>
      </w:r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320248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52FC63CF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A92EA3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2144EE">
              <w:rPr>
                <w:rFonts w:ascii="黑体" w:eastAsia="黑体"/>
                <w:sz w:val="28"/>
              </w:rPr>
              <w:t>22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629EF797" w:rsidR="00A66862" w:rsidRPr="005E41B2" w:rsidRDefault="00A46EBA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7D69A624" w:rsidR="00A66862" w:rsidRPr="005E41B2" w:rsidRDefault="00D9517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分配本周</w:t>
            </w:r>
            <w:r w:rsidR="00246A68">
              <w:rPr>
                <w:rFonts w:ascii="黑体" w:eastAsia="黑体" w:hint="eastAsia"/>
                <w:sz w:val="28"/>
              </w:rPr>
              <w:t>任务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26ABA513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  <w:r w:rsidR="00A92EA3">
              <w:rPr>
                <w:rFonts w:ascii="黑体" w:eastAsia="黑体" w:hint="eastAsia"/>
                <w:sz w:val="28"/>
              </w:rPr>
              <w:t>本周的主要任务是完善代码</w:t>
            </w:r>
            <w:r w:rsidR="002144EE">
              <w:rPr>
                <w:rFonts w:ascii="黑体" w:eastAsia="黑体" w:hint="eastAsia"/>
                <w:sz w:val="28"/>
              </w:rPr>
              <w:t>，修改bug和不完善的部分</w:t>
            </w:r>
            <w:r w:rsidR="00A92EA3">
              <w:rPr>
                <w:rFonts w:ascii="黑体" w:eastAsia="黑体" w:hint="eastAsia"/>
                <w:sz w:val="28"/>
              </w:rPr>
              <w:t>，完善测试报告，同时修改详细设计，项目计划</w:t>
            </w:r>
            <w:r w:rsidR="002144EE">
              <w:rPr>
                <w:rFonts w:ascii="黑体" w:eastAsia="黑体" w:hint="eastAsia"/>
                <w:sz w:val="28"/>
              </w:rPr>
              <w:t>，可行性计划等</w:t>
            </w:r>
            <w:r w:rsidR="00A92EA3">
              <w:rPr>
                <w:rFonts w:ascii="黑体" w:eastAsia="黑体" w:hint="eastAsia"/>
                <w:sz w:val="28"/>
              </w:rPr>
              <w:t>文档</w:t>
            </w:r>
            <w:r w:rsidR="006F49B3">
              <w:rPr>
                <w:rFonts w:ascii="黑体" w:eastAsia="黑体" w:hint="eastAsia"/>
                <w:sz w:val="28"/>
              </w:rPr>
              <w:t>，</w:t>
            </w:r>
            <w:r w:rsidR="002144EE">
              <w:rPr>
                <w:rFonts w:ascii="黑体" w:eastAsia="黑体" w:hint="eastAsia"/>
                <w:sz w:val="28"/>
              </w:rPr>
              <w:t>编写项目总结报告，每人都要写一份各自对这一学期课程的感想，部署项目，</w:t>
            </w:r>
            <w:r w:rsidR="006F49B3">
              <w:rPr>
                <w:rFonts w:ascii="黑体" w:eastAsia="黑体" w:hint="eastAsia"/>
                <w:sz w:val="28"/>
              </w:rPr>
              <w:t>制作ppt</w:t>
            </w:r>
          </w:p>
          <w:p w14:paraId="17536C7E" w14:textId="33AFA8BA" w:rsidR="00A66862" w:rsidRPr="009B691F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71D0E663" w:rsidR="00A66862" w:rsidRPr="005C71E1" w:rsidRDefault="00A92EA3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完善教师</w:t>
            </w:r>
            <w:r w:rsidR="00F55D5A">
              <w:rPr>
                <w:rFonts w:ascii="黑体" w:eastAsia="黑体" w:hint="eastAsia"/>
                <w:sz w:val="28"/>
              </w:rPr>
              <w:t>端</w:t>
            </w:r>
            <w:r>
              <w:rPr>
                <w:rFonts w:ascii="黑体" w:eastAsia="黑体" w:hint="eastAsia"/>
                <w:sz w:val="28"/>
              </w:rPr>
              <w:t>，管理员</w:t>
            </w:r>
            <w:r w:rsidR="00F55D5A">
              <w:rPr>
                <w:rFonts w:ascii="黑体" w:eastAsia="黑体" w:hint="eastAsia"/>
                <w:sz w:val="28"/>
              </w:rPr>
              <w:t>端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7630AE81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</w:t>
            </w:r>
            <w:r w:rsidR="00490BF6">
              <w:rPr>
                <w:rFonts w:ascii="黑体" w:eastAsia="黑体"/>
                <w:sz w:val="28"/>
              </w:rPr>
              <w:t>1</w:t>
            </w:r>
            <w:r w:rsidR="00A92EA3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2144EE">
              <w:rPr>
                <w:rFonts w:ascii="黑体" w:eastAsia="黑体"/>
                <w:sz w:val="28"/>
              </w:rPr>
              <w:t>26</w:t>
            </w:r>
          </w:p>
        </w:tc>
      </w:tr>
      <w:tr w:rsidR="00A66862" w:rsidRPr="005C71E1" w14:paraId="38778212" w14:textId="77777777" w:rsidTr="00A12500">
        <w:trPr>
          <w:trHeight w:val="1706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20679E48" w:rsidR="00A66862" w:rsidRPr="00BD6335" w:rsidRDefault="00A92EA3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完善学生</w:t>
            </w:r>
            <w:r w:rsidR="002144EE">
              <w:rPr>
                <w:rFonts w:ascii="黑体" w:eastAsia="黑体" w:hint="eastAsia"/>
                <w:sz w:val="28"/>
              </w:rPr>
              <w:t>端</w:t>
            </w:r>
            <w:r>
              <w:rPr>
                <w:rFonts w:ascii="黑体" w:eastAsia="黑体" w:hint="eastAsia"/>
                <w:sz w:val="28"/>
              </w:rPr>
              <w:t>功能</w:t>
            </w:r>
            <w:r w:rsidR="002144EE">
              <w:rPr>
                <w:rFonts w:ascii="黑体" w:eastAsia="黑体" w:hint="eastAsia"/>
                <w:sz w:val="28"/>
              </w:rPr>
              <w:t>，编写项目总结报告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780E5F2E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A92EA3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2144EE">
              <w:rPr>
                <w:rFonts w:ascii="黑体" w:eastAsia="黑体"/>
                <w:sz w:val="28"/>
              </w:rPr>
              <w:t>26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632ABC3E" w:rsidR="00A66862" w:rsidRPr="00EA6C26" w:rsidRDefault="00EA6C26" w:rsidP="00EA6C26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修改详细设计，项目计划</w:t>
            </w:r>
            <w:r w:rsidR="002144EE">
              <w:rPr>
                <w:rFonts w:ascii="黑体" w:eastAsia="黑体" w:hint="eastAsia"/>
                <w:sz w:val="28"/>
              </w:rPr>
              <w:t>，可行性计划</w:t>
            </w:r>
            <w:r>
              <w:rPr>
                <w:rFonts w:ascii="黑体" w:eastAsia="黑体" w:hint="eastAsia"/>
                <w:sz w:val="28"/>
              </w:rPr>
              <w:t>等文档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2A5C38BE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A92EA3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2144EE">
              <w:rPr>
                <w:rFonts w:ascii="黑体" w:eastAsia="黑体"/>
                <w:sz w:val="28"/>
              </w:rPr>
              <w:t>26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吴登钻</w:t>
            </w:r>
          </w:p>
        </w:tc>
        <w:tc>
          <w:tcPr>
            <w:tcW w:w="5953" w:type="dxa"/>
            <w:gridSpan w:val="5"/>
          </w:tcPr>
          <w:p w14:paraId="665DAD01" w14:textId="45385B57" w:rsidR="00A66862" w:rsidRPr="005C71E1" w:rsidRDefault="00A92EA3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继续完善编码</w:t>
            </w:r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0E8EE39F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AE6F28">
              <w:rPr>
                <w:rFonts w:ascii="黑体" w:eastAsia="黑体"/>
                <w:sz w:val="28"/>
              </w:rPr>
              <w:t>5</w:t>
            </w:r>
            <w:r>
              <w:rPr>
                <w:rFonts w:ascii="黑体" w:eastAsia="黑体"/>
                <w:sz w:val="28"/>
              </w:rPr>
              <w:t xml:space="preserve">  </w:t>
            </w:r>
          </w:p>
        </w:tc>
      </w:tr>
      <w:tr w:rsidR="00A66862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5953" w:type="dxa"/>
            <w:gridSpan w:val="5"/>
          </w:tcPr>
          <w:p w14:paraId="7AB82CAF" w14:textId="0F741F7F" w:rsidR="00A66862" w:rsidRPr="005C71E1" w:rsidRDefault="00A92EA3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继续完善编码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FF1442D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AE6F28">
              <w:rPr>
                <w:rFonts w:ascii="黑体" w:eastAsia="黑体"/>
                <w:sz w:val="28"/>
              </w:rPr>
              <w:t>6</w:t>
            </w:r>
          </w:p>
        </w:tc>
      </w:tr>
      <w:tr w:rsidR="00A66862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6B4D5CD5" w:rsidR="00A66862" w:rsidRPr="005C71E1" w:rsidRDefault="00A92EA3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继续完善编码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2F7955D0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AE6F28">
              <w:rPr>
                <w:rFonts w:ascii="黑体" w:eastAsia="黑体"/>
                <w:sz w:val="28"/>
              </w:rPr>
              <w:t>4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4ABAA" w14:textId="77777777" w:rsidR="00320248" w:rsidRDefault="00320248" w:rsidP="00A66862">
      <w:r>
        <w:separator/>
      </w:r>
    </w:p>
  </w:endnote>
  <w:endnote w:type="continuationSeparator" w:id="0">
    <w:p w14:paraId="59836771" w14:textId="77777777" w:rsidR="00320248" w:rsidRDefault="00320248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9CDBF" w14:textId="77777777" w:rsidR="00320248" w:rsidRDefault="00320248" w:rsidP="00A66862">
      <w:r>
        <w:separator/>
      </w:r>
    </w:p>
  </w:footnote>
  <w:footnote w:type="continuationSeparator" w:id="0">
    <w:p w14:paraId="666D2887" w14:textId="77777777" w:rsidR="00320248" w:rsidRDefault="00320248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10554D"/>
    <w:rsid w:val="001D76DA"/>
    <w:rsid w:val="001E54A5"/>
    <w:rsid w:val="002144EE"/>
    <w:rsid w:val="00246A68"/>
    <w:rsid w:val="00261453"/>
    <w:rsid w:val="002E5450"/>
    <w:rsid w:val="002E6665"/>
    <w:rsid w:val="00320248"/>
    <w:rsid w:val="00342778"/>
    <w:rsid w:val="00490BF6"/>
    <w:rsid w:val="004C3F71"/>
    <w:rsid w:val="004D2DC7"/>
    <w:rsid w:val="004E2847"/>
    <w:rsid w:val="0053351E"/>
    <w:rsid w:val="005A53D6"/>
    <w:rsid w:val="00607DCE"/>
    <w:rsid w:val="00694396"/>
    <w:rsid w:val="006F49B3"/>
    <w:rsid w:val="008178BA"/>
    <w:rsid w:val="00894726"/>
    <w:rsid w:val="008F219B"/>
    <w:rsid w:val="009007C2"/>
    <w:rsid w:val="00911390"/>
    <w:rsid w:val="00971620"/>
    <w:rsid w:val="00991177"/>
    <w:rsid w:val="009B691F"/>
    <w:rsid w:val="009C1FFC"/>
    <w:rsid w:val="00A12500"/>
    <w:rsid w:val="00A43037"/>
    <w:rsid w:val="00A46EBA"/>
    <w:rsid w:val="00A66862"/>
    <w:rsid w:val="00A847D5"/>
    <w:rsid w:val="00A92EA3"/>
    <w:rsid w:val="00AB57E2"/>
    <w:rsid w:val="00AE4B08"/>
    <w:rsid w:val="00AE6F28"/>
    <w:rsid w:val="00BA14F0"/>
    <w:rsid w:val="00D24D09"/>
    <w:rsid w:val="00D7537B"/>
    <w:rsid w:val="00D757FE"/>
    <w:rsid w:val="00D95171"/>
    <w:rsid w:val="00EA6C26"/>
    <w:rsid w:val="00F55D5A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37</cp:revision>
  <dcterms:created xsi:type="dcterms:W3CDTF">2021-11-07T12:35:00Z</dcterms:created>
  <dcterms:modified xsi:type="dcterms:W3CDTF">2021-12-29T02:27:00Z</dcterms:modified>
</cp:coreProperties>
</file>