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6C1D" w14:textId="77777777" w:rsidR="00DA4202" w:rsidRDefault="00DA4202" w:rsidP="00DA4202">
      <w:pPr>
        <w:ind w:firstLineChars="400" w:firstLine="2080"/>
        <w:rPr>
          <w:sz w:val="52"/>
          <w:szCs w:val="52"/>
        </w:rPr>
      </w:pPr>
    </w:p>
    <w:p w14:paraId="2D6313AD" w14:textId="77777777" w:rsidR="00DA4202" w:rsidRDefault="00DA4202" w:rsidP="00DA4202">
      <w:pPr>
        <w:ind w:firstLineChars="400" w:firstLine="2080"/>
        <w:rPr>
          <w:sz w:val="52"/>
          <w:szCs w:val="52"/>
        </w:rPr>
      </w:pPr>
    </w:p>
    <w:p w14:paraId="7720ADA1" w14:textId="48F6568C" w:rsidR="00DA4202" w:rsidRPr="007F4FB0" w:rsidRDefault="00DA4202" w:rsidP="0060220D">
      <w:pPr>
        <w:ind w:firstLineChars="400" w:firstLine="2080"/>
        <w:rPr>
          <w:sz w:val="52"/>
          <w:szCs w:val="52"/>
        </w:rPr>
      </w:pPr>
      <w:r w:rsidRPr="007F4FB0">
        <w:rPr>
          <w:rFonts w:hint="eastAsia"/>
          <w:sz w:val="52"/>
          <w:szCs w:val="52"/>
        </w:rPr>
        <w:t>《课程备忘录》</w:t>
      </w:r>
    </w:p>
    <w:p w14:paraId="3BB1EED4" w14:textId="150054C4" w:rsidR="00DA4202" w:rsidRDefault="00DA4202" w:rsidP="00DA4202">
      <w:pPr>
        <w:rPr>
          <w:sz w:val="52"/>
          <w:szCs w:val="52"/>
        </w:rPr>
      </w:pPr>
      <w:r w:rsidRPr="007F4FB0">
        <w:rPr>
          <w:rFonts w:hint="eastAsia"/>
          <w:sz w:val="52"/>
          <w:szCs w:val="52"/>
        </w:rPr>
        <w:t xml:space="preserve"> </w:t>
      </w:r>
      <w:r w:rsidRPr="007F4FB0">
        <w:rPr>
          <w:sz w:val="52"/>
          <w:szCs w:val="52"/>
        </w:rPr>
        <w:t xml:space="preserve">      </w:t>
      </w:r>
      <w:r>
        <w:rPr>
          <w:sz w:val="52"/>
          <w:szCs w:val="52"/>
        </w:rPr>
        <w:t xml:space="preserve">  </w:t>
      </w:r>
      <w:r w:rsidR="000C0647"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代码</w:t>
      </w:r>
      <w:r w:rsidR="000C0647">
        <w:rPr>
          <w:rFonts w:hint="eastAsia"/>
          <w:sz w:val="52"/>
          <w:szCs w:val="52"/>
        </w:rPr>
        <w:t>走查记录</w:t>
      </w:r>
    </w:p>
    <w:p w14:paraId="3423FFE0" w14:textId="77777777" w:rsidR="00DA4202" w:rsidRDefault="00DA4202" w:rsidP="00DA4202">
      <w:pPr>
        <w:rPr>
          <w:sz w:val="52"/>
          <w:szCs w:val="52"/>
        </w:rPr>
      </w:pPr>
    </w:p>
    <w:p w14:paraId="641C0B71" w14:textId="77777777" w:rsidR="00DA4202" w:rsidRDefault="00DA4202" w:rsidP="00DA420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4F5FD662" wp14:editId="2AB055E7">
            <wp:extent cx="1584472" cy="1482064"/>
            <wp:effectExtent l="0" t="0" r="0" b="4445"/>
            <wp:docPr id="3" name="图片 2" descr="图形用户界面, 应用程序, 图标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349EC35-B719-4738-A54D-90A6A58829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形用户界面, 应用程序, 图标&#10;&#10;描述已自动生成">
                      <a:extLst>
                        <a:ext uri="{FF2B5EF4-FFF2-40B4-BE49-F238E27FC236}">
                          <a16:creationId xmlns:a16="http://schemas.microsoft.com/office/drawing/2014/main" id="{7349EC35-B719-4738-A54D-90A6A58829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4472" cy="148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CA71" w14:textId="77777777" w:rsidR="00DA4202" w:rsidRDefault="00DA4202" w:rsidP="00DA420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G10          </w:t>
      </w:r>
    </w:p>
    <w:p w14:paraId="6436031A" w14:textId="77777777" w:rsidR="00DA4202" w:rsidRDefault="00DA4202" w:rsidP="00DA420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吴登钻</w:t>
      </w:r>
      <w:proofErr w:type="gramEnd"/>
      <w:r>
        <w:rPr>
          <w:rFonts w:hint="eastAsia"/>
          <w:sz w:val="30"/>
          <w:szCs w:val="30"/>
          <w:u w:val="single"/>
        </w:rPr>
        <w:t>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</w:t>
      </w:r>
      <w:r>
        <w:rPr>
          <w:sz w:val="30"/>
          <w:szCs w:val="30"/>
          <w:u w:val="single"/>
        </w:rPr>
        <w:t>1236</w:t>
      </w:r>
      <w:r>
        <w:rPr>
          <w:rFonts w:hint="eastAsia"/>
          <w:sz w:val="30"/>
          <w:szCs w:val="30"/>
          <w:u w:val="single"/>
        </w:rPr>
        <w:t>（组长）</w:t>
      </w:r>
    </w:p>
    <w:p w14:paraId="0721E32D" w14:textId="77777777" w:rsidR="00DA4202" w:rsidRDefault="00DA4202" w:rsidP="00DA420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rFonts w:hint="eastAsia"/>
          <w:sz w:val="30"/>
          <w:szCs w:val="30"/>
          <w:u w:val="single"/>
        </w:rPr>
        <w:t xml:space="preserve"> 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01</w:t>
      </w:r>
      <w:r>
        <w:rPr>
          <w:sz w:val="30"/>
          <w:szCs w:val="30"/>
          <w:u w:val="single"/>
        </w:rPr>
        <w:t xml:space="preserve">244        </w:t>
      </w:r>
      <w:r>
        <w:rPr>
          <w:rFonts w:hint="eastAsia"/>
          <w:sz w:val="30"/>
          <w:szCs w:val="30"/>
          <w:u w:val="single"/>
        </w:rPr>
        <w:cr/>
      </w:r>
      <w:proofErr w:type="gramStart"/>
      <w:r>
        <w:rPr>
          <w:rFonts w:hint="eastAsia"/>
          <w:sz w:val="30"/>
          <w:szCs w:val="30"/>
          <w:u w:val="single"/>
        </w:rPr>
        <w:t>钟朱楠</w:t>
      </w:r>
      <w:proofErr w:type="gramEnd"/>
      <w:r>
        <w:rPr>
          <w:rFonts w:hint="eastAsia"/>
          <w:sz w:val="30"/>
          <w:szCs w:val="30"/>
          <w:u w:val="single"/>
        </w:rPr>
        <w:t xml:space="preserve"> 3</w:t>
      </w:r>
      <w:r>
        <w:rPr>
          <w:sz w:val="30"/>
          <w:szCs w:val="30"/>
          <w:u w:val="single"/>
        </w:rPr>
        <w:t xml:space="preserve">1901245        </w:t>
      </w:r>
    </w:p>
    <w:p w14:paraId="3A14E9F3" w14:textId="77777777" w:rsidR="00DA4202" w:rsidRDefault="00DA4202" w:rsidP="00DA4202"/>
    <w:p w14:paraId="41550EAC" w14:textId="0E1A5FF2" w:rsidR="00DA4202" w:rsidRDefault="00DA4202"/>
    <w:p w14:paraId="24DF772B" w14:textId="2BEB8590" w:rsidR="00DA4202" w:rsidRDefault="00DA4202"/>
    <w:p w14:paraId="056FB018" w14:textId="28C346D6" w:rsidR="00DA4202" w:rsidRDefault="00DA4202"/>
    <w:p w14:paraId="66814978" w14:textId="08EC769C" w:rsidR="00DA4202" w:rsidRDefault="00DA4202"/>
    <w:p w14:paraId="728EF55E" w14:textId="716807EA" w:rsidR="00DA4202" w:rsidRDefault="00DA4202"/>
    <w:p w14:paraId="3F048415" w14:textId="2B4BFF02" w:rsidR="00DA4202" w:rsidRDefault="00DA4202"/>
    <w:p w14:paraId="1D82C05A" w14:textId="3C1A0141" w:rsidR="00DA4202" w:rsidRDefault="00DA4202"/>
    <w:p w14:paraId="4CAEFC2B" w14:textId="700CEA7D" w:rsidR="00DA4202" w:rsidRDefault="00DA4202"/>
    <w:p w14:paraId="3A8CBAB1" w14:textId="43E2E6C0" w:rsidR="00DA4202" w:rsidRDefault="00DA4202"/>
    <w:p w14:paraId="72BB3468" w14:textId="12D65FC3" w:rsidR="00DA4202" w:rsidRDefault="00DA4202"/>
    <w:p w14:paraId="4524778F" w14:textId="230B79E0" w:rsidR="00DA4202" w:rsidRDefault="00DA4202"/>
    <w:p w14:paraId="0A4F4073" w14:textId="1D68267D" w:rsidR="00DA4202" w:rsidRDefault="00DA4202"/>
    <w:p w14:paraId="3F99516B" w14:textId="77D53EB3" w:rsidR="00DA4202" w:rsidRDefault="00DA4202"/>
    <w:p w14:paraId="3C88CEB3" w14:textId="676E71EE" w:rsidR="00DA4202" w:rsidRDefault="00DA4202"/>
    <w:p w14:paraId="1315AD8D" w14:textId="77777777" w:rsidR="00DA4202" w:rsidRDefault="00DA4202">
      <w:pPr>
        <w:rPr>
          <w:rFonts w:hint="eastAsia"/>
        </w:rPr>
      </w:pPr>
    </w:p>
    <w:p w14:paraId="0DC1A1C7" w14:textId="5579EBB9" w:rsidR="0071323B" w:rsidRDefault="0071323B">
      <w:r>
        <w:rPr>
          <w:rFonts w:hint="eastAsia"/>
        </w:rPr>
        <w:t>检查人：</w:t>
      </w:r>
      <w:proofErr w:type="gramStart"/>
      <w:r>
        <w:rPr>
          <w:rFonts w:hint="eastAsia"/>
        </w:rPr>
        <w:t>钟朱楠</w:t>
      </w:r>
      <w:proofErr w:type="gramEnd"/>
    </w:p>
    <w:tbl>
      <w:tblPr>
        <w:tblW w:w="12631" w:type="dxa"/>
        <w:tblBorders>
          <w:top w:val="single" w:sz="6" w:space="0" w:color="DFE3EC"/>
          <w:left w:val="single" w:sz="6" w:space="0" w:color="DFE3E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4152"/>
        <w:gridCol w:w="6802"/>
      </w:tblGrid>
      <w:tr w:rsidR="000137F2" w:rsidRPr="000137F2" w14:paraId="459F4090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9AA306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分类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F29E19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检查项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4BF2FF2" w14:textId="06784E5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结果</w:t>
            </w:r>
          </w:p>
        </w:tc>
      </w:tr>
      <w:tr w:rsidR="000137F2" w:rsidRPr="000137F2" w14:paraId="0A00F8F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7CB28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命名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359122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B1A462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3F1FD95E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25AFBA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EF5AD2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命名规则是否与所采用的规范保持一致？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2004339" w14:textId="53B2D8F5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部分变量命名不够规范</w:t>
            </w:r>
          </w:p>
        </w:tc>
      </w:tr>
      <w:tr w:rsidR="000137F2" w:rsidRPr="000137F2" w14:paraId="2FA12A1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3E2C80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159F60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是否遵循了最小长度最多信息原则？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3409502" w14:textId="3CBF32AD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6CAFC2A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4D9AA2C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98C9B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has/can/is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前缀的函数是否返回布尔型？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807311" w14:textId="094AF64F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04C92AB6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438987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73FF87A" w14:textId="765A5624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pages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，函数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名是否存在重名问题？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C2C2661" w14:textId="0DA4BBF3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714CDD7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47848E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注释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982FC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46CE9A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3891DA8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CD9461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717353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注释是否较清晰且必要？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0604707" w14:textId="43A07C1C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否，总体注释太少，</w:t>
            </w:r>
            <w:proofErr w:type="gramStart"/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且不够</w:t>
            </w:r>
            <w:proofErr w:type="gramEnd"/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详细清晰</w:t>
            </w:r>
          </w:p>
        </w:tc>
      </w:tr>
      <w:tr w:rsidR="000137F2" w:rsidRPr="000137F2" w14:paraId="53AB92C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5970F9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7A691C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距离较远的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}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是否已经被注释？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347650" w14:textId="7083E90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36F9FC36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82BEE6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F9EB00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函数是否已经有文档注释？（功能、输入、返回及其他可选）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5D2E722" w14:textId="24A5EBB7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部分函数无注释</w:t>
            </w:r>
          </w:p>
        </w:tc>
      </w:tr>
      <w:tr w:rsidR="000137F2" w:rsidRPr="000137F2" w14:paraId="256CC22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F4D7D0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EFF36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特殊用法是否被注释？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C5935AC" w14:textId="404B416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0BDEC9C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61349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声明、空白、缩进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0BD25D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362AEF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7B04E7D3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EF391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18815B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每行是否只声明了一个变量？（特别是那些可能出错的类型）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B65C6E" w14:textId="02105842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1963221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63E75A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BD9AA3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变量是否已经在定义的同时初始化？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63D806" w14:textId="48E4624F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BC814CA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BE6633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5B7D54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代码段落是否被合适地以空行分隔？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87E2E6F" w14:textId="7789BDA1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055DD4DD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5D2799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C0FF6C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是否合理地使用了空格使程序更清晰？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B7A13FF" w14:textId="511FC4D4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4BC033E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BBBD0B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2FA36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proofErr w:type="gramStart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代码行长</w:t>
            </w:r>
            <w:proofErr w:type="gramEnd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度是否在要求之内？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69BA2C4" w14:textId="22F80562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1AAD07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B26DDF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32E314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折行是否恰当？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E244D00" w14:textId="49645642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1593632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F379A8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语句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/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功能分布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/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规模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EE7660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E4198E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7BCAC909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250BB5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D9D0B2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包含复合语句的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{}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是否成对出现并符合规范？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CC20F1E" w14:textId="44CF8C4A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56C567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8F67F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lastRenderedPageBreak/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26056B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是否给单个的循环、条件语句也加了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{}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4EC39A5" w14:textId="1E0A08E0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 xml:space="preserve"> </w:t>
            </w:r>
          </w:p>
        </w:tc>
      </w:tr>
      <w:tr w:rsidR="000137F2" w:rsidRPr="000137F2" w14:paraId="4BFA506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3F11A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0FD390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单个变量是否只做单个用途？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D8254C1" w14:textId="5EC1A5A6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0C9415DA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CEB1C3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B963EC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单行是否只有单个功能？（不要使用；进行多行合并）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F434A3" w14:textId="7607AB45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1A9E2272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170E5C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5E2597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单个函数是否执行了单个功能并与其命名相符？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9001B3" w14:textId="53A85776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6D3D8D7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F9C30E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6B99F7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操作符＋＋和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— —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操作符的应用是否符合规范？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269FF8" w14:textId="6B18965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126FFAC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8329196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规模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F6B6BC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5CCF216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1A44785C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CF4746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86E9C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单个函数不超过规定行数？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AC387FA" w14:textId="02DA28CE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8D105A0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CA228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960B9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缩进层数是否不超过规定？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F465900" w14:textId="5440B9CD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6D8778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5D1C6E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可靠性（总则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/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变量和语句）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81BCE4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DC5584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323C5CA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96D764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347ECD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是否已经消除了所有警告？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558E2F" w14:textId="798C2740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否，仍存在警告</w:t>
            </w:r>
          </w:p>
        </w:tc>
      </w:tr>
      <w:tr w:rsidR="000137F2" w:rsidRPr="000137F2" w14:paraId="17BCB69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CCE1C7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8037C1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对数组的访问是否是安全的？（合法的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index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取值为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[0, MAX_SIZE-1]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）。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8BD784A" w14:textId="6183ABEC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4D252E62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DB523C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4DD953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是否确认没有同名变量局部重复定义问题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?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3B18AC4" w14:textId="06B1450C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56338DF3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67153B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6EE1F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程序中是否只使用了简单的表达式？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3DFA7C2" w14:textId="2AF1E76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少量代码使用了较为复杂的表达式</w:t>
            </w:r>
          </w:p>
        </w:tc>
      </w:tr>
      <w:tr w:rsidR="000137F2" w:rsidRPr="000137F2" w14:paraId="1E5DDBB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2D9804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AE64ED6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是否已经用（）使操作符优先级明确化？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06B45B4" w14:textId="2D800A0E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4B73C84B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1C1CBD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0F611A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所有判断是否都使用了（常量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==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变量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或者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常量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.equals(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变量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)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）的形式？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B0F77CC" w14:textId="3FA08A62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2BF7253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3D7B066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3CDC09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是否每个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if-else </w:t>
            </w:r>
            <w:proofErr w:type="spellStart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if-else</w:t>
            </w:r>
            <w:proofErr w:type="spellEnd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语句都有最后一个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else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以确保处理了全集？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61BF5C" w14:textId="44CE870A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0B29E56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35B349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E3B16A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是否每个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switch-case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语句都有最后一个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default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以确保处理了全集？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BE0D3CB" w14:textId="1A5BB559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A850CDB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152149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9D7F71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for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循环是否都使用了包含下限不包含上限的形式？（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k=0; k&lt;MAX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）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D2E0BBD" w14:textId="2478255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487BA50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FAB2A8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6452C1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对浮点数值的相等判断是否是恰当的？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6B8BEC7" w14:textId="56DCACA0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198F533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0331E6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2A6939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是否在类型转换前确保了类型的兼容？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B78EFAB" w14:textId="54BF7E30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FAEA61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CEEFC8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381EB8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方法调用前是否有非空判断？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364980" w14:textId="6BCB8F61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2978713B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51AB10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lastRenderedPageBreak/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A9C376A" w14:textId="564D90D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相同用意的变量是否使用了相同的命名？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606AF1A" w14:textId="3491AE2D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否，部分相同用意的变量命名不同</w:t>
            </w:r>
          </w:p>
        </w:tc>
      </w:tr>
      <w:tr w:rsidR="000137F2" w:rsidRPr="000137F2" w14:paraId="61C88ED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9CB6C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可靠性（函数）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61842C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BC64EC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585BAD7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61BCB0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04AE3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入口对象是否都被进行了判断不为空？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19BFD93" w14:textId="47EBE83D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26374B5B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01AAFD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E521D2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入口数据的合法范围是否都被进行了判断？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F3598E4" w14:textId="21C9EBB0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3DB9A32D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D3D033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58B245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是否函数的所有分支都有返回值？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5FE095A" w14:textId="39375EBE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2CB57A5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D8B291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32ECD1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是否对方法返回</w:t>
            </w:r>
            <w:proofErr w:type="gramStart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值对象</w:t>
            </w:r>
            <w:proofErr w:type="gramEnd"/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做了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null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检查，该返回值定义时是否被初始化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?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57D8DCB" w14:textId="0D4239A6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7E69AE7C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922508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0B3056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是否对同步对象的遍历访问做了代码同步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?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EE33B60" w14:textId="39DA541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4D78C44E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C29B3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9B9E3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函数对错误的处理是恰当的？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6127755" w14:textId="526E9C2D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086DB84D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B0CB25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代码警告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639C96C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F112D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182B298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CBFD6F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2D271C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是否清除了只定义未使用的局部变量？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E629CEE" w14:textId="3B6653BA" w:rsidR="000137F2" w:rsidRPr="000137F2" w:rsidRDefault="002D0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存在部分用于调试的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只定义未使用的局部变量</w:t>
            </w:r>
          </w:p>
        </w:tc>
      </w:tr>
      <w:tr w:rsidR="000137F2" w:rsidRPr="000137F2" w14:paraId="091F30D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6C5D47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可读性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38F5C2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DD03F7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4298421D" w14:textId="77777777" w:rsidTr="00D45CDC">
        <w:trPr>
          <w:trHeight w:val="727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A0761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D07EC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是否用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if else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结构替换了三元运算符？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69BD071" w14:textId="02B275E5" w:rsidR="000137F2" w:rsidRPr="000137F2" w:rsidRDefault="002D0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B363C87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62D1BD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E5DA6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代码注释率是否结余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30%~60%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之间？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9F8DCAA" w14:textId="5BD4F6A5" w:rsidR="000137F2" w:rsidRPr="000137F2" w:rsidRDefault="002D0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代码注释较少，注释书写不规范，可读性差，</w:t>
            </w:r>
          </w:p>
        </w:tc>
      </w:tr>
    </w:tbl>
    <w:p w14:paraId="284128BF" w14:textId="77777777" w:rsidR="00335F2A" w:rsidRPr="000137F2" w:rsidRDefault="00B82D07"/>
    <w:sectPr w:rsidR="00335F2A" w:rsidRPr="0001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AFBA7" w14:textId="77777777" w:rsidR="00B82D07" w:rsidRDefault="00B82D07" w:rsidP="0071323B">
      <w:r>
        <w:separator/>
      </w:r>
    </w:p>
  </w:endnote>
  <w:endnote w:type="continuationSeparator" w:id="0">
    <w:p w14:paraId="4E6BC754" w14:textId="77777777" w:rsidR="00B82D07" w:rsidRDefault="00B82D07" w:rsidP="0071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7D7FF" w14:textId="77777777" w:rsidR="00B82D07" w:rsidRDefault="00B82D07" w:rsidP="0071323B">
      <w:r>
        <w:separator/>
      </w:r>
    </w:p>
  </w:footnote>
  <w:footnote w:type="continuationSeparator" w:id="0">
    <w:p w14:paraId="101A7EF2" w14:textId="77777777" w:rsidR="00B82D07" w:rsidRDefault="00B82D07" w:rsidP="00713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2D42"/>
    <w:rsid w:val="000137F2"/>
    <w:rsid w:val="00093EE1"/>
    <w:rsid w:val="000C0647"/>
    <w:rsid w:val="000F4860"/>
    <w:rsid w:val="002D0639"/>
    <w:rsid w:val="004B2639"/>
    <w:rsid w:val="0060220D"/>
    <w:rsid w:val="006E3265"/>
    <w:rsid w:val="0071323B"/>
    <w:rsid w:val="00921A68"/>
    <w:rsid w:val="00991177"/>
    <w:rsid w:val="00B82D07"/>
    <w:rsid w:val="00C42D42"/>
    <w:rsid w:val="00C934E5"/>
    <w:rsid w:val="00D45CDC"/>
    <w:rsid w:val="00D7537B"/>
    <w:rsid w:val="00D9007A"/>
    <w:rsid w:val="00DA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6A7EB"/>
  <w15:chartTrackingRefBased/>
  <w15:docId w15:val="{AF950915-5AAD-4162-8CBD-16B3D4BA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9</cp:revision>
  <dcterms:created xsi:type="dcterms:W3CDTF">2021-12-15T00:25:00Z</dcterms:created>
  <dcterms:modified xsi:type="dcterms:W3CDTF">2021-12-15T06:36:00Z</dcterms:modified>
</cp:coreProperties>
</file>