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86101" w14:textId="77777777" w:rsidR="00FE51D5" w:rsidRDefault="00FE51D5" w:rsidP="00FE51D5">
      <w:pPr>
        <w:ind w:firstLineChars="400" w:firstLine="2080"/>
        <w:rPr>
          <w:sz w:val="52"/>
          <w:szCs w:val="52"/>
        </w:rPr>
      </w:pPr>
      <w:r>
        <w:rPr>
          <w:rFonts w:hint="eastAsia"/>
          <w:sz w:val="52"/>
          <w:szCs w:val="52"/>
        </w:rPr>
        <w:t>《课程备忘录》</w:t>
      </w:r>
    </w:p>
    <w:p w14:paraId="334E2A8C" w14:textId="634CA21F" w:rsidR="00FE51D5" w:rsidRDefault="00FE51D5" w:rsidP="00FE51D5">
      <w:pPr>
        <w:rPr>
          <w:sz w:val="52"/>
          <w:szCs w:val="52"/>
        </w:rPr>
      </w:pPr>
      <w:r>
        <w:rPr>
          <w:sz w:val="52"/>
          <w:szCs w:val="52"/>
        </w:rPr>
        <w:t xml:space="preserve">         </w:t>
      </w:r>
      <w:r>
        <w:rPr>
          <w:rFonts w:hint="eastAsia"/>
          <w:sz w:val="52"/>
          <w:szCs w:val="52"/>
        </w:rPr>
        <w:t>代码</w:t>
      </w:r>
      <w:r w:rsidR="003F5ACB">
        <w:rPr>
          <w:rFonts w:hint="eastAsia"/>
          <w:sz w:val="52"/>
          <w:szCs w:val="52"/>
        </w:rPr>
        <w:t>走查记录</w:t>
      </w:r>
    </w:p>
    <w:p w14:paraId="58C305C3" w14:textId="77777777" w:rsidR="00FE51D5" w:rsidRDefault="00FE51D5" w:rsidP="00FE51D5">
      <w:pPr>
        <w:rPr>
          <w:sz w:val="52"/>
          <w:szCs w:val="52"/>
        </w:rPr>
      </w:pPr>
    </w:p>
    <w:p w14:paraId="4CC0FFED" w14:textId="25B5F930" w:rsidR="00FE51D5" w:rsidRDefault="00FE51D5" w:rsidP="00FE51D5">
      <w:pPr>
        <w:ind w:firstLineChars="1500" w:firstLine="3150"/>
        <w:rPr>
          <w:sz w:val="52"/>
          <w:szCs w:val="52"/>
        </w:rPr>
      </w:pPr>
      <w:r>
        <w:rPr>
          <w:noProof/>
        </w:rPr>
        <w:drawing>
          <wp:inline distT="0" distB="0" distL="0" distR="0" wp14:anchorId="3FB1DA81" wp14:editId="3F4DC61C">
            <wp:extent cx="1584960" cy="1478280"/>
            <wp:effectExtent l="0" t="0" r="0" b="0"/>
            <wp:docPr id="1" name="图片 1" descr="图形用户界面, 应用程序, 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, 图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70B21" w14:textId="77777777" w:rsidR="00FE51D5" w:rsidRDefault="00FE51D5" w:rsidP="00FE51D5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     G10          </w:t>
      </w:r>
    </w:p>
    <w:p w14:paraId="2BE2B746" w14:textId="77777777" w:rsidR="00FE51D5" w:rsidRDefault="00FE51D5" w:rsidP="00FE51D5">
      <w:pPr>
        <w:ind w:leftChars="781" w:left="3140" w:hangingChars="500" w:hanging="1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吴登钻</w:t>
      </w:r>
      <w:r>
        <w:rPr>
          <w:sz w:val="30"/>
          <w:szCs w:val="30"/>
          <w:u w:val="single"/>
        </w:rPr>
        <w:t>31901236</w:t>
      </w:r>
      <w:r>
        <w:rPr>
          <w:rFonts w:hint="eastAsia"/>
          <w:sz w:val="30"/>
          <w:szCs w:val="30"/>
          <w:u w:val="single"/>
        </w:rPr>
        <w:t>（组长）</w:t>
      </w:r>
    </w:p>
    <w:p w14:paraId="339DBA71" w14:textId="77777777" w:rsidR="00FE51D5" w:rsidRDefault="00FE51D5" w:rsidP="00FE51D5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赵晟浩</w:t>
      </w:r>
      <w:r>
        <w:rPr>
          <w:sz w:val="30"/>
          <w:szCs w:val="30"/>
          <w:u w:val="single"/>
        </w:rPr>
        <w:t xml:space="preserve"> 31901244        </w:t>
      </w:r>
    </w:p>
    <w:p w14:paraId="45065BDD" w14:textId="77777777" w:rsidR="00FE51D5" w:rsidRDefault="00FE51D5" w:rsidP="00FE51D5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钟朱楠</w:t>
      </w:r>
      <w:r>
        <w:rPr>
          <w:sz w:val="30"/>
          <w:szCs w:val="30"/>
          <w:u w:val="single"/>
        </w:rPr>
        <w:t xml:space="preserve"> 31901245        </w:t>
      </w:r>
    </w:p>
    <w:p w14:paraId="1FFF0CD2" w14:textId="77777777" w:rsidR="00FE51D5" w:rsidRDefault="00FE51D5" w:rsidP="00FE51D5"/>
    <w:p w14:paraId="506CFF99" w14:textId="5125782F" w:rsidR="00FE51D5" w:rsidRDefault="00FE51D5"/>
    <w:p w14:paraId="2580836F" w14:textId="4E3F036E" w:rsidR="00FE51D5" w:rsidRDefault="00FE51D5"/>
    <w:p w14:paraId="62735F16" w14:textId="7F13BDCF" w:rsidR="00FE51D5" w:rsidRDefault="00FE51D5"/>
    <w:p w14:paraId="3365A0D7" w14:textId="5CD82EA5" w:rsidR="00FE51D5" w:rsidRDefault="00FE51D5"/>
    <w:p w14:paraId="6C826846" w14:textId="61E73AB1" w:rsidR="00FE51D5" w:rsidRDefault="00FE51D5"/>
    <w:p w14:paraId="7EC37C7A" w14:textId="2C8B4EE8" w:rsidR="00FE51D5" w:rsidRDefault="00FE51D5"/>
    <w:p w14:paraId="775ED40C" w14:textId="0BF9D24A" w:rsidR="00FE51D5" w:rsidRDefault="00FE51D5"/>
    <w:p w14:paraId="0A05132A" w14:textId="7FBCE129" w:rsidR="00FE51D5" w:rsidRDefault="00FE51D5"/>
    <w:p w14:paraId="0C16D6DC" w14:textId="633D7E3A" w:rsidR="00FE51D5" w:rsidRDefault="00FE51D5"/>
    <w:p w14:paraId="49205BC6" w14:textId="796D9990" w:rsidR="00FE51D5" w:rsidRDefault="00FE51D5"/>
    <w:p w14:paraId="7CA912F5" w14:textId="7D4945B3" w:rsidR="00FE51D5" w:rsidRDefault="00FE51D5"/>
    <w:p w14:paraId="7F03D83D" w14:textId="518B91DF" w:rsidR="00FE51D5" w:rsidRDefault="00FE51D5"/>
    <w:p w14:paraId="7267FFA3" w14:textId="1AC6F213" w:rsidR="00FE51D5" w:rsidRDefault="00FE51D5"/>
    <w:p w14:paraId="5D417F11" w14:textId="34B4A9E9" w:rsidR="00FE51D5" w:rsidRDefault="00FE51D5"/>
    <w:p w14:paraId="11E7175B" w14:textId="6977AB03" w:rsidR="00FE51D5" w:rsidRDefault="00FE51D5"/>
    <w:p w14:paraId="2EE891B2" w14:textId="2B2A19F4" w:rsidR="00FE51D5" w:rsidRDefault="00FE51D5"/>
    <w:p w14:paraId="093279A4" w14:textId="70712D71" w:rsidR="00FE51D5" w:rsidRDefault="00FE51D5"/>
    <w:p w14:paraId="40E92FFA" w14:textId="77777777" w:rsidR="00FE51D5" w:rsidRPr="00FE51D5" w:rsidRDefault="00FE51D5">
      <w:pPr>
        <w:rPr>
          <w:rFonts w:hint="eastAsia"/>
        </w:rPr>
      </w:pPr>
    </w:p>
    <w:p w14:paraId="4FF4DAC2" w14:textId="7CA7E79A" w:rsidR="00676425" w:rsidRDefault="00DB3742">
      <w:r>
        <w:rPr>
          <w:rFonts w:hint="eastAsia"/>
        </w:rPr>
        <w:lastRenderedPageBreak/>
        <w:t>检查人：吴登钻</w:t>
      </w:r>
    </w:p>
    <w:tbl>
      <w:tblPr>
        <w:tblW w:w="12631" w:type="dxa"/>
        <w:tblBorders>
          <w:top w:val="single" w:sz="6" w:space="0" w:color="DFE3EC"/>
          <w:left w:val="single" w:sz="6" w:space="0" w:color="DFE3E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7"/>
        <w:gridCol w:w="4152"/>
        <w:gridCol w:w="6802"/>
      </w:tblGrid>
      <w:tr w:rsidR="000137F2" w:rsidRPr="000137F2" w14:paraId="459F4090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9AA3069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分类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F29E191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检查项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4BF2FF2" w14:textId="06784E5B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结果</w:t>
            </w:r>
          </w:p>
        </w:tc>
      </w:tr>
      <w:tr w:rsidR="000137F2" w:rsidRPr="000137F2" w14:paraId="0A00F8F1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97CB280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命名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3591228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B1A4620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</w:tr>
      <w:tr w:rsidR="000137F2" w:rsidRPr="000137F2" w14:paraId="3F1FD95E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25AFBAF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EF5AD24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命名规则是否与所采用的规范保持一致？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2004339" w14:textId="53B2D8F5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部分变量命名不够规范</w:t>
            </w:r>
          </w:p>
        </w:tc>
      </w:tr>
      <w:tr w:rsidR="000137F2" w:rsidRPr="000137F2" w14:paraId="2FA12A1F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3E2C80F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159F60A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是否遵循了最小长度最多信息原则？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3409502" w14:textId="3CBF32AD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36CAFC2A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4D9AA2C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C98C9BE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has/can/is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前缀的函数是否返回布尔型？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C807311" w14:textId="094AF64F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04C92AB6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4389873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73FF87A" w14:textId="765A5624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pages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，函数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名是否存在重名问题？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C2C2661" w14:textId="0DA4BBF3" w:rsidR="000137F2" w:rsidRPr="000137F2" w:rsidRDefault="000F4860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否</w:t>
            </w:r>
          </w:p>
        </w:tc>
      </w:tr>
      <w:tr w:rsidR="000137F2" w:rsidRPr="000137F2" w14:paraId="714CDD78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47848EE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注释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7982FC1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46CE9A9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</w:tr>
      <w:tr w:rsidR="000137F2" w:rsidRPr="000137F2" w14:paraId="3891DA85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CD94612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7173531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注释是否较清晰且必要？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0604707" w14:textId="43A07C1C" w:rsidR="000137F2" w:rsidRPr="000137F2" w:rsidRDefault="000F4860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否，总体注释太少，且不够详细清晰</w:t>
            </w:r>
          </w:p>
        </w:tc>
      </w:tr>
      <w:tr w:rsidR="000137F2" w:rsidRPr="000137F2" w14:paraId="53AB92CF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5970F9D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7A691CF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距离较远的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}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是否已经被注释？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C347650" w14:textId="7083E90B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否</w:t>
            </w:r>
          </w:p>
        </w:tc>
      </w:tr>
      <w:tr w:rsidR="000137F2" w:rsidRPr="000137F2" w14:paraId="36F9FC36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82BEE6E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F9EB001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函数是否已经有文档注释？（功能、输入、返回及其他可选）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5D2E722" w14:textId="24A5EBB7" w:rsidR="000137F2" w:rsidRPr="000137F2" w:rsidRDefault="000F4860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部分函数无注释</w:t>
            </w:r>
          </w:p>
        </w:tc>
      </w:tr>
      <w:tr w:rsidR="000137F2" w:rsidRPr="000137F2" w14:paraId="256CC228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F4D7D02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CEFF364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特殊用法是否被注释？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C5935AC" w14:textId="404B416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否</w:t>
            </w:r>
          </w:p>
        </w:tc>
      </w:tr>
      <w:tr w:rsidR="000137F2" w:rsidRPr="000137F2" w14:paraId="0BDEC9C5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861349F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声明、空白、缩进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0BD25DE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362AEF5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</w:tr>
      <w:tr w:rsidR="000137F2" w:rsidRPr="000137F2" w14:paraId="7B04E7D3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CEF3918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18815BB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每行是否只声明了一个变量？（特别是那些可能出错的类型）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CB65C6E" w14:textId="02105842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19632211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63E75A1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BD9AA37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变量是否已经在定义的同时初始化？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863D806" w14:textId="48E4624F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6BC814CA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BE66337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5B7D549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代码段落是否被合适地以空行分隔？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87E2E6F" w14:textId="7789BDA1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055DD4DD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5D2799F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C0FF6C1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是否合理地使用了空格使程序更清晰？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B7A13FF" w14:textId="511FC4D4" w:rsidR="000137F2" w:rsidRPr="000137F2" w:rsidRDefault="000F4860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4BC033EF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BBBD0BD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82FA362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代码行长度是否在要求之内？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69BA2C4" w14:textId="22F80562" w:rsidR="000137F2" w:rsidRPr="000137F2" w:rsidRDefault="000F4860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61AAD071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B26DDF0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32E3140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折行是否恰当？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E244D00" w14:textId="49645642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1593632F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F379A80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语句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/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功能分布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/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规模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EE76605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E4198E5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</w:tr>
      <w:tr w:rsidR="000137F2" w:rsidRPr="000137F2" w14:paraId="7BCAC909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250BB52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D9D0B29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包含复合语句的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{}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是否成对出现并符合规范？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CC20F1E" w14:textId="44CF8C4A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356C567F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D8F67FD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26056BD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是否给单个的循环、条件语句也加了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{}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4EC39A5" w14:textId="1E0A08E0" w:rsidR="000137F2" w:rsidRPr="000137F2" w:rsidRDefault="000F4860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 xml:space="preserve"> </w:t>
            </w:r>
          </w:p>
        </w:tc>
      </w:tr>
      <w:tr w:rsidR="000137F2" w:rsidRPr="000137F2" w14:paraId="4BFA5065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83F11AB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lastRenderedPageBreak/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0FD390B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单个变量是否只做单个用途？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D8254C1" w14:textId="5EC1A5A6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0C9415DA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CEB1C30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B963ECD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单行是否只有单个功能？（不要使用；进行多行合并）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DF434A3" w14:textId="7607AB45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1A9E2272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8170E5C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5E2597D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单个函数是否执行了单个功能并与其命名相符？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79001B3" w14:textId="53A85776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66D3D8D7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F9C30E7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6B99F72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操作符＋＋和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— —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操作符的应用是否符合规范？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A269FF8" w14:textId="6B18965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126FFAC8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8329196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规模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AF6B6BC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5CCF216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</w:tr>
      <w:tr w:rsidR="000137F2" w:rsidRPr="000137F2" w14:paraId="1A44785C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CF47464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886E9C9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单个函数不超过规定行数？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AC387FA" w14:textId="02DA28CE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68D105A0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FCA2289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8960B90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缩进层数是否不超过规定？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F465900" w14:textId="5440B9CD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0F4860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66D87781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5D1C6E8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可靠性（总则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/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变量和语句）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81BCE47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DC55848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</w:tr>
      <w:tr w:rsidR="000137F2" w:rsidRPr="000137F2" w14:paraId="323C5CA5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96D764B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347ECD5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是否已经消除了所有警告？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9558E2F" w14:textId="798C2740" w:rsidR="000137F2" w:rsidRPr="000137F2" w:rsidRDefault="000F4860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否，仍存在警告</w:t>
            </w:r>
          </w:p>
        </w:tc>
      </w:tr>
      <w:tr w:rsidR="000137F2" w:rsidRPr="000137F2" w14:paraId="17BCB695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CCE1C70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8037C1F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对数组的访问是否是安全的？（合法的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index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取值为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[0, MAX_SIZE-1]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）。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8BD784A" w14:textId="6183ABEC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4B2639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4D252E62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DB523CF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4DD9532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是否确认没有同名变量局部重复定义问题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?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3B18AC4" w14:textId="06B1450C" w:rsidR="000137F2" w:rsidRPr="000137F2" w:rsidRDefault="004B2639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56338DF3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67153BF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76EE1F7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程序中是否只使用了简单的表达式？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3DFA7C2" w14:textId="2AF1E76B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4B2639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少量代码使用了较为复杂的表达式</w:t>
            </w:r>
          </w:p>
        </w:tc>
      </w:tr>
      <w:tr w:rsidR="000137F2" w:rsidRPr="000137F2" w14:paraId="1E5DDBB1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2D98044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AE64ED6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是否已经用（）使操作符优先级明确化？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06B45B4" w14:textId="2D800A0E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4B2639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否</w:t>
            </w:r>
          </w:p>
        </w:tc>
      </w:tr>
      <w:tr w:rsidR="000137F2" w:rsidRPr="000137F2" w14:paraId="4B73C84B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1C1CBDA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0F611A3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所有判断是否都使用了（常量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==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变量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或者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常量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.equals(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变量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)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）的形式？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B0F77CC" w14:textId="3FA08A62" w:rsidR="000137F2" w:rsidRPr="000137F2" w:rsidRDefault="004B2639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2BF72535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3D7B066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3CDC093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是否每个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if-else if-else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语句都有最后一个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else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以确保处理了全集？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761BF5C" w14:textId="44CE870A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4B2639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否</w:t>
            </w:r>
          </w:p>
        </w:tc>
      </w:tr>
      <w:tr w:rsidR="000137F2" w:rsidRPr="000137F2" w14:paraId="0B29E565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35B349A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E3B16A7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是否每个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switch-case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语句都有最后一个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default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以确保处理了全集？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BE0D3CB" w14:textId="1A5BB559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4B2639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3A850CDB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1521494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9D7F711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for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循环是否都使用了包含下限不包含上限的形式？（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k=0; k&lt;MAX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）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D2E0BBD" w14:textId="2478255B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4B2639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487BA505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FAB2A88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6452C14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对浮点数值的相等判断是否是恰当的？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6B8BEC7" w14:textId="56DCACA0" w:rsidR="000137F2" w:rsidRPr="000137F2" w:rsidRDefault="004B2639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否</w:t>
            </w:r>
          </w:p>
        </w:tc>
      </w:tr>
      <w:tr w:rsidR="000137F2" w:rsidRPr="000137F2" w14:paraId="198F5338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0331E6E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2A69398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是否在类型转换前确保了类型的兼容？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B78EFAB" w14:textId="54BF7E30" w:rsidR="000137F2" w:rsidRPr="000137F2" w:rsidRDefault="004B2639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3FAEA611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CEEFC8E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381EB8D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方法调用前是否有非空判断？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A364980" w14:textId="6BCB8F61" w:rsidR="000137F2" w:rsidRPr="000137F2" w:rsidRDefault="004B2639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2978713B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51AB103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A9C376A" w14:textId="564D90D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相同用意的变量是否使用了相同的命名？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606AF1A" w14:textId="3491AE2D" w:rsidR="000137F2" w:rsidRPr="000137F2" w:rsidRDefault="004B2639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否，部分相同用意的变量命名不同</w:t>
            </w:r>
          </w:p>
        </w:tc>
      </w:tr>
      <w:tr w:rsidR="000137F2" w:rsidRPr="000137F2" w14:paraId="61C88ED1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C9CB6C9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lastRenderedPageBreak/>
              <w:t>可靠性（函数）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61842C5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BC64EC4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</w:tr>
      <w:tr w:rsidR="000137F2" w:rsidRPr="000137F2" w14:paraId="585BAD78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61BCB0E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F04AE35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入口对象是否都被进行了判断不为空？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19BFD93" w14:textId="47EBE83D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2D0639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否</w:t>
            </w:r>
          </w:p>
        </w:tc>
      </w:tr>
      <w:tr w:rsidR="000137F2" w:rsidRPr="000137F2" w14:paraId="26374B5B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01AAFDB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E521D29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入口数据的合法范围是否都被进行了判断？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F3598E4" w14:textId="21C9EBB0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2D0639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否</w:t>
            </w:r>
          </w:p>
        </w:tc>
      </w:tr>
      <w:tr w:rsidR="000137F2" w:rsidRPr="000137F2" w14:paraId="3DB9A32D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D3D0338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58B2458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是否函数的所有分支都有返回值？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5FE095A" w14:textId="39375EBE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2D0639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2CB57A51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D8B2917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32ECD10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是否对方法返回值对象做了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null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检查，该返回值定义时是否被初始化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?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57D8DCB" w14:textId="0D4239A6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2D0639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7E69AE7C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922508A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0B30567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是否对同步对象的遍历访问做了代码同步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?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EE33B60" w14:textId="39DA541B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2D0639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4D78C44E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FC29B3E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D9B9E3E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函数对错误的处理是恰当的？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6127755" w14:textId="526E9C2D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  <w:r w:rsidR="002D0639"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086DB84D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B0CB251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代码警告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639C96C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1F112DF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</w:tr>
      <w:tr w:rsidR="000137F2" w:rsidRPr="000137F2" w14:paraId="182B298F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CBFD6F0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2D271C0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是否清除了只定义未使用的局部变量？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E629CEE" w14:textId="3B6653BA" w:rsidR="000137F2" w:rsidRPr="000137F2" w:rsidRDefault="002D0639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存在部分用于调试的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只定义未使用的局部变量</w:t>
            </w:r>
          </w:p>
        </w:tc>
      </w:tr>
      <w:tr w:rsidR="000137F2" w:rsidRPr="000137F2" w14:paraId="091F30D1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6C5D472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可读性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38F5C2E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DD03F75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</w:tr>
      <w:tr w:rsidR="000137F2" w:rsidRPr="000137F2" w14:paraId="4298421D" w14:textId="77777777" w:rsidTr="00D45CDC">
        <w:trPr>
          <w:trHeight w:val="727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CA07614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1D07EC3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是否用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if else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结构替换了三元运算符？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69BD071" w14:textId="02B275E5" w:rsidR="000137F2" w:rsidRPr="000137F2" w:rsidRDefault="002D0639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是</w:t>
            </w:r>
          </w:p>
        </w:tc>
      </w:tr>
      <w:tr w:rsidR="000137F2" w:rsidRPr="000137F2" w14:paraId="3B363C87" w14:textId="77777777" w:rsidTr="00D45CDC">
        <w:trPr>
          <w:trHeight w:val="600"/>
        </w:trPr>
        <w:tc>
          <w:tcPr>
            <w:tcW w:w="1677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62D1BD0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 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1E5DA6A" w14:textId="77777777" w:rsidR="000137F2" w:rsidRPr="000137F2" w:rsidRDefault="000137F2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代码注释率是否结余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30%~60%</w:t>
            </w:r>
            <w:r w:rsidRPr="000137F2">
              <w:rPr>
                <w:rFonts w:ascii="Arial" w:eastAsia="宋体" w:hAnsi="Arial" w:cs="Arial"/>
                <w:color w:val="222222"/>
                <w:kern w:val="0"/>
                <w:szCs w:val="21"/>
              </w:rPr>
              <w:t>之间？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6" w:space="0" w:color="DFE6EC"/>
              <w:right w:val="single" w:sz="6" w:space="0" w:color="DFE3EC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9F8DCAA" w14:textId="5BD4F6A5" w:rsidR="000137F2" w:rsidRPr="000137F2" w:rsidRDefault="002D0639" w:rsidP="000137F2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222222"/>
                <w:kern w:val="0"/>
                <w:szCs w:val="21"/>
              </w:rPr>
              <w:t>代码注释较少，注释书写不规范，可读性差，</w:t>
            </w:r>
          </w:p>
        </w:tc>
      </w:tr>
    </w:tbl>
    <w:p w14:paraId="284128BF" w14:textId="77777777" w:rsidR="00335F2A" w:rsidRPr="000137F2" w:rsidRDefault="008E1EA5"/>
    <w:sectPr w:rsidR="00335F2A" w:rsidRPr="00013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5A9EB" w14:textId="77777777" w:rsidR="008E1EA5" w:rsidRDefault="008E1EA5" w:rsidP="00DB3742">
      <w:r>
        <w:separator/>
      </w:r>
    </w:p>
  </w:endnote>
  <w:endnote w:type="continuationSeparator" w:id="0">
    <w:p w14:paraId="5F22AF6F" w14:textId="77777777" w:rsidR="008E1EA5" w:rsidRDefault="008E1EA5" w:rsidP="00DB3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349B7" w14:textId="77777777" w:rsidR="008E1EA5" w:rsidRDefault="008E1EA5" w:rsidP="00DB3742">
      <w:r>
        <w:separator/>
      </w:r>
    </w:p>
  </w:footnote>
  <w:footnote w:type="continuationSeparator" w:id="0">
    <w:p w14:paraId="7C47C3C1" w14:textId="77777777" w:rsidR="008E1EA5" w:rsidRDefault="008E1EA5" w:rsidP="00DB37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42D42"/>
    <w:rsid w:val="000137F2"/>
    <w:rsid w:val="00093EE1"/>
    <w:rsid w:val="000F4860"/>
    <w:rsid w:val="00161746"/>
    <w:rsid w:val="002D0639"/>
    <w:rsid w:val="003F5ACB"/>
    <w:rsid w:val="004B2639"/>
    <w:rsid w:val="00676425"/>
    <w:rsid w:val="0080054E"/>
    <w:rsid w:val="008E1EA5"/>
    <w:rsid w:val="00991177"/>
    <w:rsid w:val="00C42D42"/>
    <w:rsid w:val="00D45CDC"/>
    <w:rsid w:val="00D7537B"/>
    <w:rsid w:val="00DB3742"/>
    <w:rsid w:val="00EA4E84"/>
    <w:rsid w:val="00FE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26A7EB"/>
  <w15:chartTrackingRefBased/>
  <w15:docId w15:val="{AF950915-5AAD-4162-8CBD-16B3D4BA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3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37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3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37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5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朱楠</dc:creator>
  <cp:keywords/>
  <dc:description/>
  <cp:lastModifiedBy>朱楠</cp:lastModifiedBy>
  <cp:revision>10</cp:revision>
  <dcterms:created xsi:type="dcterms:W3CDTF">2021-12-15T00:25:00Z</dcterms:created>
  <dcterms:modified xsi:type="dcterms:W3CDTF">2021-12-15T06:37:00Z</dcterms:modified>
</cp:coreProperties>
</file>