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08A2" w14:textId="77777777" w:rsidR="000521E2" w:rsidRDefault="000521E2" w:rsidP="00A354D5">
      <w:pPr>
        <w:jc w:val="center"/>
        <w:rPr>
          <w:b/>
          <w:bCs/>
          <w:sz w:val="48"/>
          <w:szCs w:val="48"/>
        </w:rPr>
      </w:pPr>
    </w:p>
    <w:p w14:paraId="3088B72E" w14:textId="77777777" w:rsidR="000521E2" w:rsidRDefault="000521E2" w:rsidP="00A354D5">
      <w:pPr>
        <w:jc w:val="center"/>
        <w:rPr>
          <w:b/>
          <w:bCs/>
          <w:sz w:val="48"/>
          <w:szCs w:val="48"/>
        </w:rPr>
      </w:pPr>
    </w:p>
    <w:p w14:paraId="4457F97F" w14:textId="07E82D91" w:rsidR="00A354D5" w:rsidRDefault="00A354D5" w:rsidP="00A354D5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“</w:t>
      </w:r>
      <w:r w:rsidR="005E61E3" w:rsidRPr="005E61E3">
        <w:rPr>
          <w:rFonts w:hint="eastAsia"/>
          <w:b/>
          <w:bCs/>
          <w:sz w:val="48"/>
          <w:szCs w:val="48"/>
        </w:rPr>
        <w:t>课程记事本</w:t>
      </w:r>
      <w:r>
        <w:rPr>
          <w:rFonts w:hint="eastAsia"/>
          <w:b/>
          <w:bCs/>
          <w:sz w:val="48"/>
          <w:szCs w:val="48"/>
        </w:rPr>
        <w:t>” 项目计划书</w:t>
      </w:r>
    </w:p>
    <w:p w14:paraId="4115FE2C" w14:textId="03C4A9F7" w:rsidR="00015FA3" w:rsidRDefault="00015FA3" w:rsidP="00A354D5">
      <w:pPr>
        <w:jc w:val="center"/>
        <w:rPr>
          <w:b/>
          <w:bCs/>
          <w:sz w:val="48"/>
          <w:szCs w:val="48"/>
        </w:rPr>
      </w:pPr>
    </w:p>
    <w:p w14:paraId="2AB92340" w14:textId="65993DF9" w:rsidR="00015FA3" w:rsidRDefault="000521E2" w:rsidP="00A354D5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798507B8" wp14:editId="2E8B29D1">
            <wp:extent cx="1586230" cy="14757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595E" w14:textId="77777777" w:rsidR="000521E2" w:rsidRPr="005E61E3" w:rsidRDefault="000521E2" w:rsidP="00A354D5">
      <w:pPr>
        <w:jc w:val="center"/>
        <w:rPr>
          <w:b/>
          <w:bCs/>
          <w:sz w:val="48"/>
          <w:szCs w:val="48"/>
        </w:rPr>
      </w:pPr>
    </w:p>
    <w:p w14:paraId="29B9E3A9" w14:textId="77777777" w:rsidR="00A354D5" w:rsidRDefault="00A354D5" w:rsidP="00A354D5">
      <w:pPr>
        <w:ind w:left="210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课程名：软件工程</w:t>
      </w:r>
    </w:p>
    <w:p w14:paraId="5B5F947F" w14:textId="370B99CD" w:rsidR="00A354D5" w:rsidRDefault="00A354D5" w:rsidP="00A354D5">
      <w:pPr>
        <w:ind w:left="29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成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员：3</w:t>
      </w:r>
      <w:r>
        <w:rPr>
          <w:sz w:val="28"/>
          <w:szCs w:val="28"/>
        </w:rPr>
        <w:t>1901236</w:t>
      </w:r>
      <w:r>
        <w:rPr>
          <w:rFonts w:hint="eastAsia"/>
          <w:sz w:val="28"/>
          <w:szCs w:val="28"/>
        </w:rPr>
        <w:t>吴登钻</w:t>
      </w:r>
    </w:p>
    <w:p w14:paraId="24E6CEB6" w14:textId="77777777" w:rsidR="00015FA3" w:rsidRDefault="00A354D5" w:rsidP="00015FA3">
      <w:pPr>
        <w:ind w:left="378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1901244 </w:t>
      </w:r>
      <w:r>
        <w:rPr>
          <w:rFonts w:hint="eastAsia"/>
          <w:sz w:val="28"/>
          <w:szCs w:val="28"/>
        </w:rPr>
        <w:t>赵晟浩</w:t>
      </w:r>
    </w:p>
    <w:p w14:paraId="6F2DEEF1" w14:textId="61661955" w:rsidR="00A354D5" w:rsidRDefault="00A354D5" w:rsidP="00015FA3">
      <w:pPr>
        <w:ind w:left="378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1901245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钟朱楠</w:t>
      </w:r>
      <w:proofErr w:type="gramEnd"/>
    </w:p>
    <w:p w14:paraId="50348644" w14:textId="46644A7F" w:rsidR="00A354D5" w:rsidRDefault="00A354D5" w:rsidP="00A354D5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教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师：杨</w:t>
      </w:r>
      <w:proofErr w:type="gramStart"/>
      <w:r>
        <w:rPr>
          <w:rFonts w:hint="eastAsia"/>
          <w:sz w:val="28"/>
          <w:szCs w:val="28"/>
        </w:rPr>
        <w:t>枨</w:t>
      </w:r>
      <w:proofErr w:type="gramEnd"/>
    </w:p>
    <w:p w14:paraId="0A0FBC24" w14:textId="77777777" w:rsidR="00A354D5" w:rsidRDefault="00A354D5" w:rsidP="00A354D5">
      <w:pPr>
        <w:jc w:val="left"/>
        <w:rPr>
          <w:sz w:val="28"/>
          <w:szCs w:val="28"/>
        </w:rPr>
      </w:pPr>
    </w:p>
    <w:p w14:paraId="7C736347" w14:textId="77777777" w:rsidR="00015FA3" w:rsidRDefault="00015FA3" w:rsidP="00A354D5">
      <w:pPr>
        <w:ind w:left="420" w:right="560" w:firstLine="420"/>
        <w:jc w:val="right"/>
        <w:rPr>
          <w:sz w:val="28"/>
          <w:szCs w:val="28"/>
        </w:rPr>
      </w:pPr>
    </w:p>
    <w:p w14:paraId="3A266950" w14:textId="77777777" w:rsidR="00015FA3" w:rsidRDefault="00015FA3" w:rsidP="00A354D5">
      <w:pPr>
        <w:ind w:left="420" w:right="560" w:firstLine="420"/>
        <w:jc w:val="right"/>
        <w:rPr>
          <w:sz w:val="28"/>
          <w:szCs w:val="28"/>
        </w:rPr>
      </w:pPr>
    </w:p>
    <w:p w14:paraId="7D9B1F1B" w14:textId="77777777" w:rsidR="00015FA3" w:rsidRDefault="00015FA3" w:rsidP="00A354D5">
      <w:pPr>
        <w:ind w:left="420" w:right="560" w:firstLine="420"/>
        <w:jc w:val="right"/>
        <w:rPr>
          <w:sz w:val="28"/>
          <w:szCs w:val="28"/>
        </w:rPr>
      </w:pPr>
    </w:p>
    <w:p w14:paraId="3A621E1E" w14:textId="77777777" w:rsidR="00015FA3" w:rsidRDefault="00015FA3" w:rsidP="00A354D5">
      <w:pPr>
        <w:ind w:left="420" w:right="560" w:firstLine="420"/>
        <w:jc w:val="right"/>
        <w:rPr>
          <w:sz w:val="28"/>
          <w:szCs w:val="28"/>
        </w:rPr>
      </w:pPr>
    </w:p>
    <w:p w14:paraId="406E0911" w14:textId="12CE6707" w:rsidR="00015FA3" w:rsidRDefault="00015FA3" w:rsidP="00F023A3">
      <w:pPr>
        <w:ind w:right="1680"/>
        <w:rPr>
          <w:sz w:val="28"/>
          <w:szCs w:val="28"/>
        </w:rPr>
      </w:pPr>
    </w:p>
    <w:p w14:paraId="2E432369" w14:textId="77777777" w:rsidR="002E6035" w:rsidRDefault="002E6035" w:rsidP="002E6035">
      <w:pPr>
        <w:rPr>
          <w:rFonts w:hint="eastAsia"/>
          <w:sz w:val="52"/>
          <w:szCs w:val="52"/>
        </w:rPr>
      </w:pPr>
    </w:p>
    <w:p w14:paraId="60B23754" w14:textId="77777777" w:rsidR="002E6035" w:rsidRDefault="002E6035" w:rsidP="002E6035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t>修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订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记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录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</w:p>
    <w:p w14:paraId="30017698" w14:textId="77777777" w:rsidR="002E6035" w:rsidRDefault="002E6035" w:rsidP="002E6035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1559"/>
        <w:gridCol w:w="1274"/>
        <w:gridCol w:w="993"/>
        <w:gridCol w:w="1134"/>
        <w:gridCol w:w="2947"/>
      </w:tblGrid>
      <w:tr w:rsidR="002E6035" w14:paraId="75DE6355" w14:textId="77777777" w:rsidTr="002E6035">
        <w:trPr>
          <w:trHeight w:val="67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432F8055" w14:textId="77777777" w:rsidR="002E6035" w:rsidRDefault="002E6035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105B11ED" w14:textId="77777777" w:rsidR="002E6035" w:rsidRDefault="002E603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10CB6ACC" w14:textId="77777777" w:rsidR="002E6035" w:rsidRDefault="002E603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66CCC257" w14:textId="77777777" w:rsidR="002E6035" w:rsidRDefault="002E603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58486037" w14:textId="77777777" w:rsidR="002E6035" w:rsidRDefault="002E603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BA00B4C" w14:textId="77777777" w:rsidR="002E6035" w:rsidRDefault="002E603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2E6035" w14:paraId="304ACD84" w14:textId="77777777" w:rsidTr="002E6035">
        <w:trPr>
          <w:trHeight w:val="104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5B67A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6573C" w14:textId="3D95E6FB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2021-</w:t>
            </w:r>
            <w:r>
              <w:rPr>
                <w:rFonts w:ascii="宋体" w:hAnsi="宋体"/>
                <w:color w:val="000000"/>
              </w:rPr>
              <w:t>9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26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D8ED0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钟朱楠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C7843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E6CBE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E9D05" w14:textId="77777777" w:rsidR="002E6035" w:rsidRDefault="002E60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确定文档目录结构，编写初稿</w:t>
            </w:r>
          </w:p>
        </w:tc>
      </w:tr>
      <w:tr w:rsidR="002E6035" w14:paraId="465C7D5B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B0ECE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3C41C" w14:textId="77BE1C19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2021-</w:t>
            </w:r>
            <w:r>
              <w:rPr>
                <w:rFonts w:ascii="宋体" w:hAnsi="宋体"/>
                <w:color w:val="000000"/>
              </w:rPr>
              <w:t>9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30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746C1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钟朱楠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2391F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4063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105E9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补充完善初稿</w:t>
            </w:r>
          </w:p>
        </w:tc>
        <w:bookmarkEnd w:id="0"/>
        <w:bookmarkEnd w:id="1"/>
      </w:tr>
      <w:tr w:rsidR="002E6035" w14:paraId="4FD4A4E3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566EF" w14:textId="44393CF0" w:rsidR="002E6035" w:rsidRDefault="007E0CF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BFC8" w14:textId="6DD3B0E9" w:rsidR="002E6035" w:rsidRDefault="007E0CF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021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10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3725" w14:textId="24D98E24" w:rsidR="002E6035" w:rsidRDefault="007E0CFF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C57F8" w14:textId="492EC615" w:rsidR="002E6035" w:rsidRDefault="007E0CF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6A2F" w14:textId="2271E6A7" w:rsidR="002E6035" w:rsidRDefault="007E0CFF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638C" w14:textId="5981C0A9" w:rsidR="002E6035" w:rsidRDefault="007E0CF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根据老师要求再次修改</w:t>
            </w:r>
          </w:p>
        </w:tc>
      </w:tr>
      <w:tr w:rsidR="002E6035" w14:paraId="61F23356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1F15C" w14:textId="755E600D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4671" w14:textId="242786F5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2021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11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C25BB" w14:textId="1B713C39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581F" w14:textId="62201AAA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40EE" w14:textId="04ABE24C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AF9E" w14:textId="78F7EE36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根据课程计划修改</w:t>
            </w:r>
          </w:p>
        </w:tc>
      </w:tr>
      <w:tr w:rsidR="002E6035" w14:paraId="2C11F11C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5CA9" w14:textId="61F553CB" w:rsidR="002E6035" w:rsidRDefault="00C3666D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.1.4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780E3" w14:textId="601BA5E2" w:rsidR="002E6035" w:rsidRDefault="00C3666D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021-12-14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2E81" w14:textId="2316B5AB" w:rsidR="002E6035" w:rsidRDefault="00C3666D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赵晟浩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CBA84" w14:textId="55A262E4" w:rsidR="002E6035" w:rsidRDefault="00C3666D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47DF" w14:textId="0947BCA6" w:rsidR="002E6035" w:rsidRDefault="00C3666D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E21C2" w14:textId="6B6939C1" w:rsidR="002E6035" w:rsidRDefault="00C3666D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修改实施计划与人员分工</w:t>
            </w:r>
          </w:p>
        </w:tc>
      </w:tr>
      <w:tr w:rsidR="002E6035" w14:paraId="1E4C4FCC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8CA6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F8F1A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A746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DF33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19F43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7B15E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2E6035" w14:paraId="7C2E1D0F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071E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0B12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9B76F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0DF1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B09E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25D9C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2E6035" w14:paraId="5CAFC7F3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F5B06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3DEAE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8977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03BF2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A914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28FA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2E6035" w14:paraId="3B11786B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99E8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30F2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A1B0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49463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5D53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1E4F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14:paraId="5EE25EB5" w14:textId="44D31787" w:rsidR="002E6035" w:rsidRDefault="002E6035">
      <w:pPr>
        <w:widowControl/>
        <w:jc w:val="left"/>
        <w:rPr>
          <w:sz w:val="28"/>
          <w:szCs w:val="28"/>
        </w:rPr>
      </w:pPr>
    </w:p>
    <w:p w14:paraId="6E906923" w14:textId="61A7C2FF" w:rsidR="00A354D5" w:rsidRDefault="00A354D5">
      <w:pPr>
        <w:rPr>
          <w:b/>
          <w:bCs/>
          <w:sz w:val="48"/>
          <w:szCs w:val="48"/>
        </w:rPr>
      </w:pPr>
      <w:r w:rsidRPr="00A354D5">
        <w:rPr>
          <w:rFonts w:hint="eastAsia"/>
          <w:b/>
          <w:bCs/>
          <w:sz w:val="48"/>
          <w:szCs w:val="48"/>
        </w:rPr>
        <w:t>目录</w:t>
      </w:r>
    </w:p>
    <w:p w14:paraId="7BF09DCE" w14:textId="421CE4F9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A354D5">
        <w:rPr>
          <w:rFonts w:hint="eastAsia"/>
          <w:b/>
          <w:bCs/>
          <w:sz w:val="28"/>
          <w:szCs w:val="28"/>
        </w:rPr>
        <w:t>引言</w:t>
      </w:r>
    </w:p>
    <w:p w14:paraId="698906B0" w14:textId="2A18FCE7" w:rsidR="00A354D5" w:rsidRDefault="00A354D5" w:rsidP="00A354D5"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.1</w:t>
      </w:r>
      <w:r>
        <w:rPr>
          <w:rFonts w:hint="eastAsia"/>
          <w:b/>
          <w:bCs/>
          <w:sz w:val="28"/>
          <w:szCs w:val="28"/>
        </w:rPr>
        <w:t>背景</w:t>
      </w:r>
    </w:p>
    <w:p w14:paraId="1BAAE33E" w14:textId="11BD16F1" w:rsidR="00A354D5" w:rsidRDefault="00A354D5" w:rsidP="00A354D5"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>.2</w:t>
      </w:r>
      <w:r>
        <w:rPr>
          <w:rFonts w:hint="eastAsia"/>
          <w:b/>
          <w:bCs/>
          <w:sz w:val="28"/>
          <w:szCs w:val="28"/>
        </w:rPr>
        <w:t>编写目的</w:t>
      </w:r>
    </w:p>
    <w:p w14:paraId="1E25D21A" w14:textId="03CFAD8B" w:rsidR="00A354D5" w:rsidRPr="00A354D5" w:rsidRDefault="00A354D5" w:rsidP="00A354D5"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.3</w:t>
      </w:r>
      <w:r>
        <w:rPr>
          <w:rFonts w:hint="eastAsia"/>
          <w:b/>
          <w:bCs/>
          <w:sz w:val="28"/>
          <w:szCs w:val="28"/>
        </w:rPr>
        <w:t>参考资料</w:t>
      </w:r>
    </w:p>
    <w:p w14:paraId="3D97593F" w14:textId="0E47C630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项目概述</w:t>
      </w:r>
    </w:p>
    <w:p w14:paraId="728AC712" w14:textId="6D938B42" w:rsidR="008507B6" w:rsidRPr="008507B6" w:rsidRDefault="008507B6" w:rsidP="008507B6">
      <w:pPr>
        <w:pStyle w:val="a3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r w:rsidRPr="008507B6">
        <w:rPr>
          <w:b/>
          <w:bCs/>
          <w:sz w:val="28"/>
          <w:szCs w:val="28"/>
        </w:rPr>
        <w:t>工作内容</w:t>
      </w:r>
    </w:p>
    <w:p w14:paraId="265A3442" w14:textId="042BE3A5" w:rsidR="008507B6" w:rsidRDefault="008507B6" w:rsidP="008507B6">
      <w:pPr>
        <w:pStyle w:val="a3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产品</w:t>
      </w:r>
    </w:p>
    <w:p w14:paraId="22C8EDDC" w14:textId="18C4FC3D" w:rsidR="008507B6" w:rsidRDefault="008507B6" w:rsidP="008507B6">
      <w:pPr>
        <w:ind w:left="8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.2.1 </w:t>
      </w:r>
      <w:r>
        <w:rPr>
          <w:rFonts w:hint="eastAsia"/>
          <w:b/>
          <w:bCs/>
          <w:sz w:val="28"/>
          <w:szCs w:val="28"/>
        </w:rPr>
        <w:t>程序</w:t>
      </w:r>
    </w:p>
    <w:p w14:paraId="306D5D05" w14:textId="18184ED5" w:rsidR="008507B6" w:rsidRDefault="008507B6" w:rsidP="008507B6">
      <w:pPr>
        <w:ind w:left="8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.2.2 </w:t>
      </w:r>
      <w:r>
        <w:rPr>
          <w:rFonts w:hint="eastAsia"/>
          <w:b/>
          <w:bCs/>
          <w:sz w:val="28"/>
          <w:szCs w:val="28"/>
        </w:rPr>
        <w:t>文档</w:t>
      </w:r>
    </w:p>
    <w:p w14:paraId="0C279521" w14:textId="77777777" w:rsidR="008507B6" w:rsidRPr="008507B6" w:rsidRDefault="008507B6" w:rsidP="00850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507B6">
        <w:rPr>
          <w:rFonts w:hint="eastAsia"/>
          <w:b/>
          <w:bCs/>
          <w:sz w:val="28"/>
          <w:szCs w:val="28"/>
        </w:rPr>
        <w:t>2</w:t>
      </w:r>
      <w:r w:rsidRPr="008507B6">
        <w:rPr>
          <w:b/>
          <w:bCs/>
          <w:sz w:val="28"/>
          <w:szCs w:val="28"/>
        </w:rPr>
        <w:t xml:space="preserve">.3 </w:t>
      </w:r>
      <w:r w:rsidRPr="008507B6">
        <w:rPr>
          <w:rFonts w:hint="eastAsia"/>
          <w:b/>
          <w:bCs/>
          <w:sz w:val="28"/>
          <w:szCs w:val="28"/>
        </w:rPr>
        <w:t>运行环境</w:t>
      </w:r>
    </w:p>
    <w:p w14:paraId="233C6281" w14:textId="77777777" w:rsidR="008507B6" w:rsidRPr="008507B6" w:rsidRDefault="008507B6" w:rsidP="00850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507B6">
        <w:rPr>
          <w:b/>
          <w:bCs/>
          <w:sz w:val="28"/>
          <w:szCs w:val="28"/>
        </w:rPr>
        <w:t>2.4</w:t>
      </w:r>
      <w:r w:rsidRPr="008507B6">
        <w:rPr>
          <w:rFonts w:hint="eastAsia"/>
          <w:b/>
          <w:bCs/>
          <w:sz w:val="28"/>
          <w:szCs w:val="28"/>
        </w:rPr>
        <w:t xml:space="preserve"> 验收标准</w:t>
      </w:r>
    </w:p>
    <w:p w14:paraId="779509D5" w14:textId="5E9BA1F6" w:rsidR="008507B6" w:rsidRPr="008507B6" w:rsidRDefault="008507B6" w:rsidP="008507B6">
      <w:pPr>
        <w:rPr>
          <w:b/>
          <w:bCs/>
          <w:sz w:val="28"/>
          <w:szCs w:val="28"/>
        </w:rPr>
      </w:pPr>
    </w:p>
    <w:p w14:paraId="6F1DA725" w14:textId="3835F8B1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实施计划</w:t>
      </w:r>
    </w:p>
    <w:p w14:paraId="09928089" w14:textId="4364E3DB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人员组织及计划</w:t>
      </w:r>
    </w:p>
    <w:p w14:paraId="10861510" w14:textId="662C6BB5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交付期限</w:t>
      </w:r>
    </w:p>
    <w:p w14:paraId="512CF4D7" w14:textId="71B6A951" w:rsidR="00A354D5" w:rsidRP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专题计划要点</w:t>
      </w:r>
    </w:p>
    <w:p w14:paraId="11EA1075" w14:textId="1AC26CA0" w:rsidR="00A354D5" w:rsidRDefault="00A354D5">
      <w:pPr>
        <w:rPr>
          <w:b/>
          <w:bCs/>
          <w:sz w:val="48"/>
          <w:szCs w:val="48"/>
        </w:rPr>
      </w:pPr>
    </w:p>
    <w:p w14:paraId="2FCE0793" w14:textId="0E0556E4" w:rsidR="008507B6" w:rsidRDefault="008507B6">
      <w:pPr>
        <w:rPr>
          <w:b/>
          <w:bCs/>
          <w:sz w:val="48"/>
          <w:szCs w:val="48"/>
        </w:rPr>
      </w:pPr>
    </w:p>
    <w:p w14:paraId="7DE31D0D" w14:textId="215B19A8" w:rsidR="008507B6" w:rsidRDefault="008507B6">
      <w:pPr>
        <w:rPr>
          <w:b/>
          <w:bCs/>
          <w:sz w:val="48"/>
          <w:szCs w:val="48"/>
        </w:rPr>
      </w:pPr>
    </w:p>
    <w:p w14:paraId="3EF4094A" w14:textId="33152BC2" w:rsidR="00894A8D" w:rsidRDefault="00894A8D">
      <w:pPr>
        <w:rPr>
          <w:b/>
          <w:bCs/>
          <w:sz w:val="48"/>
          <w:szCs w:val="48"/>
        </w:rPr>
      </w:pPr>
    </w:p>
    <w:p w14:paraId="4E3C7D14" w14:textId="77777777" w:rsidR="00894A8D" w:rsidRPr="00A354D5" w:rsidRDefault="00894A8D">
      <w:pPr>
        <w:rPr>
          <w:rFonts w:hint="eastAsia"/>
          <w:b/>
          <w:bCs/>
          <w:sz w:val="48"/>
          <w:szCs w:val="48"/>
        </w:rPr>
      </w:pPr>
    </w:p>
    <w:p w14:paraId="3FA860AE" w14:textId="71496A8E" w:rsidR="00217CEB" w:rsidRDefault="00217C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1</w:t>
      </w:r>
      <w:r w:rsidRPr="00871FE3">
        <w:rPr>
          <w:b/>
          <w:bCs/>
          <w:sz w:val="48"/>
          <w:szCs w:val="48"/>
        </w:rPr>
        <w:t>.</w:t>
      </w:r>
      <w:r>
        <w:rPr>
          <w:rFonts w:hint="eastAsia"/>
          <w:b/>
          <w:bCs/>
          <w:sz w:val="48"/>
          <w:szCs w:val="48"/>
        </w:rPr>
        <w:t>引言</w:t>
      </w:r>
    </w:p>
    <w:p w14:paraId="16272DD7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 w:hint="eastAsia"/>
          <w:sz w:val="28"/>
          <w:szCs w:val="28"/>
        </w:rPr>
        <w:t>1</w:t>
      </w:r>
      <w:r w:rsidRPr="00217CEB">
        <w:rPr>
          <w:rFonts w:ascii="Calibri" w:eastAsia="宋体" w:hAnsi="Calibri" w:cs="Times New Roman"/>
          <w:sz w:val="28"/>
          <w:szCs w:val="28"/>
        </w:rPr>
        <w:t>.1</w:t>
      </w:r>
      <w:r w:rsidRPr="00217CEB">
        <w:rPr>
          <w:rFonts w:ascii="Calibri" w:eastAsia="宋体" w:hAnsi="Calibri" w:cs="Times New Roman"/>
          <w:sz w:val="28"/>
          <w:szCs w:val="28"/>
        </w:rPr>
        <w:t>背景</w:t>
      </w:r>
    </w:p>
    <w:p w14:paraId="78164421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 w:hint="eastAsia"/>
          <w:sz w:val="28"/>
          <w:szCs w:val="28"/>
        </w:rPr>
        <w:t>在我们课程课堂中，老师会布置许多任务，我们在课堂上要记录的话会比较仓促，每次都要打开备忘录来记录，由于相对仓促，我们可能无法把一些任务相对完整地记录下来，记录下来也有可能条理逻辑不是非常流畅，因此我们想到做一个课程记事本来解决这个问题。并且在大学校园内，同学之间的课表有很大不同，所以我们上课全凭自己的记忆，有时候很容易出现差错，所以我们也在这个课程备忘录中整合了课程提醒的功能。</w:t>
      </w:r>
    </w:p>
    <w:p w14:paraId="09409A95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</w:p>
    <w:p w14:paraId="0E76EB85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 w:hint="eastAsia"/>
          <w:sz w:val="28"/>
          <w:szCs w:val="28"/>
        </w:rPr>
        <w:t>1</w:t>
      </w:r>
      <w:r w:rsidRPr="00217CEB">
        <w:rPr>
          <w:rFonts w:ascii="Calibri" w:eastAsia="宋体" w:hAnsi="Calibri" w:cs="Times New Roman"/>
          <w:sz w:val="28"/>
          <w:szCs w:val="28"/>
        </w:rPr>
        <w:t xml:space="preserve">.2 </w:t>
      </w:r>
      <w:r w:rsidRPr="00217CEB">
        <w:rPr>
          <w:rFonts w:ascii="Calibri" w:eastAsia="宋体" w:hAnsi="Calibri" w:cs="Times New Roman"/>
          <w:sz w:val="28"/>
          <w:szCs w:val="28"/>
        </w:rPr>
        <w:t>编写目的</w:t>
      </w:r>
    </w:p>
    <w:p w14:paraId="0336194C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/>
          <w:sz w:val="28"/>
          <w:szCs w:val="28"/>
        </w:rPr>
        <w:t>为了</w:t>
      </w:r>
      <w:r w:rsidRPr="00217CEB">
        <w:rPr>
          <w:rFonts w:ascii="Calibri" w:eastAsia="宋体" w:hAnsi="Calibri" w:cs="Times New Roman" w:hint="eastAsia"/>
          <w:sz w:val="28"/>
          <w:szCs w:val="28"/>
        </w:rPr>
        <w:t>方便</w:t>
      </w:r>
      <w:r w:rsidRPr="00217CEB">
        <w:rPr>
          <w:rFonts w:ascii="Calibri" w:eastAsia="宋体" w:hAnsi="Calibri" w:cs="Times New Roman"/>
          <w:sz w:val="28"/>
          <w:szCs w:val="28"/>
        </w:rPr>
        <w:t>我们拥有各种不同课程的大学生</w:t>
      </w:r>
      <w:r w:rsidRPr="00217CEB">
        <w:rPr>
          <w:rFonts w:ascii="Calibri" w:eastAsia="宋体" w:hAnsi="Calibri" w:cs="Times New Roman" w:hint="eastAsia"/>
          <w:sz w:val="28"/>
          <w:szCs w:val="28"/>
        </w:rPr>
        <w:t>，避免出现自己记录的备忘录非常凌乱，避免找不到任务的情况出现，也可以提醒我们上课，也是为老师提供了一个专门的工具来发布任务与通知，避免像在微信中发布通知这样被其他个人信息淹没的情况发生。</w:t>
      </w:r>
    </w:p>
    <w:p w14:paraId="4D753321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 w:hint="eastAsia"/>
          <w:sz w:val="28"/>
          <w:szCs w:val="28"/>
        </w:rPr>
        <w:t>1</w:t>
      </w:r>
      <w:r w:rsidRPr="00217CEB">
        <w:rPr>
          <w:rFonts w:ascii="Calibri" w:eastAsia="宋体" w:hAnsi="Calibri" w:cs="Times New Roman"/>
          <w:sz w:val="28"/>
          <w:szCs w:val="28"/>
        </w:rPr>
        <w:t xml:space="preserve">.3 </w:t>
      </w:r>
      <w:r w:rsidRPr="00217CEB">
        <w:rPr>
          <w:rFonts w:ascii="Calibri" w:eastAsia="宋体" w:hAnsi="Calibri" w:cs="Times New Roman"/>
          <w:sz w:val="28"/>
          <w:szCs w:val="28"/>
        </w:rPr>
        <w:t>参考资料</w:t>
      </w:r>
    </w:p>
    <w:p w14:paraId="24374D83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/>
          <w:sz w:val="28"/>
          <w:szCs w:val="28"/>
        </w:rPr>
        <w:t>我们参考</w:t>
      </w:r>
      <w:r w:rsidRPr="00217CEB">
        <w:rPr>
          <w:rFonts w:ascii="Calibri" w:eastAsia="宋体" w:hAnsi="Calibri" w:cs="Times New Roman" w:hint="eastAsia"/>
          <w:sz w:val="28"/>
          <w:szCs w:val="28"/>
        </w:rPr>
        <w:t>超级课程表的课程表导入功能，钉钉的任务布置功能，</w:t>
      </w:r>
      <w:proofErr w:type="gramStart"/>
      <w:r w:rsidRPr="00217CEB">
        <w:rPr>
          <w:rFonts w:ascii="Calibri" w:eastAsia="宋体" w:hAnsi="Calibri" w:cs="Times New Roman" w:hint="eastAsia"/>
          <w:sz w:val="28"/>
          <w:szCs w:val="28"/>
        </w:rPr>
        <w:t>类似微信的群通知</w:t>
      </w:r>
      <w:proofErr w:type="gramEnd"/>
      <w:r w:rsidRPr="00217CEB">
        <w:rPr>
          <w:rFonts w:ascii="Calibri" w:eastAsia="宋体" w:hAnsi="Calibri" w:cs="Times New Roman" w:hint="eastAsia"/>
          <w:sz w:val="28"/>
          <w:szCs w:val="28"/>
        </w:rPr>
        <w:t>功能</w:t>
      </w:r>
    </w:p>
    <w:p w14:paraId="2B378918" w14:textId="77777777" w:rsidR="00217CEB" w:rsidRPr="00217CEB" w:rsidRDefault="00217CEB">
      <w:pPr>
        <w:rPr>
          <w:b/>
          <w:bCs/>
          <w:sz w:val="48"/>
          <w:szCs w:val="48"/>
        </w:rPr>
      </w:pPr>
    </w:p>
    <w:p w14:paraId="4E795E5A" w14:textId="77777777" w:rsidR="00217CEB" w:rsidRDefault="00217CEB">
      <w:pPr>
        <w:rPr>
          <w:b/>
          <w:bCs/>
          <w:sz w:val="48"/>
          <w:szCs w:val="48"/>
        </w:rPr>
      </w:pPr>
    </w:p>
    <w:p w14:paraId="13DBE1F2" w14:textId="3AA1063E" w:rsidR="007B2AC0" w:rsidRDefault="00871FE3">
      <w:pPr>
        <w:rPr>
          <w:b/>
          <w:bCs/>
          <w:sz w:val="48"/>
          <w:szCs w:val="48"/>
        </w:rPr>
      </w:pPr>
      <w:r w:rsidRPr="00871FE3">
        <w:rPr>
          <w:rFonts w:hint="eastAsia"/>
          <w:b/>
          <w:bCs/>
          <w:sz w:val="48"/>
          <w:szCs w:val="48"/>
        </w:rPr>
        <w:lastRenderedPageBreak/>
        <w:t>2</w:t>
      </w:r>
      <w:r w:rsidRPr="00871FE3">
        <w:rPr>
          <w:b/>
          <w:bCs/>
          <w:sz w:val="48"/>
          <w:szCs w:val="48"/>
        </w:rPr>
        <w:t>.</w:t>
      </w:r>
      <w:r w:rsidRPr="00871FE3">
        <w:rPr>
          <w:rFonts w:hint="eastAsia"/>
          <w:b/>
          <w:bCs/>
          <w:sz w:val="48"/>
          <w:szCs w:val="48"/>
        </w:rPr>
        <w:t>项目概述</w:t>
      </w:r>
    </w:p>
    <w:p w14:paraId="28E2B3CB" w14:textId="4F5B697A" w:rsidR="00871FE3" w:rsidRDefault="00871FE3">
      <w:pPr>
        <w:rPr>
          <w:sz w:val="32"/>
          <w:szCs w:val="32"/>
        </w:rPr>
      </w:pPr>
      <w:bookmarkStart w:id="2" w:name="_Hlk83581148"/>
      <w:r w:rsidRPr="00871FE3">
        <w:rPr>
          <w:rFonts w:hint="eastAsia"/>
          <w:sz w:val="32"/>
          <w:szCs w:val="32"/>
        </w:rPr>
        <w:t>2</w:t>
      </w:r>
      <w:r w:rsidRPr="00871FE3">
        <w:rPr>
          <w:sz w:val="32"/>
          <w:szCs w:val="32"/>
        </w:rPr>
        <w:t xml:space="preserve">.1 </w:t>
      </w:r>
      <w:r w:rsidRPr="00871FE3">
        <w:rPr>
          <w:rFonts w:hint="eastAsia"/>
          <w:sz w:val="32"/>
          <w:szCs w:val="32"/>
        </w:rPr>
        <w:t>工作内容</w:t>
      </w:r>
    </w:p>
    <w:bookmarkEnd w:id="2"/>
    <w:p w14:paraId="3BB1F8E3" w14:textId="5E36C219" w:rsidR="00871FE3" w:rsidRPr="00871FE3" w:rsidRDefault="00871FE3" w:rsidP="00871F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71FE3">
        <w:rPr>
          <w:rFonts w:hint="eastAsia"/>
          <w:sz w:val="24"/>
          <w:szCs w:val="24"/>
        </w:rPr>
        <w:t>主要工作：</w:t>
      </w:r>
    </w:p>
    <w:p w14:paraId="600C982C" w14:textId="738E657B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系统计划：问题定义和可行性研究，写出项目计划书和可行性研究报告.</w:t>
      </w:r>
    </w:p>
    <w:p w14:paraId="38D8115A" w14:textId="31B016A3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系统需求分析：分析目标和任务，画出数据流程图</w:t>
      </w:r>
    </w:p>
    <w:p w14:paraId="4B6132FF" w14:textId="77777777" w:rsidR="000A53CD" w:rsidRDefault="000A53CD" w:rsidP="00871FE3">
      <w:pPr>
        <w:ind w:left="420"/>
        <w:rPr>
          <w:sz w:val="24"/>
          <w:szCs w:val="24"/>
        </w:rPr>
      </w:pPr>
    </w:p>
    <w:p w14:paraId="4777E62D" w14:textId="6AEE3AEC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系统总体设计：画出系统结构图，找出所有的系统模块，</w:t>
      </w:r>
      <w:r w:rsidR="000A53CD">
        <w:rPr>
          <w:rFonts w:hint="eastAsia"/>
          <w:sz w:val="24"/>
          <w:szCs w:val="24"/>
        </w:rPr>
        <w:t>设计层次方框图，流程图，</w:t>
      </w:r>
      <w:proofErr w:type="spellStart"/>
      <w:r w:rsidR="000A53CD">
        <w:rPr>
          <w:rFonts w:hint="eastAsia"/>
          <w:sz w:val="24"/>
          <w:szCs w:val="24"/>
        </w:rPr>
        <w:t>ipo</w:t>
      </w:r>
      <w:proofErr w:type="spellEnd"/>
      <w:r w:rsidR="000A53CD">
        <w:rPr>
          <w:rFonts w:hint="eastAsia"/>
          <w:sz w:val="24"/>
          <w:szCs w:val="24"/>
        </w:rPr>
        <w:t>图，设计数据字典，</w:t>
      </w:r>
      <w:r>
        <w:rPr>
          <w:rFonts w:hint="eastAsia"/>
          <w:sz w:val="24"/>
          <w:szCs w:val="24"/>
        </w:rPr>
        <w:t>并开始设计数据库，编写概要设计说明书</w:t>
      </w:r>
    </w:p>
    <w:p w14:paraId="50576B37" w14:textId="77777777" w:rsidR="000A53CD" w:rsidRDefault="000A53CD" w:rsidP="00871FE3">
      <w:pPr>
        <w:ind w:left="420"/>
        <w:rPr>
          <w:sz w:val="24"/>
          <w:szCs w:val="24"/>
        </w:rPr>
      </w:pPr>
    </w:p>
    <w:p w14:paraId="31A5F8C7" w14:textId="44B90402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系统详细设计：画出基本逻辑结构图，</w:t>
      </w:r>
      <w:r w:rsidR="00B922B0">
        <w:rPr>
          <w:rFonts w:hint="eastAsia"/>
          <w:sz w:val="24"/>
          <w:szCs w:val="24"/>
        </w:rPr>
        <w:t>P</w:t>
      </w:r>
      <w:r w:rsidR="00B922B0">
        <w:rPr>
          <w:sz w:val="24"/>
          <w:szCs w:val="24"/>
        </w:rPr>
        <w:t>DL</w:t>
      </w:r>
      <w:r w:rsidR="00707F96">
        <w:rPr>
          <w:rFonts w:hint="eastAsia"/>
          <w:sz w:val="24"/>
          <w:szCs w:val="24"/>
        </w:rPr>
        <w:t>伪代码描述，</w:t>
      </w:r>
      <w:r>
        <w:rPr>
          <w:rFonts w:hint="eastAsia"/>
          <w:sz w:val="24"/>
          <w:szCs w:val="24"/>
        </w:rPr>
        <w:t>代码设计，</w:t>
      </w:r>
      <w:r w:rsidR="00B922B0">
        <w:rPr>
          <w:rFonts w:hint="eastAsia"/>
          <w:sz w:val="24"/>
          <w:szCs w:val="24"/>
        </w:rPr>
        <w:t>数据库设计，</w:t>
      </w:r>
      <w:r>
        <w:rPr>
          <w:rFonts w:hint="eastAsia"/>
          <w:sz w:val="24"/>
          <w:szCs w:val="24"/>
        </w:rPr>
        <w:t>用户界面设计，数据输入与显示，控制界面的设计，系统安全控制设计，编写详细设计文档。</w:t>
      </w:r>
    </w:p>
    <w:p w14:paraId="08DB9134" w14:textId="77777777" w:rsidR="000A53CD" w:rsidRDefault="000A53CD" w:rsidP="00871FE3">
      <w:pPr>
        <w:ind w:left="420"/>
        <w:rPr>
          <w:sz w:val="24"/>
          <w:szCs w:val="24"/>
        </w:rPr>
      </w:pPr>
    </w:p>
    <w:p w14:paraId="19A4BA47" w14:textId="210B318A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系统测试：系统实施与维护</w:t>
      </w:r>
    </w:p>
    <w:p w14:paraId="457848D5" w14:textId="5987EB37" w:rsidR="00871FE3" w:rsidRDefault="00871FE3" w:rsidP="00871F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软件功能：分为学生端和教师端。</w:t>
      </w:r>
    </w:p>
    <w:p w14:paraId="6D41A56D" w14:textId="6E6F3635" w:rsidR="00AB3B6F" w:rsidRDefault="00871FE3" w:rsidP="00AB3B6F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在学生端上，学生可以通过将学生</w:t>
      </w:r>
      <w:r w:rsidR="00AB3B6F">
        <w:rPr>
          <w:rFonts w:hint="eastAsia"/>
          <w:sz w:val="24"/>
          <w:szCs w:val="24"/>
        </w:rPr>
        <w:t>教务系统内的课表导入学生端，学生也可在学生端自定义课表。学生可以点击课程表的单元格进入该课程的任务列表，学生也可以在此部分自定义任务。另外，大学生活有时容易忘记自己的课程，该软件可以在上课前提醒学生上课。学生可以为自己定义一些学习任务和目标</w:t>
      </w:r>
    </w:p>
    <w:p w14:paraId="3B7F70E3" w14:textId="51D7F363" w:rsidR="00AB3B6F" w:rsidRDefault="00AB3B6F" w:rsidP="00AB3B6F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在教师端上，教师可以根据课程</w:t>
      </w:r>
      <w:proofErr w:type="gramStart"/>
      <w:r>
        <w:rPr>
          <w:rFonts w:hint="eastAsia"/>
          <w:sz w:val="24"/>
          <w:szCs w:val="24"/>
        </w:rPr>
        <w:t>号发布</w:t>
      </w:r>
      <w:proofErr w:type="gramEnd"/>
      <w:r>
        <w:rPr>
          <w:rFonts w:hint="eastAsia"/>
          <w:sz w:val="24"/>
          <w:szCs w:val="24"/>
        </w:rPr>
        <w:t>任务，任务会在学生端显示。也可以发布通知。</w:t>
      </w:r>
    </w:p>
    <w:p w14:paraId="64A10796" w14:textId="41EAEA5A" w:rsidR="00AB3B6F" w:rsidRDefault="00AB3B6F" w:rsidP="00AB3B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软件性能：要求软件性能良好，安全稳定，效率高</w:t>
      </w:r>
    </w:p>
    <w:p w14:paraId="769EB74D" w14:textId="5F1D2962" w:rsidR="00AB3B6F" w:rsidRPr="001962DC" w:rsidRDefault="001962DC" w:rsidP="00AB3B6F">
      <w:pPr>
        <w:rPr>
          <w:sz w:val="32"/>
          <w:szCs w:val="32"/>
        </w:rPr>
      </w:pPr>
      <w:r w:rsidRPr="001962DC">
        <w:rPr>
          <w:sz w:val="32"/>
          <w:szCs w:val="32"/>
        </w:rPr>
        <w:t>2.</w:t>
      </w:r>
      <w:r>
        <w:rPr>
          <w:sz w:val="32"/>
          <w:szCs w:val="32"/>
        </w:rPr>
        <w:t>2</w:t>
      </w:r>
      <w:r w:rsidRPr="001962DC">
        <w:rPr>
          <w:sz w:val="32"/>
          <w:szCs w:val="32"/>
        </w:rPr>
        <w:t xml:space="preserve"> </w:t>
      </w:r>
      <w:r w:rsidRPr="001962DC">
        <w:rPr>
          <w:rFonts w:hint="eastAsia"/>
          <w:sz w:val="32"/>
          <w:szCs w:val="32"/>
        </w:rPr>
        <w:t>产品</w:t>
      </w:r>
    </w:p>
    <w:p w14:paraId="02F8CCC3" w14:textId="5739EFBD" w:rsidR="00871FE3" w:rsidRDefault="001962DC" w:rsidP="00871FE3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2.2.1 </w:t>
      </w:r>
      <w:r>
        <w:rPr>
          <w:rFonts w:hint="eastAsia"/>
          <w:sz w:val="24"/>
          <w:szCs w:val="24"/>
        </w:rPr>
        <w:t>程序</w:t>
      </w:r>
    </w:p>
    <w:p w14:paraId="4D282B84" w14:textId="5A93BAE4" w:rsidR="00871FE3" w:rsidRDefault="001962DC" w:rsidP="001962DC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应交付程序名称：课程</w:t>
      </w:r>
      <w:r w:rsidR="000F5F5A">
        <w:rPr>
          <w:rFonts w:hint="eastAsia"/>
          <w:sz w:val="24"/>
          <w:szCs w:val="24"/>
        </w:rPr>
        <w:t>备忘录</w:t>
      </w:r>
    </w:p>
    <w:p w14:paraId="0D1E06E1" w14:textId="29A096C2" w:rsidR="001962DC" w:rsidRDefault="001962DC" w:rsidP="001962DC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2.2.2 </w:t>
      </w:r>
      <w:r>
        <w:rPr>
          <w:rFonts w:hint="eastAsia"/>
          <w:sz w:val="24"/>
          <w:szCs w:val="24"/>
        </w:rPr>
        <w:t>文档</w:t>
      </w:r>
    </w:p>
    <w:p w14:paraId="167491C9" w14:textId="62B6D152" w:rsidR="001962DC" w:rsidRDefault="001962DC" w:rsidP="001962DC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应交付的文档：可行性研究的文档，项目开发计划文档，需求分析文档，概要设计</w:t>
      </w:r>
      <w:r w:rsidR="00DB7A90">
        <w:rPr>
          <w:rFonts w:hint="eastAsia"/>
          <w:sz w:val="24"/>
          <w:szCs w:val="24"/>
        </w:rPr>
        <w:t>文档</w:t>
      </w:r>
      <w:r>
        <w:rPr>
          <w:rFonts w:hint="eastAsia"/>
          <w:sz w:val="24"/>
          <w:szCs w:val="24"/>
        </w:rPr>
        <w:t>，详细设计说明书</w:t>
      </w:r>
    </w:p>
    <w:p w14:paraId="06DB8F2D" w14:textId="1C9CB659" w:rsidR="001962DC" w:rsidRDefault="001962DC" w:rsidP="00A354D5">
      <w:pPr>
        <w:rPr>
          <w:sz w:val="32"/>
          <w:szCs w:val="32"/>
        </w:rPr>
      </w:pPr>
      <w:bookmarkStart w:id="3" w:name="_Hlk83581257"/>
      <w:r w:rsidRPr="001962DC">
        <w:rPr>
          <w:rFonts w:hint="eastAsia"/>
          <w:sz w:val="32"/>
          <w:szCs w:val="32"/>
        </w:rPr>
        <w:t>2</w:t>
      </w:r>
      <w:r w:rsidRPr="001962DC">
        <w:rPr>
          <w:sz w:val="32"/>
          <w:szCs w:val="32"/>
        </w:rPr>
        <w:t>.</w:t>
      </w:r>
      <w:r>
        <w:rPr>
          <w:sz w:val="32"/>
          <w:szCs w:val="32"/>
        </w:rPr>
        <w:t>3</w:t>
      </w:r>
      <w:r w:rsidRPr="001962DC">
        <w:rPr>
          <w:sz w:val="32"/>
          <w:szCs w:val="32"/>
        </w:rPr>
        <w:t xml:space="preserve"> </w:t>
      </w:r>
      <w:r w:rsidRPr="001962DC">
        <w:rPr>
          <w:rFonts w:hint="eastAsia"/>
          <w:sz w:val="32"/>
          <w:szCs w:val="32"/>
        </w:rPr>
        <w:t>运行环境</w:t>
      </w:r>
    </w:p>
    <w:bookmarkEnd w:id="3"/>
    <w:p w14:paraId="430C3080" w14:textId="50473558" w:rsidR="001962DC" w:rsidRPr="00F052D0" w:rsidRDefault="00F052D0" w:rsidP="001962DC">
      <w:pPr>
        <w:ind w:left="420"/>
        <w:rPr>
          <w:sz w:val="24"/>
          <w:szCs w:val="24"/>
        </w:rPr>
      </w:pPr>
      <w:r>
        <w:rPr>
          <w:sz w:val="32"/>
          <w:szCs w:val="32"/>
        </w:rPr>
        <w:tab/>
      </w:r>
      <w:proofErr w:type="gramStart"/>
      <w:r w:rsidRPr="00F052D0">
        <w:rPr>
          <w:rFonts w:hint="eastAsia"/>
          <w:sz w:val="24"/>
          <w:szCs w:val="24"/>
        </w:rPr>
        <w:t>安卓</w:t>
      </w:r>
      <w:r w:rsidR="006B7BF1">
        <w:rPr>
          <w:rFonts w:hint="eastAsia"/>
          <w:sz w:val="24"/>
          <w:szCs w:val="24"/>
        </w:rPr>
        <w:t>及</w:t>
      </w:r>
      <w:proofErr w:type="spellStart"/>
      <w:proofErr w:type="gramEnd"/>
      <w:r w:rsidR="006B7BF1">
        <w:rPr>
          <w:rFonts w:hint="eastAsia"/>
          <w:sz w:val="24"/>
          <w:szCs w:val="24"/>
        </w:rPr>
        <w:t>ios</w:t>
      </w:r>
      <w:proofErr w:type="spellEnd"/>
      <w:r w:rsidRPr="00F052D0">
        <w:rPr>
          <w:rFonts w:hint="eastAsia"/>
          <w:sz w:val="24"/>
          <w:szCs w:val="24"/>
        </w:rPr>
        <w:t>设备</w:t>
      </w:r>
      <w:r>
        <w:rPr>
          <w:rFonts w:hint="eastAsia"/>
          <w:sz w:val="24"/>
          <w:szCs w:val="24"/>
        </w:rPr>
        <w:t xml:space="preserve"> </w:t>
      </w:r>
    </w:p>
    <w:p w14:paraId="5ABA2063" w14:textId="7456ED57" w:rsidR="001962DC" w:rsidRPr="008507B6" w:rsidRDefault="008507B6" w:rsidP="008507B6">
      <w:pPr>
        <w:rPr>
          <w:sz w:val="32"/>
          <w:szCs w:val="32"/>
        </w:rPr>
      </w:pPr>
      <w:bookmarkStart w:id="4" w:name="_Hlk83581273"/>
      <w:r w:rsidRPr="008507B6">
        <w:rPr>
          <w:sz w:val="32"/>
          <w:szCs w:val="32"/>
        </w:rPr>
        <w:t>2.4</w:t>
      </w:r>
      <w:r w:rsidR="00F052D0" w:rsidRPr="008507B6">
        <w:rPr>
          <w:rFonts w:hint="eastAsia"/>
          <w:sz w:val="32"/>
          <w:szCs w:val="32"/>
        </w:rPr>
        <w:t xml:space="preserve"> </w:t>
      </w:r>
      <w:r w:rsidR="001962DC" w:rsidRPr="008507B6">
        <w:rPr>
          <w:rFonts w:hint="eastAsia"/>
          <w:sz w:val="32"/>
          <w:szCs w:val="32"/>
        </w:rPr>
        <w:t>验收标准</w:t>
      </w:r>
    </w:p>
    <w:bookmarkEnd w:id="4"/>
    <w:p w14:paraId="52E2F4D7" w14:textId="75EB0F60" w:rsidR="001962DC" w:rsidRDefault="001962DC" w:rsidP="008507B6">
      <w:pPr>
        <w:rPr>
          <w:sz w:val="24"/>
          <w:szCs w:val="24"/>
        </w:rPr>
      </w:pPr>
      <w:r w:rsidRPr="001962DC">
        <w:rPr>
          <w:rFonts w:hint="eastAsia"/>
          <w:sz w:val="24"/>
          <w:szCs w:val="24"/>
        </w:rPr>
        <w:t>确认</w:t>
      </w:r>
      <w:r>
        <w:rPr>
          <w:rFonts w:hint="eastAsia"/>
          <w:sz w:val="24"/>
          <w:szCs w:val="24"/>
        </w:rPr>
        <w:t>软件的可靠性，易使用性和功能完整性</w:t>
      </w:r>
    </w:p>
    <w:p w14:paraId="6E81F3B1" w14:textId="407089F4" w:rsidR="001962DC" w:rsidRPr="001962DC" w:rsidRDefault="001962DC" w:rsidP="001962DC">
      <w:pPr>
        <w:rPr>
          <w:sz w:val="24"/>
          <w:szCs w:val="24"/>
        </w:rPr>
      </w:pPr>
      <w:r w:rsidRPr="001962DC">
        <w:rPr>
          <w:rFonts w:hint="eastAsia"/>
          <w:b/>
          <w:bCs/>
          <w:sz w:val="48"/>
          <w:szCs w:val="48"/>
        </w:rPr>
        <w:t>3</w:t>
      </w:r>
      <w:r w:rsidRPr="001962DC">
        <w:rPr>
          <w:b/>
          <w:bCs/>
          <w:sz w:val="48"/>
          <w:szCs w:val="48"/>
        </w:rPr>
        <w:t>.</w:t>
      </w:r>
      <w:r w:rsidRPr="001962DC">
        <w:rPr>
          <w:rFonts w:hint="eastAsia"/>
          <w:b/>
          <w:bCs/>
          <w:sz w:val="48"/>
          <w:szCs w:val="48"/>
        </w:rPr>
        <w:t>实施计划</w:t>
      </w:r>
    </w:p>
    <w:p w14:paraId="07F8ED4E" w14:textId="331F7F79" w:rsidR="001962DC" w:rsidRDefault="001962DC" w:rsidP="001962DC">
      <w:pPr>
        <w:ind w:left="420"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任务进度</w:t>
      </w:r>
    </w:p>
    <w:p w14:paraId="31E4C409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1、项目计划及PPT</w:t>
      </w:r>
    </w:p>
    <w:p w14:paraId="30415F3E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2、可行性分析</w:t>
      </w:r>
    </w:p>
    <w:p w14:paraId="56EF9C6C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3、需求说明SRS，需求评审PPT</w:t>
      </w:r>
    </w:p>
    <w:p w14:paraId="4150BF57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4、SRS修订</w:t>
      </w:r>
    </w:p>
    <w:p w14:paraId="51C939DB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5、总体设计报告</w:t>
      </w:r>
    </w:p>
    <w:p w14:paraId="2FBD6AD0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6、详细设计报告</w:t>
      </w:r>
    </w:p>
    <w:p w14:paraId="10B788C1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7、总体设计及详细设计修订、翻转PPT</w:t>
      </w:r>
      <w:r w:rsidRPr="00F052D0">
        <w:rPr>
          <w:sz w:val="24"/>
          <w:szCs w:val="24"/>
        </w:rPr>
        <w:t>1</w:t>
      </w:r>
    </w:p>
    <w:p w14:paraId="6C0609C2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8、代码清单、测试用例、反转PPT</w:t>
      </w:r>
    </w:p>
    <w:p w14:paraId="3EB159C7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9、系统测试报告</w:t>
      </w:r>
    </w:p>
    <w:p w14:paraId="34CDFC56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lastRenderedPageBreak/>
        <w:t>1</w:t>
      </w:r>
      <w:r w:rsidRPr="00F052D0">
        <w:rPr>
          <w:sz w:val="24"/>
          <w:szCs w:val="24"/>
        </w:rPr>
        <w:t>0</w:t>
      </w:r>
      <w:r w:rsidRPr="00F052D0">
        <w:rPr>
          <w:rFonts w:hint="eastAsia"/>
          <w:sz w:val="24"/>
          <w:szCs w:val="24"/>
        </w:rPr>
        <w:t>、测试报告修订</w:t>
      </w:r>
    </w:p>
    <w:p w14:paraId="5D564F4C" w14:textId="2E1A8D13" w:rsid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bookmarkStart w:id="5" w:name="_Hlk83574523"/>
      <w:r w:rsidRPr="00F052D0">
        <w:rPr>
          <w:rFonts w:hint="eastAsia"/>
          <w:sz w:val="24"/>
          <w:szCs w:val="24"/>
        </w:rPr>
        <w:t>1</w:t>
      </w:r>
      <w:r w:rsidRPr="00F052D0">
        <w:rPr>
          <w:sz w:val="24"/>
          <w:szCs w:val="24"/>
        </w:rPr>
        <w:t>1</w:t>
      </w:r>
      <w:r w:rsidRPr="00F052D0">
        <w:rPr>
          <w:rFonts w:hint="eastAsia"/>
          <w:sz w:val="24"/>
          <w:szCs w:val="24"/>
        </w:rPr>
        <w:t>、项目总结报告、总评审PPT</w:t>
      </w:r>
    </w:p>
    <w:p w14:paraId="4BA2CCCC" w14:textId="77777777" w:rsidR="00F023A3" w:rsidRDefault="00F023A3" w:rsidP="00F052D0">
      <w:pPr>
        <w:ind w:leftChars="400" w:left="840" w:rightChars="267" w:right="561"/>
        <w:jc w:val="left"/>
        <w:rPr>
          <w:sz w:val="24"/>
          <w:szCs w:val="24"/>
        </w:rPr>
      </w:pPr>
    </w:p>
    <w:bookmarkEnd w:id="5"/>
    <w:p w14:paraId="421E0A5A" w14:textId="6DADFD7D" w:rsidR="00217CEB" w:rsidRDefault="00217CEB" w:rsidP="00217C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</w:t>
      </w:r>
      <w:r w:rsidRPr="00F052D0">
        <w:rPr>
          <w:b/>
          <w:bCs/>
          <w:sz w:val="48"/>
          <w:szCs w:val="48"/>
        </w:rPr>
        <w:t>.</w:t>
      </w:r>
      <w:r>
        <w:rPr>
          <w:rFonts w:hint="eastAsia"/>
          <w:b/>
          <w:bCs/>
          <w:sz w:val="48"/>
          <w:szCs w:val="48"/>
        </w:rPr>
        <w:t>人员组织及分工</w:t>
      </w:r>
    </w:p>
    <w:p w14:paraId="43C3CA24" w14:textId="3F8ECEDB" w:rsidR="00217CEB" w:rsidRDefault="00217CEB" w:rsidP="00217CEB">
      <w:pPr>
        <w:ind w:rightChars="267" w:right="5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组长：吴登钻</w:t>
      </w:r>
    </w:p>
    <w:p w14:paraId="64A28A76" w14:textId="6576D5E4" w:rsidR="00217CEB" w:rsidRDefault="00217CEB" w:rsidP="00217CEB">
      <w:pPr>
        <w:ind w:rightChars="267" w:right="5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proofErr w:type="gramStart"/>
      <w:r>
        <w:rPr>
          <w:rFonts w:hint="eastAsia"/>
          <w:sz w:val="24"/>
          <w:szCs w:val="24"/>
        </w:rPr>
        <w:t>钟朱楠</w:t>
      </w:r>
      <w:proofErr w:type="gramEnd"/>
      <w:r>
        <w:rPr>
          <w:rFonts w:hint="eastAsia"/>
          <w:sz w:val="24"/>
          <w:szCs w:val="24"/>
        </w:rPr>
        <w:t>，赵晟浩</w:t>
      </w:r>
    </w:p>
    <w:p w14:paraId="1AF86EA9" w14:textId="2DD54420" w:rsidR="000F5F5A" w:rsidRDefault="000F5F5A" w:rsidP="00217CEB">
      <w:pPr>
        <w:ind w:rightChars="267" w:right="5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编码人员分工</w:t>
      </w:r>
    </w:p>
    <w:p w14:paraId="68F6F737" w14:textId="2B36DC66" w:rsidR="000F5F5A" w:rsidRDefault="006B7D17" w:rsidP="00217CEB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2DDD345" wp14:editId="45E0A108">
            <wp:extent cx="5274310" cy="3344545"/>
            <wp:effectExtent l="0" t="0" r="2540" b="825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026C" w14:textId="3419975E" w:rsidR="000F5F5A" w:rsidRDefault="000F5F5A" w:rsidP="000F5F5A">
      <w:pPr>
        <w:ind w:rightChars="267" w:right="5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测试人员分工</w:t>
      </w:r>
    </w:p>
    <w:p w14:paraId="54D0CC69" w14:textId="16130100" w:rsidR="00C3666D" w:rsidRDefault="00C3666D" w:rsidP="000F5F5A">
      <w:pPr>
        <w:ind w:rightChars="267" w:right="561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D32773" wp14:editId="71604A65">
            <wp:extent cx="5274310" cy="2727325"/>
            <wp:effectExtent l="0" t="0" r="2540" b="0"/>
            <wp:docPr id="4" name="图片 4" descr="图形用户界面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表格, Excel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1DA9" w14:textId="6BCAD308" w:rsidR="00C3666D" w:rsidRPr="000F5F5A" w:rsidRDefault="00C3666D" w:rsidP="000F5F5A">
      <w:pPr>
        <w:ind w:rightChars="267" w:right="561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F0EB8C4" wp14:editId="43C3AD10">
            <wp:extent cx="5274310" cy="2357755"/>
            <wp:effectExtent l="0" t="0" r="2540" b="4445"/>
            <wp:docPr id="5" name="图片 5" descr="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, Excel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2883" w14:textId="77777777" w:rsidR="00217CEB" w:rsidRDefault="00A354D5" w:rsidP="00217C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5</w:t>
      </w:r>
      <w:r w:rsidR="00217CEB" w:rsidRPr="00F052D0">
        <w:rPr>
          <w:b/>
          <w:bCs/>
          <w:sz w:val="48"/>
          <w:szCs w:val="48"/>
        </w:rPr>
        <w:t>.</w:t>
      </w:r>
      <w:r w:rsidR="00F023A3">
        <w:rPr>
          <w:rFonts w:hint="eastAsia"/>
          <w:b/>
          <w:bCs/>
          <w:sz w:val="48"/>
          <w:szCs w:val="48"/>
        </w:rPr>
        <w:t>WBS图/</w:t>
      </w:r>
      <w:proofErr w:type="gramStart"/>
      <w:r w:rsidR="00F023A3">
        <w:rPr>
          <w:rFonts w:hint="eastAsia"/>
          <w:b/>
          <w:bCs/>
          <w:sz w:val="48"/>
          <w:szCs w:val="48"/>
        </w:rPr>
        <w:t>甘特图</w:t>
      </w:r>
      <w:proofErr w:type="gramEnd"/>
    </w:p>
    <w:p w14:paraId="724E54F4" w14:textId="4EFAFA58" w:rsidR="00217CEB" w:rsidRPr="00217CEB" w:rsidRDefault="00F023A3" w:rsidP="00217CEB">
      <w:pPr>
        <w:ind w:rightChars="267" w:right="561"/>
        <w:jc w:val="left"/>
        <w:rPr>
          <w:b/>
          <w:bCs/>
          <w:sz w:val="24"/>
          <w:szCs w:val="24"/>
        </w:rPr>
      </w:pPr>
      <w:r w:rsidRPr="00F023A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CB52E01" wp14:editId="05D42BA5">
            <wp:extent cx="473011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9C48" w14:textId="77777777" w:rsidR="006B7BF1" w:rsidRDefault="006B7BF1" w:rsidP="006B7BF1">
      <w:pPr>
        <w:keepNext/>
      </w:pPr>
      <w:r w:rsidRPr="006B7BF1"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355D1ADC" wp14:editId="12B1A0B3">
            <wp:extent cx="5274310" cy="1110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596D" w14:textId="187680A9" w:rsidR="00F023A3" w:rsidRDefault="006B7BF1" w:rsidP="006B7BF1">
      <w:pPr>
        <w:pStyle w:val="aa"/>
        <w:rPr>
          <w:b/>
          <w:bCs/>
          <w:sz w:val="48"/>
          <w:szCs w:val="48"/>
        </w:rPr>
      </w:pP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详情见</w:t>
      </w:r>
      <w:r>
        <w:rPr>
          <w:rFonts w:hint="eastAsia"/>
        </w:rPr>
        <w:t>G</w:t>
      </w:r>
      <w:r>
        <w:t>10</w:t>
      </w:r>
      <w:proofErr w:type="gramStart"/>
      <w:r>
        <w:rPr>
          <w:rFonts w:hint="eastAsia"/>
        </w:rPr>
        <w:t>甘特图</w:t>
      </w:r>
      <w:proofErr w:type="gramEnd"/>
    </w:p>
    <w:p w14:paraId="5A6A0F96" w14:textId="08D21C82" w:rsidR="00F052D0" w:rsidRDefault="00A354D5" w:rsidP="00F052D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6</w:t>
      </w:r>
      <w:r w:rsidR="00F052D0" w:rsidRPr="00F052D0">
        <w:rPr>
          <w:b/>
          <w:bCs/>
          <w:sz w:val="48"/>
          <w:szCs w:val="48"/>
        </w:rPr>
        <w:t>.</w:t>
      </w:r>
      <w:r w:rsidR="00F052D0" w:rsidRPr="00F052D0">
        <w:rPr>
          <w:rFonts w:hint="eastAsia"/>
          <w:b/>
          <w:bCs/>
          <w:sz w:val="48"/>
          <w:szCs w:val="48"/>
        </w:rPr>
        <w:t>专题计划要点</w:t>
      </w:r>
    </w:p>
    <w:p w14:paraId="04AD7A47" w14:textId="71BCB6D4" w:rsidR="00F052D0" w:rsidRDefault="00F052D0" w:rsidP="00F052D0">
      <w:pPr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：计划整个小组在开发过程之后进行集中测试</w:t>
      </w:r>
    </w:p>
    <w:p w14:paraId="6FBEE743" w14:textId="22586CE7" w:rsidR="00F052D0" w:rsidRDefault="00F052D0" w:rsidP="00F052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质量保证计划：在开发中尽量避免错误的发生，相互监督与检查</w:t>
      </w:r>
    </w:p>
    <w:p w14:paraId="3556AE97" w14:textId="6676473D" w:rsidR="00F052D0" w:rsidRDefault="00F052D0" w:rsidP="00F052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配置管理计划：尽量利用现有的设备完成对整个系统的开发</w:t>
      </w:r>
    </w:p>
    <w:p w14:paraId="4D2B31E6" w14:textId="3E5E6201" w:rsidR="00F052D0" w:rsidRDefault="00F052D0" w:rsidP="00F052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系统安装计划：开发小组自行安装调试，保证设备的正常运行</w:t>
      </w:r>
    </w:p>
    <w:p w14:paraId="612B3CBC" w14:textId="2C142B89" w:rsidR="00F862C2" w:rsidRDefault="00F862C2" w:rsidP="00F052D0">
      <w:pPr>
        <w:rPr>
          <w:noProof/>
          <w:sz w:val="24"/>
          <w:szCs w:val="24"/>
        </w:rPr>
      </w:pPr>
    </w:p>
    <w:p w14:paraId="550F4E83" w14:textId="63366D0D" w:rsidR="00F023A3" w:rsidRDefault="00F023A3" w:rsidP="00F052D0">
      <w:pPr>
        <w:rPr>
          <w:noProof/>
          <w:sz w:val="24"/>
          <w:szCs w:val="24"/>
        </w:rPr>
      </w:pPr>
    </w:p>
    <w:p w14:paraId="68F8B479" w14:textId="400659E2" w:rsidR="00F023A3" w:rsidRDefault="00F023A3" w:rsidP="00F052D0">
      <w:pPr>
        <w:rPr>
          <w:noProof/>
          <w:sz w:val="24"/>
          <w:szCs w:val="24"/>
        </w:rPr>
      </w:pPr>
    </w:p>
    <w:p w14:paraId="2D8D3E8D" w14:textId="06526DDF" w:rsidR="00F052D0" w:rsidRPr="00F052D0" w:rsidRDefault="00F052D0" w:rsidP="00F052D0">
      <w:pPr>
        <w:rPr>
          <w:sz w:val="24"/>
          <w:szCs w:val="24"/>
        </w:rPr>
      </w:pPr>
    </w:p>
    <w:sectPr w:rsidR="00F052D0" w:rsidRPr="00F05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7AA3B" w14:textId="77777777" w:rsidR="00201DEB" w:rsidRDefault="00201DEB" w:rsidP="00217CEB">
      <w:r>
        <w:separator/>
      </w:r>
    </w:p>
  </w:endnote>
  <w:endnote w:type="continuationSeparator" w:id="0">
    <w:p w14:paraId="58C49FDF" w14:textId="77777777" w:rsidR="00201DEB" w:rsidRDefault="00201DEB" w:rsidP="0021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CA825" w14:textId="77777777" w:rsidR="00201DEB" w:rsidRDefault="00201DEB" w:rsidP="00217CEB">
      <w:r>
        <w:separator/>
      </w:r>
    </w:p>
  </w:footnote>
  <w:footnote w:type="continuationSeparator" w:id="0">
    <w:p w14:paraId="23C1EE6C" w14:textId="77777777" w:rsidR="00201DEB" w:rsidRDefault="00201DEB" w:rsidP="00217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330D"/>
    <w:multiLevelType w:val="multilevel"/>
    <w:tmpl w:val="737014F6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4205FD7"/>
    <w:multiLevelType w:val="multilevel"/>
    <w:tmpl w:val="FC62DAB8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3E155CBF"/>
    <w:multiLevelType w:val="multilevel"/>
    <w:tmpl w:val="A0A20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B6958BB"/>
    <w:multiLevelType w:val="hybridMultilevel"/>
    <w:tmpl w:val="4C76C9B8"/>
    <w:lvl w:ilvl="0" w:tplc="5B9606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D7"/>
    <w:rsid w:val="00015FA3"/>
    <w:rsid w:val="000521E2"/>
    <w:rsid w:val="000A07A7"/>
    <w:rsid w:val="000A53CD"/>
    <w:rsid w:val="000B1A01"/>
    <w:rsid w:val="000F5F5A"/>
    <w:rsid w:val="00144383"/>
    <w:rsid w:val="00150C3E"/>
    <w:rsid w:val="001962DC"/>
    <w:rsid w:val="001E3FFB"/>
    <w:rsid w:val="00201DEB"/>
    <w:rsid w:val="00217CEB"/>
    <w:rsid w:val="002C6CA7"/>
    <w:rsid w:val="002E6035"/>
    <w:rsid w:val="003643BC"/>
    <w:rsid w:val="005003D8"/>
    <w:rsid w:val="005E61E3"/>
    <w:rsid w:val="00660401"/>
    <w:rsid w:val="006803C4"/>
    <w:rsid w:val="00682955"/>
    <w:rsid w:val="00685402"/>
    <w:rsid w:val="00687420"/>
    <w:rsid w:val="006B7BF1"/>
    <w:rsid w:val="006B7D17"/>
    <w:rsid w:val="006C0825"/>
    <w:rsid w:val="00707F96"/>
    <w:rsid w:val="00760CD7"/>
    <w:rsid w:val="007B2AC0"/>
    <w:rsid w:val="007C429C"/>
    <w:rsid w:val="007E0CFF"/>
    <w:rsid w:val="008507B6"/>
    <w:rsid w:val="00871FE3"/>
    <w:rsid w:val="00894A8D"/>
    <w:rsid w:val="00A354D5"/>
    <w:rsid w:val="00AB3B6F"/>
    <w:rsid w:val="00B922B0"/>
    <w:rsid w:val="00C3666D"/>
    <w:rsid w:val="00CA6F2B"/>
    <w:rsid w:val="00D72213"/>
    <w:rsid w:val="00DB7A90"/>
    <w:rsid w:val="00F023A3"/>
    <w:rsid w:val="00F052D0"/>
    <w:rsid w:val="00F8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B88BB"/>
  <w15:chartTrackingRefBased/>
  <w15:docId w15:val="{1FB5F9C6-9E87-4EFD-8660-8B2C39D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7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F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7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7C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7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7CEB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8507B6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507B6"/>
  </w:style>
  <w:style w:type="paragraph" w:styleId="aa">
    <w:name w:val="caption"/>
    <w:basedOn w:val="a"/>
    <w:next w:val="a"/>
    <w:uiPriority w:val="35"/>
    <w:unhideWhenUsed/>
    <w:qFormat/>
    <w:rsid w:val="006B7BF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朱楠</dc:creator>
  <cp:keywords/>
  <dc:description/>
  <cp:lastModifiedBy>朱楠</cp:lastModifiedBy>
  <cp:revision>12</cp:revision>
  <dcterms:created xsi:type="dcterms:W3CDTF">2021-10-10T12:41:00Z</dcterms:created>
  <dcterms:modified xsi:type="dcterms:W3CDTF">2021-12-29T03:11:00Z</dcterms:modified>
</cp:coreProperties>
</file>