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78FEF0A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5C6F11">
        <w:rPr>
          <w:rFonts w:hint="eastAsia"/>
          <w:sz w:val="52"/>
          <w:szCs w:val="52"/>
        </w:rPr>
        <w:t>九</w:t>
      </w:r>
      <w:r>
        <w:rPr>
          <w:rFonts w:hint="eastAsia"/>
          <w:sz w:val="52"/>
          <w:szCs w:val="52"/>
        </w:rPr>
        <w:t>周第</w:t>
      </w:r>
      <w:r w:rsidR="000528EA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6F5CCD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6AAF6444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D95171">
              <w:rPr>
                <w:rFonts w:ascii="黑体" w:eastAsia="黑体"/>
                <w:sz w:val="28"/>
              </w:rPr>
              <w:t>1</w:t>
            </w:r>
            <w:r w:rsidR="005C6F11">
              <w:rPr>
                <w:rFonts w:ascii="黑体" w:eastAsia="黑体"/>
                <w:sz w:val="28"/>
              </w:rPr>
              <w:t>4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6210AC89" w:rsidR="00A66862" w:rsidRPr="005E41B2" w:rsidRDefault="005C6F1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检查个组员任务完成情况，并打分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29FEA021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5C6F11">
              <w:rPr>
                <w:rFonts w:ascii="黑体" w:eastAsia="黑体" w:hint="eastAsia"/>
                <w:sz w:val="28"/>
              </w:rPr>
              <w:t>组员相互检查各自的任务，并根据进度来修改甘特图，计划完成修改上次布置的任务，尽量完成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7949D1F2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</w:t>
            </w:r>
            <w:r w:rsidR="00894726"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项目计划，</w:t>
            </w:r>
            <w:r>
              <w:rPr>
                <w:rFonts w:ascii="黑体" w:eastAsia="黑体" w:hint="eastAsia"/>
                <w:sz w:val="28"/>
              </w:rPr>
              <w:t>修改甘特图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63427D74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5C6F11">
              <w:rPr>
                <w:rFonts w:ascii="黑体" w:eastAsia="黑体"/>
                <w:sz w:val="28"/>
              </w:rPr>
              <w:t>17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60FA2ED6" w:rsidR="00A66862" w:rsidRPr="00BD6335" w:rsidRDefault="005C6F11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详细设计文件，</w:t>
            </w: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伪代码详细设计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3F69496F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</w:t>
            </w:r>
            <w:r w:rsidR="005C6F11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54AB69E5" w:rsidR="00A66862" w:rsidRPr="00BD6335" w:rsidRDefault="005C6F11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展示PPT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526FA688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</w:t>
            </w:r>
            <w:r w:rsidR="005C6F11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4025B898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修改项目计划，撰写会议纪要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1E9DB5B1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制作详细设计文件，伪代码详细设计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1F09B0F1" w:rsidR="00A66862" w:rsidRPr="005C71E1" w:rsidRDefault="005C6F11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制作展示PPT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63B329EF" w14:textId="77777777" w:rsidR="00BA7D39" w:rsidRDefault="00BA7D39" w:rsidP="00BA7D39"/>
    <w:tbl>
      <w:tblPr>
        <w:tblStyle w:val="a7"/>
        <w:tblpPr w:leftFromText="180" w:rightFromText="180" w:vertAnchor="text" w:horzAnchor="margin" w:tblpXSpec="center" w:tblpY="214"/>
        <w:tblW w:w="10566" w:type="dxa"/>
        <w:tblInd w:w="0" w:type="dxa"/>
        <w:tblLook w:val="04A0" w:firstRow="1" w:lastRow="0" w:firstColumn="1" w:lastColumn="0" w:noHBand="0" w:noVBand="1"/>
      </w:tblPr>
      <w:tblGrid>
        <w:gridCol w:w="1722"/>
        <w:gridCol w:w="1722"/>
        <w:gridCol w:w="1722"/>
        <w:gridCol w:w="1492"/>
        <w:gridCol w:w="1954"/>
        <w:gridCol w:w="1954"/>
      </w:tblGrid>
      <w:tr w:rsidR="00BA7D39" w14:paraId="29E83913" w14:textId="77777777" w:rsidTr="00BA7D39">
        <w:trPr>
          <w:trHeight w:val="458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CF5" w14:textId="77777777" w:rsidR="00BA7D39" w:rsidRDefault="00BA7D39"/>
        </w:tc>
        <w:tc>
          <w:tcPr>
            <w:tcW w:w="6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BDD" w14:textId="77777777" w:rsidR="00BA7D39" w:rsidRDefault="00BA7D39">
            <w:pPr>
              <w:widowControl/>
              <w:jc w:val="left"/>
            </w:pPr>
            <w:r>
              <w:rPr>
                <w:rFonts w:ascii="宋体" w:eastAsia="宋体" w:hAnsi="宋体" w:cs="宋体" w:hint="eastAsia"/>
              </w:rPr>
              <w:t>第九周任务完成评分细</w:t>
            </w:r>
            <w:r>
              <w:rPr>
                <w:rFonts w:hint="eastAsia"/>
              </w:rPr>
              <w:t>则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96AC" w14:textId="77777777" w:rsidR="00BA7D39" w:rsidRDefault="00BA7D39">
            <w:pPr>
              <w:widowControl/>
              <w:jc w:val="left"/>
            </w:pPr>
          </w:p>
        </w:tc>
      </w:tr>
      <w:tr w:rsidR="00BA7D39" w14:paraId="0CB26CC4" w14:textId="77777777" w:rsidTr="00BA7D39">
        <w:trPr>
          <w:trHeight w:val="458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59A8" w14:textId="77777777" w:rsidR="00BA7D39" w:rsidRDefault="00BA7D39"/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4E03" w14:textId="77777777" w:rsidR="00BA7D39" w:rsidRDefault="00BA7D39">
            <w:r>
              <w:rPr>
                <w:rFonts w:ascii="宋体" w:eastAsia="宋体" w:hAnsi="宋体" w:cs="宋体" w:hint="eastAsia"/>
              </w:rPr>
              <w:t>完成时</w:t>
            </w:r>
            <w:r>
              <w:rPr>
                <w:rFonts w:hint="eastAsia"/>
              </w:rPr>
              <w:t>间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839B" w14:textId="77777777" w:rsidR="00BA7D39" w:rsidRDefault="00BA7D39">
            <w:r>
              <w:rPr>
                <w:rFonts w:ascii="宋体" w:eastAsia="宋体" w:hAnsi="宋体" w:cs="宋体" w:hint="eastAsia"/>
              </w:rPr>
              <w:t>完成规</w:t>
            </w:r>
            <w:r>
              <w:rPr>
                <w:rFonts w:hint="eastAsia"/>
              </w:rPr>
              <w:t>范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CC31" w14:textId="77777777" w:rsidR="00BA7D39" w:rsidRDefault="00BA7D39">
            <w:r>
              <w:rPr>
                <w:rFonts w:ascii="宋体" w:eastAsia="宋体" w:hAnsi="宋体" w:cs="宋体" w:hint="eastAsia"/>
              </w:rPr>
              <w:t>完成程</w:t>
            </w:r>
            <w:r>
              <w:rPr>
                <w:rFonts w:hint="eastAsia"/>
              </w:rPr>
              <w:t>度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4972" w14:textId="77777777" w:rsidR="00BA7D39" w:rsidRDefault="00BA7D39">
            <w:r>
              <w:rPr>
                <w:rFonts w:ascii="宋体" w:eastAsia="宋体" w:hAnsi="宋体" w:cs="宋体" w:hint="eastAsia"/>
              </w:rPr>
              <w:t>任务</w:t>
            </w:r>
            <w:r>
              <w:rPr>
                <w:rFonts w:hint="eastAsia"/>
              </w:rPr>
              <w:t>量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657E" w14:textId="77777777" w:rsidR="00BA7D39" w:rsidRDefault="00BA7D39">
            <w:r>
              <w:rPr>
                <w:rFonts w:ascii="宋体" w:eastAsia="宋体" w:hAnsi="宋体" w:cs="宋体" w:hint="eastAsia"/>
              </w:rPr>
              <w:t>评</w:t>
            </w:r>
            <w:r>
              <w:rPr>
                <w:rFonts w:hint="eastAsia"/>
              </w:rPr>
              <w:t>分</w:t>
            </w:r>
          </w:p>
        </w:tc>
      </w:tr>
      <w:tr w:rsidR="00BA7D39" w14:paraId="04554348" w14:textId="77777777" w:rsidTr="00BA7D39">
        <w:trPr>
          <w:trHeight w:val="458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5473" w14:textId="77777777" w:rsidR="00BA7D39" w:rsidRDefault="00BA7D39">
            <w:r>
              <w:rPr>
                <w:rFonts w:ascii="宋体" w:eastAsia="宋体" w:hAnsi="宋体" w:cs="宋体" w:hint="eastAsia"/>
              </w:rPr>
              <w:t>吴登</w:t>
            </w:r>
            <w:r>
              <w:rPr>
                <w:rFonts w:hint="eastAsia"/>
              </w:rPr>
              <w:t>钻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90EC" w14:textId="77777777" w:rsidR="00BA7D39" w:rsidRDefault="00BA7D39">
            <w:r>
              <w:rPr>
                <w:rFonts w:ascii="宋体" w:eastAsia="宋体" w:hAnsi="宋体" w:cs="宋体" w:hint="eastAsia"/>
              </w:rPr>
              <w:t>及时完</w:t>
            </w:r>
            <w:r>
              <w:rPr>
                <w:rFonts w:hint="eastAsia"/>
              </w:rPr>
              <w:t>成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A312" w14:textId="77777777" w:rsidR="00BA7D39" w:rsidRDefault="00BA7D39">
            <w:r>
              <w:rPr>
                <w:rFonts w:ascii="宋体" w:eastAsia="宋体" w:hAnsi="宋体" w:cs="宋体" w:hint="eastAsia"/>
              </w:rPr>
              <w:t>一</w:t>
            </w:r>
            <w:r>
              <w:rPr>
                <w:rFonts w:hint="eastAsia"/>
              </w:rPr>
              <w:t>般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D4C2" w14:textId="77777777" w:rsidR="00BA7D39" w:rsidRDefault="00BA7D39">
            <w:r>
              <w:rPr>
                <w:rFonts w:ascii="宋体" w:eastAsia="宋体" w:hAnsi="宋体" w:cs="宋体" w:hint="eastAsia"/>
              </w:rPr>
              <w:t>基本完</w:t>
            </w:r>
            <w:r>
              <w:rPr>
                <w:rFonts w:hint="eastAsia"/>
              </w:rPr>
              <w:t>成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13E8" w14:textId="77777777" w:rsidR="00BA7D39" w:rsidRDefault="00BA7D39">
            <w:r>
              <w:rPr>
                <w:rFonts w:ascii="宋体" w:eastAsia="宋体" w:hAnsi="宋体" w:cs="宋体" w:hint="eastAsia"/>
              </w:rPr>
              <w:t>一</w:t>
            </w:r>
            <w:r>
              <w:rPr>
                <w:rFonts w:hint="eastAsia"/>
              </w:rPr>
              <w:t>般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87D1" w14:textId="77777777" w:rsidR="00BA7D39" w:rsidRDefault="00BA7D39">
            <w:r>
              <w:t>84</w:t>
            </w:r>
          </w:p>
        </w:tc>
      </w:tr>
      <w:tr w:rsidR="00BA7D39" w14:paraId="1A9AC96D" w14:textId="77777777" w:rsidTr="00BA7D39">
        <w:trPr>
          <w:trHeight w:val="458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D947" w14:textId="77777777" w:rsidR="00BA7D39" w:rsidRDefault="00BA7D39">
            <w:r>
              <w:rPr>
                <w:rFonts w:ascii="宋体" w:eastAsia="宋体" w:hAnsi="宋体" w:cs="宋体" w:hint="eastAsia"/>
              </w:rPr>
              <w:t>钟朱</w:t>
            </w:r>
            <w:r>
              <w:rPr>
                <w:rFonts w:hint="eastAsia"/>
              </w:rPr>
              <w:t>楠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5481" w14:textId="77777777" w:rsidR="00BA7D39" w:rsidRDefault="00BA7D39">
            <w:r>
              <w:rPr>
                <w:rFonts w:ascii="宋体" w:eastAsia="宋体" w:hAnsi="宋体" w:cs="宋体" w:hint="eastAsia"/>
              </w:rPr>
              <w:t>及时完</w:t>
            </w:r>
            <w:r>
              <w:rPr>
                <w:rFonts w:hint="eastAsia"/>
              </w:rPr>
              <w:t>成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F49" w14:textId="77777777" w:rsidR="00BA7D39" w:rsidRDefault="00BA7D39">
            <w:r>
              <w:rPr>
                <w:rFonts w:ascii="宋体" w:eastAsia="宋体" w:hAnsi="宋体" w:cs="宋体" w:hint="eastAsia"/>
              </w:rPr>
              <w:t>较</w:t>
            </w:r>
            <w:r>
              <w:rPr>
                <w:rFonts w:hint="eastAsia"/>
              </w:rPr>
              <w:t>好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5F56" w14:textId="77777777" w:rsidR="00BA7D39" w:rsidRDefault="00BA7D39">
            <w:r>
              <w:rPr>
                <w:rFonts w:ascii="宋体" w:eastAsia="宋体" w:hAnsi="宋体" w:cs="宋体" w:hint="eastAsia"/>
              </w:rPr>
              <w:t>基本完</w:t>
            </w:r>
            <w:r>
              <w:rPr>
                <w:rFonts w:hint="eastAsia"/>
              </w:rPr>
              <w:t>成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3DFC" w14:textId="71F49237" w:rsidR="00BA7D39" w:rsidRDefault="00BA7D39">
            <w:r>
              <w:rPr>
                <w:rFonts w:ascii="宋体" w:eastAsia="宋体" w:hAnsi="宋体" w:cs="宋体" w:hint="eastAsia"/>
              </w:rPr>
              <w:t>一般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BAEC" w14:textId="1CAAFA10" w:rsidR="00BA7D39" w:rsidRDefault="00BA7D39">
            <w:r>
              <w:t>8</w:t>
            </w:r>
            <w:r>
              <w:t>6</w:t>
            </w:r>
          </w:p>
        </w:tc>
      </w:tr>
      <w:tr w:rsidR="00BA7D39" w14:paraId="0B37B9B2" w14:textId="77777777" w:rsidTr="00BA7D39">
        <w:trPr>
          <w:trHeight w:val="445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1E55" w14:textId="77777777" w:rsidR="00BA7D39" w:rsidRDefault="00BA7D39">
            <w:r>
              <w:rPr>
                <w:rFonts w:ascii="宋体" w:eastAsia="宋体" w:hAnsi="宋体" w:cs="宋体" w:hint="eastAsia"/>
              </w:rPr>
              <w:t>赵晟</w:t>
            </w:r>
            <w:r>
              <w:rPr>
                <w:rFonts w:hint="eastAsia"/>
              </w:rPr>
              <w:t>浩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8482" w14:textId="77777777" w:rsidR="00BA7D39" w:rsidRDefault="00BA7D39">
            <w:r>
              <w:rPr>
                <w:rFonts w:ascii="宋体" w:eastAsia="宋体" w:hAnsi="宋体" w:cs="宋体" w:hint="eastAsia"/>
              </w:rPr>
              <w:t>及时完</w:t>
            </w:r>
            <w:r>
              <w:rPr>
                <w:rFonts w:hint="eastAsia"/>
              </w:rPr>
              <w:t>成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6311" w14:textId="77777777" w:rsidR="00BA7D39" w:rsidRDefault="00BA7D39">
            <w:r>
              <w:rPr>
                <w:rFonts w:ascii="宋体" w:eastAsia="宋体" w:hAnsi="宋体" w:cs="宋体" w:hint="eastAsia"/>
              </w:rPr>
              <w:t>一</w:t>
            </w:r>
            <w:r>
              <w:rPr>
                <w:rFonts w:hint="eastAsia"/>
              </w:rPr>
              <w:t>般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55F8" w14:textId="77777777" w:rsidR="00BA7D39" w:rsidRDefault="00BA7D39">
            <w:r>
              <w:rPr>
                <w:rFonts w:ascii="宋体" w:eastAsia="宋体" w:hAnsi="宋体" w:cs="宋体" w:hint="eastAsia"/>
              </w:rPr>
              <w:t>基本完</w:t>
            </w:r>
            <w:r>
              <w:rPr>
                <w:rFonts w:hint="eastAsia"/>
              </w:rPr>
              <w:t>成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0047" w14:textId="77777777" w:rsidR="00BA7D39" w:rsidRDefault="00BA7D39">
            <w:r>
              <w:rPr>
                <w:rFonts w:ascii="宋体" w:eastAsia="宋体" w:hAnsi="宋体" w:cs="宋体" w:hint="eastAsia"/>
              </w:rPr>
              <w:t>少一点</w:t>
            </w:r>
            <w:r>
              <w:rPr>
                <w:rFonts w:hint="eastAsia"/>
              </w:rPr>
              <w:t>点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74A" w14:textId="77777777" w:rsidR="00BA7D39" w:rsidRDefault="00BA7D39">
            <w:r>
              <w:t>83</w:t>
            </w:r>
          </w:p>
        </w:tc>
      </w:tr>
    </w:tbl>
    <w:p w14:paraId="3C126519" w14:textId="77777777" w:rsidR="00A66862" w:rsidRDefault="00A66862" w:rsidP="00BA7D39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5282" w14:textId="77777777" w:rsidR="006F5CCD" w:rsidRDefault="006F5CCD" w:rsidP="00A66862">
      <w:r>
        <w:separator/>
      </w:r>
    </w:p>
  </w:endnote>
  <w:endnote w:type="continuationSeparator" w:id="0">
    <w:p w14:paraId="71627154" w14:textId="77777777" w:rsidR="006F5CCD" w:rsidRDefault="006F5CCD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2D06A" w14:textId="77777777" w:rsidR="006F5CCD" w:rsidRDefault="006F5CCD" w:rsidP="00A66862">
      <w:r>
        <w:separator/>
      </w:r>
    </w:p>
  </w:footnote>
  <w:footnote w:type="continuationSeparator" w:id="0">
    <w:p w14:paraId="08A1C220" w14:textId="77777777" w:rsidR="006F5CCD" w:rsidRDefault="006F5CCD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2E5450"/>
    <w:rsid w:val="00490BF6"/>
    <w:rsid w:val="004E2847"/>
    <w:rsid w:val="005A53D6"/>
    <w:rsid w:val="005C6F11"/>
    <w:rsid w:val="00694396"/>
    <w:rsid w:val="006F5CCD"/>
    <w:rsid w:val="008178BA"/>
    <w:rsid w:val="00894726"/>
    <w:rsid w:val="009007C2"/>
    <w:rsid w:val="00991177"/>
    <w:rsid w:val="009B691F"/>
    <w:rsid w:val="00A43037"/>
    <w:rsid w:val="00A66862"/>
    <w:rsid w:val="00A847D5"/>
    <w:rsid w:val="00AB57E2"/>
    <w:rsid w:val="00BA0EAA"/>
    <w:rsid w:val="00BA14F0"/>
    <w:rsid w:val="00BA7D39"/>
    <w:rsid w:val="00D24D09"/>
    <w:rsid w:val="00D7537B"/>
    <w:rsid w:val="00D95171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  <w:style w:type="table" w:styleId="a7">
    <w:name w:val="Table Grid"/>
    <w:basedOn w:val="a1"/>
    <w:uiPriority w:val="59"/>
    <w:rsid w:val="00BA7D3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9</cp:revision>
  <dcterms:created xsi:type="dcterms:W3CDTF">2021-11-07T12:35:00Z</dcterms:created>
  <dcterms:modified xsi:type="dcterms:W3CDTF">2021-11-17T01:01:00Z</dcterms:modified>
</cp:coreProperties>
</file>