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609B" w14:textId="5FA71139" w:rsidR="00D17482" w:rsidRDefault="00FB57C0" w:rsidP="00FB57C0">
      <w:pPr>
        <w:pStyle w:val="Ttulo1"/>
      </w:pPr>
      <w:r w:rsidRPr="00FB57C0">
        <w:t>Conexão</w:t>
      </w:r>
    </w:p>
    <w:p w14:paraId="6E5CACF4" w14:textId="32DF72DA" w:rsidR="00FB57C0" w:rsidRDefault="00FB57C0" w:rsidP="00FB57C0">
      <w:r>
        <w:tab/>
      </w:r>
      <w:r>
        <w:rPr>
          <w:noProof/>
        </w:rPr>
        <w:drawing>
          <wp:inline distT="0" distB="0" distL="0" distR="0" wp14:anchorId="4145EBD0" wp14:editId="4AEFED43">
            <wp:extent cx="5760085" cy="1619250"/>
            <wp:effectExtent l="0" t="0" r="0" b="0"/>
            <wp:docPr id="18761971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97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478F" w14:textId="77777777" w:rsidR="00A54B85" w:rsidRDefault="00A54B85" w:rsidP="00FB57C0"/>
    <w:p w14:paraId="7C8F8E6E" w14:textId="1481A771" w:rsidR="00A54B85" w:rsidRDefault="00A54B85" w:rsidP="00A54B85">
      <w:pPr>
        <w:pStyle w:val="PargrafodaLista"/>
      </w:pPr>
      <w:r>
        <w:t>Primeiramente são declaradas algumas variáveis que facilitam a maneiro como lidaremos com a conexão, as variáveis sendo:</w:t>
      </w:r>
    </w:p>
    <w:p w14:paraId="464742DF" w14:textId="77777777" w:rsidR="00A54B85" w:rsidRDefault="00A54B85" w:rsidP="00A54B85">
      <w:pPr>
        <w:pStyle w:val="PargrafodaLista"/>
      </w:pPr>
    </w:p>
    <w:p w14:paraId="5E991BB2" w14:textId="38347334" w:rsidR="00A54B85" w:rsidRDefault="00A54B85" w:rsidP="00A54B85">
      <w:pPr>
        <w:pStyle w:val="PargrafodaLista"/>
      </w:pPr>
      <w:proofErr w:type="spellStart"/>
      <w:r>
        <w:rPr>
          <w:b/>
          <w:bCs/>
        </w:rPr>
        <w:t>connectionString</w:t>
      </w:r>
      <w:proofErr w:type="spellEnd"/>
      <w:r>
        <w:rPr>
          <w:b/>
          <w:bCs/>
        </w:rPr>
        <w:t xml:space="preserve">: </w:t>
      </w:r>
      <w:r>
        <w:t>String utilizada para se conectar ao banco de dados, onde são é declarado onde a base de dados e as credenciais para acessar essa base de dados.</w:t>
      </w:r>
    </w:p>
    <w:p w14:paraId="2815E21E" w14:textId="77777777" w:rsidR="00A54B85" w:rsidRDefault="00A54B85" w:rsidP="00A54B85">
      <w:pPr>
        <w:pStyle w:val="PargrafodaLista"/>
      </w:pPr>
    </w:p>
    <w:p w14:paraId="23528DD4" w14:textId="002A6FB0" w:rsidR="00800C58" w:rsidRPr="00A54B85" w:rsidRDefault="00A54B85" w:rsidP="00800C58">
      <w:pPr>
        <w:pStyle w:val="PargrafodaLista"/>
      </w:pPr>
      <w:proofErr w:type="spellStart"/>
      <w:r>
        <w:rPr>
          <w:b/>
          <w:bCs/>
        </w:rPr>
        <w:t>cnn</w:t>
      </w:r>
      <w:proofErr w:type="spellEnd"/>
      <w:r>
        <w:rPr>
          <w:b/>
          <w:bCs/>
        </w:rPr>
        <w:t xml:space="preserve">: </w:t>
      </w:r>
      <w:r>
        <w:t>Variável que guarda a conexão criada a partir da connection string, assim é possível acessá-la para abrir e fechar a conexão no momento desejado.</w:t>
      </w:r>
    </w:p>
    <w:sectPr w:rsidR="00800C58" w:rsidRPr="00A54B85" w:rsidSect="00F123C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A7032"/>
    <w:multiLevelType w:val="hybridMultilevel"/>
    <w:tmpl w:val="0C78A936"/>
    <w:lvl w:ilvl="0" w:tplc="2280D79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86839"/>
    <w:multiLevelType w:val="hybridMultilevel"/>
    <w:tmpl w:val="76DEA1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664668">
    <w:abstractNumId w:val="0"/>
  </w:num>
  <w:num w:numId="2" w16cid:durableId="1846937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24"/>
    <w:rsid w:val="00000A71"/>
    <w:rsid w:val="00090A24"/>
    <w:rsid w:val="00334C53"/>
    <w:rsid w:val="005B0628"/>
    <w:rsid w:val="00675D1D"/>
    <w:rsid w:val="00800C58"/>
    <w:rsid w:val="00A54B85"/>
    <w:rsid w:val="00D17482"/>
    <w:rsid w:val="00F123C8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403AB"/>
  <w15:chartTrackingRefBased/>
  <w15:docId w15:val="{AD419EBC-0A9B-4662-9F35-6D5D8013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7C0"/>
    <w:pPr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B57C0"/>
    <w:pPr>
      <w:keepNext/>
      <w:keepLines/>
      <w:spacing w:before="240" w:after="0"/>
      <w:jc w:val="center"/>
      <w:outlineLvl w:val="0"/>
    </w:pPr>
    <w:rPr>
      <w:rFonts w:eastAsiaTheme="majorEastAsi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34C53"/>
    <w:pPr>
      <w:spacing w:after="0" w:line="240" w:lineRule="auto"/>
      <w:ind w:firstLine="851"/>
    </w:pPr>
    <w:rPr>
      <w:rFonts w:ascii="Arial" w:hAnsi="Arial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FB57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5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B57C0"/>
    <w:rPr>
      <w:rFonts w:ascii="Arial" w:eastAsiaTheme="majorEastAsia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A54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4</cp:revision>
  <dcterms:created xsi:type="dcterms:W3CDTF">2023-04-21T20:21:00Z</dcterms:created>
  <dcterms:modified xsi:type="dcterms:W3CDTF">2023-04-23T00:09:00Z</dcterms:modified>
</cp:coreProperties>
</file>