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254FB" w14:textId="77777777" w:rsidR="00BE6E7C" w:rsidRPr="00BE6E7C" w:rsidRDefault="00BE6E7C" w:rsidP="00BE6E7C">
      <w:pPr>
        <w:rPr>
          <w:b/>
          <w:bCs/>
          <w:sz w:val="24"/>
          <w:szCs w:val="24"/>
        </w:rPr>
      </w:pPr>
      <w:proofErr w:type="spellStart"/>
      <w:r w:rsidRPr="00BE6E7C">
        <w:rPr>
          <w:b/>
          <w:bCs/>
          <w:sz w:val="24"/>
          <w:szCs w:val="24"/>
        </w:rPr>
        <w:t>Github</w:t>
      </w:r>
      <w:proofErr w:type="spellEnd"/>
      <w:r w:rsidRPr="00BE6E7C">
        <w:rPr>
          <w:b/>
          <w:bCs/>
          <w:sz w:val="24"/>
          <w:szCs w:val="24"/>
        </w:rPr>
        <w:t xml:space="preserve"> configuration for </w:t>
      </w:r>
      <w:proofErr w:type="spellStart"/>
      <w:r w:rsidRPr="00BE6E7C">
        <w:rPr>
          <w:b/>
          <w:bCs/>
          <w:sz w:val="24"/>
          <w:szCs w:val="24"/>
        </w:rPr>
        <w:t>Dataform</w:t>
      </w:r>
      <w:proofErr w:type="spellEnd"/>
      <w:r w:rsidRPr="00BE6E7C">
        <w:rPr>
          <w:b/>
          <w:bCs/>
          <w:sz w:val="24"/>
          <w:szCs w:val="24"/>
        </w:rPr>
        <w:t xml:space="preserve"> (</w:t>
      </w:r>
      <w:proofErr w:type="spellStart"/>
      <w:r w:rsidRPr="00BE6E7C">
        <w:rPr>
          <w:b/>
          <w:bCs/>
          <w:sz w:val="24"/>
          <w:szCs w:val="24"/>
        </w:rPr>
        <w:t>Bigquery</w:t>
      </w:r>
      <w:proofErr w:type="spellEnd"/>
      <w:r w:rsidRPr="00BE6E7C">
        <w:rPr>
          <w:b/>
          <w:bCs/>
          <w:sz w:val="24"/>
          <w:szCs w:val="24"/>
        </w:rPr>
        <w:t>)</w:t>
      </w:r>
    </w:p>
    <w:p w14:paraId="6183086F" w14:textId="77777777" w:rsidR="00BE6E7C" w:rsidRPr="00BE6E7C" w:rsidRDefault="00BE6E7C" w:rsidP="00BE6E7C"/>
    <w:p w14:paraId="7AE76FB3" w14:textId="18B018CD" w:rsidR="00BE6E7C" w:rsidRDefault="00BE6E7C" w:rsidP="00BE6E7C">
      <w:r w:rsidRPr="00BE6E7C">
        <w:t>1-Create the Git repository in the Bayer environment</w:t>
      </w:r>
    </w:p>
    <w:p w14:paraId="1BB51D04" w14:textId="2BA38DB6" w:rsidR="00BE6E7C" w:rsidRDefault="00BE6E7C" w:rsidP="00BE6E7C">
      <w:pPr>
        <w:ind w:firstLine="720"/>
      </w:pPr>
      <w:r w:rsidRPr="00BE6E7C">
        <w:t xml:space="preserve">- Created </w:t>
      </w:r>
      <w:proofErr w:type="gramStart"/>
      <w:r w:rsidRPr="00BE6E7C">
        <w:t>repository :</w:t>
      </w:r>
      <w:proofErr w:type="gramEnd"/>
      <w:r w:rsidRPr="00BE6E7C">
        <w:t xml:space="preserve"> </w:t>
      </w:r>
      <w:hyperlink r:id="rId7" w:history="1">
        <w:r w:rsidRPr="00144F49">
          <w:rPr>
            <w:rStyle w:val="Hyperlink"/>
          </w:rPr>
          <w:t>https://github.com/bayer-int/smarthub-dataform-poc.git</w:t>
        </w:r>
      </w:hyperlink>
    </w:p>
    <w:p w14:paraId="7DDAAC69" w14:textId="73E02C0D" w:rsidR="00BE6E7C" w:rsidRPr="00BE6E7C" w:rsidRDefault="00BE6E7C" w:rsidP="00BE6E7C">
      <w:pPr>
        <w:ind w:firstLine="720"/>
      </w:pPr>
      <w:r>
        <w:rPr>
          <w:noProof/>
        </w:rPr>
        <w:drawing>
          <wp:inline distT="0" distB="0" distL="0" distR="0" wp14:anchorId="7A06D944" wp14:editId="5E0EAE23">
            <wp:extent cx="5943600" cy="2776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E704" w14:textId="77777777" w:rsidR="00BE6E7C" w:rsidRPr="00BE6E7C" w:rsidRDefault="00BE6E7C" w:rsidP="00BE6E7C"/>
    <w:p w14:paraId="05793FA6" w14:textId="77777777" w:rsidR="00BE6E7C" w:rsidRPr="00BE6E7C" w:rsidRDefault="00BE6E7C" w:rsidP="00BE6E7C">
      <w:r w:rsidRPr="00BE6E7C">
        <w:t xml:space="preserve">2-Create a token on </w:t>
      </w:r>
      <w:proofErr w:type="spellStart"/>
      <w:r w:rsidRPr="00BE6E7C">
        <w:t>Github</w:t>
      </w:r>
      <w:proofErr w:type="spellEnd"/>
      <w:r w:rsidRPr="00BE6E7C">
        <w:t xml:space="preserve"> to be used in GCP </w:t>
      </w:r>
    </w:p>
    <w:p w14:paraId="178B89D1" w14:textId="743B4DA7" w:rsidR="00BE6E7C" w:rsidRDefault="00BE6E7C" w:rsidP="00BE6E7C">
      <w:r w:rsidRPr="00BE6E7C">
        <w:tab/>
        <w:t>- Created a token like this</w:t>
      </w:r>
    </w:p>
    <w:p w14:paraId="221EF0D0" w14:textId="338D5032" w:rsidR="00BE6E7C" w:rsidRDefault="00BE6E7C" w:rsidP="00BE6E7C">
      <w:r>
        <w:tab/>
        <w:t>a) Settings</w:t>
      </w:r>
    </w:p>
    <w:p w14:paraId="4F4A68D4" w14:textId="41CAAB61" w:rsidR="00BE6E7C" w:rsidRDefault="0087499C" w:rsidP="00BE6E7C">
      <w:pPr>
        <w:ind w:firstLine="720"/>
      </w:pPr>
      <w:r>
        <w:rPr>
          <w:noProof/>
        </w:rPr>
        <w:drawing>
          <wp:inline distT="0" distB="0" distL="0" distR="0" wp14:anchorId="5FC2907E" wp14:editId="3FF0ADB0">
            <wp:extent cx="539115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D181" w14:textId="77777777" w:rsidR="00BE6E7C" w:rsidRDefault="00BE6E7C" w:rsidP="00BE6E7C">
      <w:pPr>
        <w:ind w:firstLine="720"/>
      </w:pPr>
    </w:p>
    <w:p w14:paraId="59AE20BB" w14:textId="77777777" w:rsidR="00BE6E7C" w:rsidRDefault="00BE6E7C" w:rsidP="00BE6E7C">
      <w:pPr>
        <w:ind w:firstLine="720"/>
      </w:pPr>
    </w:p>
    <w:p w14:paraId="6FF78B0F" w14:textId="6BCE054C" w:rsidR="00BE6E7C" w:rsidRDefault="00BE6E7C" w:rsidP="00BE6E7C">
      <w:pPr>
        <w:ind w:firstLine="720"/>
      </w:pPr>
      <w:r>
        <w:lastRenderedPageBreak/>
        <w:t>b) choose options developer settings</w:t>
      </w:r>
    </w:p>
    <w:p w14:paraId="692152E0" w14:textId="6B83E01E" w:rsidR="00BE6E7C" w:rsidRDefault="0063308A" w:rsidP="00BE6E7C">
      <w:pPr>
        <w:ind w:firstLine="720"/>
      </w:pPr>
      <w:r>
        <w:rPr>
          <w:noProof/>
        </w:rPr>
        <w:drawing>
          <wp:inline distT="0" distB="0" distL="0" distR="0" wp14:anchorId="41E3AD1E" wp14:editId="1BBBE190">
            <wp:extent cx="549592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BAD1" w14:textId="2F2AA1D0" w:rsidR="00BE6E7C" w:rsidRDefault="00BE6E7C" w:rsidP="00BE6E7C">
      <w:pPr>
        <w:ind w:firstLine="720"/>
      </w:pPr>
      <w:r>
        <w:t xml:space="preserve">c) Choose </w:t>
      </w:r>
      <w:proofErr w:type="spellStart"/>
      <w:r>
        <w:t>Tokken</w:t>
      </w:r>
      <w:proofErr w:type="spellEnd"/>
      <w:r>
        <w:t xml:space="preserve"> Classic</w:t>
      </w:r>
    </w:p>
    <w:p w14:paraId="3A3F39A6" w14:textId="6FBA0DFF" w:rsidR="00BE6E7C" w:rsidRPr="00BE6E7C" w:rsidRDefault="0087499C" w:rsidP="00BE6E7C">
      <w:pPr>
        <w:ind w:firstLine="720"/>
      </w:pPr>
      <w:r>
        <w:rPr>
          <w:noProof/>
        </w:rPr>
        <w:drawing>
          <wp:inline distT="0" distB="0" distL="0" distR="0" wp14:anchorId="6F6AB55D" wp14:editId="469F7E38">
            <wp:extent cx="5943600" cy="151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C77A" w14:textId="28D2E344" w:rsidR="00BE6E7C" w:rsidRDefault="00BE6E7C" w:rsidP="00BE6E7C">
      <w:r>
        <w:tab/>
        <w:t xml:space="preserve">d) Click in </w:t>
      </w:r>
      <w:proofErr w:type="spellStart"/>
      <w:r>
        <w:t>Tokken</w:t>
      </w:r>
      <w:proofErr w:type="spellEnd"/>
      <w:r>
        <w:t xml:space="preserve"> classic</w:t>
      </w:r>
    </w:p>
    <w:p w14:paraId="3D657421" w14:textId="2B28309D" w:rsidR="00BE6E7C" w:rsidRDefault="00BE6E7C" w:rsidP="00BE6E7C">
      <w:pPr>
        <w:ind w:left="720"/>
      </w:pPr>
      <w:r>
        <w:tab/>
      </w:r>
      <w:r w:rsidR="0087499C">
        <w:rPr>
          <w:noProof/>
        </w:rPr>
        <w:drawing>
          <wp:inline distT="0" distB="0" distL="0" distR="0" wp14:anchorId="06D5414D" wp14:editId="5E4228E8">
            <wp:extent cx="5943600" cy="1507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26E4" w14:textId="5D535314" w:rsidR="00BE6E7C" w:rsidRDefault="00BE6E7C" w:rsidP="00BE6E7C">
      <w:pPr>
        <w:ind w:left="720"/>
      </w:pPr>
      <w:r>
        <w:lastRenderedPageBreak/>
        <w:t>e) Generate a new token</w:t>
      </w:r>
    </w:p>
    <w:p w14:paraId="60A70965" w14:textId="1C195C7D" w:rsidR="00BE6E7C" w:rsidRDefault="0087499C" w:rsidP="00BE6E7C">
      <w:pPr>
        <w:ind w:left="720"/>
      </w:pPr>
      <w:r>
        <w:rPr>
          <w:noProof/>
        </w:rPr>
        <w:drawing>
          <wp:inline distT="0" distB="0" distL="0" distR="0" wp14:anchorId="5EC7AEAA" wp14:editId="2AFBE1FC">
            <wp:extent cx="5943600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788E" w14:textId="0FE5467B" w:rsidR="00BE6E7C" w:rsidRDefault="00BE6E7C" w:rsidP="00BE6E7C">
      <w:pPr>
        <w:ind w:left="720"/>
      </w:pPr>
      <w:r>
        <w:t xml:space="preserve">f) Create the new token with this </w:t>
      </w:r>
      <w:proofErr w:type="spellStart"/>
      <w:proofErr w:type="gramStart"/>
      <w:r>
        <w:t>informations</w:t>
      </w:r>
      <w:proofErr w:type="spellEnd"/>
      <w:proofErr w:type="gramEnd"/>
    </w:p>
    <w:p w14:paraId="69CDA177" w14:textId="003BF588" w:rsidR="00BE6E7C" w:rsidRDefault="0087499C" w:rsidP="00BE6E7C">
      <w:pPr>
        <w:ind w:left="720"/>
      </w:pPr>
      <w:r>
        <w:rPr>
          <w:noProof/>
        </w:rPr>
        <w:drawing>
          <wp:inline distT="0" distB="0" distL="0" distR="0" wp14:anchorId="43DC7CDB" wp14:editId="5B30F536">
            <wp:extent cx="59436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DFCF" w14:textId="3A9468F1" w:rsidR="00BE6E7C" w:rsidRDefault="00BE6E7C" w:rsidP="00BE6E7C">
      <w:pPr>
        <w:ind w:left="720"/>
      </w:pPr>
      <w:r>
        <w:t>g) Copy the number generated to use in GCP</w:t>
      </w:r>
    </w:p>
    <w:p w14:paraId="6A8AACBB" w14:textId="2341C7DA" w:rsidR="00BE6E7C" w:rsidRDefault="0087499C" w:rsidP="00BE6E7C">
      <w:pPr>
        <w:ind w:left="720"/>
      </w:pPr>
      <w:r>
        <w:rPr>
          <w:noProof/>
        </w:rPr>
        <w:drawing>
          <wp:inline distT="0" distB="0" distL="0" distR="0" wp14:anchorId="02DC0092" wp14:editId="1DFD8E1E">
            <wp:extent cx="5943600" cy="133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9110" w14:textId="77777777" w:rsidR="00BE6E7C" w:rsidRDefault="00BE6E7C" w:rsidP="00BE6E7C">
      <w:pPr>
        <w:ind w:left="720"/>
      </w:pPr>
    </w:p>
    <w:p w14:paraId="187764D3" w14:textId="77777777" w:rsidR="00BE6E7C" w:rsidRDefault="00BE6E7C" w:rsidP="00BE6E7C">
      <w:pPr>
        <w:ind w:left="720"/>
      </w:pPr>
    </w:p>
    <w:p w14:paraId="0897E73F" w14:textId="77777777" w:rsidR="00BE6E7C" w:rsidRDefault="00BE6E7C" w:rsidP="00BE6E7C">
      <w:pPr>
        <w:ind w:left="720"/>
      </w:pPr>
    </w:p>
    <w:p w14:paraId="77E304C0" w14:textId="77777777" w:rsidR="00BE6E7C" w:rsidRDefault="00BE6E7C" w:rsidP="00BE6E7C">
      <w:pPr>
        <w:ind w:left="720"/>
      </w:pPr>
    </w:p>
    <w:p w14:paraId="6110B6F1" w14:textId="77777777" w:rsidR="00BE6E7C" w:rsidRDefault="00BE6E7C" w:rsidP="00BE6E7C">
      <w:pPr>
        <w:ind w:left="720"/>
      </w:pPr>
    </w:p>
    <w:p w14:paraId="193CF5C9" w14:textId="77777777" w:rsidR="00BE6E7C" w:rsidRDefault="00BE6E7C" w:rsidP="00BE6E7C">
      <w:pPr>
        <w:ind w:left="720"/>
      </w:pPr>
    </w:p>
    <w:p w14:paraId="6A62DE65" w14:textId="59472400" w:rsidR="00BE6E7C" w:rsidRDefault="00BE6E7C" w:rsidP="00BE6E7C">
      <w:pPr>
        <w:ind w:left="720"/>
      </w:pPr>
      <w:r>
        <w:lastRenderedPageBreak/>
        <w:t>h) Configure SSO with Bayer organizations</w:t>
      </w:r>
    </w:p>
    <w:p w14:paraId="3705D517" w14:textId="14E57377" w:rsidR="00BE6E7C" w:rsidRDefault="0087499C" w:rsidP="00BE6E7C">
      <w:pPr>
        <w:ind w:left="720"/>
      </w:pPr>
      <w:r>
        <w:rPr>
          <w:noProof/>
        </w:rPr>
        <w:drawing>
          <wp:inline distT="0" distB="0" distL="0" distR="0" wp14:anchorId="6E41A190" wp14:editId="5B8EEB4B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95EB" w14:textId="77777777" w:rsidR="00BE6E7C" w:rsidRDefault="00BE6E7C" w:rsidP="00BE6E7C"/>
    <w:p w14:paraId="2005BF6F" w14:textId="77777777" w:rsidR="00BE6E7C" w:rsidRPr="00BE6E7C" w:rsidRDefault="00BE6E7C" w:rsidP="00BE6E7C"/>
    <w:p w14:paraId="3A1B8822" w14:textId="2EEB434C" w:rsidR="00BE6E7C" w:rsidRDefault="00BE6E7C" w:rsidP="00BE6E7C">
      <w:r w:rsidRPr="00BE6E7C">
        <w:t xml:space="preserve">3-Create a Secret Manage with the token generated by </w:t>
      </w:r>
      <w:proofErr w:type="spellStart"/>
      <w:r w:rsidRPr="00BE6E7C">
        <w:t>Github</w:t>
      </w:r>
      <w:proofErr w:type="spellEnd"/>
    </w:p>
    <w:p w14:paraId="128195F3" w14:textId="0C6DEE0D" w:rsidR="00BE6E7C" w:rsidRDefault="00BE6E7C" w:rsidP="00BE6E7C">
      <w:r>
        <w:rPr>
          <w:noProof/>
        </w:rPr>
        <w:drawing>
          <wp:inline distT="0" distB="0" distL="0" distR="0" wp14:anchorId="267847FB" wp14:editId="02A8450E">
            <wp:extent cx="3848100" cy="412725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073" cy="41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1288" w14:textId="77777777" w:rsidR="00BE6E7C" w:rsidRPr="00BE6E7C" w:rsidRDefault="00BE6E7C" w:rsidP="00BE6E7C"/>
    <w:p w14:paraId="4D426102" w14:textId="44D66308" w:rsidR="00BE6E7C" w:rsidRDefault="00BE6E7C" w:rsidP="00BE6E7C">
      <w:r w:rsidRPr="00BE6E7C">
        <w:lastRenderedPageBreak/>
        <w:t xml:space="preserve">4-Create a repository in </w:t>
      </w:r>
      <w:proofErr w:type="spellStart"/>
      <w:r w:rsidRPr="00BE6E7C">
        <w:t>Dataform</w:t>
      </w:r>
      <w:proofErr w:type="spellEnd"/>
    </w:p>
    <w:p w14:paraId="6FA1FAFA" w14:textId="3AB1225E" w:rsidR="00BE6E7C" w:rsidRDefault="0087499C" w:rsidP="00BE6E7C">
      <w:r>
        <w:rPr>
          <w:noProof/>
        </w:rPr>
        <w:drawing>
          <wp:inline distT="0" distB="0" distL="0" distR="0" wp14:anchorId="77EF1EBE" wp14:editId="58291255">
            <wp:extent cx="5943600" cy="1247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9B33" w14:textId="77777777" w:rsidR="00BE6E7C" w:rsidRPr="00BE6E7C" w:rsidRDefault="00BE6E7C" w:rsidP="00BE6E7C"/>
    <w:p w14:paraId="06906FB5" w14:textId="689FB0B2" w:rsidR="00BE6E7C" w:rsidRDefault="00BE6E7C" w:rsidP="00BE6E7C">
      <w:r w:rsidRPr="00BE6E7C">
        <w:t xml:space="preserve">5-Configure </w:t>
      </w:r>
      <w:proofErr w:type="spellStart"/>
      <w:r w:rsidRPr="00BE6E7C">
        <w:t>Github</w:t>
      </w:r>
      <w:proofErr w:type="spellEnd"/>
      <w:r w:rsidRPr="00BE6E7C">
        <w:t xml:space="preserve"> for the </w:t>
      </w:r>
      <w:proofErr w:type="spellStart"/>
      <w:r w:rsidRPr="00BE6E7C">
        <w:t>Dataform</w:t>
      </w:r>
      <w:proofErr w:type="spellEnd"/>
      <w:r w:rsidRPr="00BE6E7C">
        <w:t xml:space="preserve"> repository with the secret manager created for the Git repository</w:t>
      </w:r>
    </w:p>
    <w:p w14:paraId="514A7FCB" w14:textId="4FE517C3" w:rsidR="00BE6E7C" w:rsidRDefault="0087499C" w:rsidP="00BE6E7C">
      <w:r>
        <w:rPr>
          <w:noProof/>
        </w:rPr>
        <w:drawing>
          <wp:inline distT="0" distB="0" distL="0" distR="0" wp14:anchorId="13EC8F0A" wp14:editId="0A96A282">
            <wp:extent cx="5943600" cy="2089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28D9" w14:textId="1F0EF210" w:rsidR="00BE6E7C" w:rsidRDefault="00BE6E7C" w:rsidP="00BE6E7C"/>
    <w:p w14:paraId="1B6917E5" w14:textId="70F4ABCE" w:rsidR="00BE6E7C" w:rsidRDefault="0087499C" w:rsidP="00BE6E7C">
      <w:r>
        <w:rPr>
          <w:noProof/>
        </w:rPr>
        <w:drawing>
          <wp:inline distT="0" distB="0" distL="0" distR="0" wp14:anchorId="5FF74ABB" wp14:editId="71AF664E">
            <wp:extent cx="5943600" cy="2733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B002" w14:textId="12A8DD0B" w:rsidR="00BE6E7C" w:rsidRDefault="00BE6E7C" w:rsidP="00BE6E7C"/>
    <w:p w14:paraId="7334B653" w14:textId="4989F93F" w:rsidR="00BE6E7C" w:rsidRDefault="00BE6E7C" w:rsidP="00BE6E7C">
      <w:r>
        <w:rPr>
          <w:noProof/>
        </w:rPr>
        <w:lastRenderedPageBreak/>
        <w:drawing>
          <wp:inline distT="0" distB="0" distL="0" distR="0" wp14:anchorId="62460FFA" wp14:editId="2ACBE616">
            <wp:extent cx="3762375" cy="41623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477" cy="41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B622" w14:textId="3275D7AF" w:rsidR="00AB2A11" w:rsidRDefault="00AB2A11" w:rsidP="00BE6E7C">
      <w:r>
        <w:tab/>
        <w:t>Warning!!!!</w:t>
      </w:r>
    </w:p>
    <w:p w14:paraId="0FB90339" w14:textId="6BBB6A74" w:rsidR="00BE6E7C" w:rsidRDefault="00AB2A11" w:rsidP="00AB2A11">
      <w:pPr>
        <w:ind w:left="720"/>
      </w:pPr>
      <w:r>
        <w:t xml:space="preserve">***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Dataform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needs a secret containing a personal access token (for HTTPS remotes) or a user private key (for SSH remotes) for connecting to your git provider. To proceed, create a secret in </w:t>
      </w:r>
      <w:hyperlink r:id="rId22" w:tgtFrame="_blank" w:history="1">
        <w:r>
          <w:rPr>
            <w:rStyle w:val="Hyperlink"/>
            <w:rFonts w:ascii="Roboto" w:hAnsi="Roboto"/>
            <w:sz w:val="20"/>
            <w:szCs w:val="20"/>
            <w:bdr w:val="none" w:sz="0" w:space="0" w:color="auto" w:frame="1"/>
            <w:shd w:val="clear" w:color="auto" w:fill="FFFFFF"/>
          </w:rPr>
          <w:t>Secret Manager </w:t>
        </w:r>
      </w:hyperlink>
      <w:r>
        <w:rPr>
          <w:rFonts w:ascii="Roboto" w:hAnsi="Roboto"/>
          <w:color w:val="000000"/>
          <w:sz w:val="20"/>
          <w:szCs w:val="20"/>
          <w:shd w:val="clear" w:color="auto" w:fill="FFFFFF"/>
        </w:rPr>
        <w:t>and grant </w:t>
      </w:r>
      <w:r>
        <w:rPr>
          <w:rStyle w:val="cfc-code-snippet-inline"/>
          <w:rFonts w:ascii="inherit" w:hAnsi="inherit"/>
          <w:color w:val="000000"/>
          <w:sz w:val="20"/>
          <w:szCs w:val="20"/>
          <w:bdr w:val="none" w:sz="0" w:space="0" w:color="auto" w:frame="1"/>
          <w:shd w:val="clear" w:color="auto" w:fill="F7F7F7"/>
        </w:rPr>
        <w:t>roles/</w:t>
      </w:r>
      <w:proofErr w:type="spellStart"/>
      <w:r>
        <w:rPr>
          <w:rStyle w:val="cfc-code-snippet-inline"/>
          <w:rFonts w:ascii="inherit" w:hAnsi="inherit"/>
          <w:color w:val="000000"/>
          <w:sz w:val="20"/>
          <w:szCs w:val="20"/>
          <w:bdr w:val="none" w:sz="0" w:space="0" w:color="auto" w:frame="1"/>
          <w:shd w:val="clear" w:color="auto" w:fill="F7F7F7"/>
        </w:rPr>
        <w:t>secretmanager.secretAccessor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 permissions to the default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Dataform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service account (service-657417059206@gcp-sa-dataform.iam.gserviceaccount.com).</w:t>
      </w:r>
    </w:p>
    <w:p w14:paraId="6E1A2E65" w14:textId="77558D12" w:rsidR="00BE6E7C" w:rsidRDefault="00BE6E7C" w:rsidP="00BE6E7C">
      <w:r w:rsidRPr="00BE6E7C">
        <w:t>6-Create a workspace for the repository</w:t>
      </w:r>
    </w:p>
    <w:p w14:paraId="2811F64F" w14:textId="40098A68" w:rsidR="00AB2A11" w:rsidRPr="00BE6E7C" w:rsidRDefault="0087499C" w:rsidP="00BE6E7C">
      <w:r>
        <w:rPr>
          <w:noProof/>
        </w:rPr>
        <w:drawing>
          <wp:inline distT="0" distB="0" distL="0" distR="0" wp14:anchorId="308D0F7C" wp14:editId="40F2DCB3">
            <wp:extent cx="5943600" cy="2152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C901" w14:textId="77777777" w:rsidR="00BE6E7C" w:rsidRPr="00BE6E7C" w:rsidRDefault="00BE6E7C" w:rsidP="00BE6E7C"/>
    <w:p w14:paraId="6C0ADABE" w14:textId="62A44183" w:rsidR="00282952" w:rsidRDefault="00AB2A11" w:rsidP="00282952">
      <w:r>
        <w:lastRenderedPageBreak/>
        <w:t xml:space="preserve">7-Sync with </w:t>
      </w:r>
      <w:proofErr w:type="spellStart"/>
      <w:r>
        <w:t>Github</w:t>
      </w:r>
      <w:proofErr w:type="spellEnd"/>
    </w:p>
    <w:p w14:paraId="5272355A" w14:textId="1B13E9F3" w:rsidR="00AB2A11" w:rsidRDefault="00AB2A11" w:rsidP="00282952">
      <w:r>
        <w:t xml:space="preserve">All scripts </w:t>
      </w:r>
      <w:proofErr w:type="spellStart"/>
      <w:r>
        <w:t>genegerate</w:t>
      </w:r>
      <w:proofErr w:type="spellEnd"/>
      <w:r>
        <w:t xml:space="preserve"> in </w:t>
      </w:r>
      <w:proofErr w:type="spellStart"/>
      <w:r>
        <w:t>Dataform</w:t>
      </w:r>
      <w:proofErr w:type="spellEnd"/>
      <w:r>
        <w:t xml:space="preserve"> will be sync with </w:t>
      </w:r>
      <w:proofErr w:type="gramStart"/>
      <w:r>
        <w:t>GitHub .</w:t>
      </w:r>
      <w:proofErr w:type="gramEnd"/>
      <w:r>
        <w:t xml:space="preserve"> The structure of </w:t>
      </w:r>
      <w:proofErr w:type="spellStart"/>
      <w:r>
        <w:t>Dataform</w:t>
      </w:r>
      <w:proofErr w:type="spellEnd"/>
      <w:r>
        <w:t xml:space="preserve"> follows below.</w:t>
      </w:r>
    </w:p>
    <w:p w14:paraId="09044C3D" w14:textId="4B6D8300" w:rsidR="00AB2A11" w:rsidRPr="00BE6E7C" w:rsidRDefault="00AB2A11" w:rsidP="00282952">
      <w:r>
        <w:rPr>
          <w:noProof/>
        </w:rPr>
        <w:drawing>
          <wp:inline distT="0" distB="0" distL="0" distR="0" wp14:anchorId="43477197" wp14:editId="0BFE3ECA">
            <wp:extent cx="5943600" cy="2260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A2E" w14:textId="0CCA47D8" w:rsidR="000878DA" w:rsidRPr="00BE6E7C" w:rsidRDefault="000878DA"/>
    <w:p w14:paraId="4732D8F9" w14:textId="04BAA872" w:rsidR="00282952" w:rsidRPr="00BE6E7C" w:rsidRDefault="00282952"/>
    <w:p w14:paraId="07DCC4AE" w14:textId="77777777" w:rsidR="00282952" w:rsidRPr="00BE6E7C" w:rsidRDefault="00282952"/>
    <w:p w14:paraId="664EE0A1" w14:textId="7B0C7034" w:rsidR="00282952" w:rsidRPr="00BE6E7C" w:rsidRDefault="00282952"/>
    <w:p w14:paraId="2739746D" w14:textId="61EDCEE1" w:rsidR="00282952" w:rsidRDefault="00282952"/>
    <w:p w14:paraId="1D20D294" w14:textId="4C6959C9" w:rsidR="00282952" w:rsidRDefault="00282952"/>
    <w:p w14:paraId="00A64A1E" w14:textId="77777777" w:rsidR="00282952" w:rsidRDefault="00282952"/>
    <w:p w14:paraId="07816A99" w14:textId="609D52F6" w:rsidR="00282952" w:rsidRDefault="00282952"/>
    <w:p w14:paraId="503F24E3" w14:textId="2E6CA27C" w:rsidR="00282952" w:rsidRDefault="00282952"/>
    <w:p w14:paraId="0EF364F3" w14:textId="31EE9284" w:rsidR="00282952" w:rsidRDefault="00282952"/>
    <w:p w14:paraId="7E67C1C4" w14:textId="2E960039" w:rsidR="00BE6E7C" w:rsidRDefault="00BE6E7C"/>
    <w:p w14:paraId="127A888F" w14:textId="52ADD511" w:rsidR="00282952" w:rsidRDefault="00282952"/>
    <w:p w14:paraId="70395B61" w14:textId="7C89881A" w:rsidR="00282952" w:rsidRDefault="00282952"/>
    <w:p w14:paraId="433738E5" w14:textId="388E6EF3" w:rsidR="00282952" w:rsidRDefault="00282952"/>
    <w:p w14:paraId="4B433E3D" w14:textId="7662EF72" w:rsidR="00282952" w:rsidRDefault="00282952"/>
    <w:p w14:paraId="596C57AF" w14:textId="0E73C65E" w:rsidR="00282952" w:rsidRDefault="00282952"/>
    <w:p w14:paraId="0A8DAB7D" w14:textId="2598D49E" w:rsidR="00282952" w:rsidRDefault="00282952"/>
    <w:p w14:paraId="4A01F7B8" w14:textId="7B5894BE" w:rsidR="00282952" w:rsidRDefault="00282952"/>
    <w:p w14:paraId="104F3DFA" w14:textId="3829454C" w:rsidR="00282952" w:rsidRDefault="00282952"/>
    <w:p w14:paraId="4D9D46E8" w14:textId="4E13088E" w:rsidR="00282952" w:rsidRDefault="00282952"/>
    <w:p w14:paraId="4B3C1770" w14:textId="56079764" w:rsidR="00282952" w:rsidRDefault="00282952"/>
    <w:p w14:paraId="46517B65" w14:textId="6E9817A6" w:rsidR="00282952" w:rsidRDefault="00282952"/>
    <w:p w14:paraId="5BD03CDB" w14:textId="5BDC5665" w:rsidR="00282952" w:rsidRDefault="00282952"/>
    <w:p w14:paraId="18F3425D" w14:textId="4D8A33C1" w:rsidR="00282952" w:rsidRDefault="00282952"/>
    <w:p w14:paraId="49F03EF1" w14:textId="7C47BBE1" w:rsidR="00282952" w:rsidRDefault="00282952"/>
    <w:sectPr w:rsidR="0028295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23C0E" w14:textId="77777777" w:rsidR="004F2FEE" w:rsidRDefault="004F2FEE" w:rsidP="00282952">
      <w:pPr>
        <w:spacing w:after="0" w:line="240" w:lineRule="auto"/>
      </w:pPr>
      <w:r>
        <w:separator/>
      </w:r>
    </w:p>
  </w:endnote>
  <w:endnote w:type="continuationSeparator" w:id="0">
    <w:p w14:paraId="69E243EA" w14:textId="77777777" w:rsidR="004F2FEE" w:rsidRDefault="004F2FEE" w:rsidP="00282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78812" w14:textId="77777777" w:rsidR="00282952" w:rsidRDefault="0028295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A86CE73" wp14:editId="10AADA3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6350"/>
              <wp:wrapSquare wrapText="bothSides"/>
              <wp:docPr id="2" name="Text Box 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768D49" w14:textId="77777777" w:rsidR="00282952" w:rsidRPr="00282952" w:rsidRDefault="00282952">
                          <w:pPr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82952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86CE7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ESTRICTED" style="position:absolute;margin-left:-16.25pt;margin-top:.05pt;width:34.95pt;height:34.95pt;z-index:2516592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AXBQIAABQ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26oe0dlCeaBqFftHdyXVPNjfDhRSBtlgYgtYZnOnQDbcFh&#10;sDirAH/+zR/ziXCKctaSUgpuScqcNd8tLSKKajQwGfPr2yl5d6PXHswDkPxm9BKcTCaFMTSjqRHM&#10;G8l4FetQSFhJ1QoeRvMh9IqlZyDVapWSSD5OhI3dOhmhI02Rw9fuTaAbiA60oScYVSTyD3z3ufGm&#10;d6tDINbTMiKlPY8D0yS9tM7hmURtv/9PWZfHvPwFAAD//wMAUEsDBBQABgAIAAAAIQDhmCLT2gAA&#10;AAMBAAAPAAAAZHJzL2Rvd25yZXYueG1sTI/BTsMwEETvSPyDtUjcqN0SBRriVC0SUg9IiMCBoxMv&#10;cVR7HcVOE/4e9wTHnRnNvC13i7PsjGPoPUlYrwQwpNbrnjoJnx8vd4/AQlSklfWEEn4wwK66vipV&#10;of1M73iuY8dSCYVCSTAxDgXnoTXoVFj5ASl53350KqZz7Lge1ZzKneUbIXLuVE9pwagBnw22p3py&#10;Eu5rf5wym+Vvbm4OeWaO/HX/JeXtzbJ/AhZxiX9huOAndKgSU+Mn0oFZCemReFFZ8vLtFlgj4UEI&#10;4FXJ/7NXvwAAAP//AwBQSwECLQAUAAYACAAAACEAtoM4kv4AAADhAQAAEwAAAAAAAAAAAAAAAAAA&#10;AAAAW0NvbnRlbnRfVHlwZXNdLnhtbFBLAQItABQABgAIAAAAIQA4/SH/1gAAAJQBAAALAAAAAAAA&#10;AAAAAAAAAC8BAABfcmVscy8ucmVsc1BLAQItABQABgAIAAAAIQCvegAXBQIAABQEAAAOAAAAAAAA&#10;AAAAAAAAAC4CAABkcnMvZTJvRG9jLnhtbFBLAQItABQABgAIAAAAIQDhmCLT2gAAAAMBAAAPAAAA&#10;AAAAAAAAAAAAAF8EAABkcnMvZG93bnJldi54bWxQSwUGAAAAAAQABADzAAAAZgUAAAAA&#10;" filled="f" stroked="f">
              <v:textbox style="mso-fit-shape-to-text:t" inset="0,0,5pt,0">
                <w:txbxContent>
                  <w:p w14:paraId="0D768D49" w14:textId="77777777" w:rsidR="00282952" w:rsidRPr="00282952" w:rsidRDefault="00282952">
                    <w:pPr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82952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57F7B" w14:textId="77777777" w:rsidR="00282952" w:rsidRDefault="0028295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582FC14" wp14:editId="0D0D3B4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6350"/>
              <wp:wrapSquare wrapText="bothSides"/>
              <wp:docPr id="3" name="Text Box 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DB2C4A" w14:textId="77777777" w:rsidR="00282952" w:rsidRPr="00282952" w:rsidRDefault="00282952">
                          <w:pPr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82952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82FC1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RESTRICTED" style="position:absolute;margin-left:-16.25pt;margin-top:.05pt;width:34.95pt;height:34.95pt;z-index:251660288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7aCAIAABs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06Vpfvut9BeaKhEPp9eyfXNZXeCB9eBNKCaQ4SbXimQzfQ&#10;FhwGi7MK8Off/DGfeKcoZy0JpuCWFM1Z893SPqK2RgOTMb++nZJ3N3rtwTwAqXBGD8LJZFIYQzOa&#10;GsG8kZpXsQ6FhJVUreBhNB9CL1x6DVKtVimJVORE2NitkxE6shWpfO3eBLqB70CLeoJRTCL/QHuf&#10;G296tzoEIj/tJDLb8zgQTgpMWx1eS5T4+/+UdXnTy18AAAD//wMAUEsDBBQABgAIAAAAIQDhmCLT&#10;2gAAAAMBAAAPAAAAZHJzL2Rvd25yZXYueG1sTI/BTsMwEETvSPyDtUjcqN0SBRriVC0SUg9IiMCB&#10;oxMvcVR7HcVOE/4e9wTHnRnNvC13i7PsjGPoPUlYrwQwpNbrnjoJnx8vd4/AQlSklfWEEn4wwK66&#10;vipVof1M73iuY8dSCYVCSTAxDgXnoTXoVFj5ASl53350KqZz7Lge1ZzKneUbIXLuVE9pwagBnw22&#10;p3pyEu5rf5wym+Vvbm4OeWaO/HX/JeXtzbJ/AhZxiX9huOAndKgSU+Mn0oFZCemReFFZ8vLtFlgj&#10;4UEI4FXJ/7NXvwAAAP//AwBQSwECLQAUAAYACAAAACEAtoM4kv4AAADhAQAAEwAAAAAAAAAAAAAA&#10;AAAAAAAAW0NvbnRlbnRfVHlwZXNdLnhtbFBLAQItABQABgAIAAAAIQA4/SH/1gAAAJQBAAALAAAA&#10;AAAAAAAAAAAAAC8BAABfcmVscy8ucmVsc1BLAQItABQABgAIAAAAIQARiL7aCAIAABsEAAAOAAAA&#10;AAAAAAAAAAAAAC4CAABkcnMvZTJvRG9jLnhtbFBLAQItABQABgAIAAAAIQDhmCLT2gAAAAMBAAAP&#10;AAAAAAAAAAAAAAAAAGIEAABkcnMvZG93bnJldi54bWxQSwUGAAAAAAQABADzAAAAaQUAAAAA&#10;" filled="f" stroked="f">
              <v:textbox style="mso-fit-shape-to-text:t" inset="0,0,5pt,0">
                <w:txbxContent>
                  <w:p w14:paraId="40DB2C4A" w14:textId="77777777" w:rsidR="00282952" w:rsidRPr="00282952" w:rsidRDefault="00282952">
                    <w:pPr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82952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3F138" w14:textId="77777777" w:rsidR="00282952" w:rsidRDefault="0028295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FA896A5" wp14:editId="11A80F16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6350"/>
              <wp:wrapSquare wrapText="bothSides"/>
              <wp:docPr id="1" name="Text Box 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577BFB" w14:textId="77777777" w:rsidR="00282952" w:rsidRPr="00282952" w:rsidRDefault="00282952">
                          <w:pPr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82952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A896A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RESTRICTED" style="position:absolute;margin-left:-16.25pt;margin-top:.05pt;width:34.95pt;height:34.95pt;z-index:25165824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sFkCgIAABsEAAAOAAAAZHJzL2Uyb0RvYy54bWysU8Fu2zAMvQ/YPwi6L07SNiiMOEXWIsOA&#10;oC2QDj0rshQbsESBUmJnXz9Ktpuu22nYRaZJ6pF8fFredaZhJ4W+Blvw2WTKmbISytoeCv7jZfPl&#10;ljMfhC1FA1YV/Kw8v1t9/rRsXa7mUEFTKmQEYn3euoJXIbg8y7yslBF+Ak5ZCmpAIwL94iErUbSE&#10;bppsPp0ushawdAhSeU/ehz7IVwlfayXDk9ZeBdYUnHoL6cR07uOZrZYiP6BwVS2HNsQ/dGFEbano&#10;G9SDCIIdsf4DytQSwYMOEwkmA61rqdIMNM1s+mGaXSWcSrMQOd690eT/H6x8PO3cM7LQfYWOFhgJ&#10;aZ3PPTnjPJ1GE7/UKaM4UXh+o011gUlyXl9f3S5uOJMUGmxCyS6XHfrwTYFh0Sg40lYSWeK09aFP&#10;HVNiLQubumnSZhr7m4Mwoye7dBit0O07VpcFn4/d76E801AI/b69k5uaSm+FD88CacE0B4k2PNGh&#10;G2gLDoPFWQX482/+mE+8U5SzlgRTcEuK5qz5bmkfUVujgclYXN1MybsfvfZo7oFUOKMH4WQyKYyh&#10;GU2NY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L5GwWQ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7577BFB" w14:textId="77777777" w:rsidR="00282952" w:rsidRPr="00282952" w:rsidRDefault="00282952">
                    <w:pPr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82952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912D4" w14:textId="77777777" w:rsidR="004F2FEE" w:rsidRDefault="004F2FEE" w:rsidP="00282952">
      <w:pPr>
        <w:spacing w:after="0" w:line="240" w:lineRule="auto"/>
      </w:pPr>
      <w:r>
        <w:separator/>
      </w:r>
    </w:p>
  </w:footnote>
  <w:footnote w:type="continuationSeparator" w:id="0">
    <w:p w14:paraId="04890B3D" w14:textId="77777777" w:rsidR="004F2FEE" w:rsidRDefault="004F2FEE" w:rsidP="00282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D00D" w14:textId="77777777" w:rsidR="00282952" w:rsidRDefault="002829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4C073" w14:textId="77777777" w:rsidR="00282952" w:rsidRDefault="002829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7EAC4" w14:textId="77777777" w:rsidR="00282952" w:rsidRDefault="002829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3742D"/>
    <w:multiLevelType w:val="hybridMultilevel"/>
    <w:tmpl w:val="15E6815E"/>
    <w:lvl w:ilvl="0" w:tplc="03DEC33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52"/>
    <w:rsid w:val="000878DA"/>
    <w:rsid w:val="00282952"/>
    <w:rsid w:val="004F2FEE"/>
    <w:rsid w:val="00580188"/>
    <w:rsid w:val="0063308A"/>
    <w:rsid w:val="0087499C"/>
    <w:rsid w:val="0089263E"/>
    <w:rsid w:val="00AB2A11"/>
    <w:rsid w:val="00BE6E7C"/>
    <w:rsid w:val="00C60447"/>
    <w:rsid w:val="00F8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80547"/>
  <w15:chartTrackingRefBased/>
  <w15:docId w15:val="{00349DAE-90F5-4EFA-ADF3-96EA7E927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952"/>
  </w:style>
  <w:style w:type="paragraph" w:styleId="Footer">
    <w:name w:val="footer"/>
    <w:basedOn w:val="Normal"/>
    <w:link w:val="FooterChar"/>
    <w:uiPriority w:val="99"/>
    <w:unhideWhenUsed/>
    <w:rsid w:val="00282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952"/>
  </w:style>
  <w:style w:type="character" w:styleId="Hyperlink">
    <w:name w:val="Hyperlink"/>
    <w:basedOn w:val="DefaultParagraphFont"/>
    <w:uiPriority w:val="99"/>
    <w:unhideWhenUsed/>
    <w:rsid w:val="00BE6E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E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6E7C"/>
    <w:pPr>
      <w:ind w:left="720"/>
      <w:contextualSpacing/>
    </w:pPr>
  </w:style>
  <w:style w:type="character" w:customStyle="1" w:styleId="cfc-code-snippet-inline">
    <w:name w:val="cfc-code-snippet-inline"/>
    <w:basedOn w:val="DefaultParagraphFont"/>
    <w:rsid w:val="00AB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bayer-int/smarthub-dataform-poc.gi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console.cloud.google.com/security/secret-manager?project=pbeat04042280-qa-4e56-smarthub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da Hora</dc:creator>
  <cp:keywords/>
  <dc:description/>
  <cp:lastModifiedBy>Ricardo da Hora</cp:lastModifiedBy>
  <cp:revision>2</cp:revision>
  <dcterms:created xsi:type="dcterms:W3CDTF">2023-10-30T12:01:00Z</dcterms:created>
  <dcterms:modified xsi:type="dcterms:W3CDTF">2023-11-09T14:32:00Z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2023-10-30T12:01:54Z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7049f8d4-7cea-4dff-a159-687466fcb137</vt:lpwstr>
  </property>
  <property fmtid="{D5CDD505-2E9C-101B-9397-08002B2CF9AE}" pid="11" name="MSIP_Label_2c76c141-ac86-40e5-abf2-c6f60e474cee_ContentBits">
    <vt:lpwstr>2</vt:lpwstr>
  </property>
</Properties>
</file>