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6A6BD" w14:textId="3464B7E9" w:rsidR="000A2172" w:rsidRDefault="002617A9">
      <w:r>
        <w:t>Por que escolher o teste antes do estudo?</w:t>
      </w:r>
    </w:p>
    <w:p w14:paraId="5436B33E" w14:textId="58048A3A" w:rsidR="002617A9" w:rsidRDefault="002617A9">
      <w:r>
        <w:t>Isso realmente é importante?</w:t>
      </w:r>
    </w:p>
    <w:p w14:paraId="121BFF5C" w14:textId="1AEDB8B7" w:rsidR="002617A9" w:rsidRDefault="002617A9">
      <w:r>
        <w:t>Devemos adequar o teste ao problema ou o problema ao teste?</w:t>
      </w:r>
    </w:p>
    <w:p w14:paraId="5226D7AF" w14:textId="29B120EB" w:rsidR="002617A9" w:rsidRDefault="002617A9">
      <w:r w:rsidRPr="002617A9">
        <w:t>Por que precisamos de uma hip</w:t>
      </w:r>
      <w:r w:rsidRPr="002617A9">
        <w:rPr>
          <w:rFonts w:hint="eastAsia"/>
        </w:rPr>
        <w:t>ó</w:t>
      </w:r>
      <w:r w:rsidRPr="002617A9">
        <w:t>tese?</w:t>
      </w:r>
    </w:p>
    <w:p w14:paraId="30DBB881" w14:textId="2BEA845B" w:rsidR="002617A9" w:rsidRPr="002617A9" w:rsidRDefault="002617A9" w:rsidP="002617A9">
      <w:pPr>
        <w:pBdr>
          <w:bottom w:val="single" w:sz="6" w:space="1" w:color="auto"/>
        </w:pBdr>
      </w:pPr>
      <w:r w:rsidRPr="002617A9">
        <w:t>Por</w:t>
      </w:r>
      <w:r>
        <w:t xml:space="preserve"> </w:t>
      </w:r>
      <w:r w:rsidRPr="002617A9">
        <w:t>que n</w:t>
      </w:r>
      <w:r w:rsidRPr="002617A9">
        <w:rPr>
          <w:rFonts w:hint="eastAsia"/>
        </w:rPr>
        <w:t>ã</w:t>
      </w:r>
      <w:r w:rsidRPr="002617A9">
        <w:t>o apenas observar o resultado do experimento e optar pelo tratamento</w:t>
      </w:r>
    </w:p>
    <w:p w14:paraId="5D68C651" w14:textId="7841FD7C" w:rsidR="002617A9" w:rsidRDefault="002617A9" w:rsidP="002617A9">
      <w:pPr>
        <w:pBdr>
          <w:bottom w:val="single" w:sz="6" w:space="1" w:color="auto"/>
        </w:pBdr>
      </w:pPr>
      <w:r w:rsidRPr="002617A9">
        <w:t>que se sair melhor?</w:t>
      </w:r>
    </w:p>
    <w:p w14:paraId="7D4A7388" w14:textId="77777777" w:rsidR="002617A9" w:rsidRDefault="002617A9" w:rsidP="002617A9">
      <w:pPr>
        <w:pBdr>
          <w:bottom w:val="single" w:sz="6" w:space="1" w:color="auto"/>
        </w:pBdr>
      </w:pPr>
    </w:p>
    <w:p w14:paraId="0F86E918" w14:textId="77777777" w:rsidR="002617A9" w:rsidRDefault="002617A9" w:rsidP="002617A9">
      <w:pPr>
        <w:pBdr>
          <w:bottom w:val="single" w:sz="6" w:space="1" w:color="auto"/>
        </w:pBdr>
      </w:pPr>
    </w:p>
    <w:p w14:paraId="28AFE559" w14:textId="77777777" w:rsidR="002617A9" w:rsidRPr="002617A9" w:rsidRDefault="002617A9" w:rsidP="002617A9">
      <w:pPr>
        <w:jc w:val="center"/>
        <w:rPr>
          <w:sz w:val="28"/>
          <w:szCs w:val="28"/>
        </w:rPr>
      </w:pPr>
      <w:r w:rsidRPr="002617A9">
        <w:rPr>
          <w:sz w:val="28"/>
          <w:szCs w:val="28"/>
        </w:rPr>
        <w:t>Termos-chave</w:t>
      </w:r>
    </w:p>
    <w:p w14:paraId="7EFE3F73" w14:textId="77777777" w:rsidR="002617A9" w:rsidRPr="002617A9" w:rsidRDefault="002617A9" w:rsidP="002617A9">
      <w:pPr>
        <w:rPr>
          <w:b/>
          <w:bCs/>
          <w:i/>
          <w:iCs/>
        </w:rPr>
      </w:pPr>
      <w:r w:rsidRPr="002617A9">
        <w:rPr>
          <w:b/>
          <w:bCs/>
          <w:i/>
          <w:iCs/>
        </w:rPr>
        <w:t>Hipótese nula</w:t>
      </w:r>
    </w:p>
    <w:p w14:paraId="7AD520D9" w14:textId="77777777" w:rsidR="002617A9" w:rsidRPr="002617A9" w:rsidRDefault="002617A9" w:rsidP="002617A9">
      <w:r w:rsidRPr="002617A9">
        <w:t>A hip</w:t>
      </w:r>
      <w:r w:rsidRPr="002617A9">
        <w:rPr>
          <w:rFonts w:hint="eastAsia"/>
        </w:rPr>
        <w:t>ó</w:t>
      </w:r>
      <w:r w:rsidRPr="002617A9">
        <w:t xml:space="preserve">tese cuja possibilidade </w:t>
      </w:r>
      <w:r w:rsidRPr="002617A9">
        <w:rPr>
          <w:rFonts w:hint="eastAsia"/>
        </w:rPr>
        <w:t>é</w:t>
      </w:r>
      <w:r w:rsidRPr="002617A9">
        <w:t xml:space="preserve"> provada.</w:t>
      </w:r>
    </w:p>
    <w:p w14:paraId="5D5A319F" w14:textId="77777777" w:rsidR="002617A9" w:rsidRPr="002617A9" w:rsidRDefault="002617A9" w:rsidP="002617A9">
      <w:pPr>
        <w:rPr>
          <w:b/>
          <w:bCs/>
          <w:i/>
          <w:iCs/>
        </w:rPr>
      </w:pPr>
      <w:r w:rsidRPr="002617A9">
        <w:rPr>
          <w:b/>
          <w:bCs/>
          <w:i/>
          <w:iCs/>
        </w:rPr>
        <w:t>Hipótese alternativa</w:t>
      </w:r>
    </w:p>
    <w:p w14:paraId="682E864A" w14:textId="77777777" w:rsidR="002617A9" w:rsidRPr="002617A9" w:rsidRDefault="002617A9" w:rsidP="002617A9">
      <w:r w:rsidRPr="002617A9">
        <w:t>Contraponto da nula (o que se espera provar).</w:t>
      </w:r>
    </w:p>
    <w:p w14:paraId="5BE2A371" w14:textId="77777777" w:rsidR="002617A9" w:rsidRPr="002617A9" w:rsidRDefault="002617A9" w:rsidP="002617A9">
      <w:pPr>
        <w:rPr>
          <w:b/>
          <w:bCs/>
          <w:i/>
          <w:iCs/>
        </w:rPr>
      </w:pPr>
      <w:r w:rsidRPr="002617A9">
        <w:rPr>
          <w:b/>
          <w:bCs/>
          <w:i/>
          <w:iCs/>
        </w:rPr>
        <w:t>Teste unilateral</w:t>
      </w:r>
    </w:p>
    <w:p w14:paraId="20A508BC" w14:textId="77777777" w:rsidR="002617A9" w:rsidRPr="002617A9" w:rsidRDefault="002617A9" w:rsidP="002617A9">
      <w:r w:rsidRPr="002617A9">
        <w:t>Teste de hip</w:t>
      </w:r>
      <w:r w:rsidRPr="002617A9">
        <w:rPr>
          <w:rFonts w:hint="eastAsia"/>
        </w:rPr>
        <w:t>ó</w:t>
      </w:r>
      <w:r w:rsidRPr="002617A9">
        <w:t>tese que conta as possibilidades em apenas uma dire</w:t>
      </w:r>
      <w:r w:rsidRPr="002617A9">
        <w:rPr>
          <w:rFonts w:hint="eastAsia"/>
        </w:rPr>
        <w:t>çã</w:t>
      </w:r>
      <w:r w:rsidRPr="002617A9">
        <w:t>o.</w:t>
      </w:r>
    </w:p>
    <w:p w14:paraId="764CD03D" w14:textId="77777777" w:rsidR="002617A9" w:rsidRPr="002617A9" w:rsidRDefault="002617A9" w:rsidP="002617A9">
      <w:pPr>
        <w:rPr>
          <w:b/>
          <w:bCs/>
          <w:i/>
          <w:iCs/>
        </w:rPr>
      </w:pPr>
      <w:r w:rsidRPr="002617A9">
        <w:rPr>
          <w:b/>
          <w:bCs/>
          <w:i/>
          <w:iCs/>
        </w:rPr>
        <w:t>Teste bilateral</w:t>
      </w:r>
    </w:p>
    <w:p w14:paraId="10202353" w14:textId="7BDD99FC" w:rsidR="002617A9" w:rsidRDefault="002617A9" w:rsidP="002617A9">
      <w:r w:rsidRPr="002617A9">
        <w:t>Teste de hip</w:t>
      </w:r>
      <w:r w:rsidRPr="002617A9">
        <w:rPr>
          <w:rFonts w:hint="eastAsia"/>
        </w:rPr>
        <w:t>ó</w:t>
      </w:r>
      <w:r w:rsidRPr="002617A9">
        <w:t>tese que conta as possibilidades em duas dire</w:t>
      </w:r>
      <w:r w:rsidRPr="002617A9">
        <w:rPr>
          <w:rFonts w:hint="eastAsia"/>
        </w:rPr>
        <w:t>çõ</w:t>
      </w:r>
      <w:r w:rsidRPr="002617A9">
        <w:t>es.</w:t>
      </w:r>
    </w:p>
    <w:p w14:paraId="62D7A0B8" w14:textId="77777777" w:rsidR="002617A9" w:rsidRDefault="002617A9" w:rsidP="002617A9">
      <w:pPr>
        <w:pBdr>
          <w:bottom w:val="single" w:sz="6" w:space="1" w:color="auto"/>
        </w:pBdr>
      </w:pPr>
    </w:p>
    <w:p w14:paraId="04EFD5FB" w14:textId="77777777" w:rsidR="002617A9" w:rsidRDefault="002617A9" w:rsidP="002617A9"/>
    <w:sectPr w:rsidR="00261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72"/>
    <w:rsid w:val="000A2172"/>
    <w:rsid w:val="002617A9"/>
    <w:rsid w:val="00B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A423"/>
  <w15:chartTrackingRefBased/>
  <w15:docId w15:val="{36E4226B-5794-401F-84BF-B3D95366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1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1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1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1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1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1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1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1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1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1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482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TKill</dc:creator>
  <cp:keywords/>
  <dc:description/>
  <cp:lastModifiedBy>Ricardo TKill</cp:lastModifiedBy>
  <cp:revision>2</cp:revision>
  <dcterms:created xsi:type="dcterms:W3CDTF">2025-05-12T22:51:00Z</dcterms:created>
  <dcterms:modified xsi:type="dcterms:W3CDTF">2025-05-12T23:01:00Z</dcterms:modified>
</cp:coreProperties>
</file>