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BEAAF" w14:textId="40CA144E" w:rsidR="0089047B" w:rsidRDefault="00EC3703">
      <w:pPr>
        <w:pStyle w:val="Corpodetexto"/>
        <w:rPr>
          <w:rFonts w:ascii="Times New Roman"/>
          <w:i w:val="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68B672CE" wp14:editId="2D8ACC3D">
            <wp:simplePos x="0" y="0"/>
            <wp:positionH relativeFrom="column">
              <wp:posOffset>-358140</wp:posOffset>
            </wp:positionH>
            <wp:positionV relativeFrom="paragraph">
              <wp:posOffset>0</wp:posOffset>
            </wp:positionV>
            <wp:extent cx="7560945" cy="1215390"/>
            <wp:effectExtent l="0" t="0" r="1905" b="3810"/>
            <wp:wrapNone/>
            <wp:docPr id="28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945" cy="1215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E73329" w14:textId="77777777" w:rsidR="0089047B" w:rsidRDefault="0089047B">
      <w:pPr>
        <w:pStyle w:val="Corpodetexto"/>
        <w:rPr>
          <w:rFonts w:ascii="Times New Roman"/>
          <w:i w:val="0"/>
          <w:sz w:val="20"/>
        </w:rPr>
      </w:pPr>
    </w:p>
    <w:p w14:paraId="3DA281D6" w14:textId="502FE482" w:rsidR="0089047B" w:rsidRDefault="0089047B">
      <w:pPr>
        <w:pStyle w:val="Corpodetexto"/>
        <w:rPr>
          <w:rFonts w:ascii="Times New Roman"/>
          <w:i w:val="0"/>
          <w:sz w:val="20"/>
        </w:rPr>
      </w:pPr>
    </w:p>
    <w:p w14:paraId="1E5BD5B2" w14:textId="77777777" w:rsidR="0089047B" w:rsidRDefault="0089047B" w:rsidP="00441893">
      <w:pPr>
        <w:pStyle w:val="Corpodetexto"/>
        <w:jc w:val="right"/>
        <w:rPr>
          <w:rFonts w:ascii="Times New Roman"/>
          <w:i w:val="0"/>
          <w:sz w:val="20"/>
        </w:rPr>
      </w:pPr>
    </w:p>
    <w:p w14:paraId="4421D72B" w14:textId="77777777" w:rsidR="0089047B" w:rsidRDefault="0089047B">
      <w:pPr>
        <w:pStyle w:val="Corpodetexto"/>
        <w:rPr>
          <w:rFonts w:ascii="Times New Roman"/>
          <w:i w:val="0"/>
          <w:sz w:val="20"/>
        </w:rPr>
      </w:pPr>
    </w:p>
    <w:p w14:paraId="61486DBA" w14:textId="77777777" w:rsidR="0089047B" w:rsidRDefault="0089047B">
      <w:pPr>
        <w:pStyle w:val="Corpodetexto"/>
        <w:rPr>
          <w:rFonts w:ascii="Times New Roman"/>
          <w:i w:val="0"/>
          <w:sz w:val="20"/>
        </w:rPr>
      </w:pPr>
    </w:p>
    <w:p w14:paraId="32A661FF" w14:textId="77777777" w:rsidR="0089047B" w:rsidRDefault="0089047B">
      <w:pPr>
        <w:pStyle w:val="Corpodetexto"/>
        <w:rPr>
          <w:rFonts w:ascii="Times New Roman"/>
          <w:i w:val="0"/>
          <w:sz w:val="20"/>
        </w:rPr>
      </w:pPr>
    </w:p>
    <w:p w14:paraId="340A3CEB" w14:textId="77777777" w:rsidR="0089047B" w:rsidRDefault="0089047B">
      <w:pPr>
        <w:pStyle w:val="Corpodetexto"/>
        <w:rPr>
          <w:rFonts w:ascii="Times New Roman"/>
          <w:i w:val="0"/>
          <w:sz w:val="20"/>
        </w:rPr>
      </w:pPr>
    </w:p>
    <w:p w14:paraId="07CFCF94" w14:textId="77777777" w:rsidR="0089047B" w:rsidRDefault="0089047B">
      <w:pPr>
        <w:pStyle w:val="Corpodetexto"/>
        <w:rPr>
          <w:rFonts w:ascii="Times New Roman"/>
          <w:i w:val="0"/>
          <w:sz w:val="20"/>
        </w:rPr>
      </w:pPr>
    </w:p>
    <w:p w14:paraId="4A5B09D3" w14:textId="77777777" w:rsidR="0089047B" w:rsidRDefault="0089047B">
      <w:pPr>
        <w:pStyle w:val="Corpodetexto"/>
        <w:rPr>
          <w:rFonts w:ascii="Times New Roman"/>
          <w:i w:val="0"/>
          <w:sz w:val="14"/>
        </w:rPr>
      </w:pPr>
    </w:p>
    <w:p w14:paraId="2194D22C" w14:textId="77777777" w:rsidR="0089047B" w:rsidRDefault="00DC1F66">
      <w:pPr>
        <w:pStyle w:val="Corpodetexto"/>
        <w:ind w:left="3125"/>
        <w:rPr>
          <w:rFonts w:ascii="Times New Roman"/>
          <w:i w:val="0"/>
          <w:sz w:val="20"/>
        </w:rPr>
      </w:pPr>
      <w:r>
        <w:rPr>
          <w:rFonts w:ascii="Times New Roman"/>
          <w:i w:val="0"/>
          <w:noProof/>
          <w:sz w:val="20"/>
        </w:rPr>
        <w:drawing>
          <wp:inline distT="0" distB="0" distL="0" distR="0" wp14:anchorId="57A0332A" wp14:editId="6912A81F">
            <wp:extent cx="2902961" cy="1776983"/>
            <wp:effectExtent l="0" t="0" r="0" b="0"/>
            <wp:docPr id="1" name="image2.jpeg" descr="http://sidetech.com.br/wp-content/uploads/2016/02/novo_logo_rede_d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2961" cy="177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B8C0" w14:textId="77777777" w:rsidR="0089047B" w:rsidRDefault="0089047B">
      <w:pPr>
        <w:pStyle w:val="Corpodetexto"/>
        <w:rPr>
          <w:rFonts w:ascii="Times New Roman"/>
          <w:i w:val="0"/>
          <w:sz w:val="20"/>
        </w:rPr>
      </w:pPr>
    </w:p>
    <w:p w14:paraId="3E6F84A1" w14:textId="77777777" w:rsidR="0089047B" w:rsidRDefault="0089047B">
      <w:pPr>
        <w:pStyle w:val="Corpodetexto"/>
        <w:rPr>
          <w:rFonts w:ascii="Times New Roman"/>
          <w:i w:val="0"/>
          <w:sz w:val="20"/>
        </w:rPr>
      </w:pPr>
    </w:p>
    <w:p w14:paraId="573FD706" w14:textId="77777777" w:rsidR="0089047B" w:rsidRDefault="0089047B">
      <w:pPr>
        <w:pStyle w:val="Corpodetexto"/>
        <w:rPr>
          <w:rFonts w:ascii="Times New Roman"/>
          <w:i w:val="0"/>
          <w:sz w:val="20"/>
        </w:rPr>
      </w:pPr>
    </w:p>
    <w:p w14:paraId="4728E668" w14:textId="77777777" w:rsidR="0089047B" w:rsidRDefault="0089047B">
      <w:pPr>
        <w:pStyle w:val="Corpodetexto"/>
        <w:rPr>
          <w:rFonts w:ascii="Times New Roman"/>
          <w:i w:val="0"/>
          <w:sz w:val="20"/>
        </w:rPr>
      </w:pPr>
    </w:p>
    <w:p w14:paraId="071C0CD6" w14:textId="77777777" w:rsidR="0089047B" w:rsidRDefault="0089047B">
      <w:pPr>
        <w:pStyle w:val="Corpodetexto"/>
        <w:rPr>
          <w:rFonts w:ascii="Times New Roman"/>
          <w:i w:val="0"/>
          <w:sz w:val="20"/>
        </w:rPr>
      </w:pPr>
    </w:p>
    <w:p w14:paraId="5A25142E" w14:textId="77777777" w:rsidR="0089047B" w:rsidRDefault="0089047B">
      <w:pPr>
        <w:pStyle w:val="Corpodetexto"/>
        <w:rPr>
          <w:rFonts w:ascii="Times New Roman"/>
          <w:i w:val="0"/>
          <w:sz w:val="20"/>
        </w:rPr>
      </w:pPr>
    </w:p>
    <w:p w14:paraId="5B840984" w14:textId="77777777" w:rsidR="0089047B" w:rsidRDefault="0089047B">
      <w:pPr>
        <w:pStyle w:val="Corpodetexto"/>
        <w:rPr>
          <w:rFonts w:ascii="Times New Roman"/>
          <w:i w:val="0"/>
          <w:sz w:val="20"/>
        </w:rPr>
      </w:pPr>
    </w:p>
    <w:p w14:paraId="736E00DD" w14:textId="77777777" w:rsidR="0089047B" w:rsidRDefault="0089047B">
      <w:pPr>
        <w:pStyle w:val="Corpodetexto"/>
        <w:spacing w:before="9"/>
        <w:rPr>
          <w:rFonts w:ascii="Times New Roman"/>
          <w:i w:val="0"/>
          <w:sz w:val="17"/>
        </w:rPr>
      </w:pPr>
    </w:p>
    <w:p w14:paraId="4AD61FDE" w14:textId="3D284EA1" w:rsidR="00124F69" w:rsidRPr="00124F69" w:rsidRDefault="00D10F9D" w:rsidP="008257E0">
      <w:pPr>
        <w:pStyle w:val="Ttulo"/>
        <w:spacing w:before="119"/>
        <w:ind w:left="342"/>
        <w:rPr>
          <w:sz w:val="48"/>
          <w:szCs w:val="48"/>
        </w:rPr>
      </w:pPr>
      <w:r w:rsidRPr="00124F69">
        <w:rPr>
          <w:color w:val="006FC0"/>
          <w:sz w:val="48"/>
          <w:szCs w:val="48"/>
        </w:rPr>
        <w:t xml:space="preserve">Implementação </w:t>
      </w:r>
      <w:r w:rsidR="008257E0">
        <w:rPr>
          <w:color w:val="006FC0"/>
          <w:sz w:val="48"/>
          <w:szCs w:val="48"/>
        </w:rPr>
        <w:t>de transferencia de lançamentos contabeis entre filias.</w:t>
      </w:r>
    </w:p>
    <w:p w14:paraId="3AFAFF9F" w14:textId="77777777" w:rsidR="0089047B" w:rsidRDefault="0089047B">
      <w:pPr>
        <w:pStyle w:val="Corpodetexto"/>
        <w:rPr>
          <w:b/>
          <w:i w:val="0"/>
          <w:sz w:val="60"/>
        </w:rPr>
      </w:pPr>
    </w:p>
    <w:p w14:paraId="26E9140C" w14:textId="77777777" w:rsidR="0089047B" w:rsidRDefault="0089047B">
      <w:pPr>
        <w:pStyle w:val="Corpodetexto"/>
        <w:spacing w:before="6"/>
        <w:rPr>
          <w:b/>
          <w:i w:val="0"/>
          <w:sz w:val="70"/>
        </w:rPr>
      </w:pPr>
    </w:p>
    <w:p w14:paraId="0EF57107" w14:textId="77777777" w:rsidR="00D10F9D" w:rsidRPr="00D10F9D" w:rsidRDefault="00D10F9D" w:rsidP="003F0DFF">
      <w:pPr>
        <w:pStyle w:val="Ttulo1"/>
        <w:ind w:left="340"/>
        <w:jc w:val="left"/>
        <w:rPr>
          <w:rFonts w:asciiTheme="minorHAnsi" w:hAnsiTheme="minorHAnsi" w:cstheme="minorHAnsi"/>
          <w:b w:val="0"/>
          <w:bCs w:val="0"/>
          <w:sz w:val="24"/>
          <w:szCs w:val="24"/>
        </w:rPr>
      </w:pPr>
      <w:bookmarkStart w:id="0" w:name="_bookmark0"/>
      <w:bookmarkEnd w:id="0"/>
    </w:p>
    <w:p w14:paraId="104B3210" w14:textId="2EB30716" w:rsidR="00A54834" w:rsidRPr="00AF2B4C" w:rsidRDefault="00A54834" w:rsidP="00A54834">
      <w:pPr>
        <w:pStyle w:val="Ttulo1"/>
        <w:ind w:left="340"/>
        <w:jc w:val="left"/>
        <w:rPr>
          <w:rFonts w:asciiTheme="minorHAnsi" w:hAnsiTheme="minorHAnsi" w:cstheme="minorHAnsi"/>
          <w:color w:val="006FC0"/>
          <w:sz w:val="28"/>
          <w:szCs w:val="28"/>
        </w:rPr>
      </w:pPr>
      <w:r w:rsidRPr="00AF2B4C">
        <w:rPr>
          <w:rFonts w:asciiTheme="minorHAnsi" w:hAnsiTheme="minorHAnsi" w:cstheme="minorHAnsi"/>
          <w:color w:val="006FC0"/>
          <w:sz w:val="28"/>
          <w:szCs w:val="28"/>
        </w:rPr>
        <w:t xml:space="preserve">Responsáveis do </w:t>
      </w:r>
      <w:r w:rsidR="00723364">
        <w:rPr>
          <w:rFonts w:asciiTheme="minorHAnsi" w:hAnsiTheme="minorHAnsi" w:cstheme="minorHAnsi"/>
          <w:color w:val="006FC0"/>
          <w:sz w:val="28"/>
          <w:szCs w:val="28"/>
        </w:rPr>
        <w:t>P</w:t>
      </w:r>
      <w:r w:rsidRPr="00AF2B4C">
        <w:rPr>
          <w:rFonts w:asciiTheme="minorHAnsi" w:hAnsiTheme="minorHAnsi" w:cstheme="minorHAnsi"/>
          <w:color w:val="006FC0"/>
          <w:sz w:val="28"/>
          <w:szCs w:val="28"/>
        </w:rPr>
        <w:t>rojeto:</w:t>
      </w:r>
    </w:p>
    <w:p w14:paraId="6E864CB2" w14:textId="77777777" w:rsidR="00A3570A" w:rsidRDefault="00A3570A" w:rsidP="00A54834">
      <w:pPr>
        <w:pStyle w:val="Ttulo1"/>
        <w:ind w:left="340"/>
        <w:jc w:val="left"/>
        <w:rPr>
          <w:color w:val="006FC0"/>
        </w:rPr>
      </w:pPr>
    </w:p>
    <w:tbl>
      <w:tblPr>
        <w:tblW w:w="106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42"/>
        <w:gridCol w:w="3593"/>
        <w:gridCol w:w="4253"/>
      </w:tblGrid>
      <w:tr w:rsidR="00A54834" w:rsidRPr="00A54834" w14:paraId="611C7E40" w14:textId="77777777" w:rsidTr="00D63204">
        <w:trPr>
          <w:cantSplit/>
          <w:trHeight w:val="472"/>
        </w:trPr>
        <w:tc>
          <w:tcPr>
            <w:tcW w:w="2842" w:type="dxa"/>
            <w:tcBorders>
              <w:top w:val="single" w:sz="8" w:space="0" w:color="000080"/>
              <w:left w:val="nil"/>
              <w:bottom w:val="single" w:sz="8" w:space="0" w:color="auto"/>
              <w:right w:val="nil"/>
            </w:tcBorders>
            <w:shd w:val="clear" w:color="000000" w:fill="C5D9F1"/>
            <w:vAlign w:val="center"/>
            <w:hideMark/>
          </w:tcPr>
          <w:p w14:paraId="4AEAB7CB" w14:textId="77777777" w:rsidR="00A54834" w:rsidRPr="00A54834" w:rsidRDefault="00A54834" w:rsidP="00CB0D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17365D"/>
                <w:sz w:val="18"/>
                <w:szCs w:val="18"/>
                <w:lang w:val="pt-BR" w:eastAsia="pt-BR"/>
              </w:rPr>
            </w:pPr>
            <w:r w:rsidRPr="00A54834">
              <w:rPr>
                <w:rFonts w:ascii="Calibri" w:eastAsia="Times New Roman" w:hAnsi="Calibri" w:cs="Calibri"/>
                <w:b/>
                <w:bCs/>
                <w:color w:val="17365D"/>
                <w:sz w:val="18"/>
                <w:szCs w:val="18"/>
                <w:lang w:val="pt-BR" w:eastAsia="pt-BR"/>
              </w:rPr>
              <w:t>Gerente/Coordenador</w:t>
            </w:r>
          </w:p>
        </w:tc>
        <w:tc>
          <w:tcPr>
            <w:tcW w:w="3593" w:type="dxa"/>
            <w:tcBorders>
              <w:top w:val="single" w:sz="8" w:space="0" w:color="000080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3B1489F2" w14:textId="6A682975" w:rsidR="00B572EF" w:rsidRDefault="00B572EF" w:rsidP="00DD3CBD">
            <w:pPr>
              <w:widowControl/>
              <w:autoSpaceDE/>
              <w:autoSpaceDN/>
              <w:rPr>
                <w:rFonts w:ascii="Calibri" w:eastAsia="Times New Roman" w:hAnsi="Calibri" w:cs="Calibri"/>
                <w:sz w:val="18"/>
                <w:szCs w:val="18"/>
                <w:lang w:val="pt-BR" w:eastAsia="pt-BR"/>
              </w:rPr>
            </w:pPr>
            <w:r w:rsidRPr="00B572EF">
              <w:rPr>
                <w:rFonts w:ascii="Calibri" w:eastAsia="Times New Roman" w:hAnsi="Calibri" w:cs="Calibri"/>
                <w:sz w:val="18"/>
                <w:szCs w:val="18"/>
                <w:lang w:val="pt-BR" w:eastAsia="pt-BR"/>
              </w:rPr>
              <w:t>Marcus Vinicius Guimarães Peçanha</w:t>
            </w:r>
          </w:p>
          <w:p w14:paraId="2999D56B" w14:textId="4B5837A0" w:rsidR="00077F19" w:rsidRPr="00A54834" w:rsidRDefault="00077F19" w:rsidP="00DD3CBD">
            <w:pPr>
              <w:widowControl/>
              <w:autoSpaceDE/>
              <w:autoSpaceDN/>
              <w:rPr>
                <w:rFonts w:ascii="Calibri" w:eastAsia="Times New Roman" w:hAnsi="Calibri" w:cs="Calibri"/>
                <w:sz w:val="18"/>
                <w:szCs w:val="18"/>
                <w:lang w:val="pt-BR" w:eastAsia="pt-BR"/>
              </w:rPr>
            </w:pPr>
          </w:p>
        </w:tc>
        <w:tc>
          <w:tcPr>
            <w:tcW w:w="4253" w:type="dxa"/>
            <w:tcBorders>
              <w:top w:val="single" w:sz="8" w:space="0" w:color="000080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0D9D2837" w14:textId="77777777" w:rsidR="00A54834" w:rsidRPr="00A54834" w:rsidRDefault="00A54834" w:rsidP="00CB0D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17365D"/>
                <w:sz w:val="18"/>
                <w:szCs w:val="18"/>
                <w:lang w:val="pt-BR" w:eastAsia="pt-BR"/>
              </w:rPr>
            </w:pPr>
            <w:r w:rsidRPr="00A54834">
              <w:rPr>
                <w:rFonts w:ascii="Calibri" w:eastAsia="Times New Roman" w:hAnsi="Calibri" w:cs="Calibri"/>
                <w:b/>
                <w:bCs/>
                <w:color w:val="17365D"/>
                <w:sz w:val="18"/>
                <w:szCs w:val="18"/>
                <w:lang w:val="pt-BR" w:eastAsia="pt-BR"/>
              </w:rPr>
              <w:t> </w:t>
            </w:r>
          </w:p>
        </w:tc>
      </w:tr>
    </w:tbl>
    <w:p w14:paraId="6542FE8E" w14:textId="31392A86" w:rsidR="00A54834" w:rsidRDefault="00A54834" w:rsidP="00A54834">
      <w:pPr>
        <w:pStyle w:val="Ttulo1"/>
        <w:ind w:left="0"/>
        <w:jc w:val="left"/>
        <w:rPr>
          <w:color w:val="006FC0"/>
        </w:rPr>
      </w:pPr>
    </w:p>
    <w:p w14:paraId="792112D8" w14:textId="04DCE335" w:rsidR="00A3570A" w:rsidRDefault="00A3570A" w:rsidP="00A54834">
      <w:pPr>
        <w:pStyle w:val="Ttulo1"/>
        <w:ind w:left="0"/>
        <w:jc w:val="left"/>
        <w:rPr>
          <w:color w:val="006FC0"/>
        </w:rPr>
      </w:pPr>
    </w:p>
    <w:p w14:paraId="290509C0" w14:textId="77777777" w:rsidR="00A3570A" w:rsidRDefault="00A3570A" w:rsidP="00A54834">
      <w:pPr>
        <w:pStyle w:val="Ttulo1"/>
        <w:ind w:left="0"/>
        <w:jc w:val="left"/>
        <w:rPr>
          <w:color w:val="006FC0"/>
        </w:rPr>
      </w:pPr>
    </w:p>
    <w:p w14:paraId="5AB90993" w14:textId="62D9A8DB" w:rsidR="00330CA9" w:rsidRPr="00AF2B4C" w:rsidRDefault="009E7161" w:rsidP="00330CA9">
      <w:pPr>
        <w:pStyle w:val="Ttulo1"/>
        <w:ind w:left="340"/>
        <w:jc w:val="left"/>
        <w:rPr>
          <w:rFonts w:asciiTheme="minorHAnsi" w:hAnsiTheme="minorHAnsi" w:cstheme="minorHAnsi"/>
          <w:color w:val="006FC0"/>
          <w:sz w:val="28"/>
          <w:szCs w:val="28"/>
        </w:rPr>
      </w:pPr>
      <w:bookmarkStart w:id="1" w:name="_Hlk112226053"/>
      <w:r w:rsidRPr="00AF2B4C">
        <w:rPr>
          <w:rFonts w:asciiTheme="minorHAnsi" w:hAnsiTheme="minorHAnsi" w:cstheme="minorHAnsi"/>
          <w:color w:val="006FC0"/>
          <w:sz w:val="28"/>
          <w:szCs w:val="28"/>
        </w:rPr>
        <w:t>Participantes</w:t>
      </w:r>
      <w:r w:rsidR="00140388" w:rsidRPr="00AF2B4C">
        <w:rPr>
          <w:rFonts w:asciiTheme="minorHAnsi" w:hAnsiTheme="minorHAnsi" w:cstheme="minorHAnsi"/>
          <w:color w:val="006FC0"/>
          <w:sz w:val="28"/>
          <w:szCs w:val="28"/>
        </w:rPr>
        <w:t xml:space="preserve"> </w:t>
      </w:r>
      <w:r w:rsidR="003D0834" w:rsidRPr="00AF2B4C">
        <w:rPr>
          <w:rFonts w:asciiTheme="minorHAnsi" w:hAnsiTheme="minorHAnsi" w:cstheme="minorHAnsi"/>
          <w:color w:val="006FC0"/>
          <w:sz w:val="28"/>
          <w:szCs w:val="28"/>
        </w:rPr>
        <w:t>do</w:t>
      </w:r>
      <w:r w:rsidR="00140388" w:rsidRPr="00AF2B4C">
        <w:rPr>
          <w:rFonts w:asciiTheme="minorHAnsi" w:hAnsiTheme="minorHAnsi" w:cstheme="minorHAnsi"/>
          <w:color w:val="006FC0"/>
          <w:sz w:val="28"/>
          <w:szCs w:val="28"/>
        </w:rPr>
        <w:t xml:space="preserve"> </w:t>
      </w:r>
      <w:r w:rsidR="00723364">
        <w:rPr>
          <w:rFonts w:asciiTheme="minorHAnsi" w:hAnsiTheme="minorHAnsi" w:cstheme="minorHAnsi"/>
          <w:color w:val="006FC0"/>
          <w:sz w:val="28"/>
          <w:szCs w:val="28"/>
        </w:rPr>
        <w:t>P</w:t>
      </w:r>
      <w:r w:rsidR="00140388" w:rsidRPr="00AF2B4C">
        <w:rPr>
          <w:rFonts w:asciiTheme="minorHAnsi" w:hAnsiTheme="minorHAnsi" w:cstheme="minorHAnsi"/>
          <w:color w:val="006FC0"/>
          <w:sz w:val="28"/>
          <w:szCs w:val="28"/>
        </w:rPr>
        <w:t>rojeto</w:t>
      </w:r>
      <w:bookmarkEnd w:id="1"/>
      <w:r w:rsidR="00140388" w:rsidRPr="00AF2B4C">
        <w:rPr>
          <w:rFonts w:asciiTheme="minorHAnsi" w:hAnsiTheme="minorHAnsi" w:cstheme="minorHAnsi"/>
          <w:color w:val="006FC0"/>
          <w:sz w:val="28"/>
          <w:szCs w:val="28"/>
        </w:rPr>
        <w:t>:</w:t>
      </w:r>
    </w:p>
    <w:p w14:paraId="69B5C540" w14:textId="1C959A25" w:rsidR="001729DA" w:rsidRDefault="001729DA" w:rsidP="003F0DFF">
      <w:pPr>
        <w:pStyle w:val="Ttulo1"/>
        <w:ind w:left="340"/>
        <w:jc w:val="left"/>
        <w:rPr>
          <w:color w:val="006FC0"/>
        </w:rPr>
      </w:pPr>
    </w:p>
    <w:tbl>
      <w:tblPr>
        <w:tblW w:w="10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49"/>
        <w:gridCol w:w="3602"/>
        <w:gridCol w:w="4263"/>
      </w:tblGrid>
      <w:tr w:rsidR="00901AC7" w:rsidRPr="00901AC7" w14:paraId="7F855F3C" w14:textId="77777777" w:rsidTr="00D63204">
        <w:trPr>
          <w:cantSplit/>
          <w:trHeight w:val="317"/>
        </w:trPr>
        <w:tc>
          <w:tcPr>
            <w:tcW w:w="2849" w:type="dxa"/>
            <w:tcBorders>
              <w:top w:val="single" w:sz="8" w:space="0" w:color="000080"/>
              <w:left w:val="nil"/>
              <w:bottom w:val="single" w:sz="8" w:space="0" w:color="auto"/>
              <w:right w:val="nil"/>
            </w:tcBorders>
            <w:shd w:val="clear" w:color="000000" w:fill="C5D9F1"/>
            <w:vAlign w:val="center"/>
            <w:hideMark/>
          </w:tcPr>
          <w:p w14:paraId="75D142F3" w14:textId="77777777" w:rsidR="00901AC7" w:rsidRPr="00901AC7" w:rsidRDefault="00901AC7" w:rsidP="00901AC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17365D"/>
                <w:sz w:val="18"/>
                <w:szCs w:val="18"/>
                <w:lang w:val="pt-BR" w:eastAsia="pt-BR"/>
              </w:rPr>
            </w:pPr>
            <w:r w:rsidRPr="00901AC7">
              <w:rPr>
                <w:rFonts w:ascii="Calibri" w:eastAsia="Times New Roman" w:hAnsi="Calibri" w:cs="Calibri"/>
                <w:b/>
                <w:bCs/>
                <w:color w:val="17365D"/>
                <w:sz w:val="18"/>
                <w:szCs w:val="18"/>
                <w:lang w:val="pt-BR" w:eastAsia="pt-BR"/>
              </w:rPr>
              <w:t xml:space="preserve">Participantes </w:t>
            </w:r>
          </w:p>
        </w:tc>
        <w:tc>
          <w:tcPr>
            <w:tcW w:w="3602" w:type="dxa"/>
            <w:tcBorders>
              <w:top w:val="single" w:sz="8" w:space="0" w:color="000080"/>
              <w:left w:val="nil"/>
              <w:bottom w:val="single" w:sz="8" w:space="0" w:color="auto"/>
              <w:right w:val="nil"/>
            </w:tcBorders>
            <w:shd w:val="clear" w:color="000000" w:fill="C5D9F1"/>
            <w:vAlign w:val="center"/>
            <w:hideMark/>
          </w:tcPr>
          <w:p w14:paraId="78026287" w14:textId="77777777" w:rsidR="00901AC7" w:rsidRPr="00901AC7" w:rsidRDefault="00901AC7" w:rsidP="00901AC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17365D"/>
                <w:sz w:val="18"/>
                <w:szCs w:val="18"/>
                <w:lang w:val="pt-BR" w:eastAsia="pt-BR"/>
              </w:rPr>
            </w:pPr>
            <w:r w:rsidRPr="00901AC7">
              <w:rPr>
                <w:rFonts w:ascii="Calibri" w:eastAsia="Times New Roman" w:hAnsi="Calibri" w:cs="Calibri"/>
                <w:b/>
                <w:bCs/>
                <w:color w:val="17365D"/>
                <w:sz w:val="18"/>
                <w:szCs w:val="18"/>
                <w:lang w:val="pt-BR" w:eastAsia="pt-BR"/>
              </w:rPr>
              <w:t>Setor</w:t>
            </w:r>
          </w:p>
        </w:tc>
        <w:tc>
          <w:tcPr>
            <w:tcW w:w="4263" w:type="dxa"/>
            <w:tcBorders>
              <w:top w:val="single" w:sz="8" w:space="0" w:color="000080"/>
              <w:left w:val="nil"/>
              <w:bottom w:val="single" w:sz="8" w:space="0" w:color="auto"/>
              <w:right w:val="nil"/>
            </w:tcBorders>
            <w:shd w:val="clear" w:color="000000" w:fill="C5D9F1"/>
            <w:vAlign w:val="center"/>
            <w:hideMark/>
          </w:tcPr>
          <w:p w14:paraId="0E8AD7CC" w14:textId="77777777" w:rsidR="00901AC7" w:rsidRPr="00901AC7" w:rsidRDefault="00901AC7" w:rsidP="00901AC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17365D"/>
                <w:sz w:val="18"/>
                <w:szCs w:val="18"/>
                <w:lang w:val="pt-BR" w:eastAsia="pt-BR"/>
              </w:rPr>
            </w:pPr>
            <w:r w:rsidRPr="00901AC7">
              <w:rPr>
                <w:rFonts w:ascii="Calibri" w:eastAsia="Times New Roman" w:hAnsi="Calibri" w:cs="Calibri"/>
                <w:b/>
                <w:bCs/>
                <w:color w:val="17365D"/>
                <w:sz w:val="18"/>
                <w:szCs w:val="18"/>
                <w:lang w:val="pt-BR" w:eastAsia="pt-BR"/>
              </w:rPr>
              <w:t>E-mail</w:t>
            </w:r>
          </w:p>
        </w:tc>
      </w:tr>
      <w:tr w:rsidR="00901AC7" w:rsidRPr="00901AC7" w14:paraId="5C855E84" w14:textId="77777777" w:rsidTr="00D63204">
        <w:trPr>
          <w:trHeight w:val="317"/>
        </w:trPr>
        <w:tc>
          <w:tcPr>
            <w:tcW w:w="2849" w:type="dxa"/>
            <w:tcBorders>
              <w:top w:val="single" w:sz="8" w:space="0" w:color="000080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3AA36E7E" w14:textId="701A2B0B" w:rsidR="00901AC7" w:rsidRPr="0079491C" w:rsidRDefault="008257E0" w:rsidP="00901AC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 xml:space="preserve">Emilson Ribeiro Junior </w:t>
            </w:r>
          </w:p>
        </w:tc>
        <w:tc>
          <w:tcPr>
            <w:tcW w:w="3602" w:type="dxa"/>
            <w:tcBorders>
              <w:top w:val="single" w:sz="8" w:space="0" w:color="000080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2AD2AE9E" w14:textId="64FD770E" w:rsidR="00901AC7" w:rsidRPr="0079491C" w:rsidRDefault="00DC64D4" w:rsidP="00901AC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</w:pPr>
            <w:r w:rsidRPr="0079491C"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>Operações TI</w:t>
            </w:r>
          </w:p>
        </w:tc>
        <w:tc>
          <w:tcPr>
            <w:tcW w:w="4263" w:type="dxa"/>
            <w:tcBorders>
              <w:top w:val="single" w:sz="8" w:space="0" w:color="000080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6F81AAE1" w14:textId="40B5A53E" w:rsidR="00901AC7" w:rsidRPr="0079491C" w:rsidRDefault="00A21873" w:rsidP="00901AC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  <w:lang w:val="pt-BR" w:eastAsia="pt-BR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  <w:lang w:val="pt-BR" w:eastAsia="pt-BR"/>
              </w:rPr>
              <w:t>e</w:t>
            </w:r>
            <w:r w:rsidR="008257E0">
              <w:rPr>
                <w:rFonts w:asciiTheme="minorHAnsi" w:eastAsia="Times New Roman" w:hAnsiTheme="minorHAnsi" w:cstheme="minorHAnsi"/>
                <w:sz w:val="18"/>
                <w:szCs w:val="18"/>
                <w:lang w:val="pt-BR" w:eastAsia="pt-BR"/>
              </w:rPr>
              <w:t>milson.junior</w:t>
            </w:r>
            <w:r w:rsidR="00F22F69" w:rsidRPr="0079491C">
              <w:rPr>
                <w:rFonts w:asciiTheme="minorHAnsi" w:eastAsia="Times New Roman" w:hAnsiTheme="minorHAnsi" w:cstheme="minorHAnsi"/>
                <w:sz w:val="18"/>
                <w:szCs w:val="18"/>
                <w:lang w:val="pt-BR" w:eastAsia="pt-BR"/>
              </w:rPr>
              <w:t>@rededor.com.br</w:t>
            </w:r>
          </w:p>
        </w:tc>
      </w:tr>
      <w:tr w:rsidR="00AA1379" w:rsidRPr="00901AC7" w14:paraId="35553A9A" w14:textId="77777777" w:rsidTr="00D63204">
        <w:trPr>
          <w:trHeight w:val="317"/>
        </w:trPr>
        <w:tc>
          <w:tcPr>
            <w:tcW w:w="2849" w:type="dxa"/>
            <w:tcBorders>
              <w:top w:val="single" w:sz="8" w:space="0" w:color="000080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0387D3A3" w14:textId="03AB94EE" w:rsidR="00AA1379" w:rsidRPr="0079491C" w:rsidRDefault="0079491C" w:rsidP="00AA1379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>Anderson Barata Pereira</w:t>
            </w:r>
          </w:p>
        </w:tc>
        <w:tc>
          <w:tcPr>
            <w:tcW w:w="3602" w:type="dxa"/>
            <w:tcBorders>
              <w:top w:val="single" w:sz="8" w:space="0" w:color="000080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0CCEB3FD" w14:textId="635B41E5" w:rsidR="00AA1379" w:rsidRPr="0079491C" w:rsidRDefault="00DC64D4" w:rsidP="00AA137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</w:pPr>
            <w:r w:rsidRPr="0079491C"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>Operações TI</w:t>
            </w:r>
          </w:p>
        </w:tc>
        <w:tc>
          <w:tcPr>
            <w:tcW w:w="4263" w:type="dxa"/>
            <w:tcBorders>
              <w:top w:val="single" w:sz="8" w:space="0" w:color="000080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70DBA4FC" w14:textId="36D670F9" w:rsidR="00AA1379" w:rsidRPr="009A52E4" w:rsidRDefault="0079491C" w:rsidP="00AA1379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  <w:lang w:val="pt-BR" w:eastAsia="pt-BR"/>
              </w:rPr>
            </w:pPr>
            <w:r w:rsidRPr="009A52E4">
              <w:rPr>
                <w:rFonts w:asciiTheme="minorHAnsi" w:hAnsiTheme="minorHAnsi" w:cstheme="minorHAnsi"/>
                <w:sz w:val="18"/>
                <w:szCs w:val="18"/>
              </w:rPr>
              <w:t>anderson.bpereira@rededor.com.br</w:t>
            </w:r>
          </w:p>
        </w:tc>
      </w:tr>
    </w:tbl>
    <w:p w14:paraId="32474EF7" w14:textId="2886AD97" w:rsidR="00FC394D" w:rsidRDefault="00FC394D" w:rsidP="003F0DFF">
      <w:pPr>
        <w:pStyle w:val="Ttulo1"/>
        <w:ind w:left="340"/>
        <w:jc w:val="left"/>
        <w:rPr>
          <w:color w:val="006FC0"/>
        </w:rPr>
      </w:pPr>
    </w:p>
    <w:p w14:paraId="7B928D8C" w14:textId="77777777" w:rsidR="00A3570A" w:rsidRDefault="00A3570A" w:rsidP="003F0DFF">
      <w:pPr>
        <w:pStyle w:val="Ttulo1"/>
        <w:ind w:left="340"/>
        <w:jc w:val="left"/>
        <w:rPr>
          <w:color w:val="006FC0"/>
        </w:rPr>
      </w:pPr>
    </w:p>
    <w:p w14:paraId="281765D6" w14:textId="3BBF770E" w:rsidR="00140388" w:rsidRDefault="00A54834" w:rsidP="00124F69">
      <w:pPr>
        <w:pStyle w:val="Ttulo1"/>
        <w:numPr>
          <w:ilvl w:val="0"/>
          <w:numId w:val="8"/>
        </w:numPr>
        <w:jc w:val="left"/>
        <w:rPr>
          <w:rFonts w:asciiTheme="minorHAnsi" w:hAnsiTheme="minorHAnsi" w:cstheme="minorHAnsi"/>
          <w:color w:val="006FC0"/>
          <w:sz w:val="28"/>
          <w:szCs w:val="28"/>
        </w:rPr>
      </w:pPr>
      <w:r w:rsidRPr="00AF2B4C">
        <w:rPr>
          <w:rFonts w:asciiTheme="minorHAnsi" w:hAnsiTheme="minorHAnsi" w:cstheme="minorHAnsi"/>
          <w:color w:val="006FC0"/>
          <w:sz w:val="28"/>
          <w:szCs w:val="28"/>
        </w:rPr>
        <w:t>Defin</w:t>
      </w:r>
      <w:r w:rsidR="00E025A8">
        <w:rPr>
          <w:rFonts w:asciiTheme="minorHAnsi" w:hAnsiTheme="minorHAnsi" w:cstheme="minorHAnsi"/>
          <w:color w:val="006FC0"/>
          <w:sz w:val="28"/>
          <w:szCs w:val="28"/>
        </w:rPr>
        <w:t>i</w:t>
      </w:r>
      <w:r w:rsidRPr="00AF2B4C">
        <w:rPr>
          <w:rFonts w:asciiTheme="minorHAnsi" w:hAnsiTheme="minorHAnsi" w:cstheme="minorHAnsi"/>
          <w:color w:val="006FC0"/>
          <w:sz w:val="28"/>
          <w:szCs w:val="28"/>
        </w:rPr>
        <w:t>ção</w:t>
      </w:r>
      <w:r w:rsidR="0079491C">
        <w:rPr>
          <w:rFonts w:asciiTheme="minorHAnsi" w:hAnsiTheme="minorHAnsi" w:cstheme="minorHAnsi"/>
          <w:color w:val="006FC0"/>
          <w:sz w:val="28"/>
          <w:szCs w:val="28"/>
        </w:rPr>
        <w:t xml:space="preserve"> do processo </w:t>
      </w:r>
      <w:r w:rsidR="008257E0">
        <w:rPr>
          <w:rFonts w:asciiTheme="minorHAnsi" w:hAnsiTheme="minorHAnsi" w:cstheme="minorHAnsi"/>
          <w:color w:val="006FC0"/>
          <w:sz w:val="28"/>
          <w:szCs w:val="28"/>
        </w:rPr>
        <w:t>de transferencia de lançamentos contabeis entre filias.</w:t>
      </w:r>
    </w:p>
    <w:p w14:paraId="3C8843F8" w14:textId="77777777" w:rsidR="00026823" w:rsidRPr="00AF2B4C" w:rsidRDefault="00026823" w:rsidP="00183C54">
      <w:pPr>
        <w:pStyle w:val="Ttulo1"/>
        <w:ind w:left="709"/>
        <w:jc w:val="left"/>
        <w:rPr>
          <w:rFonts w:asciiTheme="minorHAnsi" w:hAnsiTheme="minorHAnsi" w:cstheme="minorHAnsi"/>
          <w:color w:val="006FC0"/>
          <w:sz w:val="28"/>
          <w:szCs w:val="28"/>
        </w:rPr>
      </w:pPr>
    </w:p>
    <w:p w14:paraId="7CE73370" w14:textId="3FD4179E" w:rsidR="008705AD" w:rsidRPr="008705AD" w:rsidRDefault="008705AD" w:rsidP="008705AD">
      <w:pPr>
        <w:widowControl/>
        <w:adjustRightInd w:val="0"/>
        <w:ind w:left="709"/>
        <w:rPr>
          <w:rFonts w:ascii="Calibri" w:eastAsia="Times New Roman" w:hAnsi="Calibri" w:cs="Calibri"/>
          <w:lang w:val="pt-BR" w:eastAsia="pt-BR"/>
        </w:rPr>
      </w:pPr>
      <w:r w:rsidRPr="008705AD">
        <w:rPr>
          <w:rFonts w:ascii="Calibri" w:eastAsia="Times New Roman" w:hAnsi="Calibri" w:cs="Calibri"/>
          <w:lang w:val="pt-BR" w:eastAsia="pt-BR"/>
        </w:rPr>
        <w:t>O processo de Transferência de Lançamentos Contábeis entre Filiais no Protheus tem como objetivo permitir que lançamentos contábeis sejam realocados de uma filial de origem para uma filial de destino, garantindo a correta alocação das informações financeiras dentro da estrutura organizacional da empresa.</w:t>
      </w:r>
    </w:p>
    <w:p w14:paraId="4CAD5C8E" w14:textId="3BF0ECED" w:rsidR="008705AD" w:rsidRDefault="008705AD" w:rsidP="008705AD">
      <w:pPr>
        <w:widowControl/>
        <w:adjustRightInd w:val="0"/>
        <w:ind w:left="709"/>
        <w:rPr>
          <w:rFonts w:ascii="Calibri" w:eastAsia="Times New Roman" w:hAnsi="Calibri" w:cs="Calibri"/>
          <w:lang w:val="pt-BR" w:eastAsia="pt-BR"/>
        </w:rPr>
      </w:pPr>
      <w:r w:rsidRPr="008705AD">
        <w:rPr>
          <w:rFonts w:ascii="Calibri" w:eastAsia="Times New Roman" w:hAnsi="Calibri" w:cs="Calibri"/>
          <w:lang w:val="pt-BR" w:eastAsia="pt-BR"/>
        </w:rPr>
        <w:t>Esse processo foi concebido com base</w:t>
      </w:r>
      <w:r>
        <w:rPr>
          <w:rFonts w:ascii="Calibri" w:eastAsia="Times New Roman" w:hAnsi="Calibri" w:cs="Calibri"/>
          <w:lang w:val="pt-BR" w:eastAsia="pt-BR"/>
        </w:rPr>
        <w:t xml:space="preserve"> na solicitação realizada pela contabilidade</w:t>
      </w:r>
      <w:r w:rsidRPr="008705AD">
        <w:rPr>
          <w:rFonts w:ascii="Calibri" w:eastAsia="Times New Roman" w:hAnsi="Calibri" w:cs="Calibri"/>
          <w:lang w:val="pt-BR" w:eastAsia="pt-BR"/>
        </w:rPr>
        <w:t xml:space="preserve">, onde há </w:t>
      </w:r>
      <w:r>
        <w:rPr>
          <w:rFonts w:ascii="Calibri" w:eastAsia="Times New Roman" w:hAnsi="Calibri" w:cs="Calibri"/>
          <w:lang w:val="pt-BR" w:eastAsia="pt-BR"/>
        </w:rPr>
        <w:t xml:space="preserve">a necessidade de </w:t>
      </w:r>
      <w:r w:rsidRPr="008705AD">
        <w:rPr>
          <w:rFonts w:ascii="Calibri" w:eastAsia="Times New Roman" w:hAnsi="Calibri" w:cs="Calibri"/>
          <w:lang w:val="pt-BR" w:eastAsia="pt-BR"/>
        </w:rPr>
        <w:t>movimentaç</w:t>
      </w:r>
      <w:r>
        <w:rPr>
          <w:rFonts w:ascii="Calibri" w:eastAsia="Times New Roman" w:hAnsi="Calibri" w:cs="Calibri"/>
          <w:lang w:val="pt-BR" w:eastAsia="pt-BR"/>
        </w:rPr>
        <w:t>ões</w:t>
      </w:r>
      <w:r w:rsidRPr="008705AD">
        <w:rPr>
          <w:rFonts w:ascii="Calibri" w:eastAsia="Times New Roman" w:hAnsi="Calibri" w:cs="Calibri"/>
          <w:lang w:val="pt-BR" w:eastAsia="pt-BR"/>
        </w:rPr>
        <w:t xml:space="preserve"> de informações entre diferentes entidades (filiais), respeitando a integridade contábil e rastreabilidade dos dados.</w:t>
      </w:r>
    </w:p>
    <w:p w14:paraId="70F9F539" w14:textId="77777777" w:rsidR="000F5B6B" w:rsidRDefault="000F5B6B" w:rsidP="008705AD">
      <w:pPr>
        <w:widowControl/>
        <w:adjustRightInd w:val="0"/>
        <w:ind w:left="709"/>
        <w:rPr>
          <w:rFonts w:ascii="Calibri" w:eastAsia="Times New Roman" w:hAnsi="Calibri" w:cs="Calibri"/>
          <w:lang w:val="pt-BR" w:eastAsia="pt-BR"/>
        </w:rPr>
      </w:pPr>
    </w:p>
    <w:p w14:paraId="5EFC6F61" w14:textId="16122392" w:rsidR="000F5B6B" w:rsidRDefault="000F5B6B" w:rsidP="000F5B6B">
      <w:pPr>
        <w:pStyle w:val="Ttulo1"/>
        <w:numPr>
          <w:ilvl w:val="0"/>
          <w:numId w:val="8"/>
        </w:numPr>
        <w:ind w:left="1440"/>
        <w:jc w:val="left"/>
        <w:rPr>
          <w:rFonts w:asciiTheme="minorHAnsi" w:hAnsiTheme="minorHAnsi" w:cstheme="minorHAnsi"/>
          <w:color w:val="006FC0"/>
          <w:sz w:val="28"/>
          <w:szCs w:val="28"/>
        </w:rPr>
      </w:pPr>
      <w:r>
        <w:rPr>
          <w:rFonts w:asciiTheme="minorHAnsi" w:hAnsiTheme="minorHAnsi" w:cstheme="minorHAnsi"/>
          <w:color w:val="006FC0"/>
          <w:sz w:val="28"/>
          <w:szCs w:val="28"/>
        </w:rPr>
        <w:t>funcionamento do processo.</w:t>
      </w:r>
    </w:p>
    <w:p w14:paraId="45C764CC" w14:textId="2C82314D" w:rsidR="000F5B6B" w:rsidRPr="000F5B6B" w:rsidRDefault="000F5B6B" w:rsidP="000F5B6B">
      <w:pPr>
        <w:widowControl/>
        <w:adjustRightInd w:val="0"/>
        <w:ind w:left="709"/>
        <w:rPr>
          <w:rFonts w:ascii="Calibri" w:eastAsia="Times New Roman" w:hAnsi="Calibri" w:cs="Calibri"/>
          <w:lang w:val="pt-BR" w:eastAsia="pt-BR"/>
        </w:rPr>
      </w:pPr>
      <w:r w:rsidRPr="000F5B6B">
        <w:rPr>
          <w:rFonts w:ascii="Calibri" w:eastAsia="Times New Roman" w:hAnsi="Calibri" w:cs="Calibri"/>
          <w:b/>
          <w:bCs/>
          <w:lang w:val="pt-BR" w:eastAsia="pt-BR"/>
        </w:rPr>
        <w:t>1</w:t>
      </w:r>
      <w:r>
        <w:rPr>
          <w:rFonts w:ascii="Calibri" w:eastAsia="Times New Roman" w:hAnsi="Calibri" w:cs="Calibri"/>
          <w:b/>
          <w:bCs/>
          <w:lang w:val="pt-BR" w:eastAsia="pt-BR"/>
        </w:rPr>
        <w:t>.</w:t>
      </w:r>
      <w:r w:rsidRPr="000F5B6B">
        <w:rPr>
          <w:rFonts w:ascii="Calibri" w:eastAsia="Times New Roman" w:hAnsi="Calibri" w:cs="Calibri"/>
          <w:lang w:val="pt-BR" w:eastAsia="pt-BR"/>
        </w:rPr>
        <w:t xml:space="preserve"> O lançamento contábil é inicialmente registrado em uma filial de origem, seguindo o fluxo padrão do módulo contábil.</w:t>
      </w:r>
    </w:p>
    <w:p w14:paraId="55C79480" w14:textId="77777777" w:rsidR="000F5B6B" w:rsidRDefault="000F5B6B" w:rsidP="000F5B6B">
      <w:pPr>
        <w:widowControl/>
        <w:adjustRightInd w:val="0"/>
        <w:ind w:left="709"/>
        <w:rPr>
          <w:rFonts w:ascii="Calibri" w:eastAsia="Times New Roman" w:hAnsi="Calibri" w:cs="Calibri"/>
          <w:lang w:val="pt-BR" w:eastAsia="pt-BR"/>
        </w:rPr>
      </w:pPr>
    </w:p>
    <w:p w14:paraId="0D72CA12" w14:textId="3AD36543" w:rsidR="000F5B6B" w:rsidRPr="000F5B6B" w:rsidRDefault="000F5B6B" w:rsidP="000F5B6B">
      <w:pPr>
        <w:widowControl/>
        <w:adjustRightInd w:val="0"/>
        <w:ind w:left="709"/>
        <w:rPr>
          <w:rFonts w:ascii="Calibri" w:eastAsia="Times New Roman" w:hAnsi="Calibri" w:cs="Calibri"/>
          <w:lang w:val="pt-BR" w:eastAsia="pt-BR"/>
        </w:rPr>
      </w:pPr>
      <w:r w:rsidRPr="000F5B6B">
        <w:rPr>
          <w:rFonts w:ascii="Calibri" w:eastAsia="Times New Roman" w:hAnsi="Calibri" w:cs="Calibri"/>
          <w:b/>
          <w:bCs/>
          <w:lang w:val="pt-BR" w:eastAsia="pt-BR"/>
        </w:rPr>
        <w:t>2</w:t>
      </w:r>
      <w:r>
        <w:rPr>
          <w:rFonts w:ascii="Calibri" w:eastAsia="Times New Roman" w:hAnsi="Calibri" w:cs="Calibri"/>
          <w:b/>
          <w:bCs/>
          <w:lang w:val="pt-BR" w:eastAsia="pt-BR"/>
        </w:rPr>
        <w:t>.</w:t>
      </w:r>
      <w:r w:rsidRPr="000F5B6B">
        <w:rPr>
          <w:rFonts w:ascii="Calibri" w:eastAsia="Times New Roman" w:hAnsi="Calibri" w:cs="Calibri"/>
          <w:lang w:val="pt-BR" w:eastAsia="pt-BR"/>
        </w:rPr>
        <w:t xml:space="preserve"> O usuário, mediante necessidade operacional ou correção de alocação, aciona </w:t>
      </w:r>
      <w:r w:rsidR="007A7C37">
        <w:rPr>
          <w:rFonts w:ascii="Calibri" w:eastAsia="Times New Roman" w:hAnsi="Calibri" w:cs="Calibri"/>
          <w:lang w:val="pt-BR" w:eastAsia="pt-BR"/>
        </w:rPr>
        <w:t>a nova rotina</w:t>
      </w:r>
      <w:r w:rsidRPr="000F5B6B">
        <w:rPr>
          <w:rFonts w:ascii="Calibri" w:eastAsia="Times New Roman" w:hAnsi="Calibri" w:cs="Calibri"/>
          <w:lang w:val="pt-BR" w:eastAsia="pt-BR"/>
        </w:rPr>
        <w:t xml:space="preserve"> de transferência.</w:t>
      </w:r>
    </w:p>
    <w:p w14:paraId="54E3F747" w14:textId="77777777" w:rsidR="000F5B6B" w:rsidRDefault="000F5B6B" w:rsidP="000F5B6B">
      <w:pPr>
        <w:widowControl/>
        <w:adjustRightInd w:val="0"/>
        <w:ind w:left="709"/>
        <w:rPr>
          <w:rFonts w:ascii="Calibri" w:eastAsia="Times New Roman" w:hAnsi="Calibri" w:cs="Calibri"/>
          <w:lang w:val="pt-BR" w:eastAsia="pt-BR"/>
        </w:rPr>
      </w:pPr>
    </w:p>
    <w:p w14:paraId="07BEC47F" w14:textId="5C07C98B" w:rsidR="000F5B6B" w:rsidRPr="000F5B6B" w:rsidRDefault="000F5B6B" w:rsidP="000F5B6B">
      <w:pPr>
        <w:widowControl/>
        <w:adjustRightInd w:val="0"/>
        <w:ind w:left="709"/>
        <w:rPr>
          <w:rFonts w:ascii="Calibri" w:eastAsia="Times New Roman" w:hAnsi="Calibri" w:cs="Calibri"/>
          <w:lang w:val="pt-BR" w:eastAsia="pt-BR"/>
        </w:rPr>
      </w:pPr>
      <w:r w:rsidRPr="000F5B6B">
        <w:rPr>
          <w:rFonts w:ascii="Calibri" w:eastAsia="Times New Roman" w:hAnsi="Calibri" w:cs="Calibri"/>
          <w:b/>
          <w:bCs/>
          <w:lang w:val="pt-BR" w:eastAsia="pt-BR"/>
        </w:rPr>
        <w:t>3</w:t>
      </w:r>
      <w:r>
        <w:rPr>
          <w:rFonts w:ascii="Calibri" w:eastAsia="Times New Roman" w:hAnsi="Calibri" w:cs="Calibri"/>
          <w:b/>
          <w:bCs/>
          <w:lang w:val="pt-BR" w:eastAsia="pt-BR"/>
        </w:rPr>
        <w:t>.</w:t>
      </w:r>
      <w:r w:rsidRPr="000F5B6B">
        <w:rPr>
          <w:rFonts w:ascii="Calibri" w:eastAsia="Times New Roman" w:hAnsi="Calibri" w:cs="Calibri"/>
          <w:lang w:val="pt-BR" w:eastAsia="pt-BR"/>
        </w:rPr>
        <w:t xml:space="preserve"> O sistema realiza a cópia integral do lançamento contábil para a filial de destino, mantendo todas as informações relevantes, como:</w:t>
      </w:r>
    </w:p>
    <w:p w14:paraId="3C84F934" w14:textId="3941FE3D" w:rsidR="000F5B6B" w:rsidRPr="000F5B6B" w:rsidRDefault="000F5B6B" w:rsidP="000F5B6B">
      <w:pPr>
        <w:pStyle w:val="PargrafodaLista"/>
        <w:widowControl/>
        <w:numPr>
          <w:ilvl w:val="0"/>
          <w:numId w:val="8"/>
        </w:numPr>
        <w:adjustRightInd w:val="0"/>
        <w:rPr>
          <w:rFonts w:ascii="Calibri" w:eastAsia="Times New Roman" w:hAnsi="Calibri" w:cs="Calibri"/>
          <w:lang w:val="pt-BR" w:eastAsia="pt-BR"/>
        </w:rPr>
      </w:pPr>
      <w:r>
        <w:rPr>
          <w:rFonts w:ascii="Calibri" w:eastAsia="Times New Roman" w:hAnsi="Calibri" w:cs="Calibri"/>
          <w:lang w:val="pt-BR" w:eastAsia="pt-BR"/>
        </w:rPr>
        <w:t>Entidades contábeis</w:t>
      </w:r>
    </w:p>
    <w:p w14:paraId="54591B27" w14:textId="255FA4B5" w:rsidR="000F5B6B" w:rsidRPr="000F5B6B" w:rsidRDefault="000F5B6B" w:rsidP="000F5B6B">
      <w:pPr>
        <w:pStyle w:val="PargrafodaLista"/>
        <w:widowControl/>
        <w:numPr>
          <w:ilvl w:val="0"/>
          <w:numId w:val="8"/>
        </w:numPr>
        <w:adjustRightInd w:val="0"/>
        <w:rPr>
          <w:rFonts w:ascii="Calibri" w:eastAsia="Times New Roman" w:hAnsi="Calibri" w:cs="Calibri"/>
          <w:lang w:val="pt-BR" w:eastAsia="pt-BR"/>
        </w:rPr>
      </w:pPr>
      <w:r w:rsidRPr="000F5B6B">
        <w:rPr>
          <w:rFonts w:ascii="Calibri" w:eastAsia="Times New Roman" w:hAnsi="Calibri" w:cs="Calibri"/>
          <w:lang w:val="pt-BR" w:eastAsia="pt-BR"/>
        </w:rPr>
        <w:t>Valores (débito/crédito)</w:t>
      </w:r>
    </w:p>
    <w:p w14:paraId="79738A25" w14:textId="531B68F8" w:rsidR="000F5B6B" w:rsidRPr="000F5B6B" w:rsidRDefault="000F5B6B" w:rsidP="000F5B6B">
      <w:pPr>
        <w:pStyle w:val="PargrafodaLista"/>
        <w:widowControl/>
        <w:numPr>
          <w:ilvl w:val="0"/>
          <w:numId w:val="8"/>
        </w:numPr>
        <w:adjustRightInd w:val="0"/>
        <w:rPr>
          <w:rFonts w:ascii="Calibri" w:eastAsia="Times New Roman" w:hAnsi="Calibri" w:cs="Calibri"/>
          <w:lang w:val="pt-BR" w:eastAsia="pt-BR"/>
        </w:rPr>
      </w:pPr>
      <w:r w:rsidRPr="000F5B6B">
        <w:rPr>
          <w:rFonts w:ascii="Calibri" w:eastAsia="Times New Roman" w:hAnsi="Calibri" w:cs="Calibri"/>
          <w:lang w:val="pt-BR" w:eastAsia="pt-BR"/>
        </w:rPr>
        <w:t>Histórico</w:t>
      </w:r>
    </w:p>
    <w:p w14:paraId="6087AB9E" w14:textId="388DE50E" w:rsidR="000F5B6B" w:rsidRDefault="000F5B6B" w:rsidP="000F5B6B">
      <w:pPr>
        <w:pStyle w:val="PargrafodaLista"/>
        <w:widowControl/>
        <w:numPr>
          <w:ilvl w:val="0"/>
          <w:numId w:val="8"/>
        </w:numPr>
        <w:adjustRightInd w:val="0"/>
        <w:rPr>
          <w:rFonts w:ascii="Calibri" w:eastAsia="Times New Roman" w:hAnsi="Calibri" w:cs="Calibri"/>
          <w:lang w:val="pt-BR" w:eastAsia="pt-BR"/>
        </w:rPr>
      </w:pPr>
      <w:r w:rsidRPr="000F5B6B">
        <w:rPr>
          <w:rFonts w:ascii="Calibri" w:eastAsia="Times New Roman" w:hAnsi="Calibri" w:cs="Calibri"/>
          <w:lang w:val="pt-BR" w:eastAsia="pt-BR"/>
        </w:rPr>
        <w:t>Datas e demais atributos do lançamento</w:t>
      </w:r>
    </w:p>
    <w:p w14:paraId="19FAAC3A" w14:textId="77777777" w:rsidR="000F5B6B" w:rsidRPr="000F5B6B" w:rsidRDefault="000F5B6B" w:rsidP="000F5B6B">
      <w:pPr>
        <w:pStyle w:val="PargrafodaLista"/>
        <w:widowControl/>
        <w:adjustRightInd w:val="0"/>
        <w:ind w:left="1060" w:firstLine="0"/>
        <w:rPr>
          <w:rFonts w:ascii="Calibri" w:eastAsia="Times New Roman" w:hAnsi="Calibri" w:cs="Calibri"/>
          <w:lang w:val="pt-BR" w:eastAsia="pt-BR"/>
        </w:rPr>
      </w:pPr>
    </w:p>
    <w:p w14:paraId="4FCFC81B" w14:textId="6E0AC327" w:rsidR="000F5B6B" w:rsidRPr="000F5B6B" w:rsidRDefault="000F5B6B" w:rsidP="000F5B6B">
      <w:pPr>
        <w:widowControl/>
        <w:adjustRightInd w:val="0"/>
        <w:ind w:left="709"/>
        <w:rPr>
          <w:rFonts w:ascii="Calibri" w:eastAsia="Times New Roman" w:hAnsi="Calibri" w:cs="Calibri"/>
          <w:lang w:val="pt-BR" w:eastAsia="pt-BR"/>
        </w:rPr>
      </w:pPr>
      <w:r w:rsidRPr="000F5B6B">
        <w:rPr>
          <w:rFonts w:ascii="Calibri" w:eastAsia="Times New Roman" w:hAnsi="Calibri" w:cs="Calibri"/>
          <w:b/>
          <w:bCs/>
          <w:lang w:val="pt-BR" w:eastAsia="pt-BR"/>
        </w:rPr>
        <w:t>4</w:t>
      </w:r>
      <w:r>
        <w:rPr>
          <w:rFonts w:ascii="Calibri" w:eastAsia="Times New Roman" w:hAnsi="Calibri" w:cs="Calibri"/>
          <w:b/>
          <w:bCs/>
          <w:lang w:val="pt-BR" w:eastAsia="pt-BR"/>
        </w:rPr>
        <w:t>.</w:t>
      </w:r>
      <w:r w:rsidRPr="000F5B6B">
        <w:rPr>
          <w:rFonts w:ascii="Calibri" w:eastAsia="Times New Roman" w:hAnsi="Calibri" w:cs="Calibri"/>
          <w:lang w:val="pt-BR" w:eastAsia="pt-BR"/>
        </w:rPr>
        <w:t xml:space="preserve"> Após a confirmação da transferência, o lançamento original é automaticamente excluído da filial de origem.</w:t>
      </w:r>
    </w:p>
    <w:p w14:paraId="6BA89437" w14:textId="77777777" w:rsidR="000F5B6B" w:rsidRDefault="000F5B6B" w:rsidP="000F5B6B">
      <w:pPr>
        <w:widowControl/>
        <w:adjustRightInd w:val="0"/>
        <w:ind w:left="709"/>
        <w:rPr>
          <w:rFonts w:ascii="Calibri" w:eastAsia="Times New Roman" w:hAnsi="Calibri" w:cs="Calibri"/>
          <w:b/>
          <w:bCs/>
          <w:lang w:val="pt-BR" w:eastAsia="pt-BR"/>
        </w:rPr>
      </w:pPr>
    </w:p>
    <w:p w14:paraId="2A2EC305" w14:textId="40ADEEA2" w:rsidR="000F5B6B" w:rsidRPr="000F5B6B" w:rsidRDefault="000F5B6B" w:rsidP="000F5B6B">
      <w:pPr>
        <w:widowControl/>
        <w:adjustRightInd w:val="0"/>
        <w:ind w:left="709"/>
        <w:rPr>
          <w:rFonts w:ascii="Calibri" w:eastAsia="Times New Roman" w:hAnsi="Calibri" w:cs="Calibri"/>
          <w:lang w:eastAsia="pt-BR"/>
        </w:rPr>
      </w:pPr>
      <w:r w:rsidRPr="000F5B6B">
        <w:rPr>
          <w:rFonts w:ascii="Calibri" w:eastAsia="Times New Roman" w:hAnsi="Calibri" w:cs="Calibri"/>
          <w:b/>
          <w:bCs/>
          <w:lang w:val="pt-BR" w:eastAsia="pt-BR"/>
        </w:rPr>
        <w:t>5</w:t>
      </w:r>
      <w:r>
        <w:rPr>
          <w:rFonts w:ascii="Calibri" w:eastAsia="Times New Roman" w:hAnsi="Calibri" w:cs="Calibri"/>
          <w:b/>
          <w:bCs/>
          <w:lang w:val="pt-BR" w:eastAsia="pt-BR"/>
        </w:rPr>
        <w:t>.</w:t>
      </w:r>
      <w:r w:rsidRPr="000F5B6B">
        <w:rPr>
          <w:rFonts w:ascii="Calibri" w:eastAsia="Times New Roman" w:hAnsi="Calibri" w:cs="Calibri"/>
          <w:lang w:val="pt-BR" w:eastAsia="pt-BR"/>
        </w:rPr>
        <w:t xml:space="preserve"> O lançamento passa a existir exclusivamente na filial de destino, assumindo total validade contábil nesta nova entidade.</w:t>
      </w:r>
    </w:p>
    <w:p w14:paraId="1C4A3446" w14:textId="77777777" w:rsidR="00A7111A" w:rsidRDefault="00A7111A" w:rsidP="00A7111A">
      <w:pPr>
        <w:widowControl/>
        <w:adjustRightInd w:val="0"/>
        <w:rPr>
          <w:rFonts w:ascii="CIDFont+F6" w:eastAsiaTheme="minorHAnsi" w:hAnsi="CIDFont+F6" w:cs="CIDFont+F6"/>
          <w:sz w:val="18"/>
          <w:szCs w:val="18"/>
          <w:lang w:val="pt-BR"/>
        </w:rPr>
      </w:pPr>
    </w:p>
    <w:p w14:paraId="2BA0D911" w14:textId="591A445E" w:rsidR="00925601" w:rsidRDefault="00AA3CBD" w:rsidP="00925601">
      <w:pPr>
        <w:pStyle w:val="Ttulo1"/>
        <w:ind w:left="340"/>
        <w:jc w:val="left"/>
        <w:rPr>
          <w:rFonts w:asciiTheme="minorHAnsi" w:hAnsiTheme="minorHAnsi" w:cstheme="minorHAnsi"/>
          <w:color w:val="006FC0"/>
          <w:sz w:val="28"/>
          <w:szCs w:val="28"/>
        </w:rPr>
      </w:pPr>
      <w:r>
        <w:rPr>
          <w:rFonts w:asciiTheme="minorHAnsi" w:hAnsiTheme="minorHAnsi" w:cstheme="minorHAnsi"/>
          <w:color w:val="006FC0"/>
          <w:sz w:val="28"/>
          <w:szCs w:val="28"/>
        </w:rPr>
        <w:t>Escopo</w:t>
      </w:r>
      <w:r w:rsidR="00925601">
        <w:rPr>
          <w:rFonts w:asciiTheme="minorHAnsi" w:hAnsiTheme="minorHAnsi" w:cstheme="minorHAnsi"/>
          <w:color w:val="006FC0"/>
          <w:sz w:val="28"/>
          <w:szCs w:val="28"/>
        </w:rPr>
        <w:t xml:space="preserve"> de tabelas</w:t>
      </w:r>
      <w:r w:rsidR="00925601" w:rsidRPr="00AF2B4C">
        <w:rPr>
          <w:rFonts w:asciiTheme="minorHAnsi" w:hAnsiTheme="minorHAnsi" w:cstheme="minorHAnsi"/>
          <w:color w:val="006FC0"/>
          <w:sz w:val="28"/>
          <w:szCs w:val="28"/>
        </w:rPr>
        <w:t>:</w:t>
      </w:r>
    </w:p>
    <w:p w14:paraId="1B33C430" w14:textId="3F1E7EC7" w:rsidR="00DA5A2F" w:rsidRPr="00AF2B4C" w:rsidRDefault="00DA5A2F" w:rsidP="00DA5A2F">
      <w:pPr>
        <w:pStyle w:val="Ttulo1"/>
        <w:ind w:left="1134"/>
        <w:jc w:val="left"/>
        <w:rPr>
          <w:rFonts w:asciiTheme="minorHAnsi" w:hAnsiTheme="minorHAnsi" w:cstheme="minorHAnsi"/>
          <w:color w:val="006FC0"/>
          <w:sz w:val="28"/>
          <w:szCs w:val="28"/>
        </w:rPr>
      </w:pPr>
      <w:r w:rsidRPr="00AF2B4C">
        <w:rPr>
          <w:rFonts w:asciiTheme="minorHAnsi" w:hAnsiTheme="minorHAnsi" w:cstheme="minorHAnsi"/>
          <w:color w:val="006FC0"/>
          <w:sz w:val="28"/>
          <w:szCs w:val="28"/>
        </w:rPr>
        <w:t xml:space="preserve">Dados do </w:t>
      </w:r>
      <w:r>
        <w:rPr>
          <w:rFonts w:asciiTheme="minorHAnsi" w:hAnsiTheme="minorHAnsi" w:cstheme="minorHAnsi"/>
          <w:color w:val="006FC0"/>
          <w:sz w:val="28"/>
          <w:szCs w:val="28"/>
        </w:rPr>
        <w:t>P</w:t>
      </w:r>
      <w:r w:rsidRPr="00AF2B4C">
        <w:rPr>
          <w:rFonts w:asciiTheme="minorHAnsi" w:hAnsiTheme="minorHAnsi" w:cstheme="minorHAnsi"/>
          <w:color w:val="006FC0"/>
          <w:sz w:val="28"/>
          <w:szCs w:val="28"/>
        </w:rPr>
        <w:t>rojeto:</w:t>
      </w:r>
    </w:p>
    <w:p w14:paraId="2BFA1AA3" w14:textId="22306EA0" w:rsidR="00DA5A2F" w:rsidRDefault="008705AD" w:rsidP="00DA5A2F">
      <w:pPr>
        <w:pStyle w:val="Ttulo1"/>
        <w:ind w:left="1134"/>
        <w:jc w:val="left"/>
        <w:rPr>
          <w:rFonts w:asciiTheme="minorHAnsi" w:hAnsiTheme="minorHAnsi" w:cstheme="minorHAnsi"/>
          <w:b w:val="0"/>
          <w:bCs w:val="0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Será necessario a criação </w:t>
      </w:r>
      <w:r w:rsidR="00903DA3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de </w:t>
      </w:r>
      <w:r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campo na tabela CT2 </w:t>
      </w:r>
      <w:r w:rsidR="00857AD5">
        <w:rPr>
          <w:rFonts w:asciiTheme="minorHAnsi" w:hAnsiTheme="minorHAnsi" w:cstheme="minorHAnsi"/>
          <w:b w:val="0"/>
          <w:bCs w:val="0"/>
          <w:sz w:val="24"/>
          <w:szCs w:val="24"/>
        </w:rPr>
        <w:t>para identificar se o registro foi deletado pela rotina de transferencia entre filiais.</w:t>
      </w:r>
    </w:p>
    <w:p w14:paraId="34DCB7B5" w14:textId="77777777" w:rsidR="00DA5A2F" w:rsidRDefault="00DA5A2F" w:rsidP="00DA5A2F">
      <w:pPr>
        <w:pStyle w:val="Ttulo1"/>
        <w:ind w:left="340"/>
        <w:jc w:val="left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12806217" w14:textId="7C3B3FE3" w:rsidR="00DA5A2F" w:rsidRDefault="00DA5A2F" w:rsidP="00DA5A2F">
      <w:pPr>
        <w:ind w:left="1276"/>
        <w:rPr>
          <w:rFonts w:asciiTheme="minorHAnsi" w:hAnsiTheme="minorHAnsi" w:cstheme="minorHAnsi"/>
        </w:rPr>
      </w:pPr>
      <w:r w:rsidRPr="00D10F9D">
        <w:rPr>
          <w:rFonts w:asciiTheme="minorHAnsi" w:hAnsiTheme="minorHAnsi" w:cstheme="minorHAnsi"/>
        </w:rPr>
        <w:t xml:space="preserve">Tabela </w:t>
      </w:r>
      <w:r w:rsidR="008705AD">
        <w:rPr>
          <w:rFonts w:asciiTheme="minorHAnsi" w:hAnsiTheme="minorHAnsi" w:cstheme="minorHAnsi"/>
        </w:rPr>
        <w:t>CT2</w:t>
      </w:r>
    </w:p>
    <w:p w14:paraId="13258E73" w14:textId="44457044" w:rsidR="00862912" w:rsidRPr="00862912" w:rsidRDefault="003B5F42" w:rsidP="00862912">
      <w:pPr>
        <w:pStyle w:val="PargrafodaLista"/>
        <w:numPr>
          <w:ilvl w:val="0"/>
          <w:numId w:val="8"/>
        </w:numPr>
        <w:rPr>
          <w:rFonts w:asciiTheme="minorHAnsi" w:hAnsiTheme="minorHAnsi" w:cstheme="minorHAnsi"/>
        </w:rPr>
      </w:pPr>
      <w:r>
        <w:rPr>
          <w:rFonts w:ascii="Aptos Narrow" w:eastAsia="Times New Roman" w:hAnsi="Aptos Narrow" w:cs="Times New Roman"/>
          <w:color w:val="000000"/>
          <w:lang w:eastAsia="pt-BR"/>
        </w:rPr>
        <w:t xml:space="preserve">  </w:t>
      </w:r>
      <w:r w:rsidRPr="00903DA3">
        <w:rPr>
          <w:rFonts w:asciiTheme="minorHAnsi" w:hAnsiTheme="minorHAnsi" w:cstheme="minorHAnsi"/>
        </w:rPr>
        <w:t>Campo</w:t>
      </w:r>
      <w:r>
        <w:rPr>
          <w:rFonts w:asciiTheme="minorHAnsi" w:hAnsiTheme="minorHAnsi" w:cstheme="minorHAnsi"/>
        </w:rPr>
        <w:t xml:space="preserve"> </w:t>
      </w:r>
      <w:r w:rsidR="00862912">
        <w:rPr>
          <w:rFonts w:ascii="Aptos Narrow" w:eastAsia="Times New Roman" w:hAnsi="Aptos Narrow" w:cs="Times New Roman"/>
          <w:color w:val="000000"/>
          <w:lang w:eastAsia="pt-BR"/>
        </w:rPr>
        <w:t xml:space="preserve">CT2_XDELTRF </w:t>
      </w:r>
      <w:r w:rsidR="00404D6D">
        <w:rPr>
          <w:rFonts w:ascii="Aptos Narrow" w:eastAsia="Times New Roman" w:hAnsi="Aptos Narrow" w:cs="Times New Roman"/>
          <w:color w:val="000000"/>
          <w:lang w:eastAsia="pt-BR"/>
        </w:rPr>
        <w:t>–</w:t>
      </w:r>
      <w:r w:rsidR="00862912">
        <w:rPr>
          <w:rFonts w:ascii="Aptos Narrow" w:eastAsia="Times New Roman" w:hAnsi="Aptos Narrow" w:cs="Times New Roman"/>
          <w:color w:val="000000"/>
          <w:lang w:eastAsia="pt-BR"/>
        </w:rPr>
        <w:t xml:space="preserve"> </w:t>
      </w:r>
      <w:r w:rsidR="00404D6D">
        <w:rPr>
          <w:rFonts w:ascii="Aptos Narrow" w:eastAsia="Times New Roman" w:hAnsi="Aptos Narrow" w:cs="Times New Roman"/>
          <w:color w:val="000000"/>
          <w:lang w:eastAsia="pt-BR"/>
        </w:rPr>
        <w:t>Registro deletado via transferencia ?</w:t>
      </w:r>
    </w:p>
    <w:tbl>
      <w:tblPr>
        <w:tblW w:w="5013" w:type="dxa"/>
        <w:tblInd w:w="11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7"/>
        <w:gridCol w:w="3426"/>
      </w:tblGrid>
      <w:tr w:rsidR="00DA5A2F" w:rsidRPr="004F6F21" w14:paraId="186CE07D" w14:textId="77777777" w:rsidTr="0056281D">
        <w:trPr>
          <w:trHeight w:val="252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FBCD5" w14:textId="77777777" w:rsidR="00DA5A2F" w:rsidRPr="004F6F21" w:rsidRDefault="00DA5A2F" w:rsidP="00F43147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Campo</w:t>
            </w:r>
          </w:p>
        </w:tc>
        <w:tc>
          <w:tcPr>
            <w:tcW w:w="3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C2539" w14:textId="73E574BB" w:rsidR="00DA5A2F" w:rsidRPr="004F6F21" w:rsidRDefault="008705AD" w:rsidP="00F43147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CT2_X</w:t>
            </w:r>
            <w:r w:rsidR="00CB042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DELTRF</w:t>
            </w:r>
          </w:p>
        </w:tc>
      </w:tr>
      <w:tr w:rsidR="00DA5A2F" w:rsidRPr="004F6F21" w14:paraId="4B0C84F0" w14:textId="77777777" w:rsidTr="0056281D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CDAA7" w14:textId="77777777" w:rsidR="00DA5A2F" w:rsidRPr="004F6F21" w:rsidRDefault="00DA5A2F" w:rsidP="00F43147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Tipo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CF7D5" w14:textId="77777777" w:rsidR="00DA5A2F" w:rsidRPr="004F6F21" w:rsidRDefault="00DA5A2F" w:rsidP="00F43147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Caracter</w:t>
            </w:r>
          </w:p>
        </w:tc>
      </w:tr>
      <w:tr w:rsidR="00DA5A2F" w:rsidRPr="004F6F21" w14:paraId="2F873978" w14:textId="77777777" w:rsidTr="0056281D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4CDDE" w14:textId="77777777" w:rsidR="00DA5A2F" w:rsidRPr="004F6F21" w:rsidRDefault="00DA5A2F" w:rsidP="00F43147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Tamanho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A9FF4" w14:textId="58417B45" w:rsidR="00DA5A2F" w:rsidRPr="004F6F21" w:rsidRDefault="008752EA" w:rsidP="00F43147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3</w:t>
            </w:r>
          </w:p>
        </w:tc>
      </w:tr>
      <w:tr w:rsidR="00DA5A2F" w:rsidRPr="004F6F21" w14:paraId="2F6C5785" w14:textId="77777777" w:rsidTr="0056281D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484A9" w14:textId="77777777" w:rsidR="00DA5A2F" w:rsidRPr="004F6F21" w:rsidRDefault="00DA5A2F" w:rsidP="00F43147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Decimal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23FF5" w14:textId="77777777" w:rsidR="00DA5A2F" w:rsidRPr="004F6F21" w:rsidRDefault="00DA5A2F" w:rsidP="00F43147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0</w:t>
            </w:r>
          </w:p>
        </w:tc>
      </w:tr>
      <w:tr w:rsidR="00DA5A2F" w:rsidRPr="004F6F21" w14:paraId="3A25D22D" w14:textId="77777777" w:rsidTr="0056281D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66806" w14:textId="77777777" w:rsidR="00DA5A2F" w:rsidRPr="004F6F21" w:rsidRDefault="00DA5A2F" w:rsidP="00F43147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Formato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19ECB" w14:textId="77777777" w:rsidR="00DA5A2F" w:rsidRPr="004F6F21" w:rsidRDefault="00DA5A2F" w:rsidP="00F43147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@!</w:t>
            </w:r>
          </w:p>
        </w:tc>
      </w:tr>
      <w:tr w:rsidR="00DA5A2F" w:rsidRPr="004F6F21" w14:paraId="5AAAF1BC" w14:textId="77777777" w:rsidTr="0056281D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CC8B6" w14:textId="77777777" w:rsidR="00DA5A2F" w:rsidRPr="004F6F21" w:rsidRDefault="00DA5A2F" w:rsidP="00F43147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Titulo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CC915" w14:textId="167060B4" w:rsidR="00DA5A2F" w:rsidRPr="004F6F21" w:rsidRDefault="00CB042E" w:rsidP="00F43147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Deletado Tranf Fil</w:t>
            </w:r>
          </w:p>
        </w:tc>
      </w:tr>
      <w:tr w:rsidR="00DA5A2F" w:rsidRPr="004F6F21" w14:paraId="4D63BF54" w14:textId="77777777" w:rsidTr="0056281D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8A198" w14:textId="77777777" w:rsidR="00DA5A2F" w:rsidRPr="004F6F21" w:rsidRDefault="00DA5A2F" w:rsidP="00F43147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Descrição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C3E6D" w14:textId="0C00D37D" w:rsidR="00DA5A2F" w:rsidRPr="004F6F21" w:rsidRDefault="00CB042E" w:rsidP="00F43147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Deletado pela transferencia de Filiais</w:t>
            </w:r>
          </w:p>
        </w:tc>
      </w:tr>
      <w:tr w:rsidR="00DA5A2F" w:rsidRPr="004F6F21" w14:paraId="3D88A18E" w14:textId="77777777" w:rsidTr="0056281D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FCA4B" w14:textId="77777777" w:rsidR="00DA5A2F" w:rsidRPr="004F6F21" w:rsidRDefault="00DA5A2F" w:rsidP="00F43147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Nivel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04B62" w14:textId="77777777" w:rsidR="00DA5A2F" w:rsidRPr="004F6F21" w:rsidRDefault="00DA5A2F" w:rsidP="00F43147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1</w:t>
            </w:r>
          </w:p>
        </w:tc>
      </w:tr>
      <w:tr w:rsidR="00DA5A2F" w:rsidRPr="004F6F21" w14:paraId="37DDD492" w14:textId="77777777" w:rsidTr="0056281D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A8BD8" w14:textId="77777777" w:rsidR="00DA5A2F" w:rsidRPr="004F6F21" w:rsidRDefault="00DA5A2F" w:rsidP="00F43147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Usado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3AD57" w14:textId="77777777" w:rsidR="00DA5A2F" w:rsidRPr="004F6F21" w:rsidRDefault="00DA5A2F" w:rsidP="00F43147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Sim</w:t>
            </w:r>
          </w:p>
        </w:tc>
      </w:tr>
      <w:tr w:rsidR="00DA5A2F" w:rsidRPr="004F6F21" w14:paraId="78ADDB1D" w14:textId="77777777" w:rsidTr="0056281D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0C971" w14:textId="77777777" w:rsidR="00DA5A2F" w:rsidRPr="004F6F21" w:rsidRDefault="00DA5A2F" w:rsidP="00F43147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Obrigatório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CDD2C" w14:textId="36AEBBF5" w:rsidR="00DA5A2F" w:rsidRPr="004F6F21" w:rsidRDefault="002D43A3" w:rsidP="00F43147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Não</w:t>
            </w:r>
          </w:p>
        </w:tc>
      </w:tr>
      <w:tr w:rsidR="00DA5A2F" w:rsidRPr="004F6F21" w14:paraId="357A74C4" w14:textId="77777777" w:rsidTr="0056281D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BEABC" w14:textId="77777777" w:rsidR="00DA5A2F" w:rsidRPr="004F6F21" w:rsidRDefault="00DA5A2F" w:rsidP="00F43147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Cbox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90A3D" w14:textId="4E58DD68" w:rsidR="008752EA" w:rsidRPr="004F6F21" w:rsidRDefault="008752EA" w:rsidP="00F43147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SIM</w:t>
            </w:r>
          </w:p>
        </w:tc>
      </w:tr>
      <w:tr w:rsidR="00DA5A2F" w:rsidRPr="004F6F21" w14:paraId="1F91969B" w14:textId="77777777" w:rsidTr="0056281D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E5C4B" w14:textId="77777777" w:rsidR="00DA5A2F" w:rsidRPr="004F6F21" w:rsidRDefault="00DA5A2F" w:rsidP="00F43147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Browse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781F6" w14:textId="3540131F" w:rsidR="00DA5A2F" w:rsidRPr="004F6F21" w:rsidRDefault="008705AD" w:rsidP="00F43147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sim</w:t>
            </w:r>
          </w:p>
        </w:tc>
      </w:tr>
      <w:tr w:rsidR="00DA5A2F" w:rsidRPr="004F6F21" w14:paraId="3D078F20" w14:textId="77777777" w:rsidTr="0056281D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B82CA" w14:textId="77777777" w:rsidR="00DA5A2F" w:rsidRPr="004F6F21" w:rsidRDefault="00DA5A2F" w:rsidP="00F43147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Valida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547FC" w14:textId="762A4BB9" w:rsidR="00DA5A2F" w:rsidRPr="004F6F21" w:rsidRDefault="00DA5A2F" w:rsidP="00F43147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</w:p>
        </w:tc>
      </w:tr>
      <w:tr w:rsidR="00DA5A2F" w:rsidRPr="004F6F21" w14:paraId="2796965E" w14:textId="77777777" w:rsidTr="0056281D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A8CC6" w14:textId="77777777" w:rsidR="00DA5A2F" w:rsidRPr="004F6F21" w:rsidRDefault="00DA5A2F" w:rsidP="00F43147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lastRenderedPageBreak/>
              <w:t>Help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77314" w14:textId="4FA7F2A4" w:rsidR="00DA5A2F" w:rsidRPr="004F6F21" w:rsidRDefault="00DA5A2F" w:rsidP="00F43147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</w:p>
        </w:tc>
      </w:tr>
    </w:tbl>
    <w:p w14:paraId="64FB32A9" w14:textId="77777777" w:rsidR="00857AD5" w:rsidRDefault="00857AD5" w:rsidP="00F73427">
      <w:pPr>
        <w:widowControl/>
        <w:adjustRightInd w:val="0"/>
        <w:rPr>
          <w:rFonts w:ascii="Calibri" w:eastAsia="Times New Roman" w:hAnsi="Calibri" w:cs="Calibri"/>
          <w:lang w:val="pt-BR" w:eastAsia="pt-BR"/>
        </w:rPr>
      </w:pPr>
    </w:p>
    <w:p w14:paraId="1660C59A" w14:textId="6CF0B9F1" w:rsidR="00857AD5" w:rsidRDefault="00404D6D" w:rsidP="00DA5A2F">
      <w:r>
        <w:t xml:space="preserve">                   </w:t>
      </w:r>
    </w:p>
    <w:p w14:paraId="0A78FAD1" w14:textId="42227ACB" w:rsidR="00404D6D" w:rsidRPr="00F73427" w:rsidRDefault="00404D6D" w:rsidP="00404D6D">
      <w:pPr>
        <w:pStyle w:val="PargrafodaLista"/>
        <w:numPr>
          <w:ilvl w:val="0"/>
          <w:numId w:val="8"/>
        </w:numPr>
      </w:pPr>
      <w:r>
        <w:rPr>
          <w:rFonts w:ascii="Aptos Narrow" w:eastAsia="Times New Roman" w:hAnsi="Aptos Narrow" w:cs="Times New Roman"/>
          <w:color w:val="000000"/>
          <w:lang w:eastAsia="pt-BR"/>
        </w:rPr>
        <w:t xml:space="preserve"> </w:t>
      </w:r>
      <w:r w:rsidR="003B5F42">
        <w:rPr>
          <w:rFonts w:ascii="Aptos Narrow" w:eastAsia="Times New Roman" w:hAnsi="Aptos Narrow" w:cs="Times New Roman"/>
          <w:color w:val="000000"/>
          <w:lang w:eastAsia="pt-BR"/>
        </w:rPr>
        <w:t xml:space="preserve"> </w:t>
      </w:r>
      <w:r w:rsidR="003B5F42" w:rsidRPr="00903DA3">
        <w:rPr>
          <w:rFonts w:asciiTheme="minorHAnsi" w:hAnsiTheme="minorHAnsi" w:cstheme="minorHAnsi"/>
        </w:rPr>
        <w:t>Campo</w:t>
      </w:r>
      <w:r w:rsidR="003B5F42">
        <w:rPr>
          <w:rFonts w:asciiTheme="minorHAnsi" w:hAnsiTheme="minorHAnsi" w:cstheme="minorHAnsi"/>
        </w:rPr>
        <w:t xml:space="preserve"> </w:t>
      </w:r>
      <w:r>
        <w:rPr>
          <w:rFonts w:ascii="Aptos Narrow" w:eastAsia="Times New Roman" w:hAnsi="Aptos Narrow" w:cs="Times New Roman"/>
          <w:color w:val="000000"/>
          <w:lang w:eastAsia="pt-BR"/>
        </w:rPr>
        <w:t>CT2_XMIGTRF – Log de transferencia</w:t>
      </w:r>
    </w:p>
    <w:tbl>
      <w:tblPr>
        <w:tblW w:w="5013" w:type="dxa"/>
        <w:tblInd w:w="11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7"/>
        <w:gridCol w:w="3426"/>
      </w:tblGrid>
      <w:tr w:rsidR="00D22F8B" w:rsidRPr="004F6F21" w14:paraId="7E58FA30" w14:textId="77777777" w:rsidTr="003B7F03">
        <w:trPr>
          <w:trHeight w:val="252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C448D" w14:textId="2532E2BB" w:rsidR="00D22F8B" w:rsidRPr="004F6F21" w:rsidRDefault="00F73427" w:rsidP="003B7F0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lang w:val="pt-BR" w:eastAsia="pt-BR"/>
              </w:rPr>
              <w:t xml:space="preserve">       </w:t>
            </w:r>
            <w:r w:rsidR="00404D6D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 </w:t>
            </w:r>
            <w:r w:rsidR="00D22F8B"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Campo</w:t>
            </w:r>
          </w:p>
        </w:tc>
        <w:tc>
          <w:tcPr>
            <w:tcW w:w="3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EB880" w14:textId="05A7F0E2" w:rsidR="00D22F8B" w:rsidRPr="004F6F21" w:rsidRDefault="00D22F8B" w:rsidP="003B7F0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CT2_XMIGTRF</w:t>
            </w:r>
          </w:p>
        </w:tc>
      </w:tr>
      <w:tr w:rsidR="00D22F8B" w:rsidRPr="004F6F21" w14:paraId="2ABD8B20" w14:textId="77777777" w:rsidTr="003B7F0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2EEA9" w14:textId="77777777" w:rsidR="00D22F8B" w:rsidRPr="004F6F21" w:rsidRDefault="00D22F8B" w:rsidP="003B7F0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Tipo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AA089" w14:textId="77777777" w:rsidR="00D22F8B" w:rsidRPr="004F6F21" w:rsidRDefault="00D22F8B" w:rsidP="003B7F0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Caracter</w:t>
            </w:r>
          </w:p>
        </w:tc>
      </w:tr>
      <w:tr w:rsidR="00D22F8B" w:rsidRPr="004F6F21" w14:paraId="7F926D65" w14:textId="77777777" w:rsidTr="003B7F0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F1EEB" w14:textId="77777777" w:rsidR="00D22F8B" w:rsidRPr="004F6F21" w:rsidRDefault="00D22F8B" w:rsidP="003B7F0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Tamanho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20479" w14:textId="320579C8" w:rsidR="00D22F8B" w:rsidRPr="004F6F21" w:rsidRDefault="00857AD5" w:rsidP="003B7F0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8</w:t>
            </w:r>
            <w:r w:rsidR="00CB042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0</w:t>
            </w:r>
          </w:p>
        </w:tc>
      </w:tr>
      <w:tr w:rsidR="00D22F8B" w:rsidRPr="004F6F21" w14:paraId="070083D7" w14:textId="77777777" w:rsidTr="003B7F0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BBAEC" w14:textId="77777777" w:rsidR="00D22F8B" w:rsidRPr="004F6F21" w:rsidRDefault="00D22F8B" w:rsidP="003B7F0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Decimal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EB3B2" w14:textId="77777777" w:rsidR="00D22F8B" w:rsidRPr="004F6F21" w:rsidRDefault="00D22F8B" w:rsidP="003B7F0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0</w:t>
            </w:r>
          </w:p>
        </w:tc>
      </w:tr>
      <w:tr w:rsidR="00D22F8B" w:rsidRPr="004F6F21" w14:paraId="6B9B5CF6" w14:textId="77777777" w:rsidTr="003B7F0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E9038" w14:textId="77777777" w:rsidR="00D22F8B" w:rsidRPr="004F6F21" w:rsidRDefault="00D22F8B" w:rsidP="003B7F0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Formato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F8843" w14:textId="77777777" w:rsidR="00D22F8B" w:rsidRPr="004F6F21" w:rsidRDefault="00D22F8B" w:rsidP="003B7F0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@!</w:t>
            </w:r>
          </w:p>
        </w:tc>
      </w:tr>
      <w:tr w:rsidR="00D22F8B" w:rsidRPr="004F6F21" w14:paraId="186F95AA" w14:textId="77777777" w:rsidTr="003B7F0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A356A" w14:textId="77777777" w:rsidR="00D22F8B" w:rsidRPr="004F6F21" w:rsidRDefault="00D22F8B" w:rsidP="003B7F0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Titulo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FFAA7" w14:textId="6EDAF980" w:rsidR="00D22F8B" w:rsidRPr="004F6F21" w:rsidRDefault="00CB042E" w:rsidP="003B7F0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Log Tranf Filiais</w:t>
            </w:r>
          </w:p>
        </w:tc>
      </w:tr>
      <w:tr w:rsidR="00D22F8B" w:rsidRPr="004F6F21" w14:paraId="5732AA13" w14:textId="77777777" w:rsidTr="003B7F0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D48B1" w14:textId="77777777" w:rsidR="00D22F8B" w:rsidRPr="004F6F21" w:rsidRDefault="00D22F8B" w:rsidP="003B7F0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Descrição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A6F0A" w14:textId="471DF7FD" w:rsidR="00D22F8B" w:rsidRPr="004F6F21" w:rsidRDefault="00CB042E" w:rsidP="003B7F0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Log de Transferencia entre Filiais</w:t>
            </w:r>
          </w:p>
        </w:tc>
      </w:tr>
      <w:tr w:rsidR="00D22F8B" w:rsidRPr="004F6F21" w14:paraId="0B1A1B7A" w14:textId="77777777" w:rsidTr="003B7F0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373C4" w14:textId="77777777" w:rsidR="00D22F8B" w:rsidRPr="004F6F21" w:rsidRDefault="00D22F8B" w:rsidP="003B7F0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Nivel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D1060" w14:textId="77777777" w:rsidR="00D22F8B" w:rsidRPr="004F6F21" w:rsidRDefault="00D22F8B" w:rsidP="003B7F0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1</w:t>
            </w:r>
          </w:p>
        </w:tc>
      </w:tr>
      <w:tr w:rsidR="00D22F8B" w:rsidRPr="004F6F21" w14:paraId="002D2B20" w14:textId="77777777" w:rsidTr="003B7F0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CE0AE" w14:textId="77777777" w:rsidR="00D22F8B" w:rsidRPr="004F6F21" w:rsidRDefault="00D22F8B" w:rsidP="003B7F0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Usado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42005" w14:textId="77777777" w:rsidR="00D22F8B" w:rsidRPr="004F6F21" w:rsidRDefault="00D22F8B" w:rsidP="003B7F0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Sim</w:t>
            </w:r>
          </w:p>
        </w:tc>
      </w:tr>
      <w:tr w:rsidR="00D22F8B" w:rsidRPr="004F6F21" w14:paraId="11BDE2EF" w14:textId="77777777" w:rsidTr="003B7F0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C0CCA" w14:textId="77777777" w:rsidR="00D22F8B" w:rsidRPr="004F6F21" w:rsidRDefault="00D22F8B" w:rsidP="003B7F0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Obrigatório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39AFF" w14:textId="77777777" w:rsidR="00D22F8B" w:rsidRPr="004F6F21" w:rsidRDefault="00D22F8B" w:rsidP="003B7F0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Não</w:t>
            </w:r>
          </w:p>
        </w:tc>
      </w:tr>
      <w:tr w:rsidR="00D22F8B" w:rsidRPr="004F6F21" w14:paraId="76E0B29E" w14:textId="77777777" w:rsidTr="003B7F0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7AA70" w14:textId="77777777" w:rsidR="00D22F8B" w:rsidRPr="004F6F21" w:rsidRDefault="00D22F8B" w:rsidP="003B7F0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Cbox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26CB1" w14:textId="2314A1BC" w:rsidR="00D22F8B" w:rsidRPr="004F6F21" w:rsidRDefault="00D22F8B" w:rsidP="003B7F0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</w:p>
        </w:tc>
      </w:tr>
      <w:tr w:rsidR="00D22F8B" w:rsidRPr="004F6F21" w14:paraId="4FEFAEE5" w14:textId="77777777" w:rsidTr="003B7F0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13C07" w14:textId="77777777" w:rsidR="00D22F8B" w:rsidRPr="004F6F21" w:rsidRDefault="00D22F8B" w:rsidP="003B7F0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Browse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8B048" w14:textId="328D06A8" w:rsidR="00D22F8B" w:rsidRPr="004F6F21" w:rsidRDefault="00D22F8B" w:rsidP="003B7F0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</w:p>
        </w:tc>
      </w:tr>
      <w:tr w:rsidR="00D22F8B" w:rsidRPr="004F6F21" w14:paraId="7D38A427" w14:textId="77777777" w:rsidTr="003B7F0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56108" w14:textId="77777777" w:rsidR="00D22F8B" w:rsidRPr="004F6F21" w:rsidRDefault="00D22F8B" w:rsidP="003B7F0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Valida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84195" w14:textId="77777777" w:rsidR="00D22F8B" w:rsidRPr="004F6F21" w:rsidRDefault="00D22F8B" w:rsidP="003B7F0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</w:p>
        </w:tc>
      </w:tr>
      <w:tr w:rsidR="00D22F8B" w:rsidRPr="004F6F21" w14:paraId="64D8A969" w14:textId="77777777" w:rsidTr="003B7F0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E60C3" w14:textId="77777777" w:rsidR="00D22F8B" w:rsidRPr="004F6F21" w:rsidRDefault="00D22F8B" w:rsidP="003B7F0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Help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2BE3B" w14:textId="77777777" w:rsidR="00D22F8B" w:rsidRPr="004F6F21" w:rsidRDefault="00D22F8B" w:rsidP="003B7F0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</w:p>
        </w:tc>
      </w:tr>
    </w:tbl>
    <w:p w14:paraId="0DA75BCC" w14:textId="77777777" w:rsidR="00F73427" w:rsidRDefault="00F73427" w:rsidP="00D22F8B"/>
    <w:p w14:paraId="682854F2" w14:textId="6E4FA56C" w:rsidR="00F73427" w:rsidRDefault="00F73427" w:rsidP="00D22F8B">
      <w:pPr>
        <w:rPr>
          <w:rFonts w:ascii="Calibri" w:eastAsia="Times New Roman" w:hAnsi="Calibri" w:cs="Calibri"/>
          <w:lang w:val="pt-BR" w:eastAsia="pt-BR"/>
        </w:rPr>
      </w:pPr>
      <w:r>
        <w:rPr>
          <w:rFonts w:ascii="Calibri" w:eastAsia="Times New Roman" w:hAnsi="Calibri" w:cs="Calibri"/>
          <w:lang w:val="pt-BR" w:eastAsia="pt-BR"/>
        </w:rPr>
        <w:t>C</w:t>
      </w:r>
      <w:r w:rsidRPr="00F73427">
        <w:rPr>
          <w:rFonts w:ascii="Calibri" w:eastAsia="Times New Roman" w:hAnsi="Calibri" w:cs="Calibri"/>
          <w:lang w:val="pt-BR" w:eastAsia="pt-BR"/>
        </w:rPr>
        <w:t>ampo para identificar o log do processamento da rotina de transferência conforme exemplo abaixo.</w:t>
      </w:r>
    </w:p>
    <w:p w14:paraId="4C3F4F20" w14:textId="77777777" w:rsidR="00F73427" w:rsidRDefault="00F73427" w:rsidP="00D22F8B"/>
    <w:p w14:paraId="2BC87BEA" w14:textId="77777777" w:rsidR="00F73427" w:rsidRPr="00857AD5" w:rsidRDefault="00F73427" w:rsidP="00F73427">
      <w:pPr>
        <w:widowControl/>
        <w:adjustRightInd w:val="0"/>
        <w:ind w:left="709"/>
        <w:rPr>
          <w:rFonts w:asciiTheme="minorHAnsi" w:hAnsiTheme="minorHAnsi" w:cstheme="minorHAnsi"/>
        </w:rPr>
      </w:pPr>
      <w:r w:rsidRPr="00857AD5">
        <w:rPr>
          <w:rFonts w:asciiTheme="minorHAnsi" w:hAnsiTheme="minorHAnsi" w:cstheme="minorHAnsi"/>
        </w:rPr>
        <w:t xml:space="preserve">DESTINO 20260101 00:00:00 01010001 MARCUS VINICIUS GUIMARAES PECANHA ---------- </w:t>
      </w:r>
    </w:p>
    <w:p w14:paraId="454685FE" w14:textId="77777777" w:rsidR="00F73427" w:rsidRPr="00857AD5" w:rsidRDefault="00F73427" w:rsidP="00F73427">
      <w:pPr>
        <w:widowControl/>
        <w:adjustRightInd w:val="0"/>
        <w:ind w:left="709"/>
        <w:rPr>
          <w:rFonts w:asciiTheme="minorHAnsi" w:hAnsiTheme="minorHAnsi" w:cstheme="minorHAnsi"/>
        </w:rPr>
      </w:pPr>
      <w:r w:rsidRPr="00857AD5">
        <w:rPr>
          <w:rFonts w:asciiTheme="minorHAnsi" w:hAnsiTheme="minorHAnsi" w:cstheme="minorHAnsi"/>
        </w:rPr>
        <w:t xml:space="preserve">ORIGEM 20260101 00:00:00 01010004 MARCUS VINICIUS GUIMARAES PECANHA -----------  </w:t>
      </w:r>
    </w:p>
    <w:p w14:paraId="2CA0B18F" w14:textId="77777777" w:rsidR="00F73427" w:rsidRDefault="00F73427" w:rsidP="00D22F8B"/>
    <w:tbl>
      <w:tblPr>
        <w:tblW w:w="8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0"/>
        <w:gridCol w:w="1033"/>
        <w:gridCol w:w="924"/>
        <w:gridCol w:w="1440"/>
        <w:gridCol w:w="3840"/>
      </w:tblGrid>
      <w:tr w:rsidR="00F73427" w:rsidRPr="00857AD5" w14:paraId="6D74A139" w14:textId="77777777" w:rsidTr="0054588C">
        <w:trPr>
          <w:trHeight w:val="30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4CADB" w14:textId="77777777" w:rsidR="00F73427" w:rsidRPr="00857AD5" w:rsidRDefault="00F73427" w:rsidP="0054588C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857AD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Identificação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6F784" w14:textId="77777777" w:rsidR="00F73427" w:rsidRPr="00857AD5" w:rsidRDefault="00F73427" w:rsidP="0054588C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857AD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Data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2797D" w14:textId="77777777" w:rsidR="00F73427" w:rsidRPr="00857AD5" w:rsidRDefault="00F73427" w:rsidP="0054588C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857AD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Hora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B97E2" w14:textId="77777777" w:rsidR="00F73427" w:rsidRPr="00857AD5" w:rsidRDefault="00F73427" w:rsidP="0054588C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857AD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Filia De e Para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EB362" w14:textId="77777777" w:rsidR="00F73427" w:rsidRPr="00857AD5" w:rsidRDefault="00F73427" w:rsidP="0054588C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857AD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Usuário</w:t>
            </w:r>
          </w:p>
        </w:tc>
      </w:tr>
      <w:tr w:rsidR="00F73427" w:rsidRPr="00857AD5" w14:paraId="67AFC49D" w14:textId="77777777" w:rsidTr="0054588C">
        <w:trPr>
          <w:trHeight w:val="30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9F3C1" w14:textId="77777777" w:rsidR="00F73427" w:rsidRPr="00857AD5" w:rsidRDefault="00F73427" w:rsidP="0054588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857AD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DESTINO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90A41" w14:textId="77777777" w:rsidR="00F73427" w:rsidRPr="00857AD5" w:rsidRDefault="00F73427" w:rsidP="0054588C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857AD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20260101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B42F8" w14:textId="77777777" w:rsidR="00F73427" w:rsidRPr="00857AD5" w:rsidRDefault="00F73427" w:rsidP="0054588C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857AD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00:00:00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4F863" w14:textId="77777777" w:rsidR="00F73427" w:rsidRPr="00857AD5" w:rsidRDefault="00F73427" w:rsidP="0054588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857AD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01010001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9D512" w14:textId="77777777" w:rsidR="00F73427" w:rsidRPr="00857AD5" w:rsidRDefault="00F73427" w:rsidP="0054588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857AD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MARCUS VINICIUS GUIMARAES PECANHA</w:t>
            </w:r>
          </w:p>
        </w:tc>
      </w:tr>
      <w:tr w:rsidR="00F73427" w:rsidRPr="00857AD5" w14:paraId="502F92A3" w14:textId="77777777" w:rsidTr="0054588C">
        <w:trPr>
          <w:trHeight w:val="30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6BA43" w14:textId="77777777" w:rsidR="00F73427" w:rsidRPr="00857AD5" w:rsidRDefault="00F73427" w:rsidP="0054588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857AD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ORIGEM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48683" w14:textId="77777777" w:rsidR="00F73427" w:rsidRPr="00857AD5" w:rsidRDefault="00F73427" w:rsidP="0054588C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857AD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20260101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93830" w14:textId="77777777" w:rsidR="00F73427" w:rsidRPr="00857AD5" w:rsidRDefault="00F73427" w:rsidP="0054588C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857AD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00:00:00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D7927" w14:textId="77777777" w:rsidR="00F73427" w:rsidRPr="00857AD5" w:rsidRDefault="00F73427" w:rsidP="0054588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857AD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01010004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DC6C7" w14:textId="77777777" w:rsidR="00F73427" w:rsidRPr="00857AD5" w:rsidRDefault="00F73427" w:rsidP="0054588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857AD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MARCUS VINICIUS GUIMARAES PECANHA</w:t>
            </w:r>
          </w:p>
        </w:tc>
      </w:tr>
    </w:tbl>
    <w:p w14:paraId="6A32E1FE" w14:textId="77777777" w:rsidR="00F73427" w:rsidRDefault="00F73427" w:rsidP="00D22F8B"/>
    <w:p w14:paraId="7AB573CA" w14:textId="77777777" w:rsidR="00E025A8" w:rsidRDefault="00E025A8" w:rsidP="00DA5A2F"/>
    <w:p w14:paraId="7D20498F" w14:textId="77777777" w:rsidR="0056281D" w:rsidRDefault="0056281D" w:rsidP="00DA5A2F"/>
    <w:p w14:paraId="1AAF6B4A" w14:textId="40E62809" w:rsidR="00DA5A2F" w:rsidRPr="0036026A" w:rsidRDefault="00903DA3" w:rsidP="0036026A">
      <w:pPr>
        <w:pStyle w:val="PargrafodaLista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r w:rsidRPr="0036026A">
        <w:rPr>
          <w:rFonts w:asciiTheme="minorHAnsi" w:hAnsiTheme="minorHAnsi" w:cstheme="minorHAnsi"/>
          <w:sz w:val="24"/>
          <w:szCs w:val="24"/>
        </w:rPr>
        <w:t>Nova t</w:t>
      </w:r>
      <w:r w:rsidR="00DA5A2F" w:rsidRPr="0036026A">
        <w:rPr>
          <w:rFonts w:asciiTheme="minorHAnsi" w:hAnsiTheme="minorHAnsi" w:cstheme="minorHAnsi"/>
          <w:sz w:val="24"/>
          <w:szCs w:val="24"/>
        </w:rPr>
        <w:t xml:space="preserve">abela </w:t>
      </w:r>
      <w:r w:rsidRPr="0036026A">
        <w:rPr>
          <w:rFonts w:asciiTheme="minorHAnsi" w:hAnsiTheme="minorHAnsi" w:cstheme="minorHAnsi"/>
          <w:b/>
          <w:bCs/>
          <w:sz w:val="24"/>
          <w:szCs w:val="24"/>
        </w:rPr>
        <w:t>P54</w:t>
      </w:r>
      <w:r w:rsidRPr="0036026A">
        <w:rPr>
          <w:rFonts w:asciiTheme="minorHAnsi" w:hAnsiTheme="minorHAnsi" w:cstheme="minorHAnsi"/>
          <w:sz w:val="24"/>
          <w:szCs w:val="24"/>
        </w:rPr>
        <w:t xml:space="preserve"> &lt;- Codigo de tabela ainda nao existe</w:t>
      </w:r>
    </w:p>
    <w:p w14:paraId="00D664A6" w14:textId="77777777" w:rsidR="009A52E4" w:rsidRDefault="009A52E4" w:rsidP="00DA5A2F">
      <w:pPr>
        <w:ind w:left="1134"/>
        <w:rPr>
          <w:rFonts w:asciiTheme="minorHAnsi" w:hAnsiTheme="minorHAnsi" w:cstheme="minorHAnsi"/>
        </w:rPr>
      </w:pPr>
    </w:p>
    <w:p w14:paraId="41967A32" w14:textId="58768490" w:rsidR="00903DA3" w:rsidRDefault="003B5F42" w:rsidP="00903DA3">
      <w:pPr>
        <w:pStyle w:val="PargrafodaLista"/>
        <w:numPr>
          <w:ilvl w:val="0"/>
          <w:numId w:val="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</w:t>
      </w:r>
      <w:r w:rsidR="00903DA3" w:rsidRPr="00903DA3">
        <w:rPr>
          <w:rFonts w:asciiTheme="minorHAnsi" w:hAnsiTheme="minorHAnsi" w:cstheme="minorHAnsi"/>
        </w:rPr>
        <w:t>Campo</w:t>
      </w:r>
      <w:r w:rsidR="009A52E4">
        <w:rPr>
          <w:rFonts w:asciiTheme="minorHAnsi" w:hAnsiTheme="minorHAnsi" w:cstheme="minorHAnsi"/>
        </w:rPr>
        <w:t xml:space="preserve"> </w:t>
      </w:r>
      <w:r w:rsidR="000A2063">
        <w:rPr>
          <w:rFonts w:ascii="Aptos Narrow" w:eastAsia="Times New Roman" w:hAnsi="Aptos Narrow" w:cs="Times New Roman"/>
          <w:color w:val="000000"/>
          <w:lang w:eastAsia="pt-BR"/>
        </w:rPr>
        <w:t>P54_XFILORI</w:t>
      </w:r>
      <w:r w:rsidR="00862912">
        <w:rPr>
          <w:rFonts w:ascii="Aptos Narrow" w:eastAsia="Times New Roman" w:hAnsi="Aptos Narrow" w:cs="Times New Roman"/>
          <w:color w:val="000000"/>
          <w:lang w:eastAsia="pt-BR"/>
        </w:rPr>
        <w:t xml:space="preserve"> -</w:t>
      </w:r>
      <w:r w:rsidR="00862912" w:rsidRPr="00862912">
        <w:rPr>
          <w:rFonts w:ascii="Aptos Narrow" w:eastAsia="Times New Roman" w:hAnsi="Aptos Narrow" w:cs="Times New Roman"/>
          <w:color w:val="000000"/>
          <w:lang w:eastAsia="pt-BR"/>
        </w:rPr>
        <w:t xml:space="preserve"> </w:t>
      </w:r>
      <w:r w:rsidR="00862912">
        <w:rPr>
          <w:rFonts w:ascii="Aptos Narrow" w:eastAsia="Times New Roman" w:hAnsi="Aptos Narrow" w:cs="Times New Roman"/>
          <w:color w:val="000000"/>
          <w:lang w:eastAsia="pt-BR"/>
        </w:rPr>
        <w:t>Codigo filial de origem</w:t>
      </w:r>
    </w:p>
    <w:tbl>
      <w:tblPr>
        <w:tblW w:w="5013" w:type="dxa"/>
        <w:tblInd w:w="11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7"/>
        <w:gridCol w:w="3426"/>
      </w:tblGrid>
      <w:tr w:rsidR="00903DA3" w:rsidRPr="004F6F21" w14:paraId="4734F117" w14:textId="77777777" w:rsidTr="00F23CE3">
        <w:trPr>
          <w:trHeight w:val="252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87E2B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Campo</w:t>
            </w:r>
          </w:p>
        </w:tc>
        <w:tc>
          <w:tcPr>
            <w:tcW w:w="3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D3487" w14:textId="6E6B3D1E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P54_XFI</w:t>
            </w:r>
            <w:r w:rsidR="00CB042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LORI</w:t>
            </w:r>
          </w:p>
        </w:tc>
      </w:tr>
      <w:tr w:rsidR="00903DA3" w:rsidRPr="004F6F21" w14:paraId="7FEC12EC" w14:textId="77777777" w:rsidTr="00F23CE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1D539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Tipo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DCBB1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Caracter</w:t>
            </w:r>
          </w:p>
        </w:tc>
      </w:tr>
      <w:tr w:rsidR="00903DA3" w:rsidRPr="004F6F21" w14:paraId="0F35C620" w14:textId="77777777" w:rsidTr="00F23CE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EEED5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Tamanho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D2809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8</w:t>
            </w:r>
          </w:p>
        </w:tc>
      </w:tr>
      <w:tr w:rsidR="00903DA3" w:rsidRPr="004F6F21" w14:paraId="094DD0F5" w14:textId="77777777" w:rsidTr="00F23CE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E7FD6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Decimal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AEFC9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0</w:t>
            </w:r>
          </w:p>
        </w:tc>
      </w:tr>
      <w:tr w:rsidR="00903DA3" w:rsidRPr="004F6F21" w14:paraId="028F64B0" w14:textId="77777777" w:rsidTr="00F23CE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5FFCE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Formato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3292C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@!</w:t>
            </w:r>
          </w:p>
        </w:tc>
      </w:tr>
      <w:tr w:rsidR="00903DA3" w:rsidRPr="004F6F21" w14:paraId="34DDD23D" w14:textId="77777777" w:rsidTr="00F23CE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67666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Titulo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90551" w14:textId="11AAD68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Filial de origem</w:t>
            </w:r>
          </w:p>
        </w:tc>
      </w:tr>
      <w:tr w:rsidR="00903DA3" w:rsidRPr="004F6F21" w14:paraId="087FFDAE" w14:textId="77777777" w:rsidTr="00F23CE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73185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Descrição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3A079" w14:textId="670CDFC6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Filial de origem</w:t>
            </w:r>
          </w:p>
        </w:tc>
      </w:tr>
      <w:tr w:rsidR="00903DA3" w:rsidRPr="004F6F21" w14:paraId="61B33512" w14:textId="77777777" w:rsidTr="00F23CE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3A6C5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Nivel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1B400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1</w:t>
            </w:r>
          </w:p>
        </w:tc>
      </w:tr>
      <w:tr w:rsidR="00903DA3" w:rsidRPr="004F6F21" w14:paraId="5151C113" w14:textId="77777777" w:rsidTr="00F23CE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7E1E9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Usado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27079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Sim</w:t>
            </w:r>
          </w:p>
        </w:tc>
      </w:tr>
      <w:tr w:rsidR="00903DA3" w:rsidRPr="004F6F21" w14:paraId="0CC9F02C" w14:textId="77777777" w:rsidTr="00F23CE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8DE0D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Obrigatório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B84FE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Não</w:t>
            </w:r>
          </w:p>
        </w:tc>
      </w:tr>
      <w:tr w:rsidR="00903DA3" w:rsidRPr="004F6F21" w14:paraId="5463BB08" w14:textId="77777777" w:rsidTr="00F23CE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F910A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Cbox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C0A4C" w14:textId="0784A90D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</w:p>
        </w:tc>
      </w:tr>
      <w:tr w:rsidR="00903DA3" w:rsidRPr="004F6F21" w14:paraId="530DA699" w14:textId="77777777" w:rsidTr="00F23CE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B0F4F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Browse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6F54E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sim</w:t>
            </w:r>
          </w:p>
        </w:tc>
      </w:tr>
      <w:tr w:rsidR="00903DA3" w:rsidRPr="004F6F21" w14:paraId="01A42F96" w14:textId="77777777" w:rsidTr="00F23CE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D1FC3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Valida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8500F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</w:p>
        </w:tc>
      </w:tr>
      <w:tr w:rsidR="00903DA3" w:rsidRPr="004F6F21" w14:paraId="21F2A079" w14:textId="77777777" w:rsidTr="00F23CE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242C5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Help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838AA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</w:p>
        </w:tc>
      </w:tr>
    </w:tbl>
    <w:p w14:paraId="74B8F128" w14:textId="77777777" w:rsidR="00903DA3" w:rsidRDefault="00903DA3" w:rsidP="00903DA3">
      <w:pPr>
        <w:pStyle w:val="PargrafodaLista"/>
        <w:ind w:left="1060" w:firstLine="0"/>
        <w:rPr>
          <w:rFonts w:asciiTheme="minorHAnsi" w:hAnsiTheme="minorHAnsi" w:cstheme="minorHAnsi"/>
        </w:rPr>
      </w:pPr>
    </w:p>
    <w:p w14:paraId="0A8291D4" w14:textId="77777777" w:rsidR="000A2063" w:rsidRDefault="000A2063" w:rsidP="00903DA3">
      <w:pPr>
        <w:pStyle w:val="PargrafodaLista"/>
        <w:ind w:left="1060" w:firstLine="0"/>
        <w:rPr>
          <w:rFonts w:asciiTheme="minorHAnsi" w:hAnsiTheme="minorHAnsi" w:cstheme="minorHAnsi"/>
        </w:rPr>
      </w:pPr>
    </w:p>
    <w:p w14:paraId="6718966B" w14:textId="77777777" w:rsidR="000A2063" w:rsidRDefault="000A2063" w:rsidP="00903DA3">
      <w:pPr>
        <w:pStyle w:val="PargrafodaLista"/>
        <w:ind w:left="1060" w:firstLine="0"/>
        <w:rPr>
          <w:rFonts w:asciiTheme="minorHAnsi" w:hAnsiTheme="minorHAnsi" w:cstheme="minorHAnsi"/>
        </w:rPr>
      </w:pPr>
    </w:p>
    <w:p w14:paraId="4687DAE0" w14:textId="77777777" w:rsidR="000A2063" w:rsidRDefault="000A2063" w:rsidP="00903DA3">
      <w:pPr>
        <w:pStyle w:val="PargrafodaLista"/>
        <w:ind w:left="1060" w:firstLine="0"/>
        <w:rPr>
          <w:rFonts w:asciiTheme="minorHAnsi" w:hAnsiTheme="minorHAnsi" w:cstheme="minorHAnsi"/>
        </w:rPr>
      </w:pPr>
    </w:p>
    <w:p w14:paraId="33B1DEA9" w14:textId="77777777" w:rsidR="000A2063" w:rsidRDefault="000A2063" w:rsidP="00903DA3">
      <w:pPr>
        <w:pStyle w:val="PargrafodaLista"/>
        <w:ind w:left="1060" w:firstLine="0"/>
        <w:rPr>
          <w:rFonts w:asciiTheme="minorHAnsi" w:hAnsiTheme="minorHAnsi" w:cstheme="minorHAnsi"/>
        </w:rPr>
      </w:pPr>
    </w:p>
    <w:p w14:paraId="28B73E6F" w14:textId="77777777" w:rsidR="000A2063" w:rsidRDefault="000A2063" w:rsidP="00903DA3">
      <w:pPr>
        <w:pStyle w:val="PargrafodaLista"/>
        <w:ind w:left="1060" w:firstLine="0"/>
        <w:rPr>
          <w:rFonts w:asciiTheme="minorHAnsi" w:hAnsiTheme="minorHAnsi" w:cstheme="minorHAnsi"/>
        </w:rPr>
      </w:pPr>
    </w:p>
    <w:p w14:paraId="53226D1E" w14:textId="77777777" w:rsidR="000A2063" w:rsidRDefault="000A2063" w:rsidP="00903DA3">
      <w:pPr>
        <w:pStyle w:val="PargrafodaLista"/>
        <w:ind w:left="1060" w:firstLine="0"/>
        <w:rPr>
          <w:rFonts w:asciiTheme="minorHAnsi" w:hAnsiTheme="minorHAnsi" w:cstheme="minorHAnsi"/>
        </w:rPr>
      </w:pPr>
    </w:p>
    <w:p w14:paraId="0703D177" w14:textId="77777777" w:rsidR="000A2063" w:rsidRDefault="000A2063" w:rsidP="00903DA3">
      <w:pPr>
        <w:pStyle w:val="PargrafodaLista"/>
        <w:ind w:left="1060" w:firstLine="0"/>
        <w:rPr>
          <w:rFonts w:asciiTheme="minorHAnsi" w:hAnsiTheme="minorHAnsi" w:cstheme="minorHAnsi"/>
        </w:rPr>
      </w:pPr>
    </w:p>
    <w:p w14:paraId="40484C17" w14:textId="55C87A0D" w:rsidR="000A2063" w:rsidRDefault="003B5F42" w:rsidP="00862912">
      <w:pPr>
        <w:pStyle w:val="PargrafodaLista"/>
        <w:numPr>
          <w:ilvl w:val="0"/>
          <w:numId w:val="8"/>
        </w:numPr>
        <w:rPr>
          <w:rFonts w:asciiTheme="minorHAnsi" w:hAnsiTheme="minorHAnsi" w:cstheme="minorHAnsi"/>
        </w:rPr>
      </w:pPr>
      <w:r>
        <w:rPr>
          <w:rFonts w:ascii="Aptos Narrow" w:eastAsia="Times New Roman" w:hAnsi="Aptos Narrow" w:cs="Times New Roman"/>
          <w:color w:val="000000"/>
          <w:lang w:eastAsia="pt-BR"/>
        </w:rPr>
        <w:t xml:space="preserve">  </w:t>
      </w:r>
      <w:r w:rsidRPr="00903DA3">
        <w:rPr>
          <w:rFonts w:asciiTheme="minorHAnsi" w:hAnsiTheme="minorHAnsi" w:cstheme="minorHAnsi"/>
        </w:rPr>
        <w:t>Campo</w:t>
      </w:r>
      <w:r>
        <w:rPr>
          <w:rFonts w:asciiTheme="minorHAnsi" w:hAnsiTheme="minorHAnsi" w:cstheme="minorHAnsi"/>
        </w:rPr>
        <w:t xml:space="preserve"> </w:t>
      </w:r>
      <w:r w:rsidR="00862912">
        <w:rPr>
          <w:rFonts w:ascii="Aptos Narrow" w:eastAsia="Times New Roman" w:hAnsi="Aptos Narrow" w:cs="Times New Roman"/>
          <w:color w:val="000000"/>
          <w:lang w:eastAsia="pt-BR"/>
        </w:rPr>
        <w:t>P54_XDESCOR - Descrição da filial de origem</w:t>
      </w:r>
    </w:p>
    <w:tbl>
      <w:tblPr>
        <w:tblW w:w="5013" w:type="dxa"/>
        <w:tblInd w:w="11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7"/>
        <w:gridCol w:w="3426"/>
      </w:tblGrid>
      <w:tr w:rsidR="000A2063" w:rsidRPr="004F6F21" w14:paraId="78AEA6C0" w14:textId="77777777" w:rsidTr="00E5122E">
        <w:trPr>
          <w:trHeight w:val="252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2EB55" w14:textId="77777777" w:rsidR="000A2063" w:rsidRPr="004F6F21" w:rsidRDefault="000A2063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Campo</w:t>
            </w:r>
          </w:p>
        </w:tc>
        <w:tc>
          <w:tcPr>
            <w:tcW w:w="3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AE276" w14:textId="468BAB8B" w:rsidR="000A2063" w:rsidRPr="004F6F21" w:rsidRDefault="000A2063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P54_XDES</w:t>
            </w:r>
            <w:r w:rsidR="00862912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COR</w:t>
            </w:r>
          </w:p>
        </w:tc>
      </w:tr>
      <w:tr w:rsidR="000A2063" w:rsidRPr="004F6F21" w14:paraId="69FBBC15" w14:textId="77777777" w:rsidTr="00E5122E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00471" w14:textId="77777777" w:rsidR="000A2063" w:rsidRPr="004F6F21" w:rsidRDefault="000A2063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Tipo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74415" w14:textId="77777777" w:rsidR="000A2063" w:rsidRPr="004F6F21" w:rsidRDefault="000A2063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Caracter</w:t>
            </w:r>
          </w:p>
        </w:tc>
      </w:tr>
      <w:tr w:rsidR="000A2063" w:rsidRPr="004F6F21" w14:paraId="137D8444" w14:textId="77777777" w:rsidTr="00E5122E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B6564" w14:textId="77777777" w:rsidR="000A2063" w:rsidRPr="004F6F21" w:rsidRDefault="000A2063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Tamanho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D9F85" w14:textId="341B54EB" w:rsidR="000A2063" w:rsidRPr="004F6F21" w:rsidRDefault="00862912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40</w:t>
            </w:r>
          </w:p>
        </w:tc>
      </w:tr>
      <w:tr w:rsidR="000A2063" w:rsidRPr="004F6F21" w14:paraId="2EE360BA" w14:textId="77777777" w:rsidTr="00E5122E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7DB1A" w14:textId="77777777" w:rsidR="000A2063" w:rsidRPr="004F6F21" w:rsidRDefault="000A2063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Decimal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D4957" w14:textId="77777777" w:rsidR="000A2063" w:rsidRPr="004F6F21" w:rsidRDefault="000A2063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0</w:t>
            </w:r>
          </w:p>
        </w:tc>
      </w:tr>
      <w:tr w:rsidR="000A2063" w:rsidRPr="004F6F21" w14:paraId="047910F2" w14:textId="77777777" w:rsidTr="00E5122E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29C68" w14:textId="77777777" w:rsidR="000A2063" w:rsidRPr="004F6F21" w:rsidRDefault="000A2063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Formato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71DA4" w14:textId="77777777" w:rsidR="000A2063" w:rsidRPr="004F6F21" w:rsidRDefault="000A2063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@!</w:t>
            </w:r>
          </w:p>
        </w:tc>
      </w:tr>
      <w:tr w:rsidR="000A2063" w:rsidRPr="004F6F21" w14:paraId="1AC58B79" w14:textId="77777777" w:rsidTr="00E5122E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BCAC3" w14:textId="77777777" w:rsidR="000A2063" w:rsidRPr="004F6F21" w:rsidRDefault="000A2063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Titulo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E732F" w14:textId="19E76426" w:rsidR="000A2063" w:rsidRPr="004F6F21" w:rsidRDefault="00862912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Desc filial ori</w:t>
            </w:r>
          </w:p>
        </w:tc>
      </w:tr>
      <w:tr w:rsidR="000A2063" w:rsidRPr="004F6F21" w14:paraId="6022BF5F" w14:textId="77777777" w:rsidTr="00E5122E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459AE" w14:textId="77777777" w:rsidR="000A2063" w:rsidRPr="004F6F21" w:rsidRDefault="000A2063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Descrição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12EF2" w14:textId="1182C28A" w:rsidR="000A2063" w:rsidRPr="004F6F21" w:rsidRDefault="00862912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Descricao da filial de origem</w:t>
            </w:r>
          </w:p>
        </w:tc>
      </w:tr>
      <w:tr w:rsidR="000A2063" w:rsidRPr="004F6F21" w14:paraId="7F47EF37" w14:textId="77777777" w:rsidTr="00E5122E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487F7" w14:textId="77777777" w:rsidR="000A2063" w:rsidRPr="004F6F21" w:rsidRDefault="000A2063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Nivel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0CA27" w14:textId="77777777" w:rsidR="000A2063" w:rsidRPr="004F6F21" w:rsidRDefault="000A2063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1</w:t>
            </w:r>
          </w:p>
        </w:tc>
      </w:tr>
      <w:tr w:rsidR="000A2063" w:rsidRPr="004F6F21" w14:paraId="64823BF3" w14:textId="77777777" w:rsidTr="00E5122E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101E7" w14:textId="77777777" w:rsidR="000A2063" w:rsidRPr="004F6F21" w:rsidRDefault="000A2063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Usado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2A433" w14:textId="77777777" w:rsidR="000A2063" w:rsidRPr="004F6F21" w:rsidRDefault="000A2063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Sim</w:t>
            </w:r>
          </w:p>
        </w:tc>
      </w:tr>
      <w:tr w:rsidR="000A2063" w:rsidRPr="004F6F21" w14:paraId="7989BBE6" w14:textId="77777777" w:rsidTr="00E5122E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2CA31" w14:textId="77777777" w:rsidR="000A2063" w:rsidRPr="004F6F21" w:rsidRDefault="000A2063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Obrigatório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3AFBC" w14:textId="77777777" w:rsidR="000A2063" w:rsidRPr="004F6F21" w:rsidRDefault="000A2063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Não</w:t>
            </w:r>
          </w:p>
        </w:tc>
      </w:tr>
      <w:tr w:rsidR="000A2063" w:rsidRPr="004F6F21" w14:paraId="0BB0AF1D" w14:textId="77777777" w:rsidTr="00E5122E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A6961" w14:textId="77777777" w:rsidR="000A2063" w:rsidRPr="004F6F21" w:rsidRDefault="000A2063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Cbox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98DC6" w14:textId="77777777" w:rsidR="000A2063" w:rsidRPr="004F6F21" w:rsidRDefault="000A2063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</w:p>
        </w:tc>
      </w:tr>
      <w:tr w:rsidR="000A2063" w:rsidRPr="004F6F21" w14:paraId="6CBC6311" w14:textId="77777777" w:rsidTr="00E5122E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A9845" w14:textId="77777777" w:rsidR="000A2063" w:rsidRPr="004F6F21" w:rsidRDefault="000A2063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Browse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05367" w14:textId="77777777" w:rsidR="000A2063" w:rsidRPr="004F6F21" w:rsidRDefault="000A2063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sim</w:t>
            </w:r>
          </w:p>
        </w:tc>
      </w:tr>
      <w:tr w:rsidR="000A2063" w:rsidRPr="004F6F21" w14:paraId="078398F3" w14:textId="77777777" w:rsidTr="00E5122E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17C6A" w14:textId="77777777" w:rsidR="000A2063" w:rsidRPr="004F6F21" w:rsidRDefault="000A2063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Valida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E9E17" w14:textId="77777777" w:rsidR="000A2063" w:rsidRPr="004F6F21" w:rsidRDefault="000A2063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</w:p>
        </w:tc>
      </w:tr>
      <w:tr w:rsidR="000A2063" w:rsidRPr="004F6F21" w14:paraId="3EB7323F" w14:textId="77777777" w:rsidTr="00E5122E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F456B" w14:textId="77777777" w:rsidR="000A2063" w:rsidRPr="004F6F21" w:rsidRDefault="000A2063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Help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6FAFB" w14:textId="77777777" w:rsidR="000A2063" w:rsidRPr="004F6F21" w:rsidRDefault="000A2063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</w:p>
        </w:tc>
      </w:tr>
    </w:tbl>
    <w:p w14:paraId="17E7396E" w14:textId="77777777" w:rsidR="000A2063" w:rsidRDefault="000A2063" w:rsidP="00903DA3">
      <w:pPr>
        <w:pStyle w:val="PargrafodaLista"/>
        <w:ind w:left="1060" w:firstLine="0"/>
        <w:rPr>
          <w:rFonts w:asciiTheme="minorHAnsi" w:hAnsiTheme="minorHAnsi" w:cstheme="minorHAnsi"/>
        </w:rPr>
      </w:pPr>
    </w:p>
    <w:p w14:paraId="54DC2ED2" w14:textId="06FF3A97" w:rsidR="009A52E4" w:rsidRDefault="003B5F42" w:rsidP="009A52E4">
      <w:pPr>
        <w:pStyle w:val="PargrafodaLista"/>
        <w:numPr>
          <w:ilvl w:val="0"/>
          <w:numId w:val="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</w:t>
      </w:r>
      <w:r w:rsidRPr="00903DA3">
        <w:rPr>
          <w:rFonts w:asciiTheme="minorHAnsi" w:hAnsiTheme="minorHAnsi" w:cstheme="minorHAnsi"/>
        </w:rPr>
        <w:t>Campo</w:t>
      </w:r>
      <w:r>
        <w:rPr>
          <w:rFonts w:asciiTheme="minorHAnsi" w:hAnsiTheme="minorHAnsi" w:cstheme="minorHAnsi"/>
        </w:rPr>
        <w:t xml:space="preserve"> </w:t>
      </w:r>
      <w:r w:rsidR="000A2063">
        <w:rPr>
          <w:rFonts w:ascii="Aptos Narrow" w:eastAsia="Times New Roman" w:hAnsi="Aptos Narrow" w:cs="Times New Roman"/>
          <w:color w:val="000000"/>
          <w:lang w:eastAsia="pt-BR"/>
        </w:rPr>
        <w:t>P54_XFILDES</w:t>
      </w:r>
      <w:r w:rsidR="00862912">
        <w:rPr>
          <w:rFonts w:ascii="Aptos Narrow" w:eastAsia="Times New Roman" w:hAnsi="Aptos Narrow" w:cs="Times New Roman"/>
          <w:color w:val="000000"/>
          <w:lang w:eastAsia="pt-BR"/>
        </w:rPr>
        <w:t xml:space="preserve"> – Codigo filial de destino</w:t>
      </w:r>
    </w:p>
    <w:tbl>
      <w:tblPr>
        <w:tblW w:w="5013" w:type="dxa"/>
        <w:tblInd w:w="11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7"/>
        <w:gridCol w:w="3426"/>
      </w:tblGrid>
      <w:tr w:rsidR="00903DA3" w:rsidRPr="004F6F21" w14:paraId="595CD5DC" w14:textId="77777777" w:rsidTr="00F23CE3">
        <w:trPr>
          <w:trHeight w:val="252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6FD38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Campo</w:t>
            </w:r>
          </w:p>
        </w:tc>
        <w:tc>
          <w:tcPr>
            <w:tcW w:w="3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CF9ED" w14:textId="7FC0A452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P54_XF</w:t>
            </w:r>
            <w:r w:rsidR="00CB042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ILDES</w:t>
            </w:r>
          </w:p>
        </w:tc>
      </w:tr>
      <w:tr w:rsidR="00903DA3" w:rsidRPr="004F6F21" w14:paraId="36391232" w14:textId="77777777" w:rsidTr="00F23CE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52DD0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Tipo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B7D0C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Caracter</w:t>
            </w:r>
          </w:p>
        </w:tc>
      </w:tr>
      <w:tr w:rsidR="00903DA3" w:rsidRPr="004F6F21" w14:paraId="681FE7B4" w14:textId="77777777" w:rsidTr="00F23CE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BE407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Tamanho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7AE8C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8</w:t>
            </w:r>
          </w:p>
        </w:tc>
      </w:tr>
      <w:tr w:rsidR="00903DA3" w:rsidRPr="004F6F21" w14:paraId="187BFA68" w14:textId="77777777" w:rsidTr="00F23CE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8E319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Decimal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CEF7B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0</w:t>
            </w:r>
          </w:p>
        </w:tc>
      </w:tr>
      <w:tr w:rsidR="00903DA3" w:rsidRPr="004F6F21" w14:paraId="0BC9FB99" w14:textId="77777777" w:rsidTr="00F23CE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22E83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Formato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F4369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@!</w:t>
            </w:r>
          </w:p>
        </w:tc>
      </w:tr>
      <w:tr w:rsidR="00903DA3" w:rsidRPr="004F6F21" w14:paraId="55A5A7D7" w14:textId="77777777" w:rsidTr="00F23CE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5D826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Titulo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21327" w14:textId="146D2773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Filial de destino</w:t>
            </w:r>
          </w:p>
        </w:tc>
      </w:tr>
      <w:tr w:rsidR="00903DA3" w:rsidRPr="004F6F21" w14:paraId="239ED0CA" w14:textId="77777777" w:rsidTr="00F23CE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4D9CB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Descrição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40FCB" w14:textId="03831E1E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Filial de destino</w:t>
            </w:r>
          </w:p>
        </w:tc>
      </w:tr>
      <w:tr w:rsidR="00903DA3" w:rsidRPr="004F6F21" w14:paraId="5D673806" w14:textId="77777777" w:rsidTr="00F23CE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C9A65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Nivel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BD355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1</w:t>
            </w:r>
          </w:p>
        </w:tc>
      </w:tr>
      <w:tr w:rsidR="00903DA3" w:rsidRPr="004F6F21" w14:paraId="556960C8" w14:textId="77777777" w:rsidTr="00F23CE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D1758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Usado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56AA7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Sim</w:t>
            </w:r>
          </w:p>
        </w:tc>
      </w:tr>
      <w:tr w:rsidR="00903DA3" w:rsidRPr="004F6F21" w14:paraId="537C837A" w14:textId="77777777" w:rsidTr="00F23CE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2C9DF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Obrigatório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75B75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Não</w:t>
            </w:r>
          </w:p>
        </w:tc>
      </w:tr>
      <w:tr w:rsidR="00903DA3" w:rsidRPr="004F6F21" w14:paraId="59D40376" w14:textId="77777777" w:rsidTr="00F23CE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CAF57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Cbox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F9C82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</w:p>
        </w:tc>
      </w:tr>
      <w:tr w:rsidR="00903DA3" w:rsidRPr="004F6F21" w14:paraId="4EB38F6C" w14:textId="77777777" w:rsidTr="00F23CE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5B6B6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Browse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F2CB9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sim</w:t>
            </w:r>
          </w:p>
        </w:tc>
      </w:tr>
      <w:tr w:rsidR="00903DA3" w:rsidRPr="004F6F21" w14:paraId="2ED1F7DA" w14:textId="77777777" w:rsidTr="00F23CE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1F062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Valida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FCAC0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</w:p>
        </w:tc>
      </w:tr>
      <w:tr w:rsidR="00903DA3" w:rsidRPr="004F6F21" w14:paraId="08398132" w14:textId="77777777" w:rsidTr="00F23CE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E2057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Help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B81A5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</w:p>
        </w:tc>
      </w:tr>
    </w:tbl>
    <w:p w14:paraId="27E8848A" w14:textId="77777777" w:rsidR="00903DA3" w:rsidRDefault="00903DA3" w:rsidP="00903DA3">
      <w:pPr>
        <w:pStyle w:val="PargrafodaLista"/>
        <w:ind w:left="1060" w:firstLine="0"/>
        <w:rPr>
          <w:rFonts w:asciiTheme="minorHAnsi" w:hAnsiTheme="minorHAnsi" w:cstheme="minorHAnsi"/>
        </w:rPr>
      </w:pPr>
    </w:p>
    <w:p w14:paraId="5236314C" w14:textId="77777777" w:rsidR="00862912" w:rsidRDefault="00862912" w:rsidP="00903DA3">
      <w:pPr>
        <w:pStyle w:val="PargrafodaLista"/>
        <w:ind w:left="1060" w:firstLine="0"/>
        <w:rPr>
          <w:rFonts w:asciiTheme="minorHAnsi" w:hAnsiTheme="minorHAnsi" w:cstheme="minorHAnsi"/>
        </w:rPr>
      </w:pPr>
    </w:p>
    <w:p w14:paraId="2D2BE77D" w14:textId="4D42BF53" w:rsidR="00862912" w:rsidRDefault="003B5F42" w:rsidP="00862912">
      <w:pPr>
        <w:pStyle w:val="PargrafodaLista"/>
        <w:numPr>
          <w:ilvl w:val="0"/>
          <w:numId w:val="8"/>
        </w:numPr>
        <w:rPr>
          <w:rFonts w:asciiTheme="minorHAnsi" w:hAnsiTheme="minorHAnsi" w:cstheme="minorHAnsi"/>
        </w:rPr>
      </w:pPr>
      <w:r>
        <w:rPr>
          <w:rFonts w:ascii="Aptos Narrow" w:eastAsia="Times New Roman" w:hAnsi="Aptos Narrow" w:cs="Times New Roman"/>
          <w:color w:val="000000"/>
          <w:lang w:eastAsia="pt-BR"/>
        </w:rPr>
        <w:t xml:space="preserve">  </w:t>
      </w:r>
      <w:r w:rsidRPr="00903DA3">
        <w:rPr>
          <w:rFonts w:asciiTheme="minorHAnsi" w:hAnsiTheme="minorHAnsi" w:cstheme="minorHAnsi"/>
        </w:rPr>
        <w:t>Campo</w:t>
      </w:r>
      <w:r>
        <w:rPr>
          <w:rFonts w:asciiTheme="minorHAnsi" w:hAnsiTheme="minorHAnsi" w:cstheme="minorHAnsi"/>
        </w:rPr>
        <w:t xml:space="preserve"> </w:t>
      </w:r>
      <w:r w:rsidR="00862912">
        <w:rPr>
          <w:rFonts w:ascii="Aptos Narrow" w:eastAsia="Times New Roman" w:hAnsi="Aptos Narrow" w:cs="Times New Roman"/>
          <w:color w:val="000000"/>
          <w:lang w:eastAsia="pt-BR"/>
        </w:rPr>
        <w:t>P54_XDESCDE – Descrição da filial de destino</w:t>
      </w:r>
    </w:p>
    <w:tbl>
      <w:tblPr>
        <w:tblW w:w="5013" w:type="dxa"/>
        <w:tblInd w:w="11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7"/>
        <w:gridCol w:w="3426"/>
      </w:tblGrid>
      <w:tr w:rsidR="00862912" w:rsidRPr="004F6F21" w14:paraId="656C1747" w14:textId="77777777" w:rsidTr="00E5122E">
        <w:trPr>
          <w:trHeight w:val="252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A8F2B" w14:textId="77777777" w:rsidR="00862912" w:rsidRPr="004F6F21" w:rsidRDefault="00862912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Campo</w:t>
            </w:r>
          </w:p>
        </w:tc>
        <w:tc>
          <w:tcPr>
            <w:tcW w:w="3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359E3" w14:textId="7D228FFD" w:rsidR="00862912" w:rsidRPr="004F6F21" w:rsidRDefault="00862912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P54_XDESCDE</w:t>
            </w:r>
          </w:p>
        </w:tc>
      </w:tr>
      <w:tr w:rsidR="00862912" w:rsidRPr="004F6F21" w14:paraId="792C005C" w14:textId="77777777" w:rsidTr="00E5122E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5F95F" w14:textId="77777777" w:rsidR="00862912" w:rsidRPr="004F6F21" w:rsidRDefault="00862912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Tipo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CB803" w14:textId="77777777" w:rsidR="00862912" w:rsidRPr="004F6F21" w:rsidRDefault="00862912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Caracter</w:t>
            </w:r>
          </w:p>
        </w:tc>
      </w:tr>
      <w:tr w:rsidR="00862912" w:rsidRPr="004F6F21" w14:paraId="7F9AC109" w14:textId="77777777" w:rsidTr="00E5122E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6CF3F" w14:textId="77777777" w:rsidR="00862912" w:rsidRPr="004F6F21" w:rsidRDefault="00862912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Tamanho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96740" w14:textId="77777777" w:rsidR="00862912" w:rsidRPr="004F6F21" w:rsidRDefault="00862912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40</w:t>
            </w:r>
          </w:p>
        </w:tc>
      </w:tr>
      <w:tr w:rsidR="00862912" w:rsidRPr="004F6F21" w14:paraId="248046CC" w14:textId="77777777" w:rsidTr="00E5122E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C7EB6" w14:textId="77777777" w:rsidR="00862912" w:rsidRPr="004F6F21" w:rsidRDefault="00862912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Decimal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6037B" w14:textId="77777777" w:rsidR="00862912" w:rsidRPr="004F6F21" w:rsidRDefault="00862912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0</w:t>
            </w:r>
          </w:p>
        </w:tc>
      </w:tr>
      <w:tr w:rsidR="00862912" w:rsidRPr="004F6F21" w14:paraId="1DD4DE9B" w14:textId="77777777" w:rsidTr="00E5122E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8D407" w14:textId="77777777" w:rsidR="00862912" w:rsidRPr="004F6F21" w:rsidRDefault="00862912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Formato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B122C" w14:textId="77777777" w:rsidR="00862912" w:rsidRPr="004F6F21" w:rsidRDefault="00862912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@!</w:t>
            </w:r>
          </w:p>
        </w:tc>
      </w:tr>
      <w:tr w:rsidR="00862912" w:rsidRPr="004F6F21" w14:paraId="3E730BCB" w14:textId="77777777" w:rsidTr="00E5122E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C91C4" w14:textId="77777777" w:rsidR="00862912" w:rsidRPr="004F6F21" w:rsidRDefault="00862912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Titulo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0C6B0" w14:textId="16675E6A" w:rsidR="00862912" w:rsidRPr="004F6F21" w:rsidRDefault="00862912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Desc filial des</w:t>
            </w:r>
          </w:p>
        </w:tc>
      </w:tr>
      <w:tr w:rsidR="00862912" w:rsidRPr="004F6F21" w14:paraId="161F7F1E" w14:textId="77777777" w:rsidTr="00E5122E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82F45" w14:textId="77777777" w:rsidR="00862912" w:rsidRPr="004F6F21" w:rsidRDefault="00862912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Descrição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A4BED" w14:textId="7F8CCAEA" w:rsidR="00862912" w:rsidRPr="004F6F21" w:rsidRDefault="00862912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Descricao da filial de destino</w:t>
            </w:r>
          </w:p>
        </w:tc>
      </w:tr>
      <w:tr w:rsidR="00862912" w:rsidRPr="004F6F21" w14:paraId="70921B95" w14:textId="77777777" w:rsidTr="00E5122E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C6855" w14:textId="77777777" w:rsidR="00862912" w:rsidRPr="004F6F21" w:rsidRDefault="00862912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Nivel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B54D3" w14:textId="77777777" w:rsidR="00862912" w:rsidRPr="004F6F21" w:rsidRDefault="00862912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1</w:t>
            </w:r>
          </w:p>
        </w:tc>
      </w:tr>
      <w:tr w:rsidR="00862912" w:rsidRPr="004F6F21" w14:paraId="72DC7E14" w14:textId="77777777" w:rsidTr="00E5122E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929C7" w14:textId="77777777" w:rsidR="00862912" w:rsidRPr="004F6F21" w:rsidRDefault="00862912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Usado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47A82" w14:textId="77777777" w:rsidR="00862912" w:rsidRPr="004F6F21" w:rsidRDefault="00862912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Sim</w:t>
            </w:r>
          </w:p>
        </w:tc>
      </w:tr>
      <w:tr w:rsidR="00862912" w:rsidRPr="004F6F21" w14:paraId="69F847E3" w14:textId="77777777" w:rsidTr="00E5122E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DAF98" w14:textId="77777777" w:rsidR="00862912" w:rsidRPr="004F6F21" w:rsidRDefault="00862912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Obrigatório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6041B" w14:textId="77777777" w:rsidR="00862912" w:rsidRPr="004F6F21" w:rsidRDefault="00862912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Não</w:t>
            </w:r>
          </w:p>
        </w:tc>
      </w:tr>
      <w:tr w:rsidR="00862912" w:rsidRPr="004F6F21" w14:paraId="0C3C6BCA" w14:textId="77777777" w:rsidTr="00E5122E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AC5A0" w14:textId="77777777" w:rsidR="00862912" w:rsidRPr="004F6F21" w:rsidRDefault="00862912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Cbox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C761F" w14:textId="77777777" w:rsidR="00862912" w:rsidRPr="004F6F21" w:rsidRDefault="00862912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</w:p>
        </w:tc>
      </w:tr>
      <w:tr w:rsidR="00862912" w:rsidRPr="004F6F21" w14:paraId="25392EBE" w14:textId="77777777" w:rsidTr="00E5122E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FE6D9" w14:textId="77777777" w:rsidR="00862912" w:rsidRPr="004F6F21" w:rsidRDefault="00862912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Browse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7CABA" w14:textId="77777777" w:rsidR="00862912" w:rsidRPr="004F6F21" w:rsidRDefault="00862912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sim</w:t>
            </w:r>
          </w:p>
        </w:tc>
      </w:tr>
      <w:tr w:rsidR="00862912" w:rsidRPr="004F6F21" w14:paraId="0428A0F8" w14:textId="77777777" w:rsidTr="00E5122E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2FB74" w14:textId="77777777" w:rsidR="00862912" w:rsidRPr="004F6F21" w:rsidRDefault="00862912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Valida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54F1B" w14:textId="77777777" w:rsidR="00862912" w:rsidRPr="004F6F21" w:rsidRDefault="00862912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</w:p>
        </w:tc>
      </w:tr>
      <w:tr w:rsidR="00862912" w:rsidRPr="004F6F21" w14:paraId="2922AD5A" w14:textId="77777777" w:rsidTr="00E5122E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3FBA0" w14:textId="77777777" w:rsidR="00862912" w:rsidRPr="004F6F21" w:rsidRDefault="00862912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Help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8DF14" w14:textId="77777777" w:rsidR="00862912" w:rsidRPr="004F6F21" w:rsidRDefault="00862912" w:rsidP="00E5122E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</w:p>
        </w:tc>
      </w:tr>
    </w:tbl>
    <w:p w14:paraId="065CF82D" w14:textId="77777777" w:rsidR="00862912" w:rsidRDefault="00862912" w:rsidP="00903DA3">
      <w:pPr>
        <w:pStyle w:val="PargrafodaLista"/>
        <w:ind w:left="1060" w:firstLine="0"/>
        <w:rPr>
          <w:rFonts w:asciiTheme="minorHAnsi" w:hAnsiTheme="minorHAnsi" w:cstheme="minorHAnsi"/>
        </w:rPr>
      </w:pPr>
    </w:p>
    <w:p w14:paraId="7F4427DF" w14:textId="77777777" w:rsidR="00862912" w:rsidRDefault="00862912" w:rsidP="00903DA3">
      <w:pPr>
        <w:pStyle w:val="PargrafodaLista"/>
        <w:ind w:left="1060" w:firstLine="0"/>
        <w:rPr>
          <w:rFonts w:asciiTheme="minorHAnsi" w:hAnsiTheme="minorHAnsi" w:cstheme="minorHAnsi"/>
        </w:rPr>
      </w:pPr>
    </w:p>
    <w:p w14:paraId="5BAC26EA" w14:textId="77777777" w:rsidR="00862912" w:rsidRDefault="00862912" w:rsidP="00903DA3">
      <w:pPr>
        <w:pStyle w:val="PargrafodaLista"/>
        <w:ind w:left="1060" w:firstLine="0"/>
        <w:rPr>
          <w:rFonts w:asciiTheme="minorHAnsi" w:hAnsiTheme="minorHAnsi" w:cstheme="minorHAnsi"/>
        </w:rPr>
      </w:pPr>
    </w:p>
    <w:p w14:paraId="05274765" w14:textId="77777777" w:rsidR="00862912" w:rsidRDefault="00862912" w:rsidP="00903DA3">
      <w:pPr>
        <w:pStyle w:val="PargrafodaLista"/>
        <w:ind w:left="1060" w:firstLine="0"/>
        <w:rPr>
          <w:rFonts w:asciiTheme="minorHAnsi" w:hAnsiTheme="minorHAnsi" w:cstheme="minorHAnsi"/>
        </w:rPr>
      </w:pPr>
    </w:p>
    <w:p w14:paraId="1BE6A51E" w14:textId="2832C076" w:rsidR="009A52E4" w:rsidRDefault="003B5F42" w:rsidP="009A52E4">
      <w:pPr>
        <w:pStyle w:val="PargrafodaLista"/>
        <w:numPr>
          <w:ilvl w:val="0"/>
          <w:numId w:val="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</w:t>
      </w:r>
      <w:r w:rsidR="009A52E4" w:rsidRPr="00903DA3">
        <w:rPr>
          <w:rFonts w:asciiTheme="minorHAnsi" w:hAnsiTheme="minorHAnsi" w:cstheme="minorHAnsi"/>
        </w:rPr>
        <w:t>Campo</w:t>
      </w:r>
      <w:r w:rsidR="009A52E4">
        <w:rPr>
          <w:rFonts w:asciiTheme="minorHAnsi" w:hAnsiTheme="minorHAnsi" w:cstheme="minorHAnsi"/>
        </w:rPr>
        <w:t xml:space="preserve"> </w:t>
      </w:r>
      <w:r w:rsidR="009A52E4">
        <w:rPr>
          <w:rFonts w:ascii="Aptos Narrow" w:eastAsia="Times New Roman" w:hAnsi="Aptos Narrow" w:cs="Times New Roman"/>
          <w:color w:val="000000"/>
          <w:lang w:eastAsia="pt-BR"/>
        </w:rPr>
        <w:t>P54_XBLQL</w:t>
      </w:r>
      <w:r w:rsidR="00404D6D">
        <w:rPr>
          <w:rFonts w:ascii="Aptos Narrow" w:eastAsia="Times New Roman" w:hAnsi="Aptos Narrow" w:cs="Times New Roman"/>
          <w:color w:val="000000"/>
          <w:lang w:eastAsia="pt-BR"/>
        </w:rPr>
        <w:t xml:space="preserve"> – Amarração bloqueada?</w:t>
      </w:r>
    </w:p>
    <w:tbl>
      <w:tblPr>
        <w:tblW w:w="5013" w:type="dxa"/>
        <w:tblInd w:w="11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7"/>
        <w:gridCol w:w="3426"/>
      </w:tblGrid>
      <w:tr w:rsidR="00903DA3" w:rsidRPr="004F6F21" w14:paraId="7BAA62C6" w14:textId="77777777" w:rsidTr="00F23CE3">
        <w:trPr>
          <w:trHeight w:val="252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D9880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Campo</w:t>
            </w:r>
          </w:p>
        </w:tc>
        <w:tc>
          <w:tcPr>
            <w:tcW w:w="3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03BFD" w14:textId="292BD10E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P54_XBLQL</w:t>
            </w:r>
          </w:p>
        </w:tc>
      </w:tr>
      <w:tr w:rsidR="00903DA3" w:rsidRPr="004F6F21" w14:paraId="4E7DEB32" w14:textId="77777777" w:rsidTr="00F23CE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C4E86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Tipo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D499D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Caracter</w:t>
            </w:r>
          </w:p>
        </w:tc>
      </w:tr>
      <w:tr w:rsidR="00903DA3" w:rsidRPr="004F6F21" w14:paraId="1C03F760" w14:textId="77777777" w:rsidTr="00F23CE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4AADD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Tamanho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BC7FC" w14:textId="405B9A02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1</w:t>
            </w:r>
          </w:p>
        </w:tc>
      </w:tr>
      <w:tr w:rsidR="00903DA3" w:rsidRPr="004F6F21" w14:paraId="3105C617" w14:textId="77777777" w:rsidTr="00F23CE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5D5C5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Decimal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6D3BD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0</w:t>
            </w:r>
          </w:p>
        </w:tc>
      </w:tr>
      <w:tr w:rsidR="00903DA3" w:rsidRPr="004F6F21" w14:paraId="5CAA48CE" w14:textId="77777777" w:rsidTr="00F23CE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D1E52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Formato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111F2" w14:textId="6ED83F1E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</w:p>
        </w:tc>
      </w:tr>
      <w:tr w:rsidR="00903DA3" w:rsidRPr="004F6F21" w14:paraId="033A541A" w14:textId="77777777" w:rsidTr="00F23CE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7E327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Titulo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1FA41" w14:textId="5F83C8FE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Trans</w:t>
            </w:r>
            <w:r w:rsidR="009A52E4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f. Bloque?</w:t>
            </w:r>
          </w:p>
        </w:tc>
      </w:tr>
      <w:tr w:rsidR="00903DA3" w:rsidRPr="004F6F21" w14:paraId="375AB828" w14:textId="77777777" w:rsidTr="00F23CE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91DAB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Descrição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41A1E" w14:textId="1A395341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Transf. Bloque?</w:t>
            </w:r>
          </w:p>
        </w:tc>
      </w:tr>
      <w:tr w:rsidR="00903DA3" w:rsidRPr="004F6F21" w14:paraId="1D302702" w14:textId="77777777" w:rsidTr="00F23CE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7A668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Nivel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7AF62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1</w:t>
            </w:r>
          </w:p>
        </w:tc>
      </w:tr>
      <w:tr w:rsidR="00903DA3" w:rsidRPr="004F6F21" w14:paraId="0C813E67" w14:textId="77777777" w:rsidTr="00F23CE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53A7D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Usado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1A12D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Sim</w:t>
            </w:r>
          </w:p>
        </w:tc>
      </w:tr>
      <w:tr w:rsidR="00903DA3" w:rsidRPr="004F6F21" w14:paraId="280ADEF4" w14:textId="77777777" w:rsidTr="00F23CE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39D0E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Obrigatório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CFF4D" w14:textId="1900D849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Sim</w:t>
            </w:r>
          </w:p>
        </w:tc>
      </w:tr>
      <w:tr w:rsidR="00903DA3" w:rsidRPr="004F6F21" w14:paraId="3E9031CB" w14:textId="77777777" w:rsidTr="00F23CE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7F009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Cbox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0685A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</w:p>
        </w:tc>
      </w:tr>
      <w:tr w:rsidR="00903DA3" w:rsidRPr="004F6F21" w14:paraId="0D606064" w14:textId="77777777" w:rsidTr="00F23CE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2FE35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Browse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EF958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sim</w:t>
            </w:r>
          </w:p>
        </w:tc>
      </w:tr>
      <w:tr w:rsidR="00903DA3" w:rsidRPr="004F6F21" w14:paraId="79B73B51" w14:textId="77777777" w:rsidTr="00F23CE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E9161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Valida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C00CA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</w:p>
        </w:tc>
      </w:tr>
      <w:tr w:rsidR="00903DA3" w:rsidRPr="004F6F21" w14:paraId="03ECBBA0" w14:textId="77777777" w:rsidTr="00F23CE3">
        <w:trPr>
          <w:trHeight w:val="25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B8EE3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Help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542B4" w14:textId="77777777" w:rsidR="00903DA3" w:rsidRPr="004F6F21" w:rsidRDefault="00903DA3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</w:p>
        </w:tc>
      </w:tr>
    </w:tbl>
    <w:p w14:paraId="1F02B247" w14:textId="6FC0C86B" w:rsidR="00DA5A2F" w:rsidRDefault="00903DA3" w:rsidP="00DA5A2F">
      <w:r>
        <w:t xml:space="preserve">                    </w:t>
      </w:r>
    </w:p>
    <w:p w14:paraId="7B582EBE" w14:textId="77777777" w:rsidR="00903DA3" w:rsidRDefault="00903DA3" w:rsidP="00DA5A2F"/>
    <w:p w14:paraId="64997DE3" w14:textId="77777777" w:rsidR="00903DA3" w:rsidRDefault="00903DA3" w:rsidP="00DA5A2F"/>
    <w:p w14:paraId="0537C66D" w14:textId="77777777" w:rsidR="00903DA3" w:rsidRDefault="00903DA3" w:rsidP="00DA5A2F"/>
    <w:p w14:paraId="1483EC3C" w14:textId="057A5E28" w:rsidR="00903DA3" w:rsidRPr="00A23B6E" w:rsidRDefault="00903DA3" w:rsidP="00903DA3">
      <w:pPr>
        <w:ind w:right="119"/>
        <w:jc w:val="both"/>
        <w:rPr>
          <w:rFonts w:ascii="Calibri" w:eastAsia="Times New Roman" w:hAnsi="Calibri" w:cs="Calibri"/>
          <w:sz w:val="28"/>
          <w:szCs w:val="28"/>
          <w:lang w:val="pt-BR" w:eastAsia="pt-BR"/>
        </w:rPr>
      </w:pPr>
      <w:r w:rsidRPr="009A52E4">
        <w:rPr>
          <w:sz w:val="24"/>
          <w:szCs w:val="24"/>
        </w:rPr>
        <w:t xml:space="preserve">                  </w:t>
      </w:r>
      <w:r w:rsidR="009A52E4">
        <w:rPr>
          <w:sz w:val="24"/>
          <w:szCs w:val="24"/>
        </w:rPr>
        <w:t xml:space="preserve"> </w:t>
      </w:r>
      <w:r w:rsidRPr="00A23B6E">
        <w:rPr>
          <w:rFonts w:ascii="Calibri" w:eastAsia="Times New Roman" w:hAnsi="Calibri" w:cs="Calibri"/>
          <w:sz w:val="28"/>
          <w:szCs w:val="28"/>
          <w:lang w:val="pt-BR" w:eastAsia="pt-BR"/>
        </w:rPr>
        <w:t>Defini</w:t>
      </w:r>
      <w:r w:rsidR="00A23B6E">
        <w:rPr>
          <w:rFonts w:ascii="Calibri" w:eastAsia="Times New Roman" w:hAnsi="Calibri" w:cs="Calibri"/>
          <w:sz w:val="28"/>
          <w:szCs w:val="28"/>
          <w:lang w:val="pt-BR" w:eastAsia="pt-BR"/>
        </w:rPr>
        <w:t>ção das</w:t>
      </w:r>
      <w:r w:rsidRPr="00A23B6E">
        <w:rPr>
          <w:rFonts w:ascii="Calibri" w:eastAsia="Times New Roman" w:hAnsi="Calibri" w:cs="Calibri"/>
          <w:sz w:val="28"/>
          <w:szCs w:val="28"/>
          <w:lang w:val="pt-BR" w:eastAsia="pt-BR"/>
        </w:rPr>
        <w:t xml:space="preserve"> perguntas do SX1:</w:t>
      </w:r>
    </w:p>
    <w:p w14:paraId="0FE74C1F" w14:textId="24B9C493" w:rsidR="009A52E4" w:rsidRDefault="009A52E4" w:rsidP="00903DA3">
      <w:pPr>
        <w:ind w:right="119"/>
        <w:jc w:val="both"/>
        <w:rPr>
          <w:rFonts w:ascii="Calibri" w:eastAsia="Times New Roman" w:hAnsi="Calibri" w:cs="Calibri"/>
          <w:sz w:val="24"/>
          <w:szCs w:val="24"/>
          <w:lang w:val="pt-BR" w:eastAsia="pt-BR"/>
        </w:rPr>
      </w:pPr>
      <w:r>
        <w:rPr>
          <w:rFonts w:ascii="Calibri" w:eastAsia="Times New Roman" w:hAnsi="Calibri" w:cs="Calibri"/>
          <w:sz w:val="24"/>
          <w:szCs w:val="24"/>
          <w:lang w:val="pt-BR" w:eastAsia="pt-BR"/>
        </w:rPr>
        <w:t xml:space="preserve">                       </w:t>
      </w:r>
    </w:p>
    <w:p w14:paraId="4B1780FE" w14:textId="7656ED82" w:rsidR="009A52E4" w:rsidRDefault="009A52E4" w:rsidP="009A52E4">
      <w:pPr>
        <w:pStyle w:val="PargrafodaLista"/>
        <w:numPr>
          <w:ilvl w:val="0"/>
          <w:numId w:val="8"/>
        </w:numPr>
        <w:ind w:right="119"/>
        <w:jc w:val="both"/>
        <w:rPr>
          <w:rFonts w:ascii="Calibri" w:eastAsia="Times New Roman" w:hAnsi="Calibri" w:cs="Calibri"/>
          <w:sz w:val="24"/>
          <w:szCs w:val="24"/>
          <w:lang w:val="pt-BR" w:eastAsia="pt-BR"/>
        </w:rPr>
      </w:pPr>
      <w:r>
        <w:rPr>
          <w:rFonts w:ascii="Calibri" w:eastAsia="Times New Roman" w:hAnsi="Calibri" w:cs="Calibri"/>
          <w:sz w:val="24"/>
          <w:szCs w:val="24"/>
          <w:lang w:val="pt-BR" w:eastAsia="pt-BR"/>
        </w:rPr>
        <w:t xml:space="preserve"> </w:t>
      </w:r>
      <w:r w:rsidRPr="009A52E4">
        <w:rPr>
          <w:rFonts w:ascii="Calibri" w:eastAsia="Times New Roman" w:hAnsi="Calibri" w:cs="Calibri"/>
          <w:sz w:val="24"/>
          <w:szCs w:val="24"/>
          <w:lang w:val="pt-BR" w:eastAsia="pt-BR"/>
        </w:rPr>
        <w:t>Perguntas de parâmetro SX1</w:t>
      </w:r>
    </w:p>
    <w:p w14:paraId="2E969D7A" w14:textId="77777777" w:rsidR="009A52E4" w:rsidRPr="009A52E4" w:rsidRDefault="009A52E4" w:rsidP="009A52E4">
      <w:pPr>
        <w:pStyle w:val="PargrafodaLista"/>
        <w:ind w:left="1060" w:right="119" w:firstLine="0"/>
        <w:jc w:val="both"/>
        <w:rPr>
          <w:rFonts w:ascii="Calibri" w:eastAsia="Times New Roman" w:hAnsi="Calibri" w:cs="Calibri"/>
          <w:sz w:val="24"/>
          <w:szCs w:val="24"/>
          <w:lang w:val="pt-BR" w:eastAsia="pt-BR"/>
        </w:rPr>
      </w:pPr>
    </w:p>
    <w:tbl>
      <w:tblPr>
        <w:tblW w:w="3202" w:type="dxa"/>
        <w:tblInd w:w="11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74"/>
        <w:gridCol w:w="1628"/>
      </w:tblGrid>
      <w:tr w:rsidR="009A52E4" w:rsidRPr="004F6F21" w14:paraId="43823AF0" w14:textId="77777777" w:rsidTr="009A52E4">
        <w:trPr>
          <w:trHeight w:val="239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C7FD7" w14:textId="49DAEC14" w:rsidR="009A52E4" w:rsidRPr="004F6F21" w:rsidRDefault="009A52E4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Filial de:</w:t>
            </w:r>
          </w:p>
        </w:tc>
        <w:tc>
          <w:tcPr>
            <w:tcW w:w="1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146B3" w14:textId="53FC3DAC" w:rsidR="009A52E4" w:rsidRPr="004F6F21" w:rsidRDefault="009A52E4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</w:p>
        </w:tc>
      </w:tr>
      <w:tr w:rsidR="009A52E4" w:rsidRPr="004F6F21" w14:paraId="5D4548CB" w14:textId="77777777" w:rsidTr="009A52E4">
        <w:trPr>
          <w:trHeight w:val="239"/>
        </w:trPr>
        <w:tc>
          <w:tcPr>
            <w:tcW w:w="1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BD0F7" w14:textId="6635B72E" w:rsidR="009A52E4" w:rsidRPr="004F6F21" w:rsidRDefault="009A52E4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Filial até: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C9462" w14:textId="194700F4" w:rsidR="009A52E4" w:rsidRPr="004F6F21" w:rsidRDefault="009A52E4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</w:p>
        </w:tc>
      </w:tr>
      <w:tr w:rsidR="009A52E4" w:rsidRPr="004F6F21" w14:paraId="20AF9A3D" w14:textId="77777777" w:rsidTr="009A52E4">
        <w:trPr>
          <w:trHeight w:val="239"/>
        </w:trPr>
        <w:tc>
          <w:tcPr>
            <w:tcW w:w="1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681BE" w14:textId="49DA3B52" w:rsidR="009A52E4" w:rsidRPr="004F6F21" w:rsidRDefault="009A52E4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Data de: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C2261" w14:textId="25E12860" w:rsidR="009A52E4" w:rsidRPr="004F6F21" w:rsidRDefault="009A52E4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</w:p>
        </w:tc>
      </w:tr>
      <w:tr w:rsidR="009A52E4" w:rsidRPr="004F6F21" w14:paraId="12A45701" w14:textId="77777777" w:rsidTr="009A52E4">
        <w:trPr>
          <w:trHeight w:val="239"/>
        </w:trPr>
        <w:tc>
          <w:tcPr>
            <w:tcW w:w="1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CD614" w14:textId="1B8D61E4" w:rsidR="009A52E4" w:rsidRPr="004F6F21" w:rsidRDefault="009A52E4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4F6F2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</w:t>
            </w: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ata até: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D856B" w14:textId="164D1311" w:rsidR="009A52E4" w:rsidRPr="004F6F21" w:rsidRDefault="009A52E4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</w:p>
        </w:tc>
      </w:tr>
      <w:tr w:rsidR="009A52E4" w:rsidRPr="004F6F21" w14:paraId="3431FDA9" w14:textId="77777777" w:rsidTr="009A52E4">
        <w:trPr>
          <w:trHeight w:val="239"/>
        </w:trPr>
        <w:tc>
          <w:tcPr>
            <w:tcW w:w="1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A81E0" w14:textId="0386B9E2" w:rsidR="009A52E4" w:rsidRPr="004F6F21" w:rsidRDefault="009A52E4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Lote de: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55746" w14:textId="77777777" w:rsidR="009A52E4" w:rsidRPr="004F6F21" w:rsidRDefault="009A52E4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</w:p>
        </w:tc>
      </w:tr>
      <w:tr w:rsidR="009A52E4" w:rsidRPr="004F6F21" w14:paraId="409B7DD8" w14:textId="77777777" w:rsidTr="009A52E4">
        <w:trPr>
          <w:trHeight w:val="239"/>
        </w:trPr>
        <w:tc>
          <w:tcPr>
            <w:tcW w:w="1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CFF14" w14:textId="6FA9A6A6" w:rsidR="009A52E4" w:rsidRPr="004F6F21" w:rsidRDefault="009A52E4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Lote até: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2956E" w14:textId="4D9633C6" w:rsidR="009A52E4" w:rsidRPr="004F6F21" w:rsidRDefault="009A52E4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</w:p>
        </w:tc>
      </w:tr>
      <w:tr w:rsidR="009A52E4" w:rsidRPr="004F6F21" w14:paraId="4B0328AA" w14:textId="77777777" w:rsidTr="009A52E4">
        <w:trPr>
          <w:trHeight w:val="239"/>
        </w:trPr>
        <w:tc>
          <w:tcPr>
            <w:tcW w:w="1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79BFD" w14:textId="299221DE" w:rsidR="009A52E4" w:rsidRPr="004F6F21" w:rsidRDefault="009A52E4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Documento de: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80E8D" w14:textId="7AC408E5" w:rsidR="009A52E4" w:rsidRPr="004F6F21" w:rsidRDefault="009A52E4" w:rsidP="00F23CE3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</w:p>
        </w:tc>
      </w:tr>
      <w:tr w:rsidR="009A52E4" w:rsidRPr="004F6F21" w14:paraId="778613AB" w14:textId="77777777" w:rsidTr="009A52E4">
        <w:trPr>
          <w:trHeight w:val="239"/>
        </w:trPr>
        <w:tc>
          <w:tcPr>
            <w:tcW w:w="1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5D7CF" w14:textId="22B0FC19" w:rsidR="009A52E4" w:rsidRPr="004F6F21" w:rsidRDefault="009A52E4" w:rsidP="009A52E4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Documento até: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4DE05" w14:textId="77777777" w:rsidR="009A52E4" w:rsidRPr="004F6F21" w:rsidRDefault="009A52E4" w:rsidP="009A52E4">
            <w:pPr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</w:p>
        </w:tc>
      </w:tr>
    </w:tbl>
    <w:p w14:paraId="37B07B34" w14:textId="7636EF5A" w:rsidR="009A52E4" w:rsidRPr="009A52E4" w:rsidRDefault="009A52E4" w:rsidP="00903DA3">
      <w:pPr>
        <w:ind w:right="119"/>
        <w:jc w:val="both"/>
        <w:rPr>
          <w:rFonts w:ascii="Calibri" w:eastAsia="Times New Roman" w:hAnsi="Calibri" w:cs="Calibri"/>
          <w:lang w:val="pt-BR" w:eastAsia="pt-BR"/>
        </w:rPr>
      </w:pPr>
      <w:r>
        <w:rPr>
          <w:rFonts w:ascii="Calibri" w:eastAsia="Times New Roman" w:hAnsi="Calibri" w:cs="Calibri"/>
          <w:sz w:val="24"/>
          <w:szCs w:val="24"/>
          <w:lang w:val="pt-BR" w:eastAsia="pt-BR"/>
        </w:rPr>
        <w:t xml:space="preserve">          </w:t>
      </w:r>
    </w:p>
    <w:p w14:paraId="591F05F1" w14:textId="57B5B7F8" w:rsidR="009A52E4" w:rsidRPr="00A23B6E" w:rsidRDefault="00A23B6E" w:rsidP="00A23B6E">
      <w:pPr>
        <w:pStyle w:val="PargrafodaLista"/>
        <w:numPr>
          <w:ilvl w:val="0"/>
          <w:numId w:val="8"/>
        </w:numPr>
        <w:ind w:right="119"/>
        <w:jc w:val="both"/>
        <w:rPr>
          <w:rFonts w:ascii="Calibri" w:eastAsia="Times New Roman" w:hAnsi="Calibri" w:cs="Calibri"/>
          <w:sz w:val="24"/>
          <w:szCs w:val="24"/>
          <w:lang w:val="pt-BR" w:eastAsia="pt-BR"/>
        </w:rPr>
      </w:pPr>
      <w:r w:rsidRPr="00A23B6E">
        <w:rPr>
          <w:rFonts w:ascii="Calibri" w:eastAsia="Times New Roman" w:hAnsi="Calibri" w:cs="Calibri"/>
          <w:sz w:val="24"/>
          <w:szCs w:val="24"/>
          <w:lang w:val="pt-BR" w:eastAsia="pt-BR"/>
        </w:rPr>
        <w:t>OBS: Adicionar uma tela de aviso ao confirmar os parâmetros, em que o Protheus vai mostrar as informações digitadas e perguntará se o usuário em questão tem certeza dos dados digitados e apresentados na tela com dois botões na mensagem, sendo um para CONFIRMAR e outro para CANCELAR.</w:t>
      </w:r>
    </w:p>
    <w:p w14:paraId="004EB1DF" w14:textId="07F1FCA4" w:rsidR="005329F7" w:rsidRDefault="00903DA3" w:rsidP="00DA5A2F">
      <w:pPr>
        <w:ind w:right="119"/>
        <w:jc w:val="both"/>
        <w:rPr>
          <w:rFonts w:ascii="Calibri" w:eastAsia="Times New Roman" w:hAnsi="Calibri" w:cs="Calibri"/>
          <w:sz w:val="18"/>
          <w:szCs w:val="18"/>
          <w:lang w:val="pt-BR" w:eastAsia="pt-BR"/>
        </w:rPr>
      </w:pPr>
      <w:r>
        <w:rPr>
          <w:rFonts w:ascii="Calibri" w:eastAsia="Times New Roman" w:hAnsi="Calibri" w:cs="Calibri"/>
          <w:sz w:val="18"/>
          <w:szCs w:val="18"/>
          <w:lang w:val="pt-BR" w:eastAsia="pt-BR"/>
        </w:rPr>
        <w:t xml:space="preserve">                                  </w:t>
      </w:r>
    </w:p>
    <w:p w14:paraId="39AD81DE" w14:textId="127D5586" w:rsidR="005329F7" w:rsidRDefault="009A52E4" w:rsidP="00DA5A2F">
      <w:pPr>
        <w:ind w:right="119"/>
        <w:jc w:val="both"/>
        <w:rPr>
          <w:rFonts w:ascii="Calibri" w:eastAsia="Times New Roman" w:hAnsi="Calibri" w:cs="Calibri"/>
          <w:sz w:val="18"/>
          <w:szCs w:val="18"/>
          <w:lang w:val="pt-BR" w:eastAsia="pt-BR"/>
        </w:rPr>
      </w:pPr>
      <w:r>
        <w:rPr>
          <w:rFonts w:ascii="Calibri" w:eastAsia="Times New Roman" w:hAnsi="Calibri" w:cs="Calibri"/>
          <w:sz w:val="18"/>
          <w:szCs w:val="18"/>
          <w:lang w:val="pt-BR" w:eastAsia="pt-BR"/>
        </w:rPr>
        <w:t xml:space="preserve">                        </w:t>
      </w:r>
    </w:p>
    <w:p w14:paraId="5DAADE0C" w14:textId="77777777" w:rsidR="00124A2B" w:rsidRPr="00192C57" w:rsidRDefault="00124A2B" w:rsidP="00124A2B">
      <w:pPr>
        <w:ind w:right="119"/>
        <w:jc w:val="both"/>
        <w:rPr>
          <w:rFonts w:ascii="Calibri" w:eastAsia="Times New Roman" w:hAnsi="Calibri" w:cs="Calibri"/>
          <w:sz w:val="24"/>
          <w:szCs w:val="24"/>
          <w:lang w:val="pt-BR" w:eastAsia="pt-BR"/>
        </w:rPr>
      </w:pPr>
    </w:p>
    <w:p w14:paraId="44B65F9D" w14:textId="77777777" w:rsidR="00D36F9B" w:rsidRDefault="00D36F9B" w:rsidP="00ED1378">
      <w:pPr>
        <w:jc w:val="both"/>
        <w:rPr>
          <w:rFonts w:ascii="Calibri" w:eastAsia="Times New Roman" w:hAnsi="Calibri" w:cs="Calibri"/>
          <w:sz w:val="24"/>
          <w:szCs w:val="24"/>
          <w:lang w:val="pt-BR" w:eastAsia="pt-BR"/>
        </w:rPr>
      </w:pPr>
    </w:p>
    <w:p w14:paraId="54524D0F" w14:textId="77777777" w:rsidR="00D36F9B" w:rsidRPr="00192C57" w:rsidRDefault="00D36F9B" w:rsidP="00ED1378">
      <w:pPr>
        <w:jc w:val="both"/>
        <w:rPr>
          <w:rFonts w:ascii="Calibri" w:eastAsia="Times New Roman" w:hAnsi="Calibri" w:cs="Calibri"/>
          <w:sz w:val="24"/>
          <w:szCs w:val="24"/>
          <w:lang w:val="pt-BR" w:eastAsia="pt-BR"/>
        </w:rPr>
      </w:pPr>
    </w:p>
    <w:sectPr w:rsidR="00D36F9B" w:rsidRPr="00192C57" w:rsidSect="00183C54">
      <w:headerReference w:type="default" r:id="rId10"/>
      <w:footerReference w:type="default" r:id="rId11"/>
      <w:pgSz w:w="11910" w:h="16840"/>
      <w:pgMar w:top="1420" w:right="853" w:bottom="540" w:left="560" w:header="0" w:footer="3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B26B2" w14:textId="77777777" w:rsidR="00EF60F5" w:rsidRDefault="00EF60F5">
      <w:r>
        <w:separator/>
      </w:r>
    </w:p>
  </w:endnote>
  <w:endnote w:type="continuationSeparator" w:id="0">
    <w:p w14:paraId="77674411" w14:textId="77777777" w:rsidR="00EF60F5" w:rsidRDefault="00EF6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tantia">
    <w:altName w:val="Constantia"/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IDFont+F6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6C33A" w14:textId="47CFEE85" w:rsidR="0089047B" w:rsidRDefault="00EC3703">
    <w:pPr>
      <w:pStyle w:val="Corpodetexto"/>
      <w:spacing w:line="14" w:lineRule="auto"/>
      <w:rPr>
        <w:i w:val="0"/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5998592" behindDoc="1" locked="0" layoutInCell="1" allowOverlap="1" wp14:anchorId="2C2B89AA" wp14:editId="0EA53AAD">
              <wp:simplePos x="0" y="0"/>
              <wp:positionH relativeFrom="page">
                <wp:posOffset>431165</wp:posOffset>
              </wp:positionH>
              <wp:positionV relativeFrom="page">
                <wp:posOffset>10291445</wp:posOffset>
              </wp:positionV>
              <wp:extent cx="7058025" cy="195580"/>
              <wp:effectExtent l="0" t="0" r="0" b="0"/>
              <wp:wrapNone/>
              <wp:docPr id="5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58025" cy="195580"/>
                        <a:chOff x="679" y="16207"/>
                        <a:chExt cx="11115" cy="308"/>
                      </a:xfrm>
                    </wpg:grpSpPr>
                    <wps:wsp>
                      <wps:cNvPr id="6" name="Rectangle 8"/>
                      <wps:cNvSpPr>
                        <a:spLocks noChangeArrowheads="1"/>
                      </wps:cNvSpPr>
                      <wps:spPr bwMode="auto">
                        <a:xfrm>
                          <a:off x="11227" y="16235"/>
                          <a:ext cx="567" cy="279"/>
                        </a:xfrm>
                        <a:prstGeom prst="rect">
                          <a:avLst/>
                        </a:prstGeom>
                        <a:solidFill>
                          <a:srgbClr val="A8D5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Rectangle 7"/>
                      <wps:cNvSpPr>
                        <a:spLocks noChangeArrowheads="1"/>
                      </wps:cNvSpPr>
                      <wps:spPr bwMode="auto">
                        <a:xfrm>
                          <a:off x="679" y="16206"/>
                          <a:ext cx="10548" cy="29"/>
                        </a:xfrm>
                        <a:prstGeom prst="rect">
                          <a:avLst/>
                        </a:prstGeom>
                        <a:solidFill>
                          <a:srgbClr val="007CE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Rectangle 6"/>
                      <wps:cNvSpPr>
                        <a:spLocks noChangeArrowheads="1"/>
                      </wps:cNvSpPr>
                      <wps:spPr bwMode="auto">
                        <a:xfrm>
                          <a:off x="11227" y="16235"/>
                          <a:ext cx="29" cy="58"/>
                        </a:xfrm>
                        <a:prstGeom prst="rect">
                          <a:avLst/>
                        </a:prstGeom>
                        <a:solidFill>
                          <a:srgbClr val="A8D5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Freeform 5"/>
                      <wps:cNvSpPr>
                        <a:spLocks/>
                      </wps:cNvSpPr>
                      <wps:spPr bwMode="auto">
                        <a:xfrm>
                          <a:off x="11227" y="16206"/>
                          <a:ext cx="567" cy="29"/>
                        </a:xfrm>
                        <a:custGeom>
                          <a:avLst/>
                          <a:gdLst>
                            <a:gd name="T0" fmla="+- 0 11794 11227"/>
                            <a:gd name="T1" fmla="*/ T0 w 567"/>
                            <a:gd name="T2" fmla="+- 0 16207 16207"/>
                            <a:gd name="T3" fmla="*/ 16207 h 29"/>
                            <a:gd name="T4" fmla="+- 0 11256 11227"/>
                            <a:gd name="T5" fmla="*/ T4 w 567"/>
                            <a:gd name="T6" fmla="+- 0 16207 16207"/>
                            <a:gd name="T7" fmla="*/ 16207 h 29"/>
                            <a:gd name="T8" fmla="+- 0 11227 11227"/>
                            <a:gd name="T9" fmla="*/ T8 w 567"/>
                            <a:gd name="T10" fmla="+- 0 16207 16207"/>
                            <a:gd name="T11" fmla="*/ 16207 h 29"/>
                            <a:gd name="T12" fmla="+- 0 11227 11227"/>
                            <a:gd name="T13" fmla="*/ T12 w 567"/>
                            <a:gd name="T14" fmla="+- 0 16236 16207"/>
                            <a:gd name="T15" fmla="*/ 16236 h 29"/>
                            <a:gd name="T16" fmla="+- 0 11256 11227"/>
                            <a:gd name="T17" fmla="*/ T16 w 567"/>
                            <a:gd name="T18" fmla="+- 0 16236 16207"/>
                            <a:gd name="T19" fmla="*/ 16236 h 29"/>
                            <a:gd name="T20" fmla="+- 0 11794 11227"/>
                            <a:gd name="T21" fmla="*/ T20 w 567"/>
                            <a:gd name="T22" fmla="+- 0 16236 16207"/>
                            <a:gd name="T23" fmla="*/ 16236 h 29"/>
                            <a:gd name="T24" fmla="+- 0 11794 11227"/>
                            <a:gd name="T25" fmla="*/ T24 w 567"/>
                            <a:gd name="T26" fmla="+- 0 16207 16207"/>
                            <a:gd name="T27" fmla="*/ 16207 h 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567" h="29">
                              <a:moveTo>
                                <a:pt x="567" y="0"/>
                              </a:moveTo>
                              <a:lnTo>
                                <a:pt x="29" y="0"/>
                              </a:lnTo>
                              <a:lnTo>
                                <a:pt x="0" y="0"/>
                              </a:lnTo>
                              <a:lnTo>
                                <a:pt x="0" y="29"/>
                              </a:lnTo>
                              <a:lnTo>
                                <a:pt x="29" y="29"/>
                              </a:lnTo>
                              <a:lnTo>
                                <a:pt x="567" y="29"/>
                              </a:lnTo>
                              <a:lnTo>
                                <a:pt x="5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CE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Rectangle 4"/>
                      <wps:cNvSpPr>
                        <a:spLocks noChangeArrowheads="1"/>
                      </wps:cNvSpPr>
                      <wps:spPr bwMode="auto">
                        <a:xfrm>
                          <a:off x="11256" y="16235"/>
                          <a:ext cx="538" cy="58"/>
                        </a:xfrm>
                        <a:prstGeom prst="rect">
                          <a:avLst/>
                        </a:prstGeom>
                        <a:solidFill>
                          <a:srgbClr val="A8D5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2D8CD0B" id="Group 3" o:spid="_x0000_s1026" style="position:absolute;margin-left:33.95pt;margin-top:810.35pt;width:555.75pt;height:15.4pt;z-index:-17317888;mso-position-horizontal-relative:page;mso-position-vertical-relative:page" coordorigin="679,16207" coordsize="11115,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">
              <v:rect id="Rectangle 8" o:spid="_x0000_s1027" style="position:absolute;left:11227;top:16235;width:567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" fillcolor="#a8d5ff" stroked="f"/>
              <v:rect id="Rectangle 7" o:spid="_x0000_s1028" style="position:absolute;left:679;top:16206;width:1054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" fillcolor="#007ceb" stroked="f"/>
              <v:rect id="Rectangle 6" o:spid="_x0000_s1029" style="position:absolute;left:11227;top:16235;width:29;height: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" fillcolor="#a8d5ff" stroked="f"/>
              <v:shape id="Freeform 5" o:spid="_x0000_s1030" style="position:absolute;left:11227;top:16206;width:567;height:29;visibility:visible;mso-wrap-style:square;v-text-anchor:top" coordsize="567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" path="m567,l29,,,,,29r29,l567,29,567,xe" fillcolor="#007ceb" stroked="f">
                <v:path arrowok="t" o:connecttype="custom" o:connectlocs="567,16207;29,16207;0,16207;0,16236;29,16236;567,16236;567,16207" o:connectangles="0,0,0,0,0,0,0"/>
              </v:shape>
              <v:rect id="Rectangle 4" o:spid="_x0000_s1031" style="position:absolute;left:11256;top:16235;width:538;height: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" fillcolor="#a8d5ff" stroked="f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999104" behindDoc="1" locked="0" layoutInCell="1" allowOverlap="1" wp14:anchorId="1D4D1288" wp14:editId="7383EA97">
              <wp:simplePos x="0" y="0"/>
              <wp:positionH relativeFrom="page">
                <wp:posOffset>7255510</wp:posOffset>
              </wp:positionH>
              <wp:positionV relativeFrom="page">
                <wp:posOffset>10340975</wp:posOffset>
              </wp:positionV>
              <wp:extent cx="204470" cy="15367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47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1919C9" w14:textId="77777777" w:rsidR="0089047B" w:rsidRDefault="00DC1F66">
                          <w:pPr>
                            <w:spacing w:before="14"/>
                            <w:ind w:left="6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4D128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571.3pt;margin-top:814.25pt;width:16.1pt;height:12.1pt;z-index:-17317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" filled="f" stroked="f">
              <v:textbox inset="0,0,0,0">
                <w:txbxContent>
                  <w:p w14:paraId="561919C9" w14:textId="77777777" w:rsidR="0089047B" w:rsidRDefault="00DC1F66">
                    <w:pPr>
                      <w:spacing w:before="14"/>
                      <w:ind w:left="60"/>
                      <w:rPr>
                        <w:rFonts w:ascii="Arial"/>
                        <w:b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Arial"/>
                        <w:b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EFE4880" w14:textId="77777777" w:rsidR="00C56704" w:rsidRDefault="00C56704">
    <w:pPr>
      <w:pStyle w:val="Corpodetexto"/>
      <w:spacing w:line="14" w:lineRule="auto"/>
      <w:rPr>
        <w:i w:val="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8A7E6" w14:textId="77777777" w:rsidR="00EF60F5" w:rsidRDefault="00EF60F5">
      <w:r>
        <w:separator/>
      </w:r>
    </w:p>
  </w:footnote>
  <w:footnote w:type="continuationSeparator" w:id="0">
    <w:p w14:paraId="28F99E7B" w14:textId="77777777" w:rsidR="00EF60F5" w:rsidRDefault="00EF60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CE60E" w14:textId="31C7B04D" w:rsidR="0089047B" w:rsidRDefault="00EC3703">
    <w:pPr>
      <w:pStyle w:val="Corpodetexto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997568" behindDoc="1" locked="0" layoutInCell="1" allowOverlap="1" wp14:anchorId="3F7297A7" wp14:editId="5CA7F0A4">
              <wp:simplePos x="0" y="0"/>
              <wp:positionH relativeFrom="page">
                <wp:posOffset>7222490</wp:posOffset>
              </wp:positionH>
              <wp:positionV relativeFrom="page">
                <wp:posOffset>381635</wp:posOffset>
              </wp:positionV>
              <wp:extent cx="263525" cy="279400"/>
              <wp:effectExtent l="0" t="0" r="0" b="0"/>
              <wp:wrapNone/>
              <wp:docPr id="15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525" cy="279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3E2818" w14:textId="77777777" w:rsidR="0089047B" w:rsidRDefault="00DC1F66">
                          <w:pPr>
                            <w:spacing w:line="439" w:lineRule="exact"/>
                            <w:rPr>
                              <w:b/>
                              <w:sz w:val="44"/>
                            </w:rPr>
                          </w:pPr>
                          <w:r>
                            <w:rPr>
                              <w:b/>
                              <w:color w:val="FFFFFF"/>
                              <w:w w:val="95"/>
                              <w:sz w:val="44"/>
                            </w:rPr>
                            <w:t>10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7297A7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568.7pt;margin-top:30.05pt;width:20.75pt;height:22pt;z-index:-17318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" filled="f" stroked="f">
              <v:textbox inset="0,0,0,0">
                <w:txbxContent>
                  <w:p w14:paraId="173E2818" w14:textId="77777777" w:rsidR="0089047B" w:rsidRDefault="00DC1F66">
                    <w:pPr>
                      <w:spacing w:line="439" w:lineRule="exact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44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485998080" behindDoc="1" locked="0" layoutInCell="1" allowOverlap="1" wp14:anchorId="2A30C613" wp14:editId="791F0E2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945" cy="908050"/>
              <wp:effectExtent l="0" t="0" r="0" b="0"/>
              <wp:wrapNone/>
              <wp:docPr id="11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60945" cy="908050"/>
                        <a:chOff x="0" y="0"/>
                        <a:chExt cx="11907" cy="1430"/>
                      </a:xfrm>
                    </wpg:grpSpPr>
                    <wps:wsp>
                      <wps:cNvPr id="12" name="Rectangle 12"/>
                      <wps:cNvSpPr>
                        <a:spLocks noChangeArrowheads="1"/>
                      </wps:cNvSpPr>
                      <wps:spPr bwMode="auto">
                        <a:xfrm>
                          <a:off x="11226" y="391"/>
                          <a:ext cx="680" cy="657"/>
                        </a:xfrm>
                        <a:prstGeom prst="rect">
                          <a:avLst/>
                        </a:prstGeom>
                        <a:solidFill>
                          <a:srgbClr val="5FE8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3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7" cy="127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4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221" y="14"/>
                          <a:ext cx="2686" cy="141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3A57566" id="Group 9" o:spid="_x0000_s1026" style="position:absolute;margin-left:0;margin-top:0;width:595.35pt;height:71.5pt;z-index:-17318400;mso-position-horizontal-relative:page;mso-position-vertical-relative:page" coordsize="11907,143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">
              <v:rect id="Rectangle 12" o:spid="_x0000_s1027" style="position:absolute;left:11226;top:391;width:680;height: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" fillcolor="#5fe8d5" stroked="f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1" o:spid="_x0000_s1028" type="#_x0000_t75" style="position:absolute;width:11907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">
                <v:imagedata r:id="rId3" o:title=""/>
              </v:shape>
              <v:shape id="Picture 10" o:spid="_x0000_s1029" type="#_x0000_t75" style="position:absolute;left:9221;top:14;width:2686;height:1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CA4"/>
    <w:multiLevelType w:val="hybridMultilevel"/>
    <w:tmpl w:val="19CCFAF8"/>
    <w:lvl w:ilvl="0" w:tplc="0416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155C215E"/>
    <w:multiLevelType w:val="hybridMultilevel"/>
    <w:tmpl w:val="4CD03E6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CC192F"/>
    <w:multiLevelType w:val="hybridMultilevel"/>
    <w:tmpl w:val="C4F68E10"/>
    <w:lvl w:ilvl="0" w:tplc="AB16F2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FE0540"/>
    <w:multiLevelType w:val="hybridMultilevel"/>
    <w:tmpl w:val="CB46E4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8B9299D"/>
    <w:multiLevelType w:val="hybridMultilevel"/>
    <w:tmpl w:val="3726324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00C73A0"/>
    <w:multiLevelType w:val="hybridMultilevel"/>
    <w:tmpl w:val="3376B3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9A2324E"/>
    <w:multiLevelType w:val="multilevel"/>
    <w:tmpl w:val="51E4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F713C4"/>
    <w:multiLevelType w:val="hybridMultilevel"/>
    <w:tmpl w:val="07BAEF1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CE0726"/>
    <w:multiLevelType w:val="hybridMultilevel"/>
    <w:tmpl w:val="640EEFEA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217979513">
    <w:abstractNumId w:val="5"/>
  </w:num>
  <w:num w:numId="2" w16cid:durableId="1717965526">
    <w:abstractNumId w:val="3"/>
  </w:num>
  <w:num w:numId="3" w16cid:durableId="891846143">
    <w:abstractNumId w:val="1"/>
  </w:num>
  <w:num w:numId="4" w16cid:durableId="1342271154">
    <w:abstractNumId w:val="4"/>
  </w:num>
  <w:num w:numId="5" w16cid:durableId="1645040446">
    <w:abstractNumId w:val="2"/>
  </w:num>
  <w:num w:numId="6" w16cid:durableId="1069503492">
    <w:abstractNumId w:val="7"/>
  </w:num>
  <w:num w:numId="7" w16cid:durableId="876115054">
    <w:abstractNumId w:val="8"/>
  </w:num>
  <w:num w:numId="8" w16cid:durableId="332295835">
    <w:abstractNumId w:val="0"/>
  </w:num>
  <w:num w:numId="9" w16cid:durableId="748382965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47B"/>
    <w:rsid w:val="00002C64"/>
    <w:rsid w:val="0002108C"/>
    <w:rsid w:val="000219F9"/>
    <w:rsid w:val="00026823"/>
    <w:rsid w:val="00034EAA"/>
    <w:rsid w:val="00037B5F"/>
    <w:rsid w:val="00076663"/>
    <w:rsid w:val="00077D21"/>
    <w:rsid w:val="00077F19"/>
    <w:rsid w:val="00090255"/>
    <w:rsid w:val="000A2063"/>
    <w:rsid w:val="000B062E"/>
    <w:rsid w:val="000C4DB2"/>
    <w:rsid w:val="000F066F"/>
    <w:rsid w:val="000F5B6B"/>
    <w:rsid w:val="00103A91"/>
    <w:rsid w:val="00103D91"/>
    <w:rsid w:val="00124A2B"/>
    <w:rsid w:val="00124F69"/>
    <w:rsid w:val="001363FF"/>
    <w:rsid w:val="00140388"/>
    <w:rsid w:val="001729DA"/>
    <w:rsid w:val="00183C54"/>
    <w:rsid w:val="00192C57"/>
    <w:rsid w:val="00194B10"/>
    <w:rsid w:val="001A22FC"/>
    <w:rsid w:val="00224021"/>
    <w:rsid w:val="00261F1C"/>
    <w:rsid w:val="0026282D"/>
    <w:rsid w:val="00264D0B"/>
    <w:rsid w:val="002675DD"/>
    <w:rsid w:val="00271DB6"/>
    <w:rsid w:val="002A2007"/>
    <w:rsid w:val="002A5630"/>
    <w:rsid w:val="002A5D22"/>
    <w:rsid w:val="002B2987"/>
    <w:rsid w:val="002B2F38"/>
    <w:rsid w:val="002D43A3"/>
    <w:rsid w:val="002D48AF"/>
    <w:rsid w:val="002E4FB7"/>
    <w:rsid w:val="002F0885"/>
    <w:rsid w:val="00301A3A"/>
    <w:rsid w:val="003026E1"/>
    <w:rsid w:val="00317B13"/>
    <w:rsid w:val="00330CA9"/>
    <w:rsid w:val="003319EA"/>
    <w:rsid w:val="0036026A"/>
    <w:rsid w:val="003642DE"/>
    <w:rsid w:val="003B5F42"/>
    <w:rsid w:val="003D0834"/>
    <w:rsid w:val="003E397B"/>
    <w:rsid w:val="003E43CA"/>
    <w:rsid w:val="003E74AE"/>
    <w:rsid w:val="003E781D"/>
    <w:rsid w:val="003F0DFF"/>
    <w:rsid w:val="003F2DCD"/>
    <w:rsid w:val="003F7224"/>
    <w:rsid w:val="00404D6D"/>
    <w:rsid w:val="00406D50"/>
    <w:rsid w:val="00433BE4"/>
    <w:rsid w:val="00440707"/>
    <w:rsid w:val="00441893"/>
    <w:rsid w:val="00441F98"/>
    <w:rsid w:val="00460ECF"/>
    <w:rsid w:val="00490FD1"/>
    <w:rsid w:val="00491A20"/>
    <w:rsid w:val="004A1504"/>
    <w:rsid w:val="004A58B1"/>
    <w:rsid w:val="004B6210"/>
    <w:rsid w:val="004D33B9"/>
    <w:rsid w:val="004D349F"/>
    <w:rsid w:val="00513BBC"/>
    <w:rsid w:val="00514985"/>
    <w:rsid w:val="00526BBF"/>
    <w:rsid w:val="005329F7"/>
    <w:rsid w:val="00561C8F"/>
    <w:rsid w:val="0056281D"/>
    <w:rsid w:val="00571F00"/>
    <w:rsid w:val="005726AB"/>
    <w:rsid w:val="00592047"/>
    <w:rsid w:val="00597E7C"/>
    <w:rsid w:val="005B367A"/>
    <w:rsid w:val="005D7A0A"/>
    <w:rsid w:val="005F04AF"/>
    <w:rsid w:val="005F1E85"/>
    <w:rsid w:val="005F2D81"/>
    <w:rsid w:val="005F4620"/>
    <w:rsid w:val="006113C0"/>
    <w:rsid w:val="006270E2"/>
    <w:rsid w:val="006625C5"/>
    <w:rsid w:val="006920A1"/>
    <w:rsid w:val="006D5537"/>
    <w:rsid w:val="006E15F6"/>
    <w:rsid w:val="007055AB"/>
    <w:rsid w:val="00713A1A"/>
    <w:rsid w:val="00714D7B"/>
    <w:rsid w:val="00723364"/>
    <w:rsid w:val="00733A53"/>
    <w:rsid w:val="00736FAA"/>
    <w:rsid w:val="00741759"/>
    <w:rsid w:val="007834B0"/>
    <w:rsid w:val="00786294"/>
    <w:rsid w:val="0079491C"/>
    <w:rsid w:val="007A7C37"/>
    <w:rsid w:val="007D03FE"/>
    <w:rsid w:val="007D5A64"/>
    <w:rsid w:val="0080116E"/>
    <w:rsid w:val="008014D3"/>
    <w:rsid w:val="008103E4"/>
    <w:rsid w:val="0081329F"/>
    <w:rsid w:val="00823FD9"/>
    <w:rsid w:val="008257E0"/>
    <w:rsid w:val="00857AD5"/>
    <w:rsid w:val="00862912"/>
    <w:rsid w:val="00862D5C"/>
    <w:rsid w:val="00870296"/>
    <w:rsid w:val="008705AD"/>
    <w:rsid w:val="008752EA"/>
    <w:rsid w:val="0089047B"/>
    <w:rsid w:val="008C7CA8"/>
    <w:rsid w:val="008E2AF2"/>
    <w:rsid w:val="00901AC7"/>
    <w:rsid w:val="00903DA3"/>
    <w:rsid w:val="00910AA7"/>
    <w:rsid w:val="00925601"/>
    <w:rsid w:val="00934276"/>
    <w:rsid w:val="009342E0"/>
    <w:rsid w:val="0094398B"/>
    <w:rsid w:val="00943F60"/>
    <w:rsid w:val="00970BFF"/>
    <w:rsid w:val="009758F4"/>
    <w:rsid w:val="009A17D5"/>
    <w:rsid w:val="009A52E4"/>
    <w:rsid w:val="009A5381"/>
    <w:rsid w:val="009A56BB"/>
    <w:rsid w:val="009D2052"/>
    <w:rsid w:val="009E61C9"/>
    <w:rsid w:val="009E7161"/>
    <w:rsid w:val="009F33E6"/>
    <w:rsid w:val="00A21873"/>
    <w:rsid w:val="00A23B6E"/>
    <w:rsid w:val="00A3570A"/>
    <w:rsid w:val="00A54834"/>
    <w:rsid w:val="00A55A64"/>
    <w:rsid w:val="00A6545A"/>
    <w:rsid w:val="00A70781"/>
    <w:rsid w:val="00A7111A"/>
    <w:rsid w:val="00A74800"/>
    <w:rsid w:val="00A75708"/>
    <w:rsid w:val="00A81A6F"/>
    <w:rsid w:val="00A924B8"/>
    <w:rsid w:val="00AA1379"/>
    <w:rsid w:val="00AA3CBD"/>
    <w:rsid w:val="00AB6D5F"/>
    <w:rsid w:val="00AC0CBC"/>
    <w:rsid w:val="00AD639B"/>
    <w:rsid w:val="00AD6F0F"/>
    <w:rsid w:val="00AF2B4C"/>
    <w:rsid w:val="00B20C4A"/>
    <w:rsid w:val="00B31F6E"/>
    <w:rsid w:val="00B572EF"/>
    <w:rsid w:val="00B63879"/>
    <w:rsid w:val="00B82644"/>
    <w:rsid w:val="00BA016F"/>
    <w:rsid w:val="00BA5820"/>
    <w:rsid w:val="00BA670A"/>
    <w:rsid w:val="00BB1249"/>
    <w:rsid w:val="00BC1236"/>
    <w:rsid w:val="00BC2C7E"/>
    <w:rsid w:val="00BE574D"/>
    <w:rsid w:val="00BF303A"/>
    <w:rsid w:val="00C14F3E"/>
    <w:rsid w:val="00C56704"/>
    <w:rsid w:val="00C62DD2"/>
    <w:rsid w:val="00C6482F"/>
    <w:rsid w:val="00C65757"/>
    <w:rsid w:val="00C71D8E"/>
    <w:rsid w:val="00CA6009"/>
    <w:rsid w:val="00CB042E"/>
    <w:rsid w:val="00CD55CA"/>
    <w:rsid w:val="00D064EE"/>
    <w:rsid w:val="00D10206"/>
    <w:rsid w:val="00D10F9D"/>
    <w:rsid w:val="00D22000"/>
    <w:rsid w:val="00D22F8B"/>
    <w:rsid w:val="00D36F9B"/>
    <w:rsid w:val="00D55DEB"/>
    <w:rsid w:val="00D63204"/>
    <w:rsid w:val="00D804C8"/>
    <w:rsid w:val="00D916EC"/>
    <w:rsid w:val="00D96944"/>
    <w:rsid w:val="00DA58E7"/>
    <w:rsid w:val="00DA5A2F"/>
    <w:rsid w:val="00DB43E4"/>
    <w:rsid w:val="00DB466A"/>
    <w:rsid w:val="00DC1D3E"/>
    <w:rsid w:val="00DC1F66"/>
    <w:rsid w:val="00DC64D4"/>
    <w:rsid w:val="00DD3CBD"/>
    <w:rsid w:val="00DF55EC"/>
    <w:rsid w:val="00E025A8"/>
    <w:rsid w:val="00E66E19"/>
    <w:rsid w:val="00E7617F"/>
    <w:rsid w:val="00E81E70"/>
    <w:rsid w:val="00EC3703"/>
    <w:rsid w:val="00ED1378"/>
    <w:rsid w:val="00EE0D62"/>
    <w:rsid w:val="00EF60F5"/>
    <w:rsid w:val="00F0018C"/>
    <w:rsid w:val="00F07FE4"/>
    <w:rsid w:val="00F22F69"/>
    <w:rsid w:val="00F24EC7"/>
    <w:rsid w:val="00F329F7"/>
    <w:rsid w:val="00F34C95"/>
    <w:rsid w:val="00F73427"/>
    <w:rsid w:val="00F91DA5"/>
    <w:rsid w:val="00F9268E"/>
    <w:rsid w:val="00FB393D"/>
    <w:rsid w:val="00FC224B"/>
    <w:rsid w:val="00FC394D"/>
    <w:rsid w:val="00FD0A2C"/>
    <w:rsid w:val="00FE5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CFF10C"/>
  <w15:docId w15:val="{A769AA06-40B7-48EA-BF13-726BF48AF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B6B"/>
    <w:rPr>
      <w:rFonts w:ascii="Constantia" w:eastAsia="Constantia" w:hAnsi="Constantia" w:cs="Constantia"/>
      <w:lang w:val="pt-PT"/>
    </w:rPr>
  </w:style>
  <w:style w:type="paragraph" w:styleId="Ttulo1">
    <w:name w:val="heading 1"/>
    <w:basedOn w:val="Normal"/>
    <w:link w:val="Ttulo1Char"/>
    <w:uiPriority w:val="9"/>
    <w:qFormat/>
    <w:pPr>
      <w:spacing w:before="10"/>
      <w:ind w:left="342" w:right="343"/>
      <w:jc w:val="center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spacing w:before="10"/>
      <w:ind w:left="971" w:hanging="853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spacing w:before="10"/>
      <w:ind w:left="971" w:hanging="853"/>
      <w:outlineLvl w:val="2"/>
    </w:pPr>
    <w:rPr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163"/>
      <w:ind w:left="546" w:hanging="428"/>
    </w:pPr>
    <w:rPr>
      <w:b/>
      <w:bCs/>
      <w:sz w:val="24"/>
      <w:szCs w:val="24"/>
    </w:rPr>
  </w:style>
  <w:style w:type="paragraph" w:styleId="Sumrio2">
    <w:name w:val="toc 2"/>
    <w:basedOn w:val="Normal"/>
    <w:uiPriority w:val="1"/>
    <w:qFormat/>
    <w:pPr>
      <w:ind w:left="1113" w:hanging="568"/>
    </w:pPr>
  </w:style>
  <w:style w:type="paragraph" w:styleId="Sumrio3">
    <w:name w:val="toc 3"/>
    <w:basedOn w:val="Normal"/>
    <w:uiPriority w:val="1"/>
    <w:qFormat/>
    <w:pPr>
      <w:spacing w:before="144"/>
      <w:ind w:left="546"/>
    </w:pPr>
    <w:rPr>
      <w:i/>
      <w:iCs/>
    </w:rPr>
  </w:style>
  <w:style w:type="paragraph" w:styleId="Sumrio4">
    <w:name w:val="toc 4"/>
    <w:basedOn w:val="Normal"/>
    <w:uiPriority w:val="1"/>
    <w:qFormat/>
    <w:pPr>
      <w:ind w:left="1821" w:hanging="709"/>
    </w:pPr>
    <w:rPr>
      <w:sz w:val="20"/>
      <w:szCs w:val="20"/>
    </w:rPr>
  </w:style>
  <w:style w:type="paragraph" w:styleId="Sumrio5">
    <w:name w:val="toc 5"/>
    <w:basedOn w:val="Normal"/>
    <w:uiPriority w:val="1"/>
    <w:qFormat/>
    <w:pPr>
      <w:spacing w:before="3" w:line="243" w:lineRule="exact"/>
      <w:ind w:left="1113"/>
    </w:pPr>
    <w:rPr>
      <w:i/>
      <w:iCs/>
      <w:sz w:val="20"/>
      <w:szCs w:val="20"/>
    </w:rPr>
  </w:style>
  <w:style w:type="paragraph" w:styleId="Sumrio6">
    <w:name w:val="toc 6"/>
    <w:basedOn w:val="Normal"/>
    <w:uiPriority w:val="1"/>
    <w:qFormat/>
    <w:pPr>
      <w:spacing w:before="1"/>
      <w:ind w:left="1821"/>
    </w:pPr>
    <w:rPr>
      <w:i/>
      <w:iCs/>
      <w:sz w:val="20"/>
      <w:szCs w:val="20"/>
    </w:rPr>
  </w:style>
  <w:style w:type="paragraph" w:styleId="Corpodetexto">
    <w:name w:val="Body Text"/>
    <w:basedOn w:val="Normal"/>
    <w:uiPriority w:val="1"/>
    <w:qFormat/>
    <w:rPr>
      <w:i/>
      <w:iCs/>
      <w:sz w:val="24"/>
      <w:szCs w:val="24"/>
    </w:rPr>
  </w:style>
  <w:style w:type="paragraph" w:styleId="Ttulo">
    <w:name w:val="Title"/>
    <w:basedOn w:val="Normal"/>
    <w:uiPriority w:val="10"/>
    <w:qFormat/>
    <w:pPr>
      <w:ind w:left="341" w:right="342"/>
      <w:jc w:val="center"/>
    </w:pPr>
    <w:rPr>
      <w:b/>
      <w:bCs/>
      <w:sz w:val="60"/>
      <w:szCs w:val="60"/>
    </w:rPr>
  </w:style>
  <w:style w:type="paragraph" w:styleId="PargrafodaLista">
    <w:name w:val="List Paragraph"/>
    <w:basedOn w:val="Normal"/>
    <w:uiPriority w:val="1"/>
    <w:qFormat/>
    <w:pPr>
      <w:ind w:left="971" w:hanging="568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  <w:style w:type="paragraph" w:styleId="Cabealho">
    <w:name w:val="header"/>
    <w:basedOn w:val="Normal"/>
    <w:link w:val="CabealhoChar"/>
    <w:uiPriority w:val="99"/>
    <w:unhideWhenUsed/>
    <w:rsid w:val="004418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41893"/>
    <w:rPr>
      <w:rFonts w:ascii="Constantia" w:eastAsia="Constantia" w:hAnsi="Constantia" w:cs="Constantia"/>
      <w:lang w:val="pt-PT"/>
    </w:rPr>
  </w:style>
  <w:style w:type="paragraph" w:styleId="Rodap">
    <w:name w:val="footer"/>
    <w:basedOn w:val="Normal"/>
    <w:link w:val="RodapChar"/>
    <w:uiPriority w:val="99"/>
    <w:unhideWhenUsed/>
    <w:rsid w:val="004418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41893"/>
    <w:rPr>
      <w:rFonts w:ascii="Constantia" w:eastAsia="Constantia" w:hAnsi="Constantia" w:cs="Constantia"/>
      <w:lang w:val="pt-PT"/>
    </w:rPr>
  </w:style>
  <w:style w:type="character" w:styleId="Hyperlink">
    <w:name w:val="Hyperlink"/>
    <w:basedOn w:val="Fontepargpadro"/>
    <w:uiPriority w:val="99"/>
    <w:unhideWhenUsed/>
    <w:rsid w:val="009E7161"/>
    <w:rPr>
      <w:color w:val="0563C1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D0834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0F5B6B"/>
    <w:rPr>
      <w:rFonts w:ascii="Constantia" w:eastAsia="Constantia" w:hAnsi="Constantia" w:cs="Constantia"/>
      <w:b/>
      <w:bCs/>
      <w:sz w:val="36"/>
      <w:szCs w:val="3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e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F5FA2-D1A7-478E-A0F0-FEB6FC31CE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753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ProtoColo Eletrônico de documentos</vt:lpstr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Eletrônico de documentos</dc:title>
  <dc:subject>Serviço de Farmácia 2017</dc:subject>
  <dc:creator>Marcelo Alves</dc:creator>
  <cp:lastModifiedBy>Emilson Ribeiro Junior</cp:lastModifiedBy>
  <cp:revision>9</cp:revision>
  <cp:lastPrinted>2022-10-14T12:52:00Z</cp:lastPrinted>
  <dcterms:created xsi:type="dcterms:W3CDTF">2026-04-01T12:17:00Z</dcterms:created>
  <dcterms:modified xsi:type="dcterms:W3CDTF">2026-04-08T17:23:00Z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2019-06-10T00:00:00Z</vt:filetime>
  </property>
  <property fmtid="{D5CDD505-2E9C-101B-9397-08002B2CF9AE}" pid="3" name="Creator">
    <vt:lpwstr>Microsoft® Word para Office 365</vt:lpwstr>
  </property>
  <property fmtid="{D5CDD505-2E9C-101B-9397-08002B2CF9AE}" pid="4" name="LastSaved">
    <vt:filetime>2021-11-12T00:00:00Z</vt:filetime>
  </property>
</Properties>
</file>