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2F43" w14:textId="77777777" w:rsidR="007F635A" w:rsidRDefault="007F635A" w:rsidP="007F635A">
      <w:r>
        <w:t>¡Claro que sí! A continuación, te presento un **resumen sencillo y fácil de entender** del documento traducido:</w:t>
      </w:r>
    </w:p>
    <w:p w14:paraId="05E111B5" w14:textId="77777777" w:rsidR="007F635A" w:rsidRDefault="007F635A" w:rsidP="007F635A"/>
    <w:p w14:paraId="2671039A" w14:textId="77777777" w:rsidR="007F635A" w:rsidRDefault="007F635A" w:rsidP="007F635A">
      <w:r>
        <w:t>---</w:t>
      </w:r>
    </w:p>
    <w:p w14:paraId="58A40349" w14:textId="77777777" w:rsidR="007F635A" w:rsidRDefault="007F635A" w:rsidP="007F635A"/>
    <w:p w14:paraId="271EE748" w14:textId="77777777" w:rsidR="007F635A" w:rsidRDefault="007F635A" w:rsidP="007F635A">
      <w:r>
        <w:t xml:space="preserve">## </w:t>
      </w:r>
      <w:r>
        <w:rPr>
          <w:rFonts w:ascii="Segoe UI Emoji" w:hAnsi="Segoe UI Emoji" w:cs="Segoe UI Emoji"/>
        </w:rPr>
        <w:t>📘</w:t>
      </w:r>
      <w:r>
        <w:t xml:space="preserve"> Resumen Fácil del Documento</w:t>
      </w:r>
    </w:p>
    <w:p w14:paraId="679B6DE0" w14:textId="77777777" w:rsidR="007F635A" w:rsidRDefault="007F635A" w:rsidP="007F635A"/>
    <w:p w14:paraId="50D31778" w14:textId="77777777" w:rsidR="007F635A" w:rsidRDefault="007F635A" w:rsidP="007F635A">
      <w:r>
        <w:t xml:space="preserve">### </w:t>
      </w:r>
      <w:r>
        <w:rPr>
          <w:rFonts w:ascii="Segoe UI Emoji" w:hAnsi="Segoe UI Emoji" w:cs="Segoe UI Emoji"/>
        </w:rPr>
        <w:t>📚</w:t>
      </w:r>
      <w:r>
        <w:t xml:space="preserve"> ¿De qué trata?</w:t>
      </w:r>
    </w:p>
    <w:p w14:paraId="4D38426A" w14:textId="77777777" w:rsidR="007F635A" w:rsidRDefault="007F635A" w:rsidP="007F635A">
      <w:r>
        <w:t>Este artículo científico hace una revisión completa sobre cómo se puede usar la **información del contexto** (como ubicación, hora, tipo de dispositivo, etc.) para mejorar el **aprendizaje móvil (m-</w:t>
      </w:r>
      <w:proofErr w:type="spellStart"/>
      <w:proofErr w:type="gramStart"/>
      <w:r>
        <w:t>learning</w:t>
      </w:r>
      <w:proofErr w:type="spellEnd"/>
      <w:r>
        <w:t>)*</w:t>
      </w:r>
      <w:proofErr w:type="gramEnd"/>
      <w:r>
        <w:t>* y el **aprendizaje ubicuo (u-</w:t>
      </w:r>
      <w:proofErr w:type="spellStart"/>
      <w:r>
        <w:t>learning</w:t>
      </w:r>
      <w:proofErr w:type="spellEnd"/>
      <w:r>
        <w:t>**).</w:t>
      </w:r>
    </w:p>
    <w:p w14:paraId="0258C4F6" w14:textId="77777777" w:rsidR="007F635A" w:rsidRDefault="007F635A" w:rsidP="007F635A"/>
    <w:p w14:paraId="2288CCCA" w14:textId="77777777" w:rsidR="007F635A" w:rsidRDefault="007F635A" w:rsidP="007F635A">
      <w:r>
        <w:t>El objetivo principal es identificar:</w:t>
      </w:r>
    </w:p>
    <w:p w14:paraId="7525166E" w14:textId="77777777" w:rsidR="007F635A" w:rsidRDefault="007F635A" w:rsidP="007F635A">
      <w:r>
        <w:t>- Qué variables (información) se usan para entender mejor a los estudiantes.</w:t>
      </w:r>
    </w:p>
    <w:p w14:paraId="2ADA81E2" w14:textId="77777777" w:rsidR="007F635A" w:rsidRDefault="007F635A" w:rsidP="007F635A">
      <w:r>
        <w:t>- Cómo se aplican modelos analíticos para personalizar su aprendizaje.</w:t>
      </w:r>
    </w:p>
    <w:p w14:paraId="1BB581C3" w14:textId="77777777" w:rsidR="007F635A" w:rsidRDefault="007F635A" w:rsidP="007F635A">
      <w:r>
        <w:t>- Cuáles son los retos actuales y futuros en esta área.</w:t>
      </w:r>
    </w:p>
    <w:p w14:paraId="1D3FD455" w14:textId="77777777" w:rsidR="007F635A" w:rsidRDefault="007F635A" w:rsidP="007F635A"/>
    <w:p w14:paraId="34C18716" w14:textId="77777777" w:rsidR="007F635A" w:rsidRDefault="007F635A" w:rsidP="007F635A">
      <w:r>
        <w:t>---</w:t>
      </w:r>
    </w:p>
    <w:p w14:paraId="7F683865" w14:textId="77777777" w:rsidR="007F635A" w:rsidRDefault="007F635A" w:rsidP="007F635A"/>
    <w:p w14:paraId="5C487FFD" w14:textId="77777777" w:rsidR="007F635A" w:rsidRDefault="007F635A" w:rsidP="007F635A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¿Qué es m-</w:t>
      </w:r>
      <w:proofErr w:type="spellStart"/>
      <w:r>
        <w:t>learning</w:t>
      </w:r>
      <w:proofErr w:type="spellEnd"/>
      <w:r>
        <w:t xml:space="preserve"> y u-</w:t>
      </w:r>
      <w:proofErr w:type="spellStart"/>
      <w:r>
        <w:t>learning</w:t>
      </w:r>
      <w:proofErr w:type="spellEnd"/>
      <w:r>
        <w:t>?</w:t>
      </w:r>
    </w:p>
    <w:p w14:paraId="6462EC24" w14:textId="77777777" w:rsidR="007F635A" w:rsidRDefault="007F635A" w:rsidP="007F635A"/>
    <w:p w14:paraId="420A1C1C" w14:textId="77777777" w:rsidR="007F635A" w:rsidRDefault="007F635A" w:rsidP="007F635A">
      <w:r>
        <w:t>- **M-</w:t>
      </w:r>
      <w:proofErr w:type="spellStart"/>
      <w:r>
        <w:t>learning</w:t>
      </w:r>
      <w:proofErr w:type="spellEnd"/>
      <w:r>
        <w:t xml:space="preserve"> (aprendizaje móvil</w:t>
      </w:r>
      <w:proofErr w:type="gramStart"/>
      <w:r>
        <w:t>):*</w:t>
      </w:r>
      <w:proofErr w:type="gramEnd"/>
      <w:r>
        <w:t>* Es aprender usando dispositivos móviles como teléfonos o tabletas, desde cualquier lugar y momento.</w:t>
      </w:r>
    </w:p>
    <w:p w14:paraId="18E541C1" w14:textId="77777777" w:rsidR="007F635A" w:rsidRDefault="007F635A" w:rsidP="007F635A">
      <w:r>
        <w:t>- **U-</w:t>
      </w:r>
      <w:proofErr w:type="spellStart"/>
      <w:r>
        <w:t>learning</w:t>
      </w:r>
      <w:proofErr w:type="spellEnd"/>
      <w:r>
        <w:t xml:space="preserve"> (aprendizaje ubicuo</w:t>
      </w:r>
      <w:proofErr w:type="gramStart"/>
      <w:r>
        <w:t>):*</w:t>
      </w:r>
      <w:proofErr w:type="gramEnd"/>
      <w:r>
        <w:t>* Va más allá del m-</w:t>
      </w:r>
      <w:proofErr w:type="spellStart"/>
      <w:r>
        <w:t>learning</w:t>
      </w:r>
      <w:proofErr w:type="spellEnd"/>
      <w:r>
        <w:t>, usando sensores y tecnologías inteligentes para hacer el aprendizaje aún más natural e integrado con el entorno del estudiante.</w:t>
      </w:r>
    </w:p>
    <w:p w14:paraId="2E184BF3" w14:textId="77777777" w:rsidR="007F635A" w:rsidRDefault="007F635A" w:rsidP="007F635A"/>
    <w:p w14:paraId="75268403" w14:textId="77777777" w:rsidR="007F635A" w:rsidRDefault="007F635A" w:rsidP="007F635A">
      <w:r>
        <w:t>Ambos tipos de aprendizaje permiten que los estudiantes avancen a su propio ritmo y en su contexto real.</w:t>
      </w:r>
    </w:p>
    <w:p w14:paraId="61A36604" w14:textId="77777777" w:rsidR="007F635A" w:rsidRDefault="007F635A" w:rsidP="007F635A"/>
    <w:p w14:paraId="548D9C44" w14:textId="77777777" w:rsidR="007F635A" w:rsidRDefault="007F635A" w:rsidP="007F635A">
      <w:r>
        <w:t>---</w:t>
      </w:r>
    </w:p>
    <w:p w14:paraId="57B0BD5C" w14:textId="77777777" w:rsidR="007F635A" w:rsidRDefault="007F635A" w:rsidP="007F635A"/>
    <w:p w14:paraId="325D5867" w14:textId="77777777" w:rsidR="007F635A" w:rsidRDefault="007F635A" w:rsidP="007F635A">
      <w:r>
        <w:lastRenderedPageBreak/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¿Qué variables se usan?</w:t>
      </w:r>
    </w:p>
    <w:p w14:paraId="42152310" w14:textId="77777777" w:rsidR="007F635A" w:rsidRDefault="007F635A" w:rsidP="007F635A"/>
    <w:p w14:paraId="3FEEE6C4" w14:textId="77777777" w:rsidR="007F635A" w:rsidRDefault="007F635A" w:rsidP="007F635A">
      <w:r>
        <w:t>Se encontró que hay tres tipos principales de variables que ayudan a personalizar el aprendizaje:</w:t>
      </w:r>
    </w:p>
    <w:p w14:paraId="4B17D1C2" w14:textId="77777777" w:rsidR="007F635A" w:rsidRDefault="007F635A" w:rsidP="007F635A"/>
    <w:p w14:paraId="6BD6D02C" w14:textId="77777777" w:rsidR="007F635A" w:rsidRDefault="007F635A" w:rsidP="007F635A">
      <w:r>
        <w:t>1. **Variables externas (52.25</w:t>
      </w:r>
      <w:proofErr w:type="gramStart"/>
      <w:r>
        <w:t>%)*</w:t>
      </w:r>
      <w:proofErr w:type="gramEnd"/>
      <w:r>
        <w:t>*</w:t>
      </w:r>
    </w:p>
    <w:p w14:paraId="2AFD19E1" w14:textId="77777777" w:rsidR="007F635A" w:rsidRDefault="007F635A" w:rsidP="007F635A">
      <w:r>
        <w:t xml:space="preserve">   - Ubicación (GPS)</w:t>
      </w:r>
    </w:p>
    <w:p w14:paraId="4AD683CF" w14:textId="77777777" w:rsidR="007F635A" w:rsidRDefault="007F635A" w:rsidP="007F635A">
      <w:r>
        <w:t xml:space="preserve">   - Tiempo (hora, fecha)</w:t>
      </w:r>
    </w:p>
    <w:p w14:paraId="228B8972" w14:textId="77777777" w:rsidR="007F635A" w:rsidRDefault="007F635A" w:rsidP="007F635A">
      <w:r>
        <w:t xml:space="preserve">   - Características del dispositivo (batería, sistema operativo, hardware)</w:t>
      </w:r>
    </w:p>
    <w:p w14:paraId="5E24ADCF" w14:textId="77777777" w:rsidR="007F635A" w:rsidRDefault="007F635A" w:rsidP="007F635A">
      <w:r>
        <w:t xml:space="preserve">   - Estas son las más utilizadas y ayudan a saber **dónde**, **cuándo** y **con qué dispositivo** está aprendiendo el estudiante.</w:t>
      </w:r>
    </w:p>
    <w:p w14:paraId="402CBE68" w14:textId="77777777" w:rsidR="007F635A" w:rsidRDefault="007F635A" w:rsidP="007F635A"/>
    <w:p w14:paraId="0F917E51" w14:textId="77777777" w:rsidR="007F635A" w:rsidRDefault="007F635A" w:rsidP="007F635A">
      <w:r>
        <w:t>2. **Variables internas (33.33</w:t>
      </w:r>
      <w:proofErr w:type="gramStart"/>
      <w:r>
        <w:t>%)*</w:t>
      </w:r>
      <w:proofErr w:type="gramEnd"/>
      <w:r>
        <w:t>*</w:t>
      </w:r>
    </w:p>
    <w:p w14:paraId="5BA7976E" w14:textId="77777777" w:rsidR="007F635A" w:rsidRDefault="007F635A" w:rsidP="007F635A">
      <w:r>
        <w:t xml:space="preserve">   - Estilo de aprendizaje (visual, auditivo, etc.)</w:t>
      </w:r>
    </w:p>
    <w:p w14:paraId="47694508" w14:textId="77777777" w:rsidR="007F635A" w:rsidRDefault="007F635A" w:rsidP="007F635A">
      <w:r>
        <w:t xml:space="preserve">   - Información personal del estudiante (intereses, conocimientos previos)</w:t>
      </w:r>
    </w:p>
    <w:p w14:paraId="2C8A173A" w14:textId="77777777" w:rsidR="007F635A" w:rsidRDefault="007F635A" w:rsidP="007F635A">
      <w:r>
        <w:t xml:space="preserve">   - Se usa menos el estado emocional o socioeconómico.</w:t>
      </w:r>
    </w:p>
    <w:p w14:paraId="48A9E54F" w14:textId="77777777" w:rsidR="007F635A" w:rsidRDefault="007F635A" w:rsidP="007F635A"/>
    <w:p w14:paraId="38CEEE5A" w14:textId="77777777" w:rsidR="007F635A" w:rsidRDefault="007F635A" w:rsidP="007F635A">
      <w:r>
        <w:t>3. **Variables de actividad académica (14.41</w:t>
      </w:r>
      <w:proofErr w:type="gramStart"/>
      <w:r>
        <w:t>%)*</w:t>
      </w:r>
      <w:proofErr w:type="gramEnd"/>
      <w:r>
        <w:t>*</w:t>
      </w:r>
    </w:p>
    <w:p w14:paraId="759AC6B0" w14:textId="77777777" w:rsidR="007F635A" w:rsidRDefault="007F635A" w:rsidP="007F635A">
      <w:r>
        <w:t xml:space="preserve">   - Participación en clases</w:t>
      </w:r>
    </w:p>
    <w:p w14:paraId="4DC53F87" w14:textId="77777777" w:rsidR="007F635A" w:rsidRDefault="007F635A" w:rsidP="007F635A">
      <w:r>
        <w:t xml:space="preserve">   - Uso de plataformas educativas</w:t>
      </w:r>
    </w:p>
    <w:p w14:paraId="232305F8" w14:textId="77777777" w:rsidR="007F635A" w:rsidRDefault="007F635A" w:rsidP="007F635A">
      <w:r>
        <w:t xml:space="preserve">   - Interacción con materiales digitales</w:t>
      </w:r>
    </w:p>
    <w:p w14:paraId="11A8D277" w14:textId="77777777" w:rsidR="007F635A" w:rsidRDefault="007F635A" w:rsidP="007F635A"/>
    <w:p w14:paraId="149ECAC4" w14:textId="77777777" w:rsidR="007F635A" w:rsidRDefault="007F635A" w:rsidP="007F635A">
      <w:r>
        <w:t>---</w:t>
      </w:r>
    </w:p>
    <w:p w14:paraId="2AD58923" w14:textId="77777777" w:rsidR="007F635A" w:rsidRDefault="007F635A" w:rsidP="007F635A"/>
    <w:p w14:paraId="5CFAC593" w14:textId="77777777" w:rsidR="007F635A" w:rsidRDefault="007F635A" w:rsidP="007F635A">
      <w:r>
        <w:t xml:space="preserve">### </w:t>
      </w:r>
      <w:r>
        <w:rPr>
          <w:rFonts w:ascii="Segoe UI Emoji" w:hAnsi="Segoe UI Emoji" w:cs="Segoe UI Emoji"/>
        </w:rPr>
        <w:t>🛠</w:t>
      </w:r>
      <w:r>
        <w:t>️ ¿Cómo se personaliza el aprendizaje?</w:t>
      </w:r>
    </w:p>
    <w:p w14:paraId="1B7A8BA5" w14:textId="77777777" w:rsidR="007F635A" w:rsidRDefault="007F635A" w:rsidP="007F635A"/>
    <w:p w14:paraId="474BFA5B" w14:textId="77777777" w:rsidR="007F635A" w:rsidRDefault="007F635A" w:rsidP="007F635A">
      <w:r>
        <w:t>Los investigadores están desarrollando sistemas inteligentes que usan estos datos para adaptar:</w:t>
      </w:r>
    </w:p>
    <w:p w14:paraId="48D03E7D" w14:textId="77777777" w:rsidR="007F635A" w:rsidRDefault="007F635A" w:rsidP="007F635A">
      <w:r>
        <w:t>- El contenido que ve el estudiante</w:t>
      </w:r>
    </w:p>
    <w:p w14:paraId="77FA1B8C" w14:textId="77777777" w:rsidR="007F635A" w:rsidRDefault="007F635A" w:rsidP="007F635A">
      <w:r>
        <w:t>- El estilo de enseñanza</w:t>
      </w:r>
    </w:p>
    <w:p w14:paraId="50FFB767" w14:textId="77777777" w:rsidR="007F635A" w:rsidRDefault="007F635A" w:rsidP="007F635A">
      <w:r>
        <w:t>- Las recomendaciones de estudio</w:t>
      </w:r>
    </w:p>
    <w:p w14:paraId="7D2BD9D5" w14:textId="77777777" w:rsidR="007F635A" w:rsidRDefault="007F635A" w:rsidP="007F635A"/>
    <w:p w14:paraId="1650C468" w14:textId="77777777" w:rsidR="007F635A" w:rsidRDefault="007F635A" w:rsidP="007F635A">
      <w:r>
        <w:t>Por ejemplo, si un estudiante está en movimiento y tiene poca batería, el sistema podría mostrarle lecciones más cortas o enviar material importante al inicio del día.</w:t>
      </w:r>
    </w:p>
    <w:p w14:paraId="338B7F5B" w14:textId="77777777" w:rsidR="007F635A" w:rsidRDefault="007F635A" w:rsidP="007F635A"/>
    <w:p w14:paraId="09A19B08" w14:textId="77777777" w:rsidR="007F635A" w:rsidRDefault="007F635A" w:rsidP="007F635A">
      <w:r>
        <w:t>También se usan técnicas avanzadas como:</w:t>
      </w:r>
    </w:p>
    <w:p w14:paraId="17C534A3" w14:textId="77777777" w:rsidR="007F635A" w:rsidRDefault="007F635A" w:rsidP="007F635A">
      <w:r>
        <w:t>- Redes Bayesianas</w:t>
      </w:r>
    </w:p>
    <w:p w14:paraId="03810392" w14:textId="77777777" w:rsidR="007F635A" w:rsidRDefault="007F635A" w:rsidP="007F635A">
      <w:r>
        <w:t>- Modelado Jerárquico Bayesiano</w:t>
      </w:r>
    </w:p>
    <w:p w14:paraId="0772ADEB" w14:textId="77777777" w:rsidR="007F635A" w:rsidRDefault="007F635A" w:rsidP="007F635A">
      <w:r>
        <w:t xml:space="preserve">- Aprendizaje Profundo (Deep </w:t>
      </w:r>
      <w:proofErr w:type="spellStart"/>
      <w:r>
        <w:t>Learning</w:t>
      </w:r>
      <w:proofErr w:type="spellEnd"/>
      <w:r>
        <w:t>)</w:t>
      </w:r>
    </w:p>
    <w:p w14:paraId="5586B47C" w14:textId="77777777" w:rsidR="007F635A" w:rsidRDefault="007F635A" w:rsidP="007F635A"/>
    <w:p w14:paraId="2BC6E804" w14:textId="77777777" w:rsidR="007F635A" w:rsidRDefault="007F635A" w:rsidP="007F635A">
      <w:r>
        <w:t>Estas herramientas permiten que los sistemas sean más "inteligentes" y adapten automáticamente el contenido según el contexto del estudiante.</w:t>
      </w:r>
    </w:p>
    <w:p w14:paraId="08BFBBAC" w14:textId="77777777" w:rsidR="007F635A" w:rsidRDefault="007F635A" w:rsidP="007F635A"/>
    <w:p w14:paraId="3E8F5D46" w14:textId="77777777" w:rsidR="007F635A" w:rsidRDefault="007F635A" w:rsidP="007F635A">
      <w:r>
        <w:t>---</w:t>
      </w:r>
    </w:p>
    <w:p w14:paraId="1CFA0B37" w14:textId="77777777" w:rsidR="007F635A" w:rsidRDefault="007F635A" w:rsidP="007F635A"/>
    <w:p w14:paraId="3F8D0D14" w14:textId="77777777" w:rsidR="007F635A" w:rsidRDefault="007F635A" w:rsidP="007F635A">
      <w:r>
        <w:t xml:space="preserve">### </w:t>
      </w:r>
      <w:r>
        <w:rPr>
          <w:rFonts w:ascii="Segoe UI Emoji" w:hAnsi="Segoe UI Emoji" w:cs="Segoe UI Emoji"/>
        </w:rPr>
        <w:t>⚠</w:t>
      </w:r>
      <w:r>
        <w:t>️ ¿Cuáles son los desafíos?</w:t>
      </w:r>
    </w:p>
    <w:p w14:paraId="213B98C7" w14:textId="77777777" w:rsidR="007F635A" w:rsidRDefault="007F635A" w:rsidP="007F635A"/>
    <w:p w14:paraId="0660BBF9" w14:textId="77777777" w:rsidR="007F635A" w:rsidRDefault="007F635A" w:rsidP="007F635A">
      <w:r>
        <w:t>A pesar del gran progreso, todavía hay algunos **retos importantes**:</w:t>
      </w:r>
    </w:p>
    <w:p w14:paraId="48180358" w14:textId="77777777" w:rsidR="007F635A" w:rsidRDefault="007F635A" w:rsidP="007F635A"/>
    <w:p w14:paraId="5C45102C" w14:textId="77777777" w:rsidR="007F635A" w:rsidRDefault="007F635A" w:rsidP="007F635A">
      <w:r>
        <w:t>- Falta uso de variables sociales y emocionales (como redes sociales o sentimientos).</w:t>
      </w:r>
    </w:p>
    <w:p w14:paraId="608A5394" w14:textId="77777777" w:rsidR="007F635A" w:rsidRDefault="007F635A" w:rsidP="007F635A">
      <w:r>
        <w:t>- Poco análisis del nivel socioeconómico, cultura o idioma del estudiante.</w:t>
      </w:r>
    </w:p>
    <w:p w14:paraId="35B54EAD" w14:textId="77777777" w:rsidR="007F635A" w:rsidRDefault="007F635A" w:rsidP="007F635A">
      <w:r>
        <w:t>- Necesidad de estándares comunes para organizar toda esta información.</w:t>
      </w:r>
    </w:p>
    <w:p w14:paraId="07980AA2" w14:textId="77777777" w:rsidR="007F635A" w:rsidRDefault="007F635A" w:rsidP="007F635A">
      <w:r>
        <w:t>- Mejorar la integración entre el mundo físico y virtual en el aprendizaje.</w:t>
      </w:r>
    </w:p>
    <w:p w14:paraId="6EDC9CC6" w14:textId="77777777" w:rsidR="007F635A" w:rsidRDefault="007F635A" w:rsidP="007F635A">
      <w:r>
        <w:t>- Desarrollar sistemas que adapten el contenido sin ser intrusivos o consumir mucha batería.</w:t>
      </w:r>
    </w:p>
    <w:p w14:paraId="2077536A" w14:textId="77777777" w:rsidR="007F635A" w:rsidRDefault="007F635A" w:rsidP="007F635A"/>
    <w:p w14:paraId="1CC7CA2C" w14:textId="77777777" w:rsidR="007F635A" w:rsidRDefault="007F635A" w:rsidP="007F635A">
      <w:r>
        <w:t>---</w:t>
      </w:r>
    </w:p>
    <w:p w14:paraId="37A3CA75" w14:textId="77777777" w:rsidR="007F635A" w:rsidRDefault="007F635A" w:rsidP="007F635A"/>
    <w:p w14:paraId="219AC77E" w14:textId="77777777" w:rsidR="007F635A" w:rsidRDefault="007F635A" w:rsidP="007F635A">
      <w:r>
        <w:t xml:space="preserve">### </w:t>
      </w:r>
      <w:r>
        <w:rPr>
          <w:rFonts w:ascii="Segoe UI Emoji" w:hAnsi="Segoe UI Emoji" w:cs="Segoe UI Emoji"/>
        </w:rPr>
        <w:t>💡</w:t>
      </w:r>
      <w:r>
        <w:t xml:space="preserve"> ¿Y hacia dónde va el futuro?</w:t>
      </w:r>
    </w:p>
    <w:p w14:paraId="49E3F035" w14:textId="77777777" w:rsidR="007F635A" w:rsidRDefault="007F635A" w:rsidP="007F635A"/>
    <w:p w14:paraId="48830D60" w14:textId="77777777" w:rsidR="007F635A" w:rsidRDefault="007F635A" w:rsidP="007F635A">
      <w:r>
        <w:t>Los autores sugieren que el futuro del aprendizaje móvil y ubicuo debe ir hacia:</w:t>
      </w:r>
    </w:p>
    <w:p w14:paraId="66A4F9D5" w14:textId="77777777" w:rsidR="007F635A" w:rsidRDefault="007F635A" w:rsidP="007F635A">
      <w:r>
        <w:lastRenderedPageBreak/>
        <w:t>- Sistemas que usen muchos tipos de información: académica, social, tecnológica y ambiental.</w:t>
      </w:r>
    </w:p>
    <w:p w14:paraId="6211580A" w14:textId="77777777" w:rsidR="007F635A" w:rsidRDefault="007F635A" w:rsidP="007F635A">
      <w:r>
        <w:t>- Arquitecturas que integren todas estas variables para ofrecer contenidos educativos más precisos y útiles.</w:t>
      </w:r>
    </w:p>
    <w:p w14:paraId="4E6B548B" w14:textId="77777777" w:rsidR="007F635A" w:rsidRDefault="007F635A" w:rsidP="007F635A">
      <w:r>
        <w:t>- Usar nuevas tecnologías como 5G, Internet de las Cosas (</w:t>
      </w:r>
      <w:proofErr w:type="spellStart"/>
      <w:r>
        <w:t>IoT</w:t>
      </w:r>
      <w:proofErr w:type="spellEnd"/>
      <w:r>
        <w:t xml:space="preserve">), y aprendizaje automático (machine </w:t>
      </w:r>
      <w:proofErr w:type="spellStart"/>
      <w:r>
        <w:t>learning</w:t>
      </w:r>
      <w:proofErr w:type="spellEnd"/>
      <w:r>
        <w:t>) para hacer más eficiente y adaptable el proceso de aprendizaje.</w:t>
      </w:r>
    </w:p>
    <w:p w14:paraId="782CD50E" w14:textId="77777777" w:rsidR="007F635A" w:rsidRDefault="007F635A" w:rsidP="007F635A"/>
    <w:p w14:paraId="6AF67D48" w14:textId="77777777" w:rsidR="007F635A" w:rsidRDefault="007F635A" w:rsidP="007F635A">
      <w:r>
        <w:t>&gt; Este documento muestra cómo el uso de **datos contextuales** mejora la forma en que los estudiantes aprenden a través de dispositivos móviles, y cómo el futuro del aprendizaje digital será cada vez más **personalizado, ubicuo y sensible al contexto del estudiante**.</w:t>
      </w:r>
    </w:p>
    <w:p w14:paraId="0D313576" w14:textId="77777777" w:rsidR="007F635A" w:rsidRDefault="007F635A" w:rsidP="007F635A"/>
    <w:sectPr w:rsidR="007F6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5A"/>
    <w:rsid w:val="007F635A"/>
    <w:rsid w:val="00D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8682"/>
  <w15:chartTrackingRefBased/>
  <w15:docId w15:val="{2A4B147D-7CC1-4EC3-AF57-4700A174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2025-06-08T02:29:00Z</dcterms:created>
  <dcterms:modified xsi:type="dcterms:W3CDTF">2025-06-08T02:30:00Z</dcterms:modified>
</cp:coreProperties>
</file>