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E30508" wp14:paraId="600FF7EA" wp14:textId="1AFE1C63">
      <w:pPr>
        <w:spacing w:before="0" w:beforeAutospacing="off" w:after="0" w:afterAutospacing="off" w:line="360" w:lineRule="auto"/>
        <w:jc w:val="right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Richard Martey Adobau   </w:t>
      </w:r>
    </w:p>
    <w:p xmlns:wp14="http://schemas.microsoft.com/office/word/2010/wordml" w:rsidP="31E30508" wp14:paraId="2DF753AA" wp14:textId="4C952781">
      <w:pPr>
        <w:spacing w:before="0" w:beforeAutospacing="off" w:after="0" w:afterAutospacing="off" w:line="360" w:lineRule="auto"/>
        <w:jc w:val="right"/>
      </w:pPr>
      <w:r w:rsidRPr="31E30508" w:rsidR="43867F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r</w:t>
      </w: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ichardmartey444@gmail.co</w:t>
      </w:r>
      <w:r w:rsidRPr="31E30508" w:rsidR="1370256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m</w:t>
      </w:r>
    </w:p>
    <w:p xmlns:wp14="http://schemas.microsoft.com/office/word/2010/wordml" w:rsidP="31E30508" wp14:paraId="7EAF74F1" wp14:textId="7AC80061">
      <w:pPr>
        <w:spacing w:before="0" w:beforeAutospacing="off" w:after="0" w:afterAutospacing="off" w:line="360" w:lineRule="auto"/>
        <w:jc w:val="right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0556718624 </w:t>
      </w:r>
    </w:p>
    <w:p xmlns:wp14="http://schemas.microsoft.com/office/word/2010/wordml" w:rsidP="31E30508" wp14:paraId="737D9B3A" wp14:textId="0A2A3CEC">
      <w:pPr>
        <w:spacing w:before="0" w:beforeAutospacing="off" w:after="0" w:afterAutospacing="off" w:line="360" w:lineRule="auto"/>
        <w:jc w:val="right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23rd, October 2024</w:t>
      </w:r>
    </w:p>
    <w:p xmlns:wp14="http://schemas.microsoft.com/office/word/2010/wordml" w:rsidP="31E30508" wp14:paraId="21A27883" wp14:textId="751D08BD">
      <w:pPr>
        <w:spacing w:before="0" w:beforeAutospacing="off" w:line="360" w:lineRule="auto"/>
      </w:pPr>
    </w:p>
    <w:p xmlns:wp14="http://schemas.microsoft.com/office/word/2010/wordml" w:rsidP="31E30508" wp14:paraId="51FD377B" wp14:textId="72259F30">
      <w:pPr>
        <w:spacing w:before="0" w:beforeAutospacing="off" w:after="0" w:afterAutospacing="off" w:line="360" w:lineRule="auto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Human Resources Department  </w:t>
      </w:r>
    </w:p>
    <w:p xmlns:wp14="http://schemas.microsoft.com/office/word/2010/wordml" w:rsidP="31E30508" wp14:paraId="3FAC49F8" wp14:textId="71F70E24">
      <w:pPr>
        <w:spacing w:before="0" w:beforeAutospacing="off" w:after="0" w:afterAutospacing="off" w:line="360" w:lineRule="auto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Ghana Communication Technology University (GCTU)  </w:t>
      </w:r>
    </w:p>
    <w:p xmlns:wp14="http://schemas.microsoft.com/office/word/2010/wordml" w:rsidP="31E30508" wp14:paraId="7B7AEAB6" wp14:textId="171DE2F0">
      <w:pPr>
        <w:spacing w:before="0" w:beforeAutospacing="off" w:after="0" w:afterAutospacing="off" w:line="360" w:lineRule="auto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GA-167-2979. PMB 100 </w:t>
      </w:r>
    </w:p>
    <w:p xmlns:wp14="http://schemas.microsoft.com/office/word/2010/wordml" w:rsidP="31E30508" wp14:paraId="28622E3A" wp14:textId="3AE93BA4">
      <w:pPr>
        <w:spacing w:before="0" w:beforeAutospacing="off" w:after="0" w:afterAutospacing="off" w:line="360" w:lineRule="auto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Tesano</w:t>
      </w: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Accra – Ghana</w:t>
      </w:r>
    </w:p>
    <w:p xmlns:wp14="http://schemas.microsoft.com/office/word/2010/wordml" w:rsidP="31E30508" wp14:paraId="3C244665" wp14:textId="61D226CE">
      <w:pPr>
        <w:spacing w:after="0" w:afterAutospacing="off" w:line="360" w:lineRule="auto"/>
      </w:pPr>
    </w:p>
    <w:p xmlns:wp14="http://schemas.microsoft.com/office/word/2010/wordml" w:rsidP="31E30508" wp14:paraId="4FAB1710" wp14:textId="696E33DF">
      <w:pPr>
        <w:spacing w:before="0" w:beforeAutospacing="off" w:after="0" w:afterAutospacing="off" w:line="360" w:lineRule="auto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Dear Madam,</w:t>
      </w:r>
    </w:p>
    <w:p xmlns:wp14="http://schemas.microsoft.com/office/word/2010/wordml" w:rsidP="31E30508" wp14:paraId="0174FC08" wp14:textId="6A597530">
      <w:pPr>
        <w:spacing w:before="0" w:beforeAutospacing="off" w:after="0" w:afterAutospacing="off" w:line="360" w:lineRule="auto"/>
        <w:jc w:val="center"/>
      </w:pPr>
      <w:r w:rsidRPr="31E30508" w:rsidR="5D108A3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Application for the Position of Graduate Assistant</w:t>
      </w:r>
    </w:p>
    <w:p xmlns:wp14="http://schemas.microsoft.com/office/word/2010/wordml" w:rsidP="31E30508" wp14:paraId="240CE596" wp14:textId="1CEA5B71">
      <w:pPr>
        <w:spacing w:before="180" w:beforeAutospacing="off" w:after="180" w:afterAutospacing="off"/>
        <w:jc w:val="both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hope this letter finds you well. As an alumnus of Ghana Communication Technology University (GCTU) with both a diploma and a degree in Information Technology, I am excited to apply for the Graduate Assistant position. Currently pursuing an MPhil in Computer Science, with a focus on Machine Learning, Cyber Security, and Deep Learning, I am eager to bring my knowledge, passion, and experience back to my alma mater.</w:t>
      </w:r>
    </w:p>
    <w:p xmlns:wp14="http://schemas.microsoft.com/office/word/2010/wordml" w:rsidP="31E30508" wp14:paraId="5C41DFD3" wp14:textId="0AB993C4">
      <w:pPr>
        <w:spacing w:before="180" w:beforeAutospacing="off" w:after="180" w:afterAutospacing="off"/>
        <w:jc w:val="both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During my national service at GCTU, I had the privilege of serving as a Teaching Assistant, supporting the Head of the Department in courses such as System Analysis, Software Engineering, Programming in C++, and Human-Computer Interaction. This experience, coupled with my four years of teaching at the basic school level, has given me a deep appreciation for the impact of education on students and a strong desire to continue contributing to their academic journeys.</w:t>
      </w:r>
    </w:p>
    <w:p xmlns:wp14="http://schemas.microsoft.com/office/word/2010/wordml" w:rsidP="31E30508" wp14:paraId="53315044" wp14:textId="2DA898DA">
      <w:pPr>
        <w:spacing w:before="180" w:beforeAutospacing="off" w:after="180" w:afterAutospacing="off"/>
        <w:jc w:val="both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am particularly drawn to this role because of my passion for teaching and research. I believe the Graduate Assistant position would allow me to refine my skills further while supporting GCTU’s mission to provide quality education in the field of technology. I am eager to contribute to both the academic and administrative aspects of the department, ensuring that students receive the guidance and mentorship they need to thrive.</w:t>
      </w:r>
    </w:p>
    <w:p xmlns:wp14="http://schemas.microsoft.com/office/word/2010/wordml" w:rsidP="31E30508" wp14:paraId="0755202F" wp14:textId="517DB0D1">
      <w:pPr>
        <w:spacing w:before="180" w:beforeAutospacing="off" w:after="180" w:afterAutospacing="off"/>
        <w:jc w:val="both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would be honored to give back to the university that has shaped me academically and professionally. I am confident that my background in Information Technology, combined with my teaching experience and ongoing research, positions me well to support the faculty and students at GCTU.</w:t>
      </w:r>
    </w:p>
    <w:p xmlns:wp14="http://schemas.microsoft.com/office/word/2010/wordml" w:rsidP="31E30508" wp14:paraId="4B384042" wp14:textId="13DAA3F3">
      <w:pPr>
        <w:spacing w:before="180" w:beforeAutospacing="off" w:after="180" w:afterAutospacing="off"/>
        <w:jc w:val="both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look forward to the opportunity to discuss how my skills and experiences align with the needs of the department.</w:t>
      </w: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 can be reached at 0556718624 or via email at </w:t>
      </w:r>
      <w:hyperlink r:id="R5c6f6eb7949441e8">
        <w:r w:rsidRPr="31E30508" w:rsidR="5D108A3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richardmartey444@gmail.com</w:t>
        </w:r>
      </w:hyperlink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Thank you for considering my application.</w:t>
      </w:r>
    </w:p>
    <w:p xmlns:wp14="http://schemas.microsoft.com/office/word/2010/wordml" w:rsidP="31E30508" wp14:paraId="77E19F48" wp14:textId="7E63AEE8">
      <w:pPr>
        <w:spacing w:before="180" w:beforeAutospacing="off" w:after="1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1E30508" wp14:paraId="5A8DD487" wp14:textId="31F822C5">
      <w:pPr>
        <w:spacing w:before="0" w:beforeAutospacing="off" w:after="0" w:afterAutospacing="off" w:line="360" w:lineRule="auto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Yours faithfully,  </w:t>
      </w:r>
    </w:p>
    <w:p xmlns:wp14="http://schemas.microsoft.com/office/word/2010/wordml" w:rsidP="31E30508" wp14:paraId="2C078E63" wp14:textId="7C4EF243">
      <w:pPr>
        <w:spacing w:before="200" w:beforeAutospacing="off" w:after="0" w:afterAutospacing="off"/>
      </w:pPr>
      <w:r w:rsidRPr="31E30508" w:rsidR="5D108A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Richard Martey Adobau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998D4"/>
    <w:rsid w:val="1370256D"/>
    <w:rsid w:val="293AA0F2"/>
    <w:rsid w:val="2F5998D4"/>
    <w:rsid w:val="31E30508"/>
    <w:rsid w:val="320916C3"/>
    <w:rsid w:val="3493F830"/>
    <w:rsid w:val="43867FAA"/>
    <w:rsid w:val="45D2B077"/>
    <w:rsid w:val="5D108A35"/>
    <w:rsid w:val="61938441"/>
    <w:rsid w:val="73B9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1661"/>
  <w15:chartTrackingRefBased/>
  <w15:docId w15:val="{54A7CCBB-8062-49A3-8FC2-49CD9FB697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ichardmartey444@gmail.com" TargetMode="External" Id="R5c6f6eb7949441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2024-10-23T10:47:04.9217182Z</dcterms:created>
  <dcterms:modified xsi:type="dcterms:W3CDTF">2024-10-23T11:18:56.6145423Z</dcterms:modified>
  <dc:creator>Richard Martey Adobau</dc:creator>
  <lastModifiedBy>Richard Martey Adobau</lastModifiedBy>
</coreProperties>
</file>