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D68FA" w:rsidRDefault="00CD280C" w:rsidP="00CD280C">
      <w:pPr>
        <w:pStyle w:val="Title"/>
      </w:pPr>
      <w:r>
        <w:t>Resumen capitulo uno</w:t>
      </w:r>
    </w:p>
    <w:p w:rsidR="00CD280C" w:rsidRPr="00CD280C" w:rsidRDefault="00CD280C" w:rsidP="00CD280C">
      <w:pPr>
        <w:pStyle w:val="Heading1"/>
      </w:pPr>
    </w:p>
    <w:sectPr w:rsidR="00CD280C" w:rsidRPr="00CD280C" w:rsidSect="00F02A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80C"/>
    <w:rsid w:val="008D68FA"/>
    <w:rsid w:val="00B407C8"/>
    <w:rsid w:val="00CD280C"/>
    <w:rsid w:val="00F02AF9"/>
    <w:rsid w:val="00FE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1197F6"/>
  <w15:chartTrackingRefBased/>
  <w15:docId w15:val="{BA125513-D8A9-654D-A43E-1E4BBD00A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8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280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80C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Heading1Char">
    <w:name w:val="Heading 1 Char"/>
    <w:basedOn w:val="DefaultParagraphFont"/>
    <w:link w:val="Heading1"/>
    <w:uiPriority w:val="9"/>
    <w:rsid w:val="00CD280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espinoza</dc:creator>
  <cp:keywords/>
  <dc:description/>
  <cp:lastModifiedBy>luis ricardo espinoza</cp:lastModifiedBy>
  <cp:revision>1</cp:revision>
  <dcterms:created xsi:type="dcterms:W3CDTF">2020-08-17T12:02:00Z</dcterms:created>
  <dcterms:modified xsi:type="dcterms:W3CDTF">2020-08-17T13:13:00Z</dcterms:modified>
</cp:coreProperties>
</file>