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3B67F" w14:textId="660E31CA" w:rsidR="00C73B3E" w:rsidRPr="00C73B3E" w:rsidRDefault="007760ED" w:rsidP="00C73B3E">
      <w:pPr>
        <w:spacing w:after="120" w:line="288" w:lineRule="auto"/>
        <w:ind w:left="142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1B30DC" wp14:editId="74ED9FF1">
                <wp:simplePos x="0" y="0"/>
                <wp:positionH relativeFrom="column">
                  <wp:posOffset>2135505</wp:posOffset>
                </wp:positionH>
                <wp:positionV relativeFrom="paragraph">
                  <wp:posOffset>1630045</wp:posOffset>
                </wp:positionV>
                <wp:extent cx="4069080" cy="4953000"/>
                <wp:effectExtent l="0" t="0" r="7620" b="0"/>
                <wp:wrapNone/>
                <wp:docPr id="578528148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080" cy="495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649152" w14:textId="77777777" w:rsidR="007760ED" w:rsidRDefault="007760ED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6BF2BE0" w14:textId="0D11B98A" w:rsidR="007760ED" w:rsidRDefault="00EE64B6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EE64B6">
                              <w:rPr>
                                <w:rFonts w:ascii="Arial" w:hAnsi="Arial" w:cs="Arial"/>
                                <w:b/>
                                <w:bCs/>
                                <w:sz w:val="56"/>
                                <w:szCs w:val="56"/>
                              </w:rPr>
                              <w:t>Sistemas de Equações Diferenciais e MNSED</w:t>
                            </w:r>
                          </w:p>
                          <w:p w14:paraId="5A84CF8B" w14:textId="77777777" w:rsidR="007760ED" w:rsidRDefault="007760ED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620F378" w14:textId="77777777" w:rsidR="007760ED" w:rsidRDefault="007760ED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50D0FD8" w14:textId="77777777" w:rsidR="007760ED" w:rsidRDefault="007760ED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716296D1" w14:textId="77777777" w:rsidR="007760ED" w:rsidRDefault="007760ED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3C439C1" w14:textId="77777777" w:rsidR="007760ED" w:rsidRDefault="007760ED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4F5C901" w14:textId="77777777" w:rsidR="007760ED" w:rsidRDefault="007760ED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F3021EC" w14:textId="77777777" w:rsidR="007760ED" w:rsidRDefault="007760ED" w:rsidP="00DD6E8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57C49F2A" w14:textId="1C70FEB2" w:rsidR="00DD6E8C" w:rsidRDefault="00DD6E8C" w:rsidP="00DD6E8C">
                            <w:pPr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Autor</w:t>
                            </w:r>
                            <w:r w:rsidR="007760ED">
                              <w:rPr>
                                <w:rFonts w:ascii="Arial" w:hAnsi="Arial" w:cs="Arial"/>
                              </w:rPr>
                              <w:t>es:</w:t>
                            </w:r>
                          </w:p>
                          <w:p w14:paraId="2D1AFC07" w14:textId="77777777" w:rsidR="00DD6E8C" w:rsidRPr="00DD6E8C" w:rsidRDefault="00DD6E8C" w:rsidP="00DD6E8C">
                            <w:pPr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DD6E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Pedro Miguel Martins Jácome</w:t>
                            </w:r>
                            <w:r w:rsidR="001D1BB2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 - </w:t>
                            </w:r>
                            <w:r w:rsidRPr="00DD6E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2022137038</w:t>
                            </w:r>
                          </w:p>
                          <w:p w14:paraId="7F43765A" w14:textId="77777777" w:rsidR="00DD6E8C" w:rsidRPr="00DD6E8C" w:rsidRDefault="00DD6E8C" w:rsidP="00DD6E8C">
                            <w:pPr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</w:pPr>
                            <w:r w:rsidRPr="00DD6E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Ricardo Rodrigues Duarte</w:t>
                            </w:r>
                            <w:r w:rsidR="001D1BB2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 - </w:t>
                            </w:r>
                            <w:r w:rsidRPr="00DD6E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2022137878</w:t>
                            </w:r>
                          </w:p>
                          <w:p w14:paraId="311721D5" w14:textId="76D8EFB5" w:rsidR="00DD6E8C" w:rsidRPr="00DD6E8C" w:rsidRDefault="00DD6E8C" w:rsidP="00DD6E8C">
                            <w:r w:rsidRPr="00DD6E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Guilherme de Pinho Domingos</w:t>
                            </w:r>
                            <w:r w:rsidR="001D1BB2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 xml:space="preserve"> -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4"/>
                                <w:szCs w:val="24"/>
                                <w:lang w:eastAsia="pt-PT"/>
                                <w14:ligatures w14:val="none"/>
                              </w:rPr>
                              <w:t>2022136668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1B30D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68.15pt;margin-top:128.35pt;width:320.4pt;height:39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2pBLgIAAFUEAAAOAAAAZHJzL2Uyb0RvYy54bWysVEuP2jAQvlfqf7B8Lwks0CUirCgrqkpo&#10;dyW22rNxbBLJ8bi2IaG/vmMnPLrtqerFmfGM5/F9M5k/tLUiR2FdBTqnw0FKidAcikrvc/r9df3p&#10;nhLnmS6YAi1yehKOPiw+fpg3JhMjKEEVwhIMol3WmJyW3pssSRwvRc3cAIzQaJRga+ZRtfuksKzB&#10;6LVKRmk6TRqwhbHAhXN4+9gZ6SLGl1Jw/yylE56onGJtPp42nrtwJos5y/aWmbLifRnsH6qoWaUx&#10;6SXUI/OMHGz1R6i64hYcSD/gUCcgZcVF7AG7GabvutmWzIjYC4LjzAUm9//C8qfj1rxY4tsv0CKB&#10;AZDGuMzhZeinlbYOX6yUoB0hPF1gE60nHC/H6XSW3qOJo208m9ylaQQ2uT431vmvAmoShJxa5CXC&#10;xY4b5zElup5dQjYHqirWlVJRCbMgVsqSI0MWlY9F4ovfvJQmTU6nd5M0BtYQnneRlcYE16aC5Ntd&#10;23e6g+KEAFjoZsMZvq6wyA1z/oVZHAZsDAfcP+MhFWAS6CVKSrA//3Yf/JEjtFLS4HDl1P04MCso&#10;Ud80sjcbjsdhGqMynnweoWJvLbtbiz7UK8DOh7hKhkcx+Ht1FqWF+g33YBmyoolpjrlz6s/iyncj&#10;j3vExXIZnXD+DPMbvTU8hA5IBwpe2zdmTc+TR4qf4DyGLHtHV+cbXmpYHjzIKnIZAO5Q7XHH2Y0U&#10;93sWluNWj17Xv8HiFwAAAP//AwBQSwMEFAAGAAgAAAAhAE3Uy2LiAAAADAEAAA8AAABkcnMvZG93&#10;bnJldi54bWxMj8tOwzAQRfdI/IM1SGwQdVqrCYQ4FUI8pO5oeIidGw9JRDyOYjcNf8+wguXMHN05&#10;t9jMrhcTjqHzpGG5SEAg1d521Gh4qR4ur0CEaMia3hNq+MYAm/L0pDC59Ud6xmkXG8EhFHKjoY1x&#10;yKUMdYvOhIUfkPj26UdnIo9jI+1ojhzuerlKklQ60xF/aM2Ady3WX7uD0/Bx0bxvw/z4elRrNdw/&#10;TVX2Ziutz8/m2xsQEef4B8OvPqtDyU57fyAbRK9BqVQxqmG1TjMQTFxn2RLEntFE8UqWhfxfovwB&#10;AAD//wMAUEsBAi0AFAAGAAgAAAAhALaDOJL+AAAA4QEAABMAAAAAAAAAAAAAAAAAAAAAAFtDb250&#10;ZW50X1R5cGVzXS54bWxQSwECLQAUAAYACAAAACEAOP0h/9YAAACUAQAACwAAAAAAAAAAAAAAAAAv&#10;AQAAX3JlbHMvLnJlbHNQSwECLQAUAAYACAAAACEAy29qQS4CAABVBAAADgAAAAAAAAAAAAAAAAAu&#10;AgAAZHJzL2Uyb0RvYy54bWxQSwECLQAUAAYACAAAACEATdTLYuIAAAAMAQAADwAAAAAAAAAAAAAA&#10;AACIBAAAZHJzL2Rvd25yZXYueG1sUEsFBgAAAAAEAAQA8wAAAJcFAAAAAA==&#10;" fillcolor="white [3201]" stroked="f" strokeweight=".5pt">
                <v:textbox>
                  <w:txbxContent>
                    <w:p w14:paraId="63649152" w14:textId="77777777" w:rsidR="007760ED" w:rsidRDefault="007760ED" w:rsidP="00DD6E8C">
                      <w:pPr>
                        <w:rPr>
                          <w:rFonts w:ascii="Arial" w:hAnsi="Arial" w:cs="Arial"/>
                        </w:rPr>
                      </w:pPr>
                    </w:p>
                    <w:p w14:paraId="06BF2BE0" w14:textId="0D11B98A" w:rsidR="007760ED" w:rsidRDefault="00EE64B6" w:rsidP="00DD6E8C">
                      <w:pPr>
                        <w:rPr>
                          <w:rFonts w:ascii="Arial" w:hAnsi="Arial" w:cs="Arial"/>
                        </w:rPr>
                      </w:pPr>
                      <w:r w:rsidRPr="00EE64B6">
                        <w:rPr>
                          <w:rFonts w:ascii="Arial" w:hAnsi="Arial" w:cs="Arial"/>
                          <w:b/>
                          <w:bCs/>
                          <w:sz w:val="56"/>
                          <w:szCs w:val="56"/>
                        </w:rPr>
                        <w:t>Sistemas de Equações Diferenciais e MNSED</w:t>
                      </w:r>
                    </w:p>
                    <w:p w14:paraId="5A84CF8B" w14:textId="77777777" w:rsidR="007760ED" w:rsidRDefault="007760ED" w:rsidP="00DD6E8C">
                      <w:pPr>
                        <w:rPr>
                          <w:rFonts w:ascii="Arial" w:hAnsi="Arial" w:cs="Arial"/>
                        </w:rPr>
                      </w:pPr>
                    </w:p>
                    <w:p w14:paraId="0620F378" w14:textId="77777777" w:rsidR="007760ED" w:rsidRDefault="007760ED" w:rsidP="00DD6E8C">
                      <w:pPr>
                        <w:rPr>
                          <w:rFonts w:ascii="Arial" w:hAnsi="Arial" w:cs="Arial"/>
                        </w:rPr>
                      </w:pPr>
                    </w:p>
                    <w:p w14:paraId="750D0FD8" w14:textId="77777777" w:rsidR="007760ED" w:rsidRDefault="007760ED" w:rsidP="00DD6E8C">
                      <w:pPr>
                        <w:rPr>
                          <w:rFonts w:ascii="Arial" w:hAnsi="Arial" w:cs="Arial"/>
                        </w:rPr>
                      </w:pPr>
                    </w:p>
                    <w:p w14:paraId="716296D1" w14:textId="77777777" w:rsidR="007760ED" w:rsidRDefault="007760ED" w:rsidP="00DD6E8C">
                      <w:pPr>
                        <w:rPr>
                          <w:rFonts w:ascii="Arial" w:hAnsi="Arial" w:cs="Arial"/>
                        </w:rPr>
                      </w:pPr>
                    </w:p>
                    <w:p w14:paraId="33C439C1" w14:textId="77777777" w:rsidR="007760ED" w:rsidRDefault="007760ED" w:rsidP="00DD6E8C">
                      <w:pPr>
                        <w:rPr>
                          <w:rFonts w:ascii="Arial" w:hAnsi="Arial" w:cs="Arial"/>
                        </w:rPr>
                      </w:pPr>
                    </w:p>
                    <w:p w14:paraId="34F5C901" w14:textId="77777777" w:rsidR="007760ED" w:rsidRDefault="007760ED" w:rsidP="00DD6E8C">
                      <w:pPr>
                        <w:rPr>
                          <w:rFonts w:ascii="Arial" w:hAnsi="Arial" w:cs="Arial"/>
                        </w:rPr>
                      </w:pPr>
                    </w:p>
                    <w:p w14:paraId="5F3021EC" w14:textId="77777777" w:rsidR="007760ED" w:rsidRDefault="007760ED" w:rsidP="00DD6E8C">
                      <w:pPr>
                        <w:rPr>
                          <w:rFonts w:ascii="Arial" w:hAnsi="Arial" w:cs="Arial"/>
                        </w:rPr>
                      </w:pPr>
                    </w:p>
                    <w:p w14:paraId="57C49F2A" w14:textId="1C70FEB2" w:rsidR="00DD6E8C" w:rsidRDefault="00DD6E8C" w:rsidP="00DD6E8C">
                      <w:pPr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>
                        <w:rPr>
                          <w:rFonts w:ascii="Arial" w:hAnsi="Arial" w:cs="Arial"/>
                        </w:rPr>
                        <w:t>Autor</w:t>
                      </w:r>
                      <w:r w:rsidR="007760ED">
                        <w:rPr>
                          <w:rFonts w:ascii="Arial" w:hAnsi="Arial" w:cs="Arial"/>
                        </w:rPr>
                        <w:t>es:</w:t>
                      </w:r>
                    </w:p>
                    <w:p w14:paraId="2D1AFC07" w14:textId="77777777" w:rsidR="00DD6E8C" w:rsidRPr="00DD6E8C" w:rsidRDefault="00DD6E8C" w:rsidP="00DD6E8C">
                      <w:pPr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DD6E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Pedro Miguel Martins Jácome</w:t>
                      </w:r>
                      <w:r w:rsidR="001D1BB2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 - </w:t>
                      </w:r>
                      <w:r w:rsidRPr="00DD6E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2022137038</w:t>
                      </w:r>
                    </w:p>
                    <w:p w14:paraId="7F43765A" w14:textId="77777777" w:rsidR="00DD6E8C" w:rsidRPr="00DD6E8C" w:rsidRDefault="00DD6E8C" w:rsidP="00DD6E8C">
                      <w:pPr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</w:pPr>
                      <w:r w:rsidRPr="00DD6E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Ricardo Rodrigues Duarte</w:t>
                      </w:r>
                      <w:r w:rsidR="001D1BB2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 - </w:t>
                      </w:r>
                      <w:r w:rsidRPr="00DD6E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2022137878</w:t>
                      </w:r>
                    </w:p>
                    <w:p w14:paraId="311721D5" w14:textId="76D8EFB5" w:rsidR="00DD6E8C" w:rsidRPr="00DD6E8C" w:rsidRDefault="00DD6E8C" w:rsidP="00DD6E8C">
                      <w:r w:rsidRPr="00DD6E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Guilherme de Pinho Domingos</w:t>
                      </w:r>
                      <w:r w:rsidR="001D1BB2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 xml:space="preserve"> - </w:t>
                      </w:r>
                      <w:r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4"/>
                          <w:szCs w:val="24"/>
                          <w:lang w:eastAsia="pt-PT"/>
                          <w14:ligatures w14:val="none"/>
                        </w:rPr>
                        <w:t>2022136668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A1D8426" wp14:editId="36606FF7">
            <wp:simplePos x="0" y="0"/>
            <wp:positionH relativeFrom="column">
              <wp:posOffset>2196465</wp:posOffset>
            </wp:positionH>
            <wp:positionV relativeFrom="paragraph">
              <wp:posOffset>-435610</wp:posOffset>
            </wp:positionV>
            <wp:extent cx="2357755" cy="1612265"/>
            <wp:effectExtent l="0" t="0" r="4445" b="6985"/>
            <wp:wrapNone/>
            <wp:docPr id="647094835" name="Imagem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19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A506AC9" wp14:editId="101F89D3">
                <wp:simplePos x="0" y="0"/>
                <wp:positionH relativeFrom="column">
                  <wp:posOffset>-3476202</wp:posOffset>
                </wp:positionH>
                <wp:positionV relativeFrom="paragraph">
                  <wp:posOffset>-1543262</wp:posOffset>
                </wp:positionV>
                <wp:extent cx="5331460" cy="12440285"/>
                <wp:effectExtent l="0" t="0" r="21590" b="18415"/>
                <wp:wrapNone/>
                <wp:docPr id="2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1460" cy="12440285"/>
                          <a:chOff x="0" y="0"/>
                          <a:chExt cx="3486150" cy="12440285"/>
                        </a:xfrm>
                      </wpg:grpSpPr>
                      <wps:wsp>
                        <wps:cNvPr id="375429031" name="Retângulo 375429031"/>
                        <wps:cNvSpPr/>
                        <wps:spPr>
                          <a:xfrm>
                            <a:off x="0" y="0"/>
                            <a:ext cx="3486150" cy="12440285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8341347" name="Imagem 1588341347" descr="Uma imagem com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29"/>
                          <a:stretch/>
                        </pic:blipFill>
                        <pic:spPr bwMode="auto">
                          <a:xfrm>
                            <a:off x="1745247" y="8665049"/>
                            <a:ext cx="1537582" cy="1657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1423192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16123" y="10160853"/>
                            <a:ext cx="1969229" cy="110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638B8F" w14:textId="77777777" w:rsidR="00DD6E8C" w:rsidRDefault="00DD6E8C" w:rsidP="00DD6E8C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INSTITUTO POLITÉCNICO DE COIMBRA</w:t>
                              </w:r>
                            </w:p>
                            <w:p w14:paraId="3AEDBA0D" w14:textId="77777777" w:rsidR="00DD6E8C" w:rsidRDefault="00DD6E8C" w:rsidP="00DD6E8C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4D075B0A" w14:textId="77777777" w:rsidR="00DD6E8C" w:rsidRDefault="00DD6E8C" w:rsidP="00DD6E8C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INSTITUTO SUPERIOR </w:t>
                              </w:r>
                            </w:p>
                            <w:p w14:paraId="2E3C7210" w14:textId="77777777" w:rsidR="00DD6E8C" w:rsidRDefault="00DD6E8C" w:rsidP="00DD6E8C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ENGENHARIA</w:t>
                              </w:r>
                            </w:p>
                            <w:p w14:paraId="5FF0AB13" w14:textId="77777777" w:rsidR="00DD6E8C" w:rsidRDefault="00DD6E8C" w:rsidP="00DD6E8C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06AC9" id="Agrupar 2" o:spid="_x0000_s1027" style="position:absolute;left:0;text-align:left;margin-left:-273.7pt;margin-top:-121.5pt;width:419.8pt;height:979.55pt;z-index:251659264;mso-width-relative:margin" coordsize="34861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VAtkwQQAAN8LAAAOAAAAZHJzL2Uyb0RvYy54bWy8Vt1u2zYUvh+wdyA0&#10;YHeNJVny3+IUbv4QIGuDJEWuaYqyiEokR9Kxs8fZLvYgebGdQ0qK4wRt1g0rUIcUeX74nY/f4eH7&#10;bVOTe26sUHIeJQdxRLhkqhByNY8+3569m0TEOioLWivJ59EDt9H7ox9/ONzoGU9VpeqCGwJOpJ1t&#10;9DyqnNOzwcCyijfUHijNJSyWyjTUwdSsBoWhG/De1IM0jkeDjTKFNopxa+HrSViMjrz/suTMfSpL&#10;yx2p5xHk5vyv8b9L/B0cHdLZylBdCdamQb8ji4YKCUF7VyfUUbI24oWrRjCjrCrdAVPNQJWlYNyf&#10;AU6TxHunOTdqrf1ZVrPNSvcwAbR7OH23W/bx/tzoG31lAImNXgEWfoZn2Zamwb+QJdl6yB56yPjW&#10;EQYf8+EwyUaALIO1JM2yOJ3kAVVWAfQvDFl12poOs8koyV8xHXShB88S2migiH1Cwf47FG4qqrkH&#10;184AhStDRDGPhuM8S6fxMImIpA0Q9pq7xz/kal0r8rTmsfJmPXJ2ZgHEt8L27bPTmTbWnXPVEBzM&#10;IwNc9hSj95fWQQYAU7cFw1pVi+JM1LWfmNXyuDbkngLvpyfxh/gUiwImO9sA3i5rP3IPNUfjWl7z&#10;EtCA8qY+or+NvPdHGePSJWGpogUPYfIY/nVR8P6ihY/pHaLnEtLrfbcOup3BSec7JNvuR1PuL3Nv&#10;HH8tsWDcW/jISrreuBFSmdcc1HCqNnLYD+nvQIPDpSoegCtGBSmxmp0JqM8lte6KGtAOIDToIaxW&#10;yvwekQ1oyzyyv62p4RGpLyTQdprAPQEx8pMsH6cwMbsry90VuW6OFZQRKAnR/BD3u7oblkY1dyCD&#10;C4wKS1QyiD2PmDPd5NgFzQMhZXyx8NtAgDR1l/JGM3SOKCGfbrd31OiWdA7u+UfVXRU62+Ne2IuW&#10;Ui3WTpXCE/MJpxY/uLZHh1qwGfxvVQxGL+7vt9UerNwagQwdo3mTj4aaL2v9LpxXLEUt3INvHnBm&#10;TEreXwmGdxcnT1KQ5JPJMEuG2bjTgouGrnhDdhcKbhlA+7mhRIRVCEPgK5eV+vmn7eIX/3OC28Tj&#10;X49/KrLihhaUUMALmppgIDPSceRdFz9kA+UQ7FKxL5ZIdVxRueILq0EFsFrI0ufb/fTZUZa10CgI&#10;SNY74Spfxq7UuNiiCPnvtZNXChFa1Ylia0w39F7DaziAkrYS2gIlZ7xZ8gKk6qIAsjLo+w4UVBsh&#10;HSYM4mPYNRyAQMR8OEqn7VdnuGNVd6Qu7YAHqipZbn5VBbhCzDxR91pTMs7yFOsETWgyGuVx1rru&#10;2lSSg3hP0rZNjfLxdDL2GHat5klL3yi3tQy0R4Axc5TNtiahEfh6QImwrf4PjSvJkywdJtO071zH&#10;VGwpUJHcAgqKpHheTAUYjl2LuO0HBRLfyrDeY5oxalNxWoBcBbbtmAY/b6tMloySdOgrk8TJKJ7k&#10;w1D1vjTT0TQFKoQXRBJPxrEvXv8K+MelkaotCtaEbEBv8zT3tNlZaYSDh2ctGmAMNq72KYhHPpWF&#10;Z6ujog7jrrqIQagujtx2ufWPBg8QftlrDv9tH+hk3e2J+hvl1z+m4BXpudq+ePGZujuH8e67/Ohv&#10;AAAA//8DAFBLAwQKAAAAAAAAACEAg5ew8Ih4AACIeAAAFAAAAGRycy9tZWRpYS9pbWFnZTEucG5n&#10;iVBORw0KGgoAAAANSUhEUgAABHEAAAI5CAYAAAAmM6Z6AAAAAXNSR0IArs4c6QAAAARnQU1BAACx&#10;jwv8YQUAAAAJcEhZcwAAIdUAACHVAQSctJ0AAHgdSURBVHhe7d0HvGRlefjx/y4sLB2ki9gQG5YQ&#10;jSgq9oqVYE3sPfZYYu8xGks0mqjRaOyx9xaNosbeYsGOHRAQ6dvumdn/773nWbMsOzvlzpk5z5nf&#10;9/N5P3Pv3Tlvfc47c56d8v8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aYB+v7/X5s2bDyiFn6+2VbnxsLJhw4arc7t8/y11UPaLqiVJkiRJkjTI&#10;5s2b96Rcsd/vH0M5nvKgXq/3XMrLKR+mfJ3yY8pG7teYqqo2RjtfoZR2X0JfHk95cPTrupRDueua&#10;6LokSZIkSVK3bN68ed9NmzaVV8Pch5+f0+v13hbJkrNKAiWb0m/KVylvYkzPoNybcgz/tG8MWZIk&#10;SZIkqb02b968hnKjqqoe1ev13kj5H8pvS+JjUTDeLQmeN/T7/UdSbsyf18YUSZIkSZIkzdbmzZt3&#10;7vf7N+z1es+nfITyc0q1nMnQxTAvfcovKOVtWs/lTzel7BxTKUmSJEmSND2b6w8SfnCvTtj8lLJU&#10;EhSaDPO3Kebx4/z6UOb2UjHVkiRJkiRJo9u8efM+VVU9rVd/sPDplP5y9kGNYb5/zzx/jdvH8uvu&#10;sRSSJEmSJEkX1+/379Xr9b5E+QOlV6cWNA9Mf3kLVlmHb7Aud4wlkiRJkiRJi2jz5s279Hq9f+f2&#10;XG59e1SLlfWhnEP5J371W7AkSZIkSeq6fr9/WFVVX69TA8qs1+t9mPW8TCytJEmSJEnKjIv8XSnX&#10;rKrqm3Htrw7q9XofY50vx4+7xNJLkiRJkqS240J+LRf0R1VVddLyFb4WSq/Xew/rf/WSwIuQkCRJ&#10;kiRJbcG1+yrKVbmA/+flK3ktPGKhfI35C/v9/pX4dXWEiiRJkiRJmgcu0A+jPIiL9TPrS3fpkoiP&#10;nxMn9+HH/SJ0JEmSJEnSLHAxflMuzD9A6S9fpUsjImbe3u/3j4tQkiRJkiRJ08b19z5cfD+Gi/Bf&#10;1Jfj0uTi1TkPp+wRISZJkiRJklaCi+wrccH9+qqqNsT1tzQ1xNZ6yr/y4xUj5CRJkiRJ0jj6/f5t&#10;uLj+bH2pLTWrqqol4u0T/HijCEFJkiRJkrQj/X7/PlxMf6++tJZmj/j7DnF4hwhJSZIkSZK0NS6a&#10;H8/F8y/jOlqau6qqfl2SihGikiRJkiQtNi6SH9Xr9c6K62apdYjP04jTx0bISpIkSZK0WLgofjAX&#10;x+fHdbLUeiVeidtHRAhLkiRJktRtXATfm4vhpbgullIhdvuUi4jjW0dIS5IkSZLUHVz7ruKi98bl&#10;4re+FJbyI57L2wD/LMJckiRJkqTc+v3+kVVVnVlf9krd0+v1fkScHxEhL0mSJElSLlzUXpqL20/F&#10;da60CN5N3B8Yp4AkSZIkSe3Ghew+vV7vhfU1rbR4+v3+k7hZG6eEJEmSJEntw8XrX/q5N9LyW6zW&#10;cT7cLk4NSZIkSZLagYvVa1ZV9Y24fpUUer3eZzk/joxTRZIkSZKk+eDidA8uUl9BqeKaVdI2yvlB&#10;eX6cNpIkSZIkzVa/3z+eC9PfxHWqpCE4X37NeXOzOIUkSZIkSWpWvPrmY3FdKmkMnDvFW/lx9zil&#10;pIXEY8kxlMdwPryJ8knKZ7cq5fd38u9PpVwrDpEkSZI0Dp5M37GqqnPqy1FJk+IC9UzOp+Pj1JI6&#10;j7BfQ9w/l/I9yrr6TBhNuX8c9xLOmz2iSkmSJEmD8OT5q/F8WtIUcE4VH+OidNc4zaTOIb6PJs5P&#10;pkzls9OoZxPlu9R7VDQhSZIkaQueM1+nqiq/NlxqCBek52/cuNELUnVKv98/iNj+JaUfoT5V1Fv8&#10;nHYOjCYlSZKkxcYT5P+mNPIEXNL/KecZ5R1x6kmpEcv/PqvHjjh3/jWaliRJkhZPv9+/DM+Nz62f&#10;IkuaJc4/316llIjdvXu93u8jlOdhTXRFkiRJ6j6eAK/mSfiT6+fCkuahvLIA9+bHVXFqSq1HzF6b&#10;2N1QR/F80H5FP64QXZIkSZK669xzz92PJ8B+eLHUHidxQbpXnKJSaxGnx0XMzh2PY5s2bNhw9eia&#10;JEmS1D08Ab9BVVXnx3NgSS3BBekfuPmzOFWl1uHx42p1tLYH58360q/ooiRJktQNPNfdiSe6f1s/&#10;7ZXURlyQLnGePjJOW6k1CM/yCs4z6khtF/p1Ojf7RVclSZKk3Hhyu5Ynue9bfrYrqfU4X9/V7/f3&#10;iFNYmitCcjUx+ek6OtuJ/n0muitJkiTlxYXg4Ty5/W08z5WUBOftydxcPk5laW54HLlTHZXtRj/v&#10;E12WJEmS8llaWroLF4Jz/QYRSZPj/D2PC9NbxCktzRzxtytxuDFCstXoZ3lb1drouiRJkpQHT2af&#10;R+nXT20lZcaF9NPi1JZmith7WIRhCvT3ydF1SZIkKYder/dhEzhSt3BOv5WbVXGaS40r8UbcLS0H&#10;YBL097ToviRJktRu8bL378dzWUkdw/n9kzjdpcYRcpetIy8XHgtvFkOQJEmS2oknrYdygXd2PIeV&#10;1FFxnu8Zp77UGGLtf+qoy4V+/1sMQZIkSWqffr9/bZ60bornr5I6rqqqdZz3V4otQGpEhFs6PB5e&#10;EEOQJEmS2oULudvF81ZJC4QL1Yrz/7jYCqSpi1DLyq/nlyRJUrtUVfXgeLIqaUH1+/17xJYgTQ2h&#10;dfk6wtK6aQxFkiRJmi+enK6iPGf5aaqkhdfv95/Ajd9cpakhph5VR1dad4uhSJIkSfPDE9Oder3e&#10;8+rnqJJUY194OTcmcjQV/X7/qXVk5UT/7xdDkSRJkuaD56WruFB7S/0UVZIujv3hpdzsFFuGNLHs&#10;SRw8J4YiSZIkzQcXaG+LJ6eStF3sE+/gZk1sG9JEOvBKnMfEUCRJkqTZ48LsQ/HcVJJ2iP3iP7nZ&#10;ObYPaWz9fv/xdTSl5WfiSJIkaT64IPtqPCmVpJGwb7yHm9WxjUhjIXausxxISfX7/ZvHUCRJkqTZ&#10;4ULsy/GcVJLGEq/g88OONZE6inLq9/tXimFIkiRJs8Hz0JPqp6OSNJler/ep2FKksUQIpUPMb+DG&#10;V6FJkiRpdngS+t766agkrQz7yedia5FGVlXVzyKEUiHe3xNDkCRJkppXnoDGc1FJWjH2lD7lLbHF&#10;SCPp9/s3ixBKhX7fKYYgSZIkNYsLrVfF81BJmppI5LwpthppKMJmdR09eRDj67lZG0OQJEmSmsOT&#10;zxfUT0MlqRn9fv+JseVIQ/G49JIInRTo70uj65IkSVJzeO55//opqCQ1q9/vPy62HmmHCJc9e6gj&#10;p93o5hKxvVd0XZIkSWoGTzpvE89BJWkm2HduF1uQtEPEylMjbFqt1+s9L7osSZIkNYMnx9eN55+S&#10;NDNc8G5k/zk6tiJpIMJlF+LljDpy2on+/Ti6K0mSJDWDC6jD4/mnJM0cF75/ZB+6TGxJ0kDEyRHE&#10;y1KETqvQr3X076joqiRJkjR9PO/cvTzxrJ+CStJ8sA+dws2+sTVJA/X7/bvWUdMekVi6f3RRkiRJ&#10;agZPPH9RPwWVpPliP/oSN2tie5IG6vf7j6ijZv6IW7rTf1Z0TZIkSWoGTzw/FM9BJakV2JfeyM2q&#10;2KakgdqQyCFeSwbn6dElSZIkqRk873x+ee4Zz0MlqTWqqnp8bFXSDhEud+Gx7MI6cmav3+/fMboi&#10;SZIkNWNpaak86a3iOagktQ4Xx38eW5a0Q4TLFXlMO7mOnNmoquo33Fw+uiBJkiQ1gwujS/Nkd0P9&#10;NFSS2omL5LJP+fk4Ggmxsppyfx7fGv/mKh5HH8LN6mhakiRJag4XRmfUT0Mlqd24ID8nti5pJP1+&#10;fy/KkyKEpop4fAE3foOaJEmSZoMnnyctPxOVpCSqqvpKbGHSyAidtf1+/7her3d6HUmTIf5+RT23&#10;o+waVUuSJEnN44nos3ky6wcZS0ql7Ft4bGxl0tgIo/JWq0OIpX/hsXCHSR3ucyblH4i5K/Orb5mS&#10;JEnS7PFk9Cb101NJyoeL6pLJOTC2NEmSJEnqJq5/9uX657z6UkiScmIf+0Pft7RIkiRJ6ique3bi&#10;wudz9SWQJOXGfvbZ2N4kSZIkqVuqqnpiXPtIUif0+/3HxxYnSZIkSd3Ahc614ppHkjqj1+ut37Bh&#10;w9Vjq5MkSZKk3Pr9/h5c6JwV1zyS1Cnsbydzs0tseZIkSZKUExc2q7jAecvylY4kdRT73Kti25Mk&#10;SZKknPr9/i3iGkeSuu6WsfVJkiRJUi5c0Kzp9Xqb6msbSeq2qqrO6Pf7e8UWKEmSJEl59Hq9r8a1&#10;jSQtBPa9N8QWKEmSJEk59Pv94+KaRpIWzY1iK5QkSZKk9uv1ehvjYkaSFkpVVev6/f5usR1KkiRJ&#10;Unv1er3vx7WMJC0k9sH/iC1RkiRJktqp3+/fIK5hJGmhsR9eOrZGSZIkSWoXrll27vV6Z9SXL5K0&#10;2NgPz+dmVWyRkjqO832nfr+/67Yl/llqFPG387axx99Wxz9LM1PibttYLCX+WVKbcMHyBk5aSVLg&#10;ScuzY4uUlAinb7kg3p/by3J7NcrRlIfwXOfVlNfy929y+61yno+DY9ZxU479XNTzFOq9e9R/JOVQ&#10;yl7RDS04YmG3iIkSG8sxSMy8iNh5W8TR77gdCff9FTflmDdTXljqijqP5O+HUNZEs9IlEB9riZWD&#10;KVeKuHkgcfQSSrn+K3H1Y25Hwn03cfPNqqq+wM+vpa5HUe5AuQblcvzbvhQTkFLTOOGO4CSsyokp&#10;SbqYfWOrVAewnvtlLDxO7x1D0DaYn5KouR7lATyXeTvlF/xt7rjA+R/68g/06+aUo/jTntFldRDr&#10;uy/rfC1u78a6v4H1/2mJg1mizR/T9uvoxwmUa/CnfaJ7WiCs+yGs/zGU+xAP76XM5Z0WtPt9ykv4&#10;8Zb0pSTTfRyTpolN/zv16SZJ2hr7449iq1QHxLKmwxPhn8YQFhpTsQ8XAjem/C1z8tl6dvKgz6dQ&#10;XkP/70w5gj/5ls2kWLuSXL056/nC8jixvMAtRN/KhfTzy3nDryZ1Ooi1La+u+UvW+a2Us+uVbyf6&#10;dzJ9fXY5d/h1vxiCpHFxEj2oPq0kSdviCQfbZP8WsWUquVjWdIjDhUziMPQ1nH/lf5Sfwc/fXJ6M&#10;DuEC+yzWtrxy4k4U/5e65VijIyiPZM2+HEuYDjH3RW4eSrl8DEvJsHblrVE3IQ5fyXqeXtY1K8bw&#10;NcbyeMpRMTxJw3Du7MPJc2Z9GkmStod98uzYNpVcLGk6xODCJHEY7k5LS0t34fY/GPc5yxOwIBjv&#10;x7goewQ/+tarluDi8tKUJ7A2nXrVOuPpU77O2B7Lr74iouVYo9WUW7Jm5dU2F5U17BrG9SPi8RmU&#10;q8WwJW0PJ8vL47yRJO0A++WLYutUYrGc6RB/nU/i8MT9eozzLZRWvx1gFpiDJconmJMTYno0Y8x9&#10;eXtK+QDrzn9mZMTbR/nxljF8tQRrclnW5hWUU5cXa0Ew3m9zDj48pkHSFpwYR3KCbIxzRZK0A+yX&#10;F7Bv+naH5GI50yH+OpvE4bx6HOP7AaUfw9VWqqo6jbl5KT/6aomGEYu7Mdd/Txn5W6O6hrGfwjw8&#10;kR93imnRHCwtLZVX3Xy+XpXFxRycT/l3YvKwmBppsXFCfDjOD0nSCNg3PxRbqJKKpUyH2OtUEoch&#10;7cKYXlNV1R/rEWoY5usiyke4mLlUTKOmhDndiyn+D8q5y5OtEm/l3HwRZeeYJs0A833/st+XNdD/&#10;YU42UD7FuXpETJW0eDgBjo1zQpI0Ip5ALHFz1dhKlVC9kvmUJ/UxhNQYyhrG8hrKBfXINC7mbhPl&#10;0/y4NqZVE2IOd2IuX0VZtzy5ugTm5hyuG54VU6aGMNV3Ya5Tf0jxLDBH5a1/5ZsJfWWiFg/B/4v6&#10;VJAkjYP9839iK1VCsYzpEHfpkzjlQpBxdPIDOeeBuSxJ5XfH9GpMxOOTmcML69nUMMxVSeb4TY1T&#10;xpz+OXNb3jLp20nHwHxtpLyNH9fEVErdxmZxfB3+kqRxxRMtP/wxqXoV8yHu0iZxeN5xNfrvKx0a&#10;wtxu4OYuMd0agng8jDkzmTiB8vhHOY0f/fa0FWIOy1tKv1bmdHlyNRHmb+PS0tKdY1qlbiLWy8tG&#10;/V8HSVoB9tEfxraqZGIJ0yHm0iVx6HZ5zvGZegRqGnP9E278/JIBmJvVzNEnlidLK9bv95/JzaqY&#10;Xo2ozFlVVY9bnkRNU/k8K/c/dRMb7t3rOJckrQT76YmxtSqRWL50siVx1q9ff6XoumaIOFlib/J/&#10;pbfBnJS3rPifmFNWVdXPmduDYpo1BFN2CHH4q3r2NG3MLeHYv2dMt9QNxPaaOsQlSSvFk4XfcuP/&#10;+iRTr14+xFuKJA5dXc2T6GfXvda8EC/v4GbhP/iYWNyVufiXelbUlKWlpRO58VU5O0As3qOeLTWN&#10;c/5z3PiWP3WDm4ckTRf76n1ji1USsXTpZEjicD7sVlXVl6LLmjNi5mTWZGFfJcEUlFc9fLeeDTUt&#10;kmV+Y9o2OAdLIvFD9SxpVpjz3zP3V4plkHIillfXIS1JmhaeJJzKzS6x1SqBeuXyIdZancThyfKB&#10;9PGU6K5agjX5A2tzjVimhcGYb8zYz49p0Iww519h7i8Vy7DwmIsrGIfzw9yvZw1uH8sh5UMA3zvi&#10;WZI0Reyvvv86kVi2dHgy2tokDufAlelf+cYatRBrs5E1un4sV+cx1gfG0DUHxNuZ3FwxlmNhEYc3&#10;K+dePSuaJ9biUbEsUi4Rw5KkKeNJWnnJ7q6x3arlYtnSIc5amcSha1elb2fVvVSbsU/dKpats4jF&#10;F8ZwNUeswwbibWHfysLYH8EcbIrpUAuwHs+P5ZFyYCPxfyQkqVm3jC1XLRfrlQ5PQFuXxOH5xcH0&#10;q3zAt5JgzY6K5esUhraKWCwf5qwWId6OjSVaGIz5qcRiL6ZALcKy/BM3q2OppHYjYDfUoSu1C7H5&#10;I8oXKR+gvI/ywm3KSyjl3z5QPiyT23L/pThcag3i8nfc7BTbrlqsXrF8iLFWJXHo0u706cd175QF&#10;a1beWnVoLGNnMK73xRDVMsTbDWKZOo84fFkMWy3FGr0glktqLzbOEwnWfsStNFNVVZWky+uIwwdT&#10;jqMcRTmYf1rRtxdQx27UcUjUdxPKw2jnzZRfLzcszQFxeHSEqFoslisd9rfWJHHozmr685m6Z8qG&#10;tTsvlrITGM/HYmhqIdan4vHx8FiuzmKcJnCSYK1eGMsmtRNBenrEq9SoqqrOIN5ewQP1MevWrbss&#10;t3tEGM4UXdl9/fr1V6T9W9Gff6ZcVPdQahaxdkqEoVoslisd4qs1SRz216dGt5QU8fTLWM7UGMdH&#10;Kf5nZcuxRhd1OZHD2J4ZQ1USrNlfxfJJ7UJwHuMDm5pEfL2GODuKH/eJsGsl+rcf/bwS/X3Lcsel&#10;5hwQYaeWinVKh/2rFUkc9tKr0Bc/7yE5lrBPeVssa0r0/zVlHDEktVxVVWfF0nUKe+LDiUP3xJwW&#10;/lvU1ELsJz+IAJWmgpi6kAfhx/PjnpSUHwxW+k3ZhwfdpzMeX6WjqeL8+FaEmloqliod9qu5J3Ho&#10;xhr64efsdQRryUNh/4axvKnQ78fRfy+ck2HJfhhL2AlLS0u3MA7zYumWYimlduDBrXzuiLQibG7l&#10;f+qWKC+O0OochrkL43sFpfB/9DQNfsBxi8UapcP+NPckDn14ZXRHHcGanhPLmwbPca8R3VdCxNz7&#10;YylTYyiXrUekzIjHdbGk0vwRkB+O2JTGRvxsqqrq2zxROixCaiEw3qMZ+08oVUyFNDbi53URUmqh&#10;WKZ0iKu5JnHOOeecfaMr6hhi6z2xzK1Hd0scnrvccaXF860HxZKmRP9347y5IIaj5FjLt8TSSvND&#10;LJZXFlxYh6U0OuLmHMqr+DHlW6WmhfGXr879sOeRJhWhpBaKJUqH/WiuSRy68M26J+oiLkqvFEvd&#10;WnRzZ86Dr9Y9VmasY/mq+9bH3PbQ/VVVVX2pHom6gHgs7y29ZiyxNB8E4dMiJqWRsHedRtw8MkJI&#10;W2FensX8nBVTJY2EuLlrhJBaJpYoHfahuSVxiOeDohvqKOLrK7HcrUUfXxzdVQewnuWzO3eJ5U2D&#10;/fCB9QjUJcTj77lZE8sszR5BeEodjtKOVVV1KuWxEToagKlaHcmcM+uZk3aMWLkgwkctE0uUDjE1&#10;tyROaTu6oQ7jce6OseStQ99uGN1Uh7C3PDeWOAXi8PDoujqIeHxtLLU0W2wut4g4lAZikzqbWHlq&#10;hI1GxNSVb2Z5GeW8eial7SNGyktzLx2hoxaJJUqHkJpLEoc43qPEc3RDHcYyfyeWvVVKDFZV9bvo&#10;pjpm48aNR8VStx7niM//Ooz1LW/zu3IstzQ7BJ8faKyBiI/yTVOv4cc9I2Q0ATb4g5nHt1L8AGQN&#10;RHx8KkJGLRLLkw7xNJckDu2+O7qgxXDTWPrWIAbLZ/Wpo1jf73LT+m91pJ+vr3usLmOdPxdLLs0G&#10;F5YHEngbIgalbZ1EjFwlwkVTwHxej3PuezG/0sUQGxdGqKhFYnnSIZ7mlcTxG1gWCOv90Vj6VqBL&#10;16l7pi7j+dRfxZK3Ev07gnNjKbqrjmO9j4+ll5pHwPmBxtouYuPECBM1gPl9CA/uJlB1CVVVPTrC&#10;RC0RS5POPJI47G1/Ec13FvP6O8o7GetTKfeg3J5y9Dbl5pTbc/eHct/XUn5ZH91Zl40QmCv6sRNz&#10;/bO6S+oyHivXcY7tHUvfOsThj6KrWgCs97dj6aXmEXB+oLEuhpj4JA+KB0aIqEHM8+HM99di6qVl&#10;xMTcPoxW2xdLk848Yok2PxvNdwrjesPS0tIt2bcn/tyq8thKOY7q/oP6NtU1dwPj+rsY5lzRj7+O&#10;LmkBcB49P5a+Vaqq8tuoFhD7zx0iBKTmEGjXj5iTlhETJ3CzOkJEM+KTTm2NJ6UVMeEHHLdILE06&#10;xNI8kjjlK1c7gbFcxLl4V36c+mfCUe/elLtzsXd23VpujOPXMbS5YT7LhxlvjC51EuM7i7h8FWO9&#10;NeXq/OmylH0of/p8GH7eJf52We5zLcqdOeatHHshf+scxte6V+Mw334z6QJi3f83QkBqDoH2uog5&#10;LThi4VfcHBKhoTngScihrEMnn2BpfMTCmyI01AKxLOkQRzNN4tDkAbTZr1vPjQveklzfJYbWGNpY&#10;Q7kL85b+lTklqRDDmgvm8LnRlU5hXOVV83ehHEBZFcMdG8fuVJ5rUB7YhXjbgrG8JobYCvTnRdG1&#10;hcT4T6V8PUqnk6rbw/l1bISCNH3E2M6cWH7Ylspm+xZudo7Q0ByxDuW9/G9bXhgtNOJg7v+rrf8T&#10;y5IOcTTTJE5VVQ+PptNiDKdzs18MaWZ44r8bbX+j7kVOjOHhMZyZo+1difdOfa09wynfHrtPDHGq&#10;qHcVpSRdu/KW7lY8j6Ufa5nTdXWXuo1xrue8ewY/luTinpSBSW/+bQ33La8+vBzHvZbfO4vxvTOG&#10;LU3f0tLSbSLWtMDYTO8XIaEWYWnuVq+QFtyNIiQ0Z7Ee6fBkcqZJHNr7XDSdEv3/XgxlbnhcfkJ0&#10;Jx3m72sxjJmj7c78B0icRxO/4mZctLUfbab+Rjn6/5YYzlzRj1dHlzqLMf4TNyuOT/a6vajrY3Wt&#10;3cGYGJqfLaqGEGBvj1jTAmL9y/v8D49wUAuxPtdgnfz2qsX27ggHzVmsRzrsIbNO4qT9Nhb6floM&#10;Y+7Y/9O+oom+XyqGMVPRfGrE4IXM36ExpJmj7UfRh7Sv0o9hzA1dKK+mPr/uTbcwro3Ex9NiqFNH&#10;/R+lVNFceszVQ2Jo0vQQW+XDzrSg2CR/y+ayW4SDWox1uhTrdVosnRYMa38ON37QeAvUK5IPMTTr&#10;JE6J2XTod/kw8aNjGK1Afx4d3UuFfl83hjAzrN8/RvNpMYbyioSZvfpmEPpwefqS8nkHsfewGMZc&#10;VFX19OhKpzCu/+FmbQyzMazflYm98nbW9Jiz33Ez9/NZHcNJcqs6xLRo2By/E2GgJFi2Xcq61Suo&#10;RcN+fbsIBc1RLEc67B0zS+LQ3Oq61XyYp/+OYbQK/fpQdDEN9qxHR/dnhnlK++oR+l4SiE+IobQC&#10;3VrDReh36x7mwVyuiyHMHM2Xzxrt1H+6MZ7yocQPjSHODO1+jtKFD8i/YgxJmg5OjM9GcGmBsO5f&#10;jBBQQuVBLZZSC4R1f0eEgOYoliMd4mdmSRwuRI+KZtOh7yfEMFqFfu3NGqZ6ewb9/UR0fyaYo9tG&#10;0+kwVyWBc+8YSqvQvfKtad9c7mgSzGe58J/LhTPreGLdi25gLs9jTDeI4c0c7b8iupIW8/fIGI60&#10;csSUb6VaQGyG74sQUGJlHWNJtSDKEylu1kQIaE7q1ciH+JllEufu0WwqzNHGGEIrMa/lq87TYD7X&#10;czOztxHQ3pl1y7nQ75LAuW8Mo5XoZnkl8A/qHudAfz8b3Z8p2v1SdCE9xlISOH8RQ5sb+pE6kUP/&#10;fxJDkVaOk/J6EVtaEGwi7+DG92V2BOv51npltSjYt28dy685iaVIh/1ilkmc+0Wz2ZwbQ2gl+lfe&#10;2pIqUUEs7B3dbxRNlW9VSvlhqMxRYx8SO030s3w239nR7dajrxdE12eGObpyNJ8e87eO8VwvhjZ3&#10;9OeD0bWUzj///ANiKNLKcDJ8JOJKC4D1fgs3fjBqx7Cun69XWIuA9X5NLL3mJJYiHWJnZkkc2npu&#10;NJsK/f5DDKG1qqpK9bXjXAQeFl1vFGuX8ptW6XeqV0fT5RvR5zSfO0T83Sm6PhO096xoOjXWuLw6&#10;7J4xrFagW2voV8pX2xXM5/VjKNLkiKVd6pDSImDTK9nrnWP51TGs75frlVbXsdZnx7JrTmIp0iF2&#10;TOIM1+pX4hRcCFwl+prChg0brhJdb1RVVWdFk2lwnvyO9dwjhpAG/U6TMCMuvhrdbhzNlSTDH+uW&#10;c2McrfwPI86XtK90Yk5fHcOQJsdJcGjElDqOTePT3DT+dYCaL56o/LpecXUd+3drXt68iGIZ0uGx&#10;wCTOCDi/DophtBbzm+abb5jPa0e3G0Mb143mUqHft4ohpELXy7cvbahH0W7087zoduNYz6Oj2dRi&#10;f9kphtU69O+FdU9zod/nxxCkyRFIL4uYUoexzj/kQWWvWHZ12Kmnnro7631RLL06jHP6qbHsmoNY&#10;hnTYH0zijKCqqmfFMFqLbr677u1grMEGyne2Ke/in/5j68J+8rhtSvmGp5tuKfx+HLd/tnXhb1fg&#10;9vJbCr9fhtt9tykze/Uv40r38QD0+cvR/ZRY8/vGUFqPvt48ut0o1vTF0WRajKF8rtRVY0itxHru&#10;RT/X1T1OZ88YhjQZgr983786jCeif2Cja/3/KGp6WG9fYbcAOLdndjGuS4plSIfHfZM4I6Dvv41h&#10;tBZ7/R7bFrq+sF9awJqdXq9eDvS3fN7ITD4rqEkxnNZjvt8fXW4MzaymnRSvTtoRxvCZGFKrcf48&#10;LLqcCv0+OIYgjY8Y8vNwFgAbxTViybVAWPrr1BGgLuP8vkwsuWYsliAdnpybxBkR/X9+DEUtx154&#10;bdarH0uXAv393+h+auVVazGkVmO+fxFdbgzNXLFuLb01MaRW47zfK/qbzV1iCNL4CPy/jEBSR7HG&#10;D4jl1gJi/R8ToaCOYo1vG8utGYslSIcLmZklcYjPu0ezKZWkAE6I4ajFWKtXx7KlQWwdHt1PjaHs&#10;XI+o3eJ83i263Qjqf0g0lxbz9OEYTgr09+XR9TTo8+uj+9L4qqr6fsSSOogN4s2x1FpgxMF7IyTU&#10;Tf8RS60Zi/lPhz1hlkmcTvxnEeO4RwxJLUVcfyOWKwX626kPN2U8Kb5unGuf+0aXG1He5hxNpRVD&#10;SYP9+ZjoehrEye+i+9L4Io7UQTyYnhzLrAVHOJSvujyzjgx11OpYbs1QzH067AezTOKk/RrYbTFv&#10;72E86b4GehGwPDuxPpvqlcqB/r42ut8JnBtPjqG1GvP+3ujy1JX9IZpJi/n5YQwnFfqd8ZtZF/bz&#10;y7QCbDS7RQCpY9jI1pX1jaWWyvl+XeIi1RNcjY71PSKWWjMU058Oe8HMkjgF7ZVvOekMzrcHcuM3&#10;i7QIa3KbenXyoM+dSggynoNjaK3GftRYkoLqL1u3khfrePUYTiqsa8ZvW27t17erxThJnx4BpA5h&#10;E+tVVXX3WGbpTzjnnxphoo5hbe8Qy6wZiulPh4eJWSdxOvlKQMb1T5x7R8UwNUesRboLuOh6Z3Au&#10;pHgVCrFS/kOrka+9Zw7+tm4ltRQfaLwt+n3LuvuppJxrzRmb2FkRQOoQ1vXzscTSJRAfqT4zQKNh&#10;XT8QS6wZiulPh3iZdRKn05+/V1XV6YzxBZs2bbp+uZCNYWuGWIaT6tXII7reGQxpdT2y9uM8vV50&#10;e6rYB34WTaRE/98WQ0mHNd2b/md71ecu0X1pdAT6xgggdUTZvGJ5pe3iQe4yxMm6CBl1SyP/s6jB&#10;Yt7TYQ+YdRLnPdF055XHYcqX2WufTbkj5Uj+7OceNIw5Pnd5AZIgRlJ9+8+oGNdPYoitxnn5xOjy&#10;1FDtTnXteTEvqV9ZSPz9KIaSxdroujQaTtKSrexHAKkjWNebxBJLAxEnz4qQUYewrofFEmtGYurT&#10;4fF/pkmcpaWlE6PphVRV1YXM+Zcp/8x5+gDKtWNqNAVM8eXrmc6DGHh4dL9TiPF3xxBbjX6+Mbo8&#10;NVS7tq49L+JyrxhOSqxrqv8wYL6vEl2XRkPQPCriRx3BxvX1WF5pKOLllAgddQT7+s1jeTUjMfXp&#10;cP7PNIlDk+Ub8nz171aYj/KKne9T3llV1VM4f4/lz76abgLM292WJzWXm0b3O4V4/tcYX6vRzy9E&#10;l6eGalN/qDFzkvJbqbbGPvrsGE4K9PfW0XVpNDxh6PT70xcRG8HesbzSUMTL1XnAXorwUQewnu+O&#10;5dWMxNSnQ6zMNIlT0OavonkNwByVxM7PKf/Fry9aWlq6Fbd+8OUQPJ49c3kCE2GN30N5RwfLT2OI&#10;rUY/T4/wmRri8PFRfVZPiaGkxRrclrU9OUuhv8dG16XREDhnxwmrbki/8Wr22Ac+FvGjDmA913Oz&#10;OpZXM1DPfD7EyjySOCn+h76NmLtTKV+nvIkn/XfnT/vGtArMy3vrmZLGsnuE0FQQhyX5mhZ7i2/z&#10;lNqOjcb/ge8I1vIiNt5dY2mlkZW4IX42RCipA1hTvxlnhmLa0+G8n3kSh2b3pN1s3xzSSsxjn3IO&#10;pbxq56Oc94+kXCqmeuEwByk+TFftwjnz5xFCUxHVpnXhhRceEkOR1EZsWjeM81UdwHoeH0srjY0n&#10;v8+LUFIHsB8cFEurGYhpT4fzfuZJnIJ2z4ouqAFVVa1njs+gfIW94MEx7Z3HeP2PSY2Nc+SOEUJT&#10;EdVm5rfoSW3Gg91r4mRVcjxhO4MbN12tSB1N6gKelD4qllUzENOeDs8D5pLEIT7vHV3QDLDO5RU7&#10;Gyln8Xzhqcz/brEUncGYDovhSmPhnHhohNFURLUpMRdfjWFIaisezP1Q447gyYtfKa4VI47uEyGl&#10;5NjfvxzLqhmIaU+HOJlLEqegbV81MWeswdfY96/Pj+m/DSvGIY2N2HlWhNFURLUpsSe8IoYhqa04&#10;UU+Pc1aJVVX1m1hSacW8sOqOWFLNQEx5Opzvc0vicOH0t9ENtQDPJcq3ht2SdUn5eVr0+8R6JNJ4&#10;2AffGGG0YlS3S11rTpxH94ihSGojztPVbFob61NWmS0tLflZOJoaHsD/OkJL+fkNVTMS853OPJM4&#10;Be2vi66oXU7iseAobtN8rXlVVfetuy6Nh33oExFGK0Z1N61rzYlrilvEUCS1EQ/Ox8T5qsR44DmN&#10;m51iWaUVI57WEFe+GqcD2Of9troZiSlPZ95JHGL02OiKWoj42MgaPY7S+g9Kp49PiG5LY6mq6vMR&#10;RitGHD4zqk2J/k/1m7okTRkn6dPjfFVirONjY0mlqSGunhghpsRYx7vGkqphMeXpzDuJU9CHb0V3&#10;1FKsUUV5NXvKEbFsrUP/XhXdlcZC7PwywmjFqOuVUW1KbT7HJYFN5jNxviop1vB8bvaMJZWmhrja&#10;bznIlBp7xNtiSdWwmPJ0iJG5J3Hoxr70Y1PdI7Uda/VmLvQuE8vXGvTrjdFFaSzEzjSTOJ+OalPi&#10;3N4/hiKpjdhkvhfnq5JiDV8XyylNHfH1ngg1JcUaro/lVMNiytMhRuaexCm4cLh9dEkJEDcl6fYi&#10;yu6xhHNHnz6x3DlpTMTO+RFGK0Zd341qU2Iv3juGIqmN2GTOiPNVSbHRXj2WU5o64usaEWpKLJZT&#10;DYvpTofnAq1I4hT05R+iW0qCNTuTx4pWfJsNfTGJo4lFGK0YcZj6S2NiGJLaiHM09dffafmJ07di&#10;OaVGEGblG+x+U0ecsorlVMNiutPhHG9NEofulA9Vf3/dM2XCuv0XN3P9kgX68IO6N9L4IoxWjDg0&#10;iSOpGX2/mSo91tAPNFbjiLO/iZBTUrGUalhMdzptSuIUdGl3yknLnVMqxNJ5PGZcL5Zy5mj/Z9EV&#10;aWwRRitmEkdSY3iQ9WsYE+MBonz9c2veh67uIs4uuxx0Sov9/vqxnGpQTHc6bUviFMTsbvTri9FF&#10;JcK6FS+MpZwp2jWJo4lFGK0YcZg2iUPffxHDkNRGnKRvjvNVOZ0USyk1jv3iGxF3Soj1e0EspRoU&#10;050O8dG6JE5B13ahb1+te6lMWLc+5SOxlDNDmyZxNLEIoxUjDtN+0x59/3EMQ1IbcZKm/vq7Rdfv&#10;9x8cSyk1jpC7fx15yqiqqi/EUqpBMd3p8HyglUmcgu6Vz+V6b91TZcPafT2WciZozySOJhZhtGLE&#10;YeYkzhkxDEltxEnq14snVR4cYhmlmSDsfEtVYuwZ58VSqkEx3ekQH61N4mzR7/f/jn72o8tKhHX7&#10;Sixj42jLJI4mFmG0YsShn4kjqRlsMGfGuapkWLvvxTJKM0PcfTdCUMmwdhfFMqpBMd3pEB+tT+IU&#10;/X7/SvT1j9FtJcK6fYSb1bGUjaEdkziaWITRihGHJnEkTR/n5+r6NFVGPDjM5QMDtdiIu+dFCCoZ&#10;1s5X781ATHc6xEeKJM4W9Pcz0XUlwrq9OJawMbTx42hOGluE0YoRhyZxJE1fv9+/cpynSoYHBpav&#10;f1gspTQzxN3NIgyVDPtGL5ZRDYrpTofwSJXEKdiPjqLfp8QQlMTS0tIJsYSNICY+EU1JY4swWjHi&#10;MHUSh/11/xiKpDbh5LxdnKdKpqqqP8YySjNF+O3ME5MNdSQqof1iKdWQmOd0MiZxCrq+iuczj6L/&#10;Z9QjUduVxxDW7OBYwqmjfpM4mliE0YoRh9m/POaAGIqkNqmq6uFxkioZHhh+EMsozRwheFIdicqG&#10;C6djYhnVkJjqdHhcSZnE2YIhrGUML6WcV49IbcY6fZ6bVbF8U0Xd/1m3Io0vwmjFiMPUSRyeL1wl&#10;hiKpTTg5nxXnqZLhgeE5sYzSzBF//xihqGTY9x8Ty6iGxFSnw3mdOomzBTG+B8N5CuPxlTktx1rd&#10;MZZtqlj7V0UT0tgijFaMOPz7qDIlzs8/j6FIahM2l3+J81T5HBLLKM0cD+x3jThUMuz7/xzLqIbE&#10;VKdDbHQiibMFQ9q5qqq7U75Uj1Btw9qcw+PJbrFkU0OdT48mpLFFGK0YcfjIqDIl+n+rGIqkNuEJ&#10;2/viPFUirNv6WEJpLnhgv1SEo5Ip+34soxoSU51O15I4W2PPOrJc2FdVdVYMVy3Bmtwnlmlqsl88&#10;a74ijFaMODwuqkyJ/j8whiKpTXjC9rk4T5UI63ZOLKE0N8ThaRGSSoR1+3ksoRoSU51Ol5M4W+PC&#10;5M8Z6/OrqvpjDF1zxFqs42ZNLM9UsMYn1rXnwlx83zL/EmG0YizpzvXK5sRcvC6GIqlNODm/Guep&#10;EmHdfhFLKM0NcVg+lFLJsG6/iSVUQ2Kq0yE2FiKJswVDXs3F/uUo9+Lnby5PguaCNbh2LMtUUN8N&#10;oupUovvqkFjalHhM+EYMQ1KbcHL+Os5TJcK6vTiWUJob4vDNEZJKhHX7fSyhGhJTnQ6xsVBJnG0x&#10;BbuvW7euJHXuy1z4SuUZYr5/G8swFSU5F1WnEt1Xh8TSpsR52eNmdQxFUltwbv6uPk2VCU9ObhxL&#10;KM0NofiUOiKVCfv+2bGEakhMdTrExkIncbbFlJS3QuxJOYDH3ccyP98q86TG7BxTv2LUtaquMhfi&#10;7PAYgjoiljYtYvKwGIqktojzU8nE8klzxQP7rSMklQgXohfFEqohMdXpmMQZHdO1C3vgfauq+no9&#10;e1op5vPEmN6pIJ5/FVVnctPovjoi1jUtzku/ZlxqE87LtfXpqUx4UtKPJZTmqvzvTISlEmEPWRdL&#10;qIbEVKdjEmfl2BdPYB7fTzmnnGuUfkyvhmCupvp5XdSX7i1xxI/fBtQxxOEHY3lTIiafHkNJa2lp&#10;6YQYTgrM+a2j69IlESAp3y+86Hgw6MUSSnNHOFYRmkqCNTOJ07CY6nSIDZM4U8a0ruL51i2Y27dS&#10;TqGcTVmqZ1zbimmbCub5X6PaNOizn3nYMZz/Kb8pbQti8pcxlLSqqkr19n+TONohkzg5sZmaxFFr&#10;EI5nRGgqCdasiuVTQ2Kq0yE2TOLMCNN9I+b7xZRvUH5N2VSvwmKL6ZkKLtweFtWmQZ89BzuGZS2f&#10;q5Ua14x7x3BSYn99Zwwli8tH16VL4oRM+fWLi46NyCSOWoNw/EmEphKJ5VNDYprT4Xz2AnKOeF52&#10;TS7in8U6fI7ym1iWhcIc3CqmY8Wo69ioNpXovjqCONw1ljatjRs3XjuGkxL76XdiKFmsja5Ll8Sm&#10;cpMIFCXCRvTzWEJp7ojHb0doKpFYPjUkpjkdzmeTOC3C87SDqqp6DOvyKW7XxzJ1GmN9RQx/xahu&#10;d+pL95bf6L46giVN+U1pW+M8emsMJx26v4b+Z3ul4y7RfemSTOLkxEb02VhCae6Ixy9HaCoR9n+/&#10;xrZBMc3pcD6bxGkpztndKPctzwEovViyzpn224mYqnSvFmWd94/uqyOIw8/E8ma2cwwnFc6nG0b/&#10;M1kT3ZcuiaA2iZMQDwQviyWU5o54/FSEphJh//crQxsU05wO57NJnAQ4f49grd5C6VwyhyFdGMOc&#10;Cup7V1SdBuv7rOi+OoI1vUcsb1qM4WoxnFTo+nPqEaSyOrovXRIno0mchFi3Z8cSSnPHE+SPRGgq&#10;EfYRkzgNimlOh/PZJE4inMclmfPfsXydwHim+u155e1oUXUazMHvo/vqCJb1kHp18yIuvx/DSYV+&#10;fy+GkEZ0Xdo+kzg5mcRRm/DgaBInIZM4zYppTofz2SROQpzPD4klTI8Y3BjDmgrm5sioOg3mYFN0&#10;Xx3Bsu5Sr25uMZw0OP+vEl1Pg/P/J9F9afsI7OMjXpQI63bnWEJp7kzi5MQ+YhKnQTHN6ZjEyYtz&#10;+maxjKlNO4lTUOepUX0arOffRvfVEcTh52J506qq6qQYTgp0Od1bqYiTf4nuS9vHA8T9Il6UCOt2&#10;k1hCae54sDGJk5BJnGbFNKfD+WwSJzHO67+KpUyLGGwiifPJqD4N+nxadF8dwfl5u1je1GI4rUdX&#10;13IeXVT3OpWbxhCk7TOJk5NJHLUJD5AvjtBUIiZxmhXTnA7ns0mcwDlyLcoNSok/tR5LuIo1/FK9&#10;mjnR/6kncVjDdG83Yx7odv9mMQR1AMua/nNxiqqqvhBDajXOnxOjy6nQ7wNjCNL2ESQmcRJi3Uzi&#10;qDV4ovkPEZpKhH3EJE6DYprTmXUSp8Qh5bhtyjO3LfTr09spG7dTNm1TlijVdsq2+jEF2xXdTYH5&#10;ul50OyXWYupJHKpdVdeeC3PxgxhCelz4nxzDWrZ81l3ctufotufyxc516vsNt1vvB5/aZt/4O8q2&#10;e8uu0Z25oZ+/jylIizFUzOWlY0itVNaafp4fXc5m9xiGtH0EuEmchFg3kzhqDR4kTeIkxD5iEqdB&#10;Mc3pcD43lsQh5i4TzaRD3x8Uw0iBdbwgup4Ofd8Qw5gq6r1YEiELYu82MYS0GMP+MZwU6O+ToutT&#10;R90Pj2ZS43z6HTerYlitwzw/se5pLszrOTEEaTAC3CROQqybSRy1Bg84JnESYh8xidOgmOZ0OJ8b&#10;S+JQ/c51KymdG8NIgXX8QPQ7Hfo+1a8Y36KqqmdEE6kwH7/iZk0MIyXG8K16NDnw+HjD6PrUbdiw&#10;Id23pQ3Cuv57DKtVWL/Do4vpMKeviGFIg5nEyckkjtqEBxyTOAmZxGlWTHM6nM+Nvp2K+n8UTaVC&#10;v8vbrdJcSNPfl9U9z4e+XxDDmCr2vN0qRDOpMCdvjGGkk+2CmrkuMdLouU4Y/rxuLT/Wt1WvFKNL&#10;O7GGv6x7lw/zeY0YijQYgWISJyHWzSSOWoMHS5M4CbGPmMRpUExzOpzPTSdx3hdNpUPfW/m/zttD&#10;X9MmcbjA/WYMY+qYl19EM+mwZ98phpEKc35hDCEF+vvt6HpjWMsHRnPplfVlPEfF0OaO/rw5upYS&#10;c7l/DEUajEAxiZMQ62YSR63BA6ZJnITYR0ziNCimOR3O50aTOMTd46KpdJib9fR/txhKq9HX/45u&#10;p8McPzOGMXXU/choJh3W9CL6f7UYSgr0Od3b+ujzq6L7jWEdD6SdpWgyPcZyPmO6dgxvbujDk6NL&#10;KTGPv4ihSDtGsJvESYh1M4mj1uBBxyROQuwjJnEaFNOcDudzo0kcmrhR3VJOzM/HYiitxbm9B/3c&#10;GF1Oh/43mqhgbtZHU+lUVXUa89PqbwXagn4+IbqdytLS0s1jCI0iDt8eTXYCsVkSOcfE8GaOtlN+&#10;5tXWGMPjYjjSjhEsJnESYt1M4qg1eCJiEich9hGTOA2KaU6H87npJM7utLGpbi0f+t7j3LldDKeV&#10;6N+do7spxTAawxJ+IZpKif7/mjU+IobTSvTv78qpEl1Ogz6fHUNoHHN0w2i2M5i/TYzrITHEmaDZ&#10;XSjvXu5Acm0/r9UiBItJnIRYN5M4ag0etE3iJMQ+YhKnQTHN6XA+N5rEKWjjy9FcSvS//I/zlWM4&#10;rUK/dqN/5at/04qhNIY5Opg5Spdg2FpVVecxjuvFkFqFuX0upRddTYVufzyGMRO0941oulMY1weI&#10;z71jmI2hjevSVic+JJpxlG+ha+1XtqtlCH6TOAmxbiZx1Bo88JjESYh9xCROg2Ka0+F8bjyJQ+w9&#10;K5pLi3k6nXG07gMo6dfLo4sp0f8fxlAaRVPn1i3mxnw9J4Y0d5wP5W18/xVdS4kx3DmGMxO0d89o&#10;unPi7VXP5MepJyao9yBi7e2UznyuEGN6QgxPGo6AMYmTEOtmEketwYOoSZyE2EdM4jQopjkdzudZ&#10;JHGOjuZSY67+yFha860sdOn+dc/yYj5vH8NpFO1cI5pMjzj8PuM5KIY2F7R/Z/pxVnQpJfp/Jjer&#10;Y0gzUdqj3fIKjM4qcUF5LT/uHsOeGHVckbo+SEn7uVY7cNkYpjQcm65JnIRYN5M4ag0eTE3iJMQ+&#10;YhKnQTHN6XA+N57EKWgn7Vc9b41xrKuq6kExrLmhH/8YXcpuTQypcdFeJ7D+fcpn+HHFF8rj4HHk&#10;6rT7/boXuTGOd8WwZoo5fFR0odOY3+IXlNfz63Vi+DvE/VYxP7flmA9RTl2uqIMY2ydjyNJoODFM&#10;4iTEupnEUWvw4GMSJyH2EZM4DYppTofzeVZJnFdFk53AeE7mZt8Y3sxwHu9F26fXvciNcZwfw5oJ&#10;5q6LHyy7VFVVSar8WQyzEczdibT1e0rKz77ZHsY0l7dH0nR5Nc5P6l4sjhKrlPMoZ1JKLP2G8rv4&#10;+Q+U8m+dia8dIfZuG+EgjYagMYmTEOtmEketwWOsSZyE2EdM4jQopjkdzueZJHFo6rJ1i91RLjhQ&#10;PrR5bQyzUVysf7k0WLeeH3vSrL/VZlXdcvcQFuWVORsp/8W8TuUtf9RzT+o7jbjrzOeQbMG4ZvJZ&#10;TIMwt/eKrmjBEHu/ijCQRsemYRInIdbNJI5agwcgkzgJsY+YxGlQTHM6nM8zSeIUtPW1aLaTOMce&#10;TNmVH6fywZ7Us4b6bstF9O+XG+gYxtb4t9lsizY789k4oyB2fsZ59zLGfXvKrfjT2m3KAfz91pQn&#10;cb/y2SMX8bdOY4wMt390hMTc0I8fRJe0QDgnHx0hII2OTcskTkKsm0kctQZPPEziJMQ+YhKnQTHN&#10;6XA+zyyJw5PXzn4zy7aY189wzj2Mchi/lgvlvbldy+2u2yl7Uy5FOZRSPjD2bcuVdBhj/HyExcwR&#10;hwv3Vhb9H2Lv9AiFueJcL58vtBBvH1KN5T4rll8aDxuGSZyEWDeTOGoNHoRM4iTEPmISp0Exzelw&#10;Ps8siVPQ3q+jaS2wDRs2HBkhMXPshVeIbmjBsP/0ubllhMLc0Z9P1D3TImDv+dtYemk8JnFyMomj&#10;NjGJk5NJnGbFNKcz6yROVVWPiaa1oIi5UyIc5oY+vDS6owXCup8aIdAa9GlddE8d1oZ9T4mZxMnJ&#10;JI7ahAcikzgJmcRpVkxzOpzPM03iFLR5WjSvBcRedMMIhbmhD3tUVfXH6JIWBOs+l2+k2hH6dEf2&#10;xPIKIXUY63yvWHJpfASQSZyEWDeTOGoNkzg5sY+YxGlQTHM680jiEIsneNGymKqq+kqEwdwRh+WD&#10;frUg2HM+HkvfOvStfMudOqqsbyy1NBmTODmZxFGb8GBkEichkzjNimlOh/N55kmcgov5X0YXtEDY&#10;h64WIdAKxP8bomvqvp1i2VuJWFwf/VSHlHVl3zs8llmajEmcnEziqE1M4uRkEqdZMc3pzCuJQzwe&#10;Stt+M8sCYblfGsvfGnRrT/r187qH6ir2m+NjyVuLbl6n7q065kWxxNLkTOLkZBJHbcITXpM4CZnE&#10;aVZMczqcz3NJ4hS0/cLohjquqqpT2YP2iKVvFfp1NWJxU3RVHcPafpCbVbHcrcZ58oy61+oCYu/X&#10;sbTSypjEyckkjtqEByWTOAmZxGlWTHM6nM9zS+IUtH9hdEUdxv5zbCx5K9G/B0RX1SHsL+WtLK1M&#10;Hm4PXV5Nn/3a8Q5gHZeIvdZ9kLaSIphM4iTEupnEUWvwwGQSJyH2EZM4DYppTofzea5JnAsuuOCg&#10;6Io6ihh7cSx3q9HPN0eX1RE87l07ljcNur07sfi7egTKiti7YyyptHImcXIyiaM2MYmTk0mcZsU0&#10;pzPvJE5BbPotQR1FfP0PN6tjqVuNfq6iv19Z7rjSq6rq/rG06bAnHkQsrouhKBnW7i2xlNJ0mMTJ&#10;ySSO2oQHJ5M4CZnEaVZMczqcz3NP4hT048XRJXUEa3oaNzvHEqdAf8vbWU5dHoDSKs9TYknTYhhX&#10;rUejTKqq+lEsoTQ9JnFyMomjNilPjiI0lYhJnGbFNKfD+dyKJE5BXz4Z3VJyrGX5rKPdY2nT4ULs&#10;gnokyobYe28sY3o8bpcP3e7H0NRyrNU53KRKXCsJkzg5mcRRm/AgZRInIZM4zYppTofzuTVJHLqz&#10;ExfPP6h7pqyIqY3cXDGWNS3G4YduJ8OafT2WrzN47D6ecS3FENVSsV/sG8smTZdJnJxM4qhNeKAy&#10;iZOQSZxmxTSnw/ncmiROQZd2rqrqO3XvlA3xVL6qO30CZwvGU/5nXQmwVp1L4GzB8G7K+PyMnJZi&#10;bUoC55BYLmn6TOLkZBJHbcKDlUmchEziNCumOR3O51YlcQq6tYZ+faPuobJgzcqrBTqTwCkYT4nF&#10;U5YHqDY7KZass3gMP5pYPD/Gq5ZgTX7P2hwZyyQ1wyROTiZx1CY8YJnEScgkTrNimtPhfG5dEqeg&#10;a+XiuXyzkRJgrc7jZp9Yvk5hXGsZ3+eXB6pWYV36lM58Bs4wDPmQqqr84O2WIPZO5bnVYbE8UnNM&#10;4uRkEkdtwoOWSZyETOI0K6Y5Hc7nViZxtqB/b46uqqVYo+9yk/ZDjEfB+HZmnG9cHrBagfUoCZwX&#10;xxItDB7Ld2XcvuV0zliDH7AW+8eySM0yiZOTSRy1CQ9cJnESMonTrJjmdDifW53EKYjdJ9BPP9iz&#10;hViX97A+u8ZSdR5j/RvGXD73R3PGWtw1lmUhEYevj6nQjDH3H+bGb6HS7LDhmcRJiHUziaPW4MHL&#10;JE5C7CMmcRoU05wO53PrkzgF8Xtj+uqHzLYEa7GJNXkEP66KJVoYmzZtuh7j/009E5o15v5X3Fw+&#10;lmOhcQ7ep54VzQKx12POnxHTL80OgWcSJyHWzSSOWoPHMJM4CbGPmMRpUExzOpzPKZI4Bd3dl/5+&#10;su655oU1+BE3V41lWUiMfx/Ku8t8aHaIvVdysyaWQeCx/TLMy//WM6SmMMfl28FuFNMuzZZJnJxM&#10;4qhNeCAziZOQSZxmxTSnw/mcJomzBbF8YnRfM8bcP42yMG+fGoa5uD3n0AUxPWrOuUtLSzeNadc2&#10;mJ81xOKT6qnStHGOl/882C+mW5o9TnCTOAmxbiZx1BomcXJiHzGJ06CY5nQyJnGKc845p7wq5x0x&#10;DDWMuT6ZPeRyMf3aCvOyP/Pz3pgqTRlz+3Ju9ozp1g6sX7/+CObLDz2eoqWlpdvE9ErzYxInJ5M4&#10;ahOeIJjEScgkTrNimtPhfE6ZxNmCuL4GYzglhqMpY27XM8c34MeF++ybcTFPl2O+yletawqYy/Kt&#10;Z372zZiYs52IxTsyfxuXJ1ITYf7ezo3JQ7UDJ7VJnIRYN5M4ag0e2EziJMQ+YhKnQTHN6XA+p07i&#10;FAxjNfF9A8biBfQUMaf34sZvYBkD87WqxOLyBGoinMfnMIfH8KOJwxVg/nahPKfMqUZH/P2E+Ds8&#10;plFqB4LSJE5CrJtJHLWGSZyc2EdM4jQopjmdLiRxtkacH8uYLorhaQLM4aNjOrUCzKPfHDQGztsN&#10;zNl1Y/o0Rczte2KaNQBzVJKHV4spk9qF4DSJkxDrZhJHrcEDnUmchNhHTOI0KKY5Hc7nTiVxtiDe&#10;r8nYfkWpYqgagDnqcXMuc3a7mD5NEfNaPvz4PEq/nnFtUWIPf2SOLhPTpQYx16+ilG9ZEpajr9c7&#10;lR+vE1MktRObpEmchFg3kzhqDR7wTOIkxD5iEqdBMc3pcD53MomzNcb4asqZMWQF5uQCyqe8gJ4N&#10;5vkopv2bzPmGegUWF3NwPuV9/Lh7TI9miFi8L/P/W0pJ4C4chr2B8nXmwbdNKQeC1SROQqybSRy1&#10;Bg98JnESYh8xidOgmOZ0OJ87n8TZgnPg2oz3Y5SzYvgLh7GXi5fy7TV3i2nRjDH3a1mD51F+RlmY&#10;V+dUVbWO8f4v5+FfxlRozliWy7ImH6QsxJ5Yzjni76kxfCkPAtckTkKsm0kctQYPgiZxEmIfMYnT&#10;oJjmdDifFyaJszXOh/LZOW/jwvIX3Hb6f6MZ3h8on2Os943hqyVYngNYm1dSTq5Xq3POZWxf5Hx7&#10;ED+viWGrhZaWlm7FWn2Ycka9dN3AeH5CeR0x6KtulBcBbBInIdbNJI5agwdDkzgJsY+YxGkQ58W3&#10;k5YPxhAWFqfHIZwff1PmgvLb+ozJizGsp3yN8krGdUwMUy3H0u3Dej2KdfsEJe3b/+h72Vf+jbEc&#10;F0NTMuX5Amv4cpbzm/Wq5kG/z6H8N2N4Ir8eEkOSciOgTeIkxLqZxFFr8OBoEieh8qQsllDSDnC6&#10;lKTOPdjrXsbPJ3F7+vJJ1EL0rfgx5X30+WmU8tXMq2MoSoy1vHpVVSW5+CZuf8DtUr3q7UGfTqeU&#10;tyj+A/29HX/ya8E7iLW9bVljyqcprXrrFf0pH2D/Ic6Rsv8dHV2WuoXgNomTEOtmEketUR7IIzSV&#10;CPuISRxpQpw/+1OOpTyAPfCFlHdx0fAtbmfyigna+R3lK5S38utT6Mc9KdfjZ9+isiDKWrPmR5e1&#10;LzFALLyX8h3i8Hx+bwxtLFHKW1JKsuafaP9h/PlGlP2ia1owxMDlKLenPJ6YeD3l88Th75YDpiG0&#10;UZI1n6W8irYeQts3puwdXZK6jWA3iZMQ62YSR63BA6hJnITYR0ziSA3h/Dq0nGOU61KOp9yV8uAo&#10;T2fffMmOypb7cqren9ty/E0opb7D+JuJGu0QMbIn5fIRM7el3JmyHFPE199vG29bF+7zzC33pZTj&#10;jqeu60R9l4ompKHKXkXMbNkLb0W5A2VLbD17e/G3pfDvj477PYBy/KZNm8oeeE3KoVG9tLg4EUzi&#10;JMS6mcRRa/BgaxInIfYRkziSJElSJiZxcjKJozYxiZOTSRxJkiQpGZM4OZnEUZuYxMnJJI4kSZKU&#10;jEmcnEziqE1M4uRkEkeSJElKxiROTiZx1CYmcXIyiSNJkiQlYxInJ5M4ahOTODmZxJEkSZKSMYmT&#10;k0kctYlJnJxM4kiSJEnJmMTJySSO2sQkTk4mcSRJkqRkTOLkZBJHbWISJyeTOJIkSVIyJnFyMomj&#10;NjGJk5NJHEmSJCkZkzg5mcRRm5jEyckkjiRJkpSMSZycTOKoTUzi5GQSR5IkSUrGJE5OJnHUJiZx&#10;cjKJI0mSJCVjEicnkzhqE5M4OZnEkSRJkpIxiZOTSRy1iUmcnEziSJIkScmYxMnJJI7axCROTiZx&#10;JEmSpGRM4uRkEkdtYhInJ5M4kiRJUjImcXIyiaM2MYmTk0kcSZIkKRmTODmZxFGbmMTJySSOJEmS&#10;lIxJnJxM4qhNTOLkZBJHkiRJSsYkTk4mcdQmJnFyMokjSZIkJWMSJyeTOGoTkzg5mcSRJEmSkjGJ&#10;k5NJHLWJSZycTOJIkiRJyZjEyckkjtrEJE5OJnEkSZKkZEzi5GQSR21iEicnkziSJElSMiZxcjKJ&#10;ozYxiZOTSRxJkiQpGZM4OZnEUZuYxMnJJI4kSZKUjEmcnEziqE1M4uRkEkeSJElKxiROTiZx1CYm&#10;cXIyiSNJkiQlYxInJ5M4ahOTODmZxJEkSZKSMYmTk0kctYlJnJxM4kiSJEnJmMTJySSO2sQkTk4m&#10;cSRJkqRkTOLkZBJHbWISJyeTOJIkSVIyJnFyMomjNjGJk5NJHEmSJCkZkzg5mcRRm5jEyckkjiRJ&#10;kpSMSZycTOKoTUzi5GQSR5IkSUrGJE5OJnHUJiZxcjKJI0mSJCVjEicnkzhqE5M4OZnEkSRJkpIx&#10;iZOTSRy1iUmcnEziSJKkNuI5yjUot6AcHn+StAUnhkmchFg3kzhqDZM4ObGPmMSRJEmtwPOS43hO&#10;+d+UXjxVWVZV1U8pj427STKJk5NJHLWJSZycTOJIkqQ2KM8lKUvxFGW7qqr6Cjdr4hBpcZnEyckk&#10;jtrEJE5OJnGaw9weTDk6Ybl6DEHSgtrOvrDdwsPIVeMQaUWqqnoczyUv9uqbQbjbV+IwaXGxCZvE&#10;SYh1M4mj1jCJkxP7iEmchjC3T41pToVz+ZcxBEkLKraDodgvvhOHSBPj8XJvYmlDhNVIOObecbi0&#10;mDgJTOIkxLqZxFFrmMTJiX3EJE5DmFuTOJJSiu1gKJM4moaqqp4cITUyjjH2tNhM4uRkEkdtYhIn&#10;J5M4zTGJIymr2A6GMomjaSCO/jNCalx+No4Wl0mcnEziqE1M4uRkEqc5JnEkZRXbwVAmcTQNkyZx&#10;eJw9KKqQFo9JnJxM4qhNTOLkZBKnOSZxJGUV28FQJnE0DcTRqyOkRsYxG+NwaTGZxMnJJI7axCRO&#10;TiZxmmMSR1JWsR0MZRJH08Dj5a0jpEZG7L05DpcWk0mcnEziqE1M4uRkEqc5JnEkZRXbwVAmcTQt&#10;xNJXIqyG4r7reYy9ShwqLSaTODmZxFGbmMTJySROc0ziSMoqtoOhTOJoWginQ4inP9SRNRj3qXh8&#10;fXAcJi0ukzg5mcRRm5jEyckkTnNM4kjKKraDoUziaJoIqZLI+UIdXZfEv52+tLR0QtxdWmwmcXIy&#10;iaM2MYmTk0mc5oyTxOH8+S33f3JLysNiCJIWVGxNQ5nEURN4HLo5sfUyyqejvIG//TVlt7iLJE4I&#10;kzgJsW4mcdQaPMCaxEmIfcQkTkOY23FeifPNOEyS5i72paF47DeJI0nzYBInJ5M4ahOTODmZxGmO&#10;SRxJWcW+NJRJHEmaE5M4OZnEUZuYxMnJJE5zTOJIyir2paFM4kjSnJjEyckkjtrEJE5OJnGaYxJH&#10;UlaxLw1lEkeS5sQkTk4mcdQmJnFyMonTHJM4krKKfWkokziSNCcmcXIyiaM2MYmTk0mc5pjEkZRV&#10;7EtDmcSRpDkxiZOTSRy1iUmcnEziNMckjqSsYl8ayiSOJM2JSZycTOKoTUzi5GQSpzkmcaaDuVnN&#10;XO7P7eW5vQPlCew3r4zy9/x+b/7titweTNk1Dms9+rzz+eeff0CM646Ux241rufx+z0oV6AcWO4b&#10;h3UKY9uLcmis370Z9z9sNQcvL3+LfzuUsjc/r4pDO4HxrGVcB29v/Pz+MP5+N25LDFyKn3eKw2aC&#10;9kZCX8dK4nDInoznMMq1KWXML95qzA+h3IlyOe63H2V1HNZ69HUXSjmfL0v/b77t2GJ896YcW8ZH&#10;KXvaLnF4amUslGtR/o5xvo3y1SjviXE/mnLpuHtqjGNXStmTtzwelXX+0xpTlh+TKNelHE4p67wm&#10;DpemiwAziZMQ62YSR63BA5dJnITYR0ziNIS5XagkDuM9PsYyFPc9Ig7bLu6yivscxb7yhvqI0XHM&#10;5zj2Fvy4Z1TXGvSrXAD8BX18S93b0XD/Jcq/cezV+HWHF/Pc56D6qOGo87/isJmgyZ3o35Vp94WU&#10;M+pejI5j/kh5WczDzC6MaOuk5Q4MQd9OiUMGou97cNdbVlX1lfqo0VD3esobRomBaahbHY4+DU3i&#10;lJik3JcxnxKHjYS6izdx7FH82rqEzvr1669Avx7KuL6z3OEJcOwXGV+56D+MXxtPUtLOneqWh+O+&#10;t4rDLoF/Lkmru7E+I53H1HXHOHQg7naX+t7D0e7fx2GNoqmyZx1BeRxr9eO69fHR309Rx10pB0fV&#10;0soRUCZxEmLdTOKoNXiAMomTEPuISZyGMLcmcQbgvgOTOOWxbdQLgx3hCfc66noGZa+oem7oTnn1&#10;waMZ17q6d5Ojjh9T1/Wj6kvg31qXxKGp3enXw1mTs+uWV466zqXOx/PjPtFMY2hjxUmcn/70pyWB&#10;9+i464ow9l9R1+34sbHERt3ScIx5YBKHPh7Ov7+X0o+7T4w6TqW+ssfMNZlD+/vSj5KQWvEetS3G&#10;+F3qvg0/Npako/4VJ3FiHcbCMamSOPT3UpRH0M7U9qwtqPPr1H0Dfpzpq+vUQQSSSZyEWDeTOGoN&#10;HpRM4iTEPmISpyHMrUmcAbjvJZI4/G1/Loy+EHeZGvamM6j7ttHMzNH2X9GHFSdvtkWdr+dmbTTz&#10;J7TXmiQOTayhP1NJXOwIbZRzrbG3plD3ipI49O8GDcVAeRXHodHMVEUTQ9GH7SZx6Ncj+bdNcbep&#10;oc6vc3P5aGZmaLO89a28XWjqY9oWbZyytLR062h6qhjDxEkc/rQzfftQ/a/joa4USRz6Wd7i+bRo&#10;plGM4QebNm06JpqWxkewmsRJiHUziaPW4MHIJE5C7CMmcRrC3JrEGYD7XiyJw+/XZQ85L/65EdT/&#10;Am5m9pkqjOlStPlfdevNoP6TSzvR5DJ+b0USh34cW1XV76KpxjGWs7kgulE0P1VUP3ESh3n4W/6+&#10;4leiDELdG2jjBtHc1ET1Q9H+xZI4/Gkn/vau+l+bQf1lr7hlNNk42roRbf52ufEZos03cjPV5CSx&#10;MlESh5/3pj8/i38aG8e3PolDH2/DnnVuNDEzjOUVtJ3m89zUIgSOSZyEWDeTOGoNHoRM4iTEPmIS&#10;pyHMrUmcAbjvn5I4/HwM+8cF8U+Nop2XczOLz524Bm1N/WX428NFx1nc/OnzYWh77kkcqn4K/arq&#10;VmaH8fQY/zOiG1ND1RMlcejLs0qX4p8bRVvHRrNTEdUOxfj+lMTh15LA+Wj9L81jzPeMphvDeJ5L&#10;mXksb8Fp9GvGeWB0Z8Woa6IkDnPw1fjzRKir1Ukc6nt1VD0XtP81bg6I7kij4cQyiZMQ62YSR63B&#10;A5BJnITYR0ziNIS5NYkzAPddTuJwexh7R0lCzAztPXe5ww1hTDejjYuiuZmgvZ9G86X9uSZxqPM/&#10;o/q5oQ9vie5MBVWOncRhHcrb6GZ68V/Op2h+xaLKoRjjn5I4/Pzi+PNM0N4mxtzIYxjVN/6KolHR&#10;jz8wzqm8UoN6xk7i0H5Jfq8IdbU2iUNdn4xq54p+/ISb1n0gv1qME8skTkKsm0kctQYPPiZxEmIf&#10;MYnTEObWJM4A3Hc5iVNV1ZfjTzNF+9dc7vSUUe9V2AtnmsDZgnbfEX2YWxKH+t4XVc8dfZlaIofq&#10;xkrisAYH8vOF8eeZoc2Nyx2egqhyKNpcTuIw5hvHn2aK9s/hZt/lTk8R9b63bqEd6M/3o2srwjqN&#10;lcTh5s/Yp5fqv0yOulqZxKGeb0SVrUB/yufCpflqfc0ZJ5ZJnIRYN5M4ag0eeEziJMQ+YhKnIcyt&#10;SZwBuO8RXBg8NH6dOfarC6LbU8OY9qfeqX9jzahomy70r06ZSxKHuub+Cpxt0aeXRvdWhKrGSuJw&#10;+5n408zR9seXO71CUd1QtFe+Xru8amVmn3+0Ldp+f3R7KjiHnhVVtwrjfF10cWKMbawkDm1+JH5d&#10;EepqXRKHOlq3ZxXM1SOii9KOESwmcRJi3UziqDV4MDSJkxD7iEmchjC3JnEGuyp7xkw+M2aQqqqe&#10;El2fCsYztQt36vpGlO/Hn0bC/cs3cc08iUObT4oqJ8Z6fIn+vJS6HhSlfJ7Mii4gOb5aWlo6Ibo5&#10;MaoaOYlDv6/P7Uw+B2d7aHuJPqz4M1SiuqForyRxRr74btAh0fUVYe5W/Ioi5uQj1PNIyp9TrrVV&#10;eRD//O76XuOj3vLNWCv6Zi76ME4S50G02YtfV4S6WpXEoT8PX+nYOPwD1HM/ytZrXMoD+beJPxuK&#10;Y8vbMP18HA1HsJnESYh1M4mj1uBBxyROQuwjJnEawtyaxBlsh98Awn5yNvXdmx8P4HYPbnfZquzJ&#10;3w6kPJr7ref3iUXXV4y+PDyqnAjjeC11HE7ZLar8E/55FX8vc3BF7vf+5QMG4N/7lD/Er0Nx3xUn&#10;cejb9aqqmuhiiGOfRbkUP+4U1V0C/7aKsh/3m2iOGeN5HLtXVDcRqhk1iVNRdvg2Kubq8/TnGH7c&#10;j7KW8qfY5u97Uw6ljrfy+8Q4/ovR9YlFVUPR1hJj2uF5yH3exLguXcbHr1uPd1du96FcnvuUb2Ka&#10;GH34UXR9YlSzO/2Y6KvgOe6/GM/h/LhzVDcQ99mJ+5a3Xv50+eAxcMyHopqJ0O7ISRzaGultVNzv&#10;NMoLqPvErQv/9CL+/jlKxe+tSeJw+FqOn+htrxz3ZsZyMD8OfcsT91nDfa/JMX9cPngMHPOyqEYa&#10;jAAziZMQ62YSR63BA45JnITYR0ziNIS5NYkzJvaR31DPyB/gySElwXE0x036yoe7RVUTo479aH+i&#10;JAaHPZ+bgQmM7eH+O3PcO5crWCHqWVEShyrK22jG/mp4jnkJN2ONu+CY1az32K/6ob0VvQ2FKkZK&#10;4uwIffg3boZe4G/BfcvclnkaW1VVK/5snKhqpe5PGfnzPbjvTvT9actHTuZP39I2CWLrGVHPyFij&#10;U7mZqF2OK/vXWOOlvbLXTfwZQLQ3chJniHOp6whuRzqPud/QbwXkPrNK4oz9aiji8lvcrI0qxsJx&#10;q+jvm5YrGlFZZ1wiqS9dDEFiEich1s0kjlqDBxyTOAmxj5jEaQhzaxJnROwf5RnrvaKqiVDF6VHd&#10;yDjm7Dh8YtTxsqhuZBxzAeO9XFQxEY7/C+rZEFVOhONXlMShD0+OqkZVXoG1oreDFLR7afo+1v+k&#10;c8zV4vCxcfjESRz6uZGblVx0H0QdY3+wLBedj40qJhLVTIT+fpubsZN0WzDmvWLexsJxE3+WCMeW&#10;V7uNjP6VV719MA5fEdp+dlQ7Etb2mXHo2GhrRUkcxryBOi4d1U0V1TeexKHvB0YVI6Gd8tg08Xxv&#10;rcRLVDuqG8Wh0vYRnCZxEmLdTOKoNXhwMomTEPuISZyGMLcmcUYQT5KPiWomRlWrqerXda2j4f4r&#10;esUCVRxS1zQ62vwt453K1wVTXXkbysSJHI6dOInD4QfUtYyGtk6LQ6eCKtdyMbvDt+VtjfbfFYeO&#10;jcMnSuLQ5vnTWGvquBx1jZXU4P7fjsMnEtWMjXbfHFWsCGMuiZyxXuHG3c+Lw8dGew+IakZCWx+I&#10;Q6eC+r4WVQ/Ffb8Qh42NcU6cxOF8+x43u0RVU0fdjSdxOO5VUcVQ3Jfp6j8jDp0K6hznLcAnxWHS&#10;9hGgJnESYt1M4qg1eGAyiZMQ+4hJnIYwtyMncTh/vs/9j5xnOffccy8VXZ8IdUyUxOG4B0UVK0Z1&#10;+zKX5cM/R0b7E58DHPvEqGYk9K28AufQOHwqqO8a1Dvp27kmTuJw7MujmqG470Vx2FQx9iOpe+T1&#10;5v6XiUPHwqFjJ3FKv2jvoKhixajrhKh6JLT/xzh0IlHNuKZ60cmYrx/1jiwOHRvz9TPKSF8Lz/1W&#10;/Pk726Lam9a1D0f7JaE38lvztsacTpTEqarqi9w0+tXX1N94EodDvznGOr83Dpsa5v/YqH5UQ9+G&#10;pgVGQJnESYh1M4mj1uDBziROQuwjJnEawtyO80qcuaO/K/ofR44fO4nDvvHZOHxq6Mcjo/qR0IeX&#10;x6Fj4dDy2TQj/68q9+1N45uStoeqJ/rsFI6bKInDHO8WVYyE+18hDp06xvDCaGYo+jHRW4w4dOwk&#10;Dm2t6O2B28OF9Miv1ijow0RJqyKqGBnrUF51dHAcPjXUe3I0MaqJkhtbMIaSFH0BpXxbWvm8m+1Z&#10;URuD0N5pUf9QpZ9x2Fg4buwkDv0q33q3og8HHwVNzeQzcQrGc23qeCnlq5TfR7V/wt/KhxFP/VVH&#10;1LnTcgOjW9HnPKnjCGSTOAmxbiZx1Bo84JnESYh9xCROQ5hbkzhDcMw14/Cpoc7yNoyRP0OE+/4k&#10;Dh0Lh16nrmE0tPO1OLQRXOCP9L/LW6NPkyZxbhNVDEUbU3l7zY7QzEhvq2KOzuRm7FcTcMxYSRzG&#10;XC4Kp36hP868F9z/fnHo2KKKkdHW0+PQqaLqy9ctjIZ+DP0WpHFQ5SHEzYNZ0//k9mRu3xD/NHXU&#10;/cl6FMMxzrvGYWPhuEleiXPTOLxRtDOzJM62mJfLUf6Gej9A+TFNvCj+aeqo/6x6FCOZ6MOUtSAI&#10;WpM4CbFuJnHUGjwomcRJiH3EJE5DmFuTODvW2Pv92Y/eFm0MxX1/E4eNheP+OaoYivtW3OwThzaC&#10;+R/3ZfqlXxMlcThu5FcMoJFXLWyNsT842hrFFeOwkXHMWEkc+vPXcehUUXX5X/yRPwcIE1+IxvEj&#10;IR7KN5Q18ooB6i2veBv584C470SvrGsD+j7yh6RXVfWoOGwsxOZYSRz6tOKvqx8Vzc0tiTNL9H3k&#10;r9NnvY6Kw6RLIkBM4iTEupnEUWvwoGQSJyH2EZM4DWFuTeLsAPef+FUCw1D3zaOZodi7zorDRsZh&#10;5auQL6hrGI77/jAObQzNrKpbGx1jHzuJw2Fr6qOHo/5/icMaR1slUTaKsb9WnmPGTeJM7bNwtsU4&#10;3xXNDMV9J/7w3ahiJLTzkTisEdQ/TlL2U3FYOvT9uTGMoYixp8ZhY+G4sZI47F1jny+TorlFSeKM&#10;/HlirNet4zDpkggQkzgJsW4mcdQaPCiZxEmIfcQkTkOYW5M4O8D9J/68jmGofuS3YHCRcn4cNjL6&#10;PtbX1OI6cWij2IfH+rpz7j92Eoex3zAOH6rMUxzWONZxpFcHMeaxEw4cNnISh/pPjsMawZw+Ipoa&#10;apL13SKqGAlzf584rBGM+Q7R1FCM+Zw4LB363rokDvaMQxtHWwuRxGENnhTDGIr7msTRYASISZyE&#10;WDeTOGoNHlBN4iTEPmISpyHMrUmcAdgvTo/DGkFfRv7gXfoy9jcnUf+14vChqL8XhzWOfh0azY6E&#10;ro19kc8xn47DR7FTHNa4Er/R5g7R/3XcjPWNL9x/nCTOK+OwRjDOW0VTQ9GXid8KE1WMqum3Cl45&#10;2hmqrG8clg59f1MMYyjmpPEkDv1Z0dfUj4smF+WVOJ+JYQzFepnE0WAEiEmchFg3kzhqDR6UTOIk&#10;xD5iEqchzK1JnAHYL74chzUmmhqKvoydxOGYF8ThQ5VXiMRhjWMNdo1mR8I4Jnk71Uio+x1xyEww&#10;9sOi6VHsG4eNhPuPnMShHw+OwxpB/SO/Eoo1aDyJQxvnxSGNYcxHRHND0Z+USRzGeDX6PvJbNLn/&#10;LJI474vDZoImO5/EoetXrUcwGtbLJI4GI0BM4iTEupnEUWvwgGoSJyH2EZM4DWFuTeIMwH7xnjis&#10;MdHUUPRlkiTOF+PwUTwlDpuJqqp+Ge0OxTgaS+IQD418uO+ORNND0bfLxSEj4ZBxkjh3iMMaQf1X&#10;iKaGKnEah40tqhiKNib6YPBxMOaDo7mh6E+qJA5d3pc+v4Ey1rfLMSezSOK8Mw6bCZrsbBKHeT+I&#10;Ppdvvhr1s7uWcZxJHA1GgJjESYh1M4mj1uCBySROQuwjJnEawtyaxBns3XFYY6Kdodi7Jkni9OLw&#10;oZiXmX0uTEHXXhdND8V9G0vi4M/ikJmJdodiTcb6xhcOGSeJc3wc1gjqPzyaGor1nUUS55dxSGMY&#10;cyeSOIzj+pQn0MdyMf9ryjmUsS7qt6AekzgtRNfWxDr/HX38FOW3lLLO/brn46EekzgajAAxiZMQ&#10;62YSR63BA5RJnITYR0ziNIS5HTmJU1XVT7n/bedcjoiuT4TjFyKJwyE710eOJg6bGdbhxGh6KMY+&#10;VhKHukf+GnPq3kTZOMsSTQ/FOE6IIY2EQ0ziDEAbJnFA0zvTz9vR/iso36VcWPpCKbFZUSa6iB+E&#10;tkzizAlzeHva/1fKyZSLrXN0b2poyySOBiNATOIkxLqZxFFr8OBlEich9hGTOA1hbsd5Jc4347C0&#10;GO9CJHEY58gfmlzEYTND/46Kpodi7OMmcZ4Wh6bGOB4QQxoJh5jEGYA2FiqJQxOrKbvQpyfR1m+X&#10;G50D2jeJ0yCaWM1c7V9V1dNo68y61dmjDyZxNBgBYhInIdbNJI5agwc5kzgJsY+YxGkIc2sSZ7DM&#10;r8TZvT5yNHHYzLAO43xmyrhJnGfFoakxjmfGkEbCISZxBqCNzidxqLa8yuYK1P3uupX5oz8mcaaM&#10;ass6H0nd43wDX6Poj0kcDUaAmMRJiHUziaPW4EHPJE5C7CMmcRrC3JrEGcwkTkNYh8aSONz/E3Fo&#10;aozjX2NII+EQkzgD0EZnkzi0uyvlntR5XlTfGvTLJM6UUN1a5uVBdc3tQr9M4mgwAsQkTkKsm0kc&#10;tQYPqCZxEmIfMYnTEObWJM5gJnEawjqYxBmCcZjEGSKqGIo2OpnEoc1jqOv0qLZ16J9JnClgPm5G&#10;XZui2tahfyZxNBgBYhInIdbNJI5agwdBkzgJsY+YxGkIc2sSZzCTOA1hHUziDME4TOIMEVUMRRud&#10;SuJQxc7U8YK6ttmi3dPix6GYE5M4K0AVO1HHG+raZoc2+5RfxK9DsV4mcTQYAWISJyHWzSSOWoMH&#10;JZM4CbGPmMRpCHNrEmcwkzgNYR1M4gzBOEziDBFVDEUbnUnicHi5sH9jXdNs0N5PSpuM8caUu8ef&#10;h+K+JnEmxOElUfeZuqbZoL0fxDpfj1/vVv91OO5vEkeDESAmcRJi3UziqDV4cDKJkxD7iEmchjC3&#10;JnEGM4nTENbh6tH0UIx93CTOf8ahqTEOkzhDRBVD0UZnkjgc++qoZuqoez3lfylvZjzPLHHCnw+I&#10;ppfxN5M4I6JvEydxOPZDUc3UUff5lG9R3lFV1ROXlpZux5/3jKaX8btJHE0HAWISJyHWzSSOWoMH&#10;LJM4CbGPmMRpCHNrEmewzEmcNfWRo4nDZoZ1uHM0PRRjHyuJQ90jf8U49z2RcoOWlivEkEbCcEzi&#10;DEAbnUjicOhN6xpWhgv3b9OHN9Hnv+Pne3Bb4u0y0cwOcT+TOCOibxMlcRj/30QVK0L736C8mvoe&#10;SzmBcl3+fLGk3CDczySOpoMAMYmTEOtmEketwYOZSZyE2EdM4jSEuTWJM1jmJM6q+sjRMC/7x6Ez&#10;Mc5ezH3HTeLcMQ4divteKw5Lj+GYxBmANtIncTisvI3qwrqG8ZTjKC/ZtGnT9ennXlHlRDjeJM6I&#10;6NvYSRzGvj/HnRNVjIXjzuL4Z1NKsmZtVDkRjjeJo+kgQEziJMS6mcRRa/AAZxInIfYRkzgNYW5N&#10;4gyWNolTcMzJcfhQzMvj4rCZqKrqJ9H0UIxjrCQOh+xXHzkc4z4xDkuP4ZjEGYA20idxyprF4SOj&#10;nU0cdwfKrlHNilGXSZwR0bdJkjjjPCYvYz/9LTe3pOwc1awYdZnE0XQQICZxEmLdTOKoNXhANYmT&#10;EPuISZyGjPmE0STOlEU7Q7F3TZLEeW0cPhT3PScOaxzN7VK3Ohr6NlYSp4hDh6Lul8Yh6TEckzgD&#10;0Eb6JA7HnBeHj4T7f5ybXeLwqWGcJnFGRN/GTuJUVfW7OHwktPF65mtqSbotqNokjqaDADGJkxDr&#10;ZhJHrcGDnUmchNhHTOI0hLk1iTNY6iQOYz02Dh+K+ntxWONo7oC61dHQtSaTOKfEIekxHJM4A9BG&#10;F95ONTLq/1gcNnWM0yTOiOjbWEkcDrlqfeRoqL98/fiqOHyqqNckjqaDADGJkxDrZhJHrcEDnkmc&#10;hNhHTOI0hLk1iTNY9iTOoXH4UNTP3fvXi0MbRVtjfbsO928siRNW9NkRbcE4TOIMQBupkzjUfZk4&#10;dFSNxTR9eUS0MRT3NYkzBsZ9Qhw6FHX/ipvVcejU0ZfH1S0Nx31N4mgwAsQkTkKsm0kctQYPeiZx&#10;EmIfMYnTEObWJM5gqZM4HLYzx/XrGobjvmfGoY2hmVV1a6OjX2MncTjmn+PwoYiJkb6Vp+0Yikmc&#10;AWgjexLnUXHoUNz3GXFYI+j7v0ZTQ9EXkzhj4P4viEOHYo6eFIc1gibeXbc0HH0xiaPBCBCTOAmx&#10;biZx1Bo8QJrESYh9xCROQ5hbkziDpU7iFBz39qhiKO5bXo5zYBzaCOof+ZujtqBbYydxaGfXOHwo&#10;6v9wHJYaQzGJMwBtpE7icMhz6iOHox9HxmGNoO9fiKaGoi8mccbA/V8Rh+4Q9yvJ+d3jsEbULY2G&#10;9TKJo8EIEJM4CbFuJnHUGjzwmcRJiH3EJE5DmFuTOIOlT+Iw3vJVsyOjnV/EoVNH9avrVsZDnyZ5&#10;O9W4bc3kLVWsx260tWf8OlXUaxJnANpIncTh/p+KQ4cq/YjDpo7qy6v7LqpbGo6+mMQZA/f/SBy6&#10;Q9zvgjikETQx1ofPs14mcTQYAWISJyHWzSSOWoMHPpM4CbGPmMRpCHNrEmew9EkcDl3LsevrWkbD&#10;HDXydeP0433RxFg4buwkTsFx74wqhuK+/x6HNaqqqvI5FqW9DZT3M9cPpBxNKZ9ftCbuNhGON4kz&#10;AG2YxJkC6n5sNDMS7m8SZwzcvxVJHOp/XjQ1EtbLJI4GI0BM4iTEupnEUWvwwGQSJyH2EZM4DWFu&#10;TeIMlj6JUzDmZ0U1I6GtatOmTTeKw6eCPtyPekf+fJ6tcdxESRzaPCiqGAn3v0Ic2gjqvzRj6UVz&#10;28U/f5nyj9z3TnHYyDjcJM4AtJE9ifP3cegorhiHTRXj25V+jPX11xxjEmcM3P9lcehQZT3isKmi&#10;6p3rFkZHX0ziaDACxCROQqybSRy1Bg+QJnESYh8xidMQ5tYkzmBdSeKU5MFSVDWS0h43t4wqVoT2&#10;H0x9O0xe7AiHTpTE4dBVHLv8ypcRnUtZ0athdoS+jHwBzH3fE4eNjMNM4gxAG9k/2PhBcehQ3PcB&#10;cdhU0ed/iiZGRl9M4oyBQ55SHzkcc3SfOGyq6PNHo4mR0ReTOBqMADGJkxDrZhJHrcGDk0mchNhH&#10;TOI0hLk1iTNYJ5I4Bce/PKoaGceUxM+LKLtENWNhrvfi2P8oda0E/ZgoiVPQh7+IakZCWz/kZuqJ&#10;HOp9Xd3CyMZ+JRTHmMQZgDayf7DxvvWRw1VVdR43O8ehU8HY7lHXPh6OM4kzBsZ9Yhw6FHX/IA6b&#10;Gtp/FPWO/YpJjjOJo8EIEJM4CbFuJnHUGjw4mcRJiH3EJE5DmFuTOIN1JolDFftRxx/q2sbDcb9h&#10;3h5DGenl+xyyL/d9Gsf9sa5hZahn4iQOh6/m+O/VNY2G+/+Im0OiihWjvlfXNY+G+18w6lxvjUNN&#10;4gxAG6mTOEUcOpKqqp4Yh60Y47oH/d0UVY+FY03ijIFxHxmHjoR1ntqrrqjrkfS3iqrHQr9N4mgw&#10;AsQkTkKsm0kctQYPUCZxEmIfMYnTEObWJM5gnUniFIx95P/l3R76sI6bk7h9KU/47019d6RcjXIn&#10;SvnMm1dSvkLZUB+xffz7Jsob49ehuO/ESZyCvl0jqhoZbZZEyqOjiolwfPlMnpETK1t5aFQxFo4z&#10;iTMAbaRP4nDMyN8KVdCfh8ShE6GKNbT5mrq2ydAHkzhj4pjfxOFDcd8NS0tLJ8ShE6GaXajn7ZSJ&#10;3/LKepnE0WAEiEmchFg3kzhqDR6jTOIkxD5iEqchzO04SZxWoe9/EcMYGccsbBKnoJ63RZVzQx/e&#10;yzqMnFjh/itK4hRUU94WNjba/il9fQI/jvwV5Nz/MmWeKSXpNRaOKZ+bM9HXnXOcSZwBaCN9Eof6&#10;7xWHj4x2PsZxu0UVI+OYB5Y5i2omRj0mccbEMWN9MxT3ryhv4sex9w3m+Ykce2Zd0+SoxySOBiNA&#10;TOIkxLqZxFFr8GBlEich9hGTOA1hbk3iDNa5JA5Vlf91/XZd6+zRdvmcnZ1Yh1knccq4v1XXOD6O&#10;LV8J/iPKf9L3h1OuRylfDV7K8VVVPYl/+wzlV5SJ3pJQUNeNo8tj43CTOAPQRhfeTjX2twYVtFVi&#10;98vE6P35dZ+o7hLo/1253+cpZ9RHrhx1msQZE2O/dBw+Ftq6kPIFjr87v273c8z4t90o9+J+5Svr&#10;ywe5TwV1msTRYASISZyEWDeTOGoNHrhM4iTEPmISpyHMrUmcwTqXxCmYg92or3yA78zR9pHRh5km&#10;cQravBR1rfh/nZvCRfYzo6sToQqTOAPQRvokTkEbj4oqJkK7fUq52D9zq1J+H/nDbOnDXePHobiv&#10;SZwJcNxro4qJxbpuWeOzKCO/HY/7sgT9Y+PXobivSRwNRoCYxEmIdTOJo9bggckkTkLsIyZxGsLc&#10;msQZrJNJnIIqy+ddnFLXPhvM/W2j+bIOM0/iFLR7Oerb4Wf2zAN9eis3q6KbE+F4kzgD0EYnkjgc&#10;Wj6o+4K6ltmrquoL3KyqfxuOOTGJMwEOLfvz1F4RNS7W+RuswYHx61Dc1ySOBiNATOIkxLqZxFFr&#10;8KBoEich9hGTOA1hbk3iDNbZJM4W1PuOaKJRzPvto8ll/D6XJE5BlbtT51S+OWsa6Mt7omsrQlUm&#10;cQagjU4kcYqLLrroMlHNTNHn9Yxx/9KH+NNQ3N8kzoSYgz+PamYu2jeJo+kgQEziJMS6mcRRa/CA&#10;ahInofJkJpZQU8bcmsQZrPNJnII5uRr1XxhNTRX1lgu/o6OpP+Fvc0vibFFV1cnUPfLbSKaNtotX&#10;RXdWjCpN4gxAG51J4hS0dRPqmPizl8ZFW5to8+rRvEmcEdG3iZM4BfPwN9Qx8bdGjYumNnKzJto2&#10;iaPpIEBM4iTEupnEUWvwAGUSJyH2EZM4DWFuTeIMthBJnC2YmydVVXVWNLki5WKA8mHq3DWqvxj+&#10;PvckTkHdL6ZsiqZmhjb/OEn87gjVmsQZgDY6lcQpaO/a1NP4W6to42zaumY0uyz+aSiOM4mzQszF&#10;zainJFcaRRt/4OZPH3xNuyZxNB0lQCJWlAjrdv1YQmnuiMdnR2gqEdbt2rGEmjLm1iTOYAuVxNmC&#10;OboF7f0P5exofiTcvziN8kZ+3Teq2y7aaEUSp6CJ8vaqr9WtNYt2yjcFvSGaniqqN4kzAG10LolT&#10;0Ga50P5mXet00cfyIchfp41LJGLjLkNxrEmcKSjrTF0/i2qnrqqqk7Zd59Jm/PNQ3NckjnaMOLkq&#10;gXJvS5pyq1g6qTWIy2tuE6eWdpfjYunUAObXJM5gC5nE2RpNX545ewLtv4dSEjtfp/wkyjcoX6a8&#10;n4uAx3Pfy8ZhQ1Fna5I4W9CnS9PWhylTf3UDdZ5OeQ0/rujDi3eEuk3iDEAbnUzibEHbf13GGNWv&#10;GHX9gjr/Kqq/hLjbUNRhEmeKmJe/pc5To/oVo64fUud2r9X4u0kcSZKkNuLJ1z14IvfJjIW+XzmG&#10;MTKO+Yvt1bW9wn2fFoc1ZnvtDigfjEM6gbltXRJnC5pcQ/8eRrsfp0z89jKOLYmuN1PXTC5waOsf&#10;KduLnUuUch7EYY1g+Adsr90B5aVx2Ni2U9eg8uY4pDGMed/ttDuofCgOmyrW9TbU/XH6cm6JwXFw&#10;XHkL5Gerqrp7VDdQjGFooT/3iEPGwnHX31592yt0/Slx2EzQtxtsrx/bK9z3fnHYVC0tLf0l9X+a&#10;MnbCmWPKV49/gr7tcF/irvuUMYxSqMu3vEuSJEldxpP+1iZxtkVfL0f5K/rxAspbKO+ifIlSXoVU&#10;yhfib//M/Z7EBdYt6faecbg0F8TijauqeiJxWb6+vrxK65v8/JsoP6KU2H0vf38O9y2vUFwdhyoJ&#10;1qwknG9CeTpr+VbKFyn/S9myzuXD28s6vzPW2c8plSRJkjQ+LibGSeK8Kw6TJEmSJEnSLPX7/btH&#10;jmYo7vuMOEySJEmSJEmz1Kvf4jGSfr//13GYJEmSJEmSZmXz5s2re73ehjpFM1y/3790HCpJkiRJ&#10;krSY+v3+QZs3bz6p1+t9Lv7UONrcv07PjCYOkyRJkiRJWjz9fv+eVVWd2kNJlHDDn/rXjX9uFG19&#10;ejk7M6I4TJIkSZIkaTFs3rx5l16v907KUp0euTj+vpGbRr8ae9xX4dCnj8ehkiRJkiRJ3bZ58+ar&#10;VlX12zotsmO9Xu8cbtbGoVPV7/d3rVsZHcf4eTiSJEmSJGkx9Hq9X0ROZCTc/8Jpv7WK+g6MV/qM&#10;jPuXDz9eHVVIkiRJkiR126ZNm25Up0XG0+v13lje/hTVTIRq1lLHo6hr+bN3xsFxx0c1kiRJkiRJ&#10;i6HX630ociNj49g3lVfmUHaL6naIQ1Zx3ytRnsixF9a1jIfjTuNm56hSkiRJkiRpMWzevPmAqqrO&#10;XM6QrECv1/sK5R/6/f5fUe5FuUXc3ou/P5/yUcoFcfeVuGp0XZIkSZIkabH0+/1je73eRZEkaS36&#10;+TfRZUmSJEmSpMXU7/fv2hvwFeNtQN9eEV2VJEmSJElabJs2bTquN+Fn1TSJPj2XG7+NSpIkSZIk&#10;aYvNmzdfsdfrnbKcPZkz+rGu3+/fObomSZIkSZKkrW3evHmnfr//hF6vV9XplNmj7U9xc0h0SZIk&#10;SZIkSYP0+/2De73ea+u0ymxUVfV92j0yuiBJkiRJkqRRbd68ec9+v3/PXoOfl0Pd/0YbB0aTkiRJ&#10;kiRJWol+v78r5WZVVZ0U+ZeJ9Hq98oqbB1H24Fc/tFiSJEmSJGlW+v3+DSjHUZ4R5cnx+3FxF0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M3f//t//x8y&#10;s5beBSWFRQAAAABJRU5ErkJgglBLAwQUAAYACAAAACEAYD84yuQAAAAOAQAADwAAAGRycy9kb3du&#10;cmV2LnhtbEyPy2rDMBBF94X+g5hCd4ksx3nUtRxCaLsKgSaFkp1iTWwTSzKWYjt/3+mq3c0whzvn&#10;ZuvRNKzHztfOShDTCBjawunalhK+ju+TFTAflNWqcRYl3NHDOn98yFSq3WA/sT+EklGI9amSUIXQ&#10;ppz7okKj/NS1aOl2cZ1Rgdau5LpTA4WbhsdRtOBG1ZY+VKrFbYXF9XAzEj4GNWxm4q3fXS/b++k4&#10;33/vBEr5/DRuXoEFHMMfDL/6pA45OZ3dzWrPGgmTebJMiKUpTmZUi5j4JY6BnQleioUAnmf8f43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FUC2TBBAAA3wsA&#10;AA4AAAAAAAAAAAAAAAAAOgIAAGRycy9lMm9Eb2MueG1sUEsBAi0ACgAAAAAAAAAhAIOXsPCIeAAA&#10;iHgAABQAAAAAAAAAAAAAAAAAJwcAAGRycy9tZWRpYS9pbWFnZTEucG5nUEsBAi0AFAAGAAgAAAAh&#10;AGA/OMrkAAAADgEAAA8AAAAAAAAAAAAAAAAA4X8AAGRycy9kb3ducmV2LnhtbFBLAQItABQABgAI&#10;AAAAIQCqJg6+vAAAACEBAAAZAAAAAAAAAAAAAAAAAPKAAABkcnMvX3JlbHMvZTJvRG9jLnhtbC5y&#10;ZWxzUEsFBgAAAAAGAAYAfAEAAOWBAAAAAA==&#10;">
                <v:rect id="Retângulo 375429031" o:spid="_x0000_s1028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sDmzAAAAOIAAAAPAAAAZHJzL2Rvd25yZXYueG1sRI9Ba8JA&#10;FITvhf6H5RW81Y3GtjZ1FRELlgrVaD0/ss8kNPt2ya6a+uu7hUKPw8x8w0xmnWnEmVpfW1Yw6Ccg&#10;iAuray4V7Hev92MQPiBrbCyTgm/yMJve3kww0/bCWzrnoRQRwj5DBVUILpPSFxUZ9H3riKN3tK3B&#10;EGVbSt3iJcJNI4dJ8igN1hwXKnS0qKj4yk9GgV8eDld2bvOebtef+fFtbDcfa6V6d938BUSgLvyH&#10;/9orrSB9ehgNn5N0AL+X4h2Q0x8AAAD//wMAUEsBAi0AFAAGAAgAAAAhANvh9svuAAAAhQEAABMA&#10;AAAAAAAAAAAAAAAAAAAAAFtDb250ZW50X1R5cGVzXS54bWxQSwECLQAUAAYACAAAACEAWvQsW78A&#10;AAAVAQAACwAAAAAAAAAAAAAAAAAfAQAAX3JlbHMvLnJlbHNQSwECLQAUAAYACAAAACEAh6LA5swA&#10;AADiAAAADwAAAAAAAAAAAAAAAAAHAgAAZHJzL2Rvd25yZXYueG1sUEsFBgAAAAADAAMAtwAAAAAD&#10;AAAAAA==&#10;" fillcolor="#9d0b0e" strokecolor="#0a2f40 [1604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588341347" o:spid="_x0000_s1029" type="#_x0000_t75" alt="Uma imagem com desenho&#10;&#10;Descrição gerada automaticamente" style="position:absolute;left:17452;top:86650;width:15376;height:16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Ub7yQAAAOMAAAAPAAAAZHJzL2Rvd25yZXYueG1sRE9LT8JA&#10;EL6b+B82Y8JNttiCtbIQJDFC8GDxcZ50x7bQnW26Ky3/njUx8Tjfe+bLwTTiRJ2rLSuYjCMQxIXV&#10;NZcKPt6fb1MQziNrbCyTgjM5WC6ur+aYadtzTqe9L0UIYZehgsr7NpPSFRUZdGPbEgfu23YGfTi7&#10;UuoO+xBuGnkXRTNpsObQUGFL64qK4/7HKNjlyWHzuv38MnH/MOU6f9MvTyulRjfD6hGEp8H/i//c&#10;Gx3mT9M0TiZxcg+/PwUA5OICAAD//wMAUEsBAi0AFAAGAAgAAAAhANvh9svuAAAAhQEAABMAAAAA&#10;AAAAAAAAAAAAAAAAAFtDb250ZW50X1R5cGVzXS54bWxQSwECLQAUAAYACAAAACEAWvQsW78AAAAV&#10;AQAACwAAAAAAAAAAAAAAAAAfAQAAX3JlbHMvLnJlbHNQSwECLQAUAAYACAAAACEA/B1G+8kAAADj&#10;AAAADwAAAAAAAAAAAAAAAAAHAgAAZHJzL2Rvd25yZXYueG1sUEsFBgAAAAADAAMAtwAAAP0CAAAA&#10;AA==&#10;">
                  <v:imagedata r:id="rId10" o:title="Uma imagem com desenho&#10;&#10;Descrição gerada automaticamente" cropright="35146f"/>
                </v:shape>
                <v:shape id="_x0000_s1030" type="#_x0000_t202" style="position:absolute;left:14161;top:101608;width:19692;height:1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C9BxwAAAOMAAAAPAAAAZHJzL2Rvd25yZXYueG1sRE9fa8Iw&#10;EH8X/A7hhL3NpJ2O2RlFNgY+TeymsLejOdticylNZuu3X4SBj/f7f8v1YBtxoc7XjjUkUwWCuHCm&#10;5lLD99fH4wsIH5ANNo5Jw5U8rFfj0RIz43re0yUPpYgh7DPUUIXQZlL6oiKLfupa4sidXGcxxLMr&#10;pemwj+G2kalSz9JizbGhwpbeKirO+a/VcPg8/Rxnale+23nbu0FJtgup9cNk2LyCCDSEu/jfvTVx&#10;/jyZpU/JIk3g9lMEQK7+AAAA//8DAFBLAQItABQABgAIAAAAIQDb4fbL7gAAAIUBAAATAAAAAAAA&#10;AAAAAAAAAAAAAABbQ29udGVudF9UeXBlc10ueG1sUEsBAi0AFAAGAAgAAAAhAFr0LFu/AAAAFQEA&#10;AAsAAAAAAAAAAAAAAAAAHwEAAF9yZWxzLy5yZWxzUEsBAi0AFAAGAAgAAAAhAKqEL0HHAAAA4wAA&#10;AA8AAAAAAAAAAAAAAAAABwIAAGRycy9kb3ducmV2LnhtbFBLBQYAAAAAAwADALcAAAD7AgAAAAA=&#10;" filled="f" stroked="f">
                  <v:textbox>
                    <w:txbxContent>
                      <w:p w14:paraId="39638B8F" w14:textId="77777777" w:rsidR="00DD6E8C" w:rsidRDefault="00DD6E8C" w:rsidP="00DD6E8C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INSTITUTO POLITÉCNICO DE COIMBRA</w:t>
                        </w:r>
                      </w:p>
                      <w:p w14:paraId="3AEDBA0D" w14:textId="77777777" w:rsidR="00DD6E8C" w:rsidRDefault="00DD6E8C" w:rsidP="00DD6E8C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4D075B0A" w14:textId="77777777" w:rsidR="00DD6E8C" w:rsidRDefault="00DD6E8C" w:rsidP="00DD6E8C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 xml:space="preserve">INSTITUTO SUPERIOR </w:t>
                        </w:r>
                      </w:p>
                      <w:p w14:paraId="2E3C7210" w14:textId="77777777" w:rsidR="00DD6E8C" w:rsidRDefault="00DD6E8C" w:rsidP="00DD6E8C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ENGENHARIA</w:t>
                        </w:r>
                      </w:p>
                      <w:p w14:paraId="5FF0AB13" w14:textId="77777777" w:rsidR="00DD6E8C" w:rsidRDefault="00DD6E8C" w:rsidP="00DD6E8C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D6E8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727FF1" wp14:editId="6C38B468">
                <wp:simplePos x="0" y="0"/>
                <wp:positionH relativeFrom="column">
                  <wp:posOffset>2044065</wp:posOffset>
                </wp:positionH>
                <wp:positionV relativeFrom="paragraph">
                  <wp:posOffset>9175115</wp:posOffset>
                </wp:positionV>
                <wp:extent cx="3835400" cy="457200"/>
                <wp:effectExtent l="0" t="0" r="0" b="0"/>
                <wp:wrapNone/>
                <wp:docPr id="202341835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2F735E" w14:textId="48D33849" w:rsidR="00DD6E8C" w:rsidRPr="00DD6E8C" w:rsidRDefault="00DD6E8C" w:rsidP="00DD6E8C">
                            <w:r w:rsidRPr="00DD6E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8"/>
                                <w:szCs w:val="28"/>
                                <w:lang w:eastAsia="pt-PT"/>
                                <w14:ligatures w14:val="none"/>
                              </w:rPr>
                              <w:t>Coimbra, 0</w:t>
                            </w:r>
                            <w:r w:rsidR="00C774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8"/>
                                <w:szCs w:val="28"/>
                                <w:lang w:eastAsia="pt-PT"/>
                                <w14:ligatures w14:val="none"/>
                              </w:rPr>
                              <w:t>5</w:t>
                            </w:r>
                            <w:r w:rsidRPr="00DD6E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8"/>
                                <w:szCs w:val="28"/>
                                <w:lang w:eastAsia="pt-PT"/>
                                <w14:ligatures w14:val="none"/>
                              </w:rPr>
                              <w:t>/2024</w:t>
                            </w:r>
                          </w:p>
                          <w:p w14:paraId="5069DD46" w14:textId="77777777" w:rsidR="00DD6E8C" w:rsidRDefault="00DD6E8C"/>
                          <w:p w14:paraId="08F9BE67" w14:textId="085AB7A6" w:rsidR="00DD6E8C" w:rsidRPr="00DD6E8C" w:rsidRDefault="00DD6E8C" w:rsidP="00DD6E8C">
                            <w:r w:rsidRPr="00DD6E8C">
                              <w:rPr>
                                <w:rFonts w:ascii="Arial" w:eastAsia="Times New Roman" w:hAnsi="Arial" w:cs="Arial"/>
                                <w:color w:val="333333"/>
                                <w:kern w:val="0"/>
                                <w:sz w:val="28"/>
                                <w:szCs w:val="28"/>
                                <w:lang w:eastAsia="pt-PT"/>
                                <w14:ligatures w14:val="none"/>
                              </w:rPr>
                              <w:t>Coimbra, 04/2024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7FF1" id="_x0000_s1031" type="#_x0000_t202" style="position:absolute;left:0;text-align:left;margin-left:160.95pt;margin-top:722.45pt;width:302pt;height:3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NaVLwIAAFsEAAAOAAAAZHJzL2Uyb0RvYy54bWysVE1v2zAMvQ/YfxB0X+x8da0Rp8hSZBgQ&#10;tAXSoWdFlmIBsqhJSuzs14+Skybrdhp2kSmReiQfnzy77xpNDsJ5Baakw0FOiTAcKmV2Jf3+svp0&#10;S4kPzFRMgxElPQpP7+cfP8xaW4gR1KAr4QiCGF+0tqR1CLbIMs9r0TA/ACsMOiW4hgXcul1WOdYi&#10;eqOzUZ7fZC24yjrgwns8feiddJ7wpRQ8PEnpRSC6pFhbSKtL6zau2XzGip1jtlb8VAb7hyoapgwm&#10;fYN6YIGRvVN/QDWKO/Agw4BDk4GUiovUA3YzzN91s6mZFakXJMfbN5r8/4Plj4eNfXYkdF+gwwFG&#10;QlrrC4+HsZ9OuiZ+sVKCfqTw+Eab6ALheDi+HU8nObo4+ibTzziXCJNdblvnw1cBDYlGSR2OJbHF&#10;Dmsf+tBzSEzmQatqpbROmygFsdSOHBgOUYdUI4L/FqUNaUt6M57mCdhAvN4ja4O1XHqKVui2HVFV&#10;SUfnfrdQHZEGB71CvOUrhbWumQ/PzKEksD2UeXjCRWrAXHCyKKnB/fzbeYzHSaGXkhYlVlL/Y8+c&#10;oER/MzjDu+FkEjWZNok3Sty1Z3vtMftmCUjAEB+U5cnEyy7osykdNK/4GhYxK7qY4Zi7pOFsLkMv&#10;fHxNXCwWKQhVaFlYm43lEToSHifx0r0yZ0/jCjjoRziLkRXvptbHxpsGFvsAUqWRRp57Vk/0o4KT&#10;KE6vLT6R632KuvwT5r8AAAD//wMAUEsDBBQABgAIAAAAIQBfJMTP4gAAAA0BAAAPAAAAZHJzL2Rv&#10;d25yZXYueG1sTI/NTsMwEITvSLyDtUhcUOv8FhLiVAgBlbjRFBA3NzZJRLyOYjcJb89ygtvszmj2&#10;22K7mJ5NenSdRQHhOgCmsbaqw0bAoXpc3QBzXqKSvUUt4Fs72JbnZ4XMlZ3xRU973zAqQZdLAa33&#10;Q865q1ttpFvbQSN5n3Y00tM4NlyNcqZy0/MoCDbcyA7pQisHfd/q+mt/MgI+rpr3Z7c8vc5xGg8P&#10;u6m6flOVEJcXy90tMK8X/xeGX3xCh5KYjvaEyrFeQByFGUXJSJKEFEWyKCVxpFUabjLgZcH/f1H+&#10;AAAA//8DAFBLAQItABQABgAIAAAAIQC2gziS/gAAAOEBAAATAAAAAAAAAAAAAAAAAAAAAABbQ29u&#10;dGVudF9UeXBlc10ueG1sUEsBAi0AFAAGAAgAAAAhADj9If/WAAAAlAEAAAsAAAAAAAAAAAAAAAAA&#10;LwEAAF9yZWxzLy5yZWxzUEsBAi0AFAAGAAgAAAAhAI2I1pUvAgAAWwQAAA4AAAAAAAAAAAAAAAAA&#10;LgIAAGRycy9lMm9Eb2MueG1sUEsBAi0AFAAGAAgAAAAhAF8kxM/iAAAADQEAAA8AAAAAAAAAAAAA&#10;AAAAiQQAAGRycy9kb3ducmV2LnhtbFBLBQYAAAAABAAEAPMAAACYBQAAAAA=&#10;" fillcolor="white [3201]" stroked="f" strokeweight=".5pt">
                <v:textbox>
                  <w:txbxContent>
                    <w:p w14:paraId="6D2F735E" w14:textId="48D33849" w:rsidR="00DD6E8C" w:rsidRPr="00DD6E8C" w:rsidRDefault="00DD6E8C" w:rsidP="00DD6E8C">
                      <w:r w:rsidRPr="00DD6E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8"/>
                          <w:szCs w:val="28"/>
                          <w:lang w:eastAsia="pt-PT"/>
                          <w14:ligatures w14:val="none"/>
                        </w:rPr>
                        <w:t>Coimbra, 0</w:t>
                      </w:r>
                      <w:r w:rsidR="00C774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8"/>
                          <w:szCs w:val="28"/>
                          <w:lang w:eastAsia="pt-PT"/>
                          <w14:ligatures w14:val="none"/>
                        </w:rPr>
                        <w:t>5</w:t>
                      </w:r>
                      <w:r w:rsidRPr="00DD6E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8"/>
                          <w:szCs w:val="28"/>
                          <w:lang w:eastAsia="pt-PT"/>
                          <w14:ligatures w14:val="none"/>
                        </w:rPr>
                        <w:t>/2024</w:t>
                      </w:r>
                    </w:p>
                    <w:p w14:paraId="5069DD46" w14:textId="77777777" w:rsidR="00DD6E8C" w:rsidRDefault="00DD6E8C"/>
                    <w:p w14:paraId="08F9BE67" w14:textId="085AB7A6" w:rsidR="00DD6E8C" w:rsidRPr="00DD6E8C" w:rsidRDefault="00DD6E8C" w:rsidP="00DD6E8C">
                      <w:r w:rsidRPr="00DD6E8C">
                        <w:rPr>
                          <w:rFonts w:ascii="Arial" w:eastAsia="Times New Roman" w:hAnsi="Arial" w:cs="Arial"/>
                          <w:color w:val="333333"/>
                          <w:kern w:val="0"/>
                          <w:sz w:val="28"/>
                          <w:szCs w:val="28"/>
                          <w:lang w:eastAsia="pt-PT"/>
                          <w14:ligatures w14:val="none"/>
                        </w:rPr>
                        <w:t>Coimbra, 04/2024</w:t>
                      </w:r>
                    </w:p>
                  </w:txbxContent>
                </v:textbox>
              </v:shape>
            </w:pict>
          </mc:Fallback>
        </mc:AlternateContent>
      </w:r>
      <w:r w:rsidR="00DD6E8C">
        <w:rPr>
          <w:noProof/>
        </w:rPr>
        <w:t xml:space="preserve"> </w:t>
      </w:r>
      <w:r w:rsidR="00FF7A0C">
        <w:rPr>
          <w:rFonts w:ascii="Calibri" w:hAnsi="Calibri" w:cs="Calibri"/>
          <w:b/>
          <w:bCs/>
          <w:sz w:val="24"/>
          <w:szCs w:val="24"/>
        </w:rPr>
        <w:br w:type="page"/>
      </w:r>
      <w:bookmarkStart w:id="0" w:name="_Hlk77771504"/>
    </w:p>
    <w:bookmarkEnd w:id="0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04761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00FE49" w14:textId="02EE3F72" w:rsidR="00890D36" w:rsidRPr="00890D36" w:rsidRDefault="00890D36">
          <w:pPr>
            <w:pStyle w:val="Cabealhodondice"/>
            <w:rPr>
              <w:color w:val="auto"/>
            </w:rPr>
          </w:pPr>
          <w:r w:rsidRPr="00890D36">
            <w:rPr>
              <w:color w:val="auto"/>
            </w:rPr>
            <w:t>Índice</w:t>
          </w:r>
        </w:p>
        <w:p w14:paraId="480F77E8" w14:textId="0B1B99D4" w:rsidR="00EE64B6" w:rsidRDefault="00890D36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054190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1. Introdução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_Toc167054190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4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1477D394" w14:textId="14DCC383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1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1.1</w:t>
            </w:r>
            <w:r w:rsidR="00EE64B6">
              <w:rPr>
                <w:rFonts w:eastAsiaTheme="minorEastAsia"/>
                <w:noProof/>
                <w:sz w:val="24"/>
                <w:szCs w:val="24"/>
                <w:lang w:eastAsia="pt-PT"/>
              </w:rPr>
              <w:t xml:space="preserve"> </w:t>
            </w:r>
            <w:r w:rsidR="00EE64B6" w:rsidRPr="00AC1DCA">
              <w:rPr>
                <w:rStyle w:val="Hiperligao"/>
                <w:rFonts w:ascii="Arial" w:hAnsi="Arial" w:cs="Arial"/>
                <w:noProof/>
              </w:rPr>
              <w:t>Sistema de equações diferenciais: definição e propriedades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_Toc167054191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4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53FC9581" w14:textId="1D92D005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2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2. Pesquisa aplicação de equações diferenciais lineares de 2ª ordem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_Toc167054192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5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1C004D4F" w14:textId="3EA4EF16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3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 Métodos Numéricos para resolução de PVI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_Toc167054193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6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52A28233" w14:textId="1744BA0A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4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3.1 Método de Euler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_Toc167054194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6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3F69C8B3" w14:textId="5729E5C5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5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3.1.1 Fórmulas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_Toc167054195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6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584563A0" w14:textId="7BE9FEF3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6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3.1.2 Algoritmo/Função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_Toc167054196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7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790BE0D7" w14:textId="604F21F2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7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3.2 Método de Euler Melhorado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_Toc167054197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7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57BD91A3" w14:textId="6F99469A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8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3.2.1 Fórmulas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_Toc167054198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7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1E890C09" w14:textId="507FC7C4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199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3.1.2 Algoritmo/Função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_Toc167054199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8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0A9F6561" w14:textId="41C3040A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0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3.3 Método de RK2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_Toc167054200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8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2000DEE1" w14:textId="269AE3C8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1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3.3.1 Fórmulas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_Toc167054201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8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5C7330C2" w14:textId="568F928A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2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3.3.2 Algoritmo/Função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_Toc167054202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9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4A226635" w14:textId="53AE91F9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3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3.4 Método de RK4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_Toc167054203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9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24B7D007" w14:textId="34AFB901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4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3.4.1 Fórmulas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_Toc167054204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9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3AB46F0A" w14:textId="7B60F452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5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3.4.2 Algoritmo/Função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_Toc167054205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10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3714ABF3" w14:textId="32E0C201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6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4. Exemplos de aplicação e teste dos métodos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_Toc167054206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11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2F155089" w14:textId="7C54D080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7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4.1 Problema do Pêndulo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_Toc167054207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11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5FBF67A4" w14:textId="26896B86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8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4.2 Problema sistemas mecânicos mola-massa sem amortecimento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_Toc167054208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14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4CF7F08B" w14:textId="5F0B15A4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09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4.3 Problema sistemas mecânicos mola-massa com amortecimento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_Toc167054209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15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5ED3E8E6" w14:textId="01374392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10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5. Conclusão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_Toc167054210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17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029AA8AF" w14:textId="53809B49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11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6. Bibliografia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_Toc167054211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18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0245EEFC" w14:textId="2293CB0D" w:rsidR="00EE64B6" w:rsidRDefault="00000000">
          <w:pPr>
            <w:pStyle w:val="ndice1"/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7054212" w:history="1">
            <w:r w:rsidR="00EE64B6" w:rsidRPr="00AC1DCA">
              <w:rPr>
                <w:rStyle w:val="Hiperligao"/>
                <w:rFonts w:ascii="Arial" w:hAnsi="Arial" w:cs="Arial"/>
                <w:noProof/>
              </w:rPr>
              <w:t>6. Autoavaliação e heteroavaliação</w:t>
            </w:r>
            <w:r w:rsidR="00EE64B6">
              <w:rPr>
                <w:noProof/>
                <w:webHidden/>
              </w:rPr>
              <w:tab/>
            </w:r>
            <w:r w:rsidR="00EE64B6">
              <w:rPr>
                <w:noProof/>
                <w:webHidden/>
              </w:rPr>
              <w:fldChar w:fldCharType="begin"/>
            </w:r>
            <w:r w:rsidR="00EE64B6">
              <w:rPr>
                <w:noProof/>
                <w:webHidden/>
              </w:rPr>
              <w:instrText xml:space="preserve"> PAGEREF _Toc167054212 \h </w:instrText>
            </w:r>
            <w:r w:rsidR="00EE64B6">
              <w:rPr>
                <w:noProof/>
                <w:webHidden/>
              </w:rPr>
            </w:r>
            <w:r w:rsidR="00EE64B6">
              <w:rPr>
                <w:noProof/>
                <w:webHidden/>
              </w:rPr>
              <w:fldChar w:fldCharType="separate"/>
            </w:r>
            <w:r w:rsidR="00736340">
              <w:rPr>
                <w:noProof/>
                <w:webHidden/>
              </w:rPr>
              <w:t>19</w:t>
            </w:r>
            <w:r w:rsidR="00EE64B6">
              <w:rPr>
                <w:noProof/>
                <w:webHidden/>
              </w:rPr>
              <w:fldChar w:fldCharType="end"/>
            </w:r>
          </w:hyperlink>
        </w:p>
        <w:p w14:paraId="50281574" w14:textId="4FEDEFDF" w:rsidR="00890D36" w:rsidRDefault="00890D36">
          <w:r>
            <w:rPr>
              <w:b/>
              <w:bCs/>
            </w:rPr>
            <w:fldChar w:fldCharType="end"/>
          </w:r>
        </w:p>
      </w:sdtContent>
    </w:sdt>
    <w:p w14:paraId="41FF2908" w14:textId="4BBC9FAF" w:rsidR="00FF7A0C" w:rsidRDefault="00FF7A0C" w:rsidP="00FF7A0C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br w:type="page"/>
      </w:r>
    </w:p>
    <w:p w14:paraId="6C3B81F8" w14:textId="1577BB5C" w:rsidR="00B80DA1" w:rsidRDefault="00B80DA1">
      <w:pPr>
        <w:pStyle w:val="ndicedeilustraes"/>
        <w:tabs>
          <w:tab w:val="right" w:leader="dot" w:pos="849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Índice de Imagens</w:t>
      </w:r>
    </w:p>
    <w:p w14:paraId="633283ED" w14:textId="39D63566" w:rsidR="00547467" w:rsidRDefault="00547467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67054262" w:history="1">
        <w:r w:rsidRPr="00CB0FE5">
          <w:rPr>
            <w:rStyle w:val="Hiperligao"/>
            <w:noProof/>
          </w:rPr>
          <w:t>Figura 1- Expressão em série de Taylor analiticamente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_Toc167054262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FC0CC4" w14:textId="38E12F97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63" w:history="1">
        <w:r w:rsidR="00547467" w:rsidRPr="00CB0FE5">
          <w:rPr>
            <w:rStyle w:val="Hiperligao"/>
            <w:noProof/>
          </w:rPr>
          <w:t>Figura 2 - Função Método Euler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_Toc167054263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7</w:t>
        </w:r>
        <w:r w:rsidR="00547467">
          <w:rPr>
            <w:noProof/>
            <w:webHidden/>
          </w:rPr>
          <w:fldChar w:fldCharType="end"/>
        </w:r>
      </w:hyperlink>
    </w:p>
    <w:p w14:paraId="178283BD" w14:textId="34DB7502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64" w:history="1">
        <w:r w:rsidR="00547467" w:rsidRPr="00CB0FE5">
          <w:rPr>
            <w:rStyle w:val="Hiperligao"/>
            <w:noProof/>
          </w:rPr>
          <w:t>Figura 3 - Função Método Euler Modificado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_Toc167054264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8</w:t>
        </w:r>
        <w:r w:rsidR="00547467">
          <w:rPr>
            <w:noProof/>
            <w:webHidden/>
          </w:rPr>
          <w:fldChar w:fldCharType="end"/>
        </w:r>
      </w:hyperlink>
    </w:p>
    <w:p w14:paraId="0504968C" w14:textId="338DB3BA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65" w:history="1">
        <w:r w:rsidR="00547467" w:rsidRPr="00CB0FE5">
          <w:rPr>
            <w:rStyle w:val="Hiperligao"/>
            <w:noProof/>
          </w:rPr>
          <w:t>Figura 4 - Intervalo RK2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_Toc167054265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8</w:t>
        </w:r>
        <w:r w:rsidR="00547467">
          <w:rPr>
            <w:noProof/>
            <w:webHidden/>
          </w:rPr>
          <w:fldChar w:fldCharType="end"/>
        </w:r>
      </w:hyperlink>
    </w:p>
    <w:p w14:paraId="1C1024C5" w14:textId="28A98F1D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66" w:history="1">
        <w:r w:rsidR="00547467" w:rsidRPr="00CB0FE5">
          <w:rPr>
            <w:rStyle w:val="Hiperligao"/>
            <w:noProof/>
          </w:rPr>
          <w:t>Figura 5 - Função Método RK2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_Toc167054266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9</w:t>
        </w:r>
        <w:r w:rsidR="00547467">
          <w:rPr>
            <w:noProof/>
            <w:webHidden/>
          </w:rPr>
          <w:fldChar w:fldCharType="end"/>
        </w:r>
      </w:hyperlink>
    </w:p>
    <w:p w14:paraId="325F5DFA" w14:textId="4516E3A0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67" w:history="1">
        <w:r w:rsidR="00547467" w:rsidRPr="00CB0FE5">
          <w:rPr>
            <w:rStyle w:val="Hiperligao"/>
            <w:noProof/>
          </w:rPr>
          <w:t>Figura 6 -  Função Método RK4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_Toc167054267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10</w:t>
        </w:r>
        <w:r w:rsidR="00547467">
          <w:rPr>
            <w:noProof/>
            <w:webHidden/>
          </w:rPr>
          <w:fldChar w:fldCharType="end"/>
        </w:r>
      </w:hyperlink>
    </w:p>
    <w:p w14:paraId="0FA51372" w14:textId="6DDE9525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68" w:history="1">
        <w:r w:rsidR="00547467" w:rsidRPr="00CB0FE5">
          <w:rPr>
            <w:rStyle w:val="Hiperligao"/>
            <w:noProof/>
          </w:rPr>
          <w:t>Figura 7 - Problema do Pêndulo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_Toc167054268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11</w:t>
        </w:r>
        <w:r w:rsidR="00547467">
          <w:rPr>
            <w:noProof/>
            <w:webHidden/>
          </w:rPr>
          <w:fldChar w:fldCharType="end"/>
        </w:r>
      </w:hyperlink>
    </w:p>
    <w:p w14:paraId="4AE7A4CD" w14:textId="72879BDC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69" w:history="1">
        <w:r w:rsidR="00547467" w:rsidRPr="00CB0FE5">
          <w:rPr>
            <w:rStyle w:val="Hiperligao"/>
            <w:noProof/>
          </w:rPr>
          <w:t>Figura 8 - Resolução Problema Pêndulo App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_Toc167054269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13</w:t>
        </w:r>
        <w:r w:rsidR="00547467">
          <w:rPr>
            <w:noProof/>
            <w:webHidden/>
          </w:rPr>
          <w:fldChar w:fldCharType="end"/>
        </w:r>
      </w:hyperlink>
    </w:p>
    <w:p w14:paraId="33AA22A4" w14:textId="7C120D3A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70" w:history="1">
        <w:r w:rsidR="00547467" w:rsidRPr="00CB0FE5">
          <w:rPr>
            <w:rStyle w:val="Hiperligao"/>
            <w:noProof/>
          </w:rPr>
          <w:t>Figura 9 - Problema  mola-massa sem amortecimento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_Toc167054270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14</w:t>
        </w:r>
        <w:r w:rsidR="00547467">
          <w:rPr>
            <w:noProof/>
            <w:webHidden/>
          </w:rPr>
          <w:fldChar w:fldCharType="end"/>
        </w:r>
      </w:hyperlink>
    </w:p>
    <w:p w14:paraId="20FFC313" w14:textId="1CE3DBA8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71" w:history="1">
        <w:r w:rsidR="00547467" w:rsidRPr="00CB0FE5">
          <w:rPr>
            <w:rStyle w:val="Hiperligao"/>
            <w:noProof/>
          </w:rPr>
          <w:t>Figura 10 - Resolução Problema  mola-massa  sem amortecimento App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_Toc167054271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15</w:t>
        </w:r>
        <w:r w:rsidR="00547467">
          <w:rPr>
            <w:noProof/>
            <w:webHidden/>
          </w:rPr>
          <w:fldChar w:fldCharType="end"/>
        </w:r>
      </w:hyperlink>
    </w:p>
    <w:p w14:paraId="0EEB6D0C" w14:textId="6617249C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72" w:history="1">
        <w:r w:rsidR="00547467" w:rsidRPr="00CB0FE5">
          <w:rPr>
            <w:rStyle w:val="Hiperligao"/>
            <w:noProof/>
          </w:rPr>
          <w:t>Figura 11- Problema  mola-massa com amortecimento App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_Toc167054272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15</w:t>
        </w:r>
        <w:r w:rsidR="00547467">
          <w:rPr>
            <w:noProof/>
            <w:webHidden/>
          </w:rPr>
          <w:fldChar w:fldCharType="end"/>
        </w:r>
      </w:hyperlink>
    </w:p>
    <w:p w14:paraId="78C32139" w14:textId="7381F3CA" w:rsidR="00547467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67054273" w:history="1">
        <w:r w:rsidR="00547467" w:rsidRPr="00CB0FE5">
          <w:rPr>
            <w:rStyle w:val="Hiperligao"/>
            <w:noProof/>
          </w:rPr>
          <w:t>Figura 12- Resolução Problema  mola-massa com amortecimento App</w:t>
        </w:r>
        <w:r w:rsidR="00547467">
          <w:rPr>
            <w:noProof/>
            <w:webHidden/>
          </w:rPr>
          <w:tab/>
        </w:r>
        <w:r w:rsidR="00547467">
          <w:rPr>
            <w:noProof/>
            <w:webHidden/>
          </w:rPr>
          <w:fldChar w:fldCharType="begin"/>
        </w:r>
        <w:r w:rsidR="00547467">
          <w:rPr>
            <w:noProof/>
            <w:webHidden/>
          </w:rPr>
          <w:instrText xml:space="preserve"> PAGEREF _Toc167054273 \h </w:instrText>
        </w:r>
        <w:r w:rsidR="00547467">
          <w:rPr>
            <w:noProof/>
            <w:webHidden/>
          </w:rPr>
        </w:r>
        <w:r w:rsidR="00547467">
          <w:rPr>
            <w:noProof/>
            <w:webHidden/>
          </w:rPr>
          <w:fldChar w:fldCharType="separate"/>
        </w:r>
        <w:r w:rsidR="00736340">
          <w:rPr>
            <w:noProof/>
            <w:webHidden/>
          </w:rPr>
          <w:t>16</w:t>
        </w:r>
        <w:r w:rsidR="00547467">
          <w:rPr>
            <w:noProof/>
            <w:webHidden/>
          </w:rPr>
          <w:fldChar w:fldCharType="end"/>
        </w:r>
      </w:hyperlink>
    </w:p>
    <w:p w14:paraId="41D8F979" w14:textId="70DE8CED" w:rsidR="00B80DA1" w:rsidRPr="003F24CA" w:rsidRDefault="00547467" w:rsidP="003F24CA">
      <w:pPr>
        <w:pStyle w:val="ndicedeilustraes"/>
        <w:tabs>
          <w:tab w:val="right" w:leader="dot" w:pos="8494"/>
        </w:tabs>
        <w:rPr>
          <w:noProof/>
        </w:rPr>
      </w:pPr>
      <w:r>
        <w:rPr>
          <w:rFonts w:ascii="Arial" w:hAnsi="Arial" w:cs="Arial"/>
          <w:sz w:val="24"/>
          <w:szCs w:val="24"/>
        </w:rPr>
        <w:fldChar w:fldCharType="end"/>
      </w:r>
      <w:r w:rsidR="00B80DA1">
        <w:rPr>
          <w:rFonts w:ascii="Arial" w:hAnsi="Arial" w:cs="Arial"/>
          <w:sz w:val="24"/>
          <w:szCs w:val="24"/>
        </w:rPr>
        <w:br w:type="page"/>
      </w:r>
    </w:p>
    <w:p w14:paraId="3BB5FF00" w14:textId="08C9D40F" w:rsidR="00FF7A0C" w:rsidRPr="00AB39C4" w:rsidRDefault="001D1BB2" w:rsidP="00CB29D5">
      <w:pPr>
        <w:pStyle w:val="Ttulo1"/>
        <w:spacing w:line="360" w:lineRule="auto"/>
        <w:rPr>
          <w:rFonts w:ascii="Arial" w:hAnsi="Arial" w:cs="Arial"/>
          <w:color w:val="auto"/>
          <w:sz w:val="28"/>
          <w:szCs w:val="28"/>
        </w:rPr>
      </w:pPr>
      <w:bookmarkStart w:id="1" w:name="_Toc167054190"/>
      <w:r w:rsidRPr="00AB39C4">
        <w:rPr>
          <w:rFonts w:ascii="Arial" w:hAnsi="Arial" w:cs="Arial"/>
          <w:color w:val="auto"/>
          <w:sz w:val="28"/>
          <w:szCs w:val="28"/>
        </w:rPr>
        <w:lastRenderedPageBreak/>
        <w:t xml:space="preserve">1. </w:t>
      </w:r>
      <w:r w:rsidR="00FF7A0C" w:rsidRPr="00AB39C4">
        <w:rPr>
          <w:rFonts w:ascii="Arial" w:hAnsi="Arial" w:cs="Arial"/>
          <w:color w:val="auto"/>
          <w:sz w:val="28"/>
          <w:szCs w:val="28"/>
        </w:rPr>
        <w:t>Introdução</w:t>
      </w:r>
      <w:bookmarkEnd w:id="1"/>
    </w:p>
    <w:p w14:paraId="3A311357" w14:textId="049E0632" w:rsidR="00AB39C4" w:rsidRPr="00AB39C4" w:rsidRDefault="00AB39C4" w:rsidP="00AB39C4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No seguimento das aulas teórico-práticas das 2ª e 3ª semanas de abril, vamos implementar em Matlab métodos numéricos para resolver sistemas de equações diferenciais ordinárias (</w:t>
      </w:r>
      <w:r w:rsidRPr="00AB39C4">
        <w:rPr>
          <w:rFonts w:ascii="Arial" w:hAnsi="Arial" w:cs="Arial"/>
          <w:i/>
          <w:iCs/>
          <w:sz w:val="24"/>
          <w:szCs w:val="24"/>
        </w:rPr>
        <w:t>EDOs</w:t>
      </w:r>
      <w:r w:rsidRPr="00AB39C4">
        <w:rPr>
          <w:rFonts w:ascii="Arial" w:hAnsi="Arial" w:cs="Arial"/>
          <w:sz w:val="24"/>
          <w:szCs w:val="24"/>
        </w:rPr>
        <w:t>) com condições iniciais. Esta atividade tem como objetivo aplicar e comparar diferentes métodos numéricos, nomeadamente:</w:t>
      </w:r>
    </w:p>
    <w:p w14:paraId="07BFCDF8" w14:textId="77777777" w:rsidR="00AB39C4" w:rsidRPr="00AB39C4" w:rsidRDefault="00AB39C4" w:rsidP="00AB39C4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Método de Euler</w:t>
      </w:r>
    </w:p>
    <w:p w14:paraId="644D6301" w14:textId="77777777" w:rsidR="00AB39C4" w:rsidRPr="00AB39C4" w:rsidRDefault="00AB39C4" w:rsidP="00AB39C4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Método de Euler Melhorado</w:t>
      </w:r>
    </w:p>
    <w:p w14:paraId="07DC1B3F" w14:textId="77777777" w:rsidR="00AB39C4" w:rsidRPr="00AB39C4" w:rsidRDefault="00AB39C4" w:rsidP="00AB39C4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Métodos de Runge-Kutta de ordem 2 (RK2) e de ordem 4 (RK4)</w:t>
      </w:r>
    </w:p>
    <w:p w14:paraId="422A003E" w14:textId="2043CA3F" w:rsidR="00AB39C4" w:rsidRPr="00AB39C4" w:rsidRDefault="00AB39C4" w:rsidP="00AB39C4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Esses métodos serão aplicados para resolver problemas de sistemas de EDOs e, sempre que possível, compararemos as soluções numéricas obtidas com a solução exata dos problemas de aplicação.</w:t>
      </w:r>
      <w:r w:rsidR="001B37D4">
        <w:rPr>
          <w:rFonts w:ascii="Arial" w:hAnsi="Arial" w:cs="Arial"/>
          <w:sz w:val="24"/>
          <w:szCs w:val="24"/>
        </w:rPr>
        <w:t xml:space="preserve"> </w:t>
      </w:r>
      <w:r w:rsidR="001B37D4" w:rsidRPr="001B37D4">
        <w:rPr>
          <w:rFonts w:ascii="Arial" w:hAnsi="Arial" w:cs="Arial"/>
          <w:sz w:val="24"/>
          <w:szCs w:val="24"/>
        </w:rPr>
        <w:t>Para testar e validar os métodos implementados, utilizaremos exemplos de</w:t>
      </w:r>
      <w:r w:rsidR="001004E7">
        <w:rPr>
          <w:rFonts w:ascii="Arial" w:hAnsi="Arial" w:cs="Arial"/>
          <w:sz w:val="24"/>
          <w:szCs w:val="24"/>
        </w:rPr>
        <w:t xml:space="preserve"> problemas para resolver usando a </w:t>
      </w:r>
      <w:r w:rsidR="001004E7" w:rsidRPr="001004E7">
        <w:rPr>
          <w:rFonts w:ascii="Arial" w:hAnsi="Arial" w:cs="Arial"/>
          <w:i/>
          <w:iCs/>
          <w:sz w:val="24"/>
          <w:szCs w:val="24"/>
        </w:rPr>
        <w:t>App</w:t>
      </w:r>
      <w:r w:rsidR="001004E7">
        <w:rPr>
          <w:rFonts w:ascii="Arial" w:hAnsi="Arial" w:cs="Arial"/>
          <w:sz w:val="24"/>
          <w:szCs w:val="24"/>
        </w:rPr>
        <w:t>.</w:t>
      </w:r>
    </w:p>
    <w:p w14:paraId="50047353" w14:textId="7667DEA6" w:rsidR="00FF7A0C" w:rsidRPr="00AB39C4" w:rsidRDefault="003C6523" w:rsidP="00CB29D5">
      <w:pPr>
        <w:pStyle w:val="Ttulo1"/>
        <w:numPr>
          <w:ilvl w:val="1"/>
          <w:numId w:val="2"/>
        </w:numPr>
        <w:spacing w:line="360" w:lineRule="auto"/>
        <w:rPr>
          <w:rFonts w:ascii="Arial" w:hAnsi="Arial" w:cs="Arial"/>
          <w:color w:val="auto"/>
          <w:sz w:val="28"/>
          <w:szCs w:val="28"/>
        </w:rPr>
      </w:pPr>
      <w:bookmarkStart w:id="2" w:name="_Toc167054191"/>
      <w:r w:rsidRPr="00AB39C4">
        <w:rPr>
          <w:rFonts w:ascii="Arial" w:hAnsi="Arial" w:cs="Arial"/>
          <w:color w:val="auto"/>
          <w:sz w:val="28"/>
          <w:szCs w:val="28"/>
        </w:rPr>
        <w:t>Sistema de equações diferenciais</w:t>
      </w:r>
      <w:r w:rsidR="00FF7A0C" w:rsidRPr="00AB39C4">
        <w:rPr>
          <w:rFonts w:ascii="Arial" w:hAnsi="Arial" w:cs="Arial"/>
          <w:color w:val="auto"/>
          <w:sz w:val="28"/>
          <w:szCs w:val="28"/>
        </w:rPr>
        <w:t>: definição e propriedades</w:t>
      </w:r>
      <w:bookmarkEnd w:id="2"/>
    </w:p>
    <w:p w14:paraId="7FA3116F" w14:textId="2A93F105" w:rsidR="003C6523" w:rsidRPr="00AB39C4" w:rsidRDefault="003C6523" w:rsidP="003C6523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Os sistemas de equações diferenciais são conjuntos de duas ou mais equações envolvendo derivadas de duas ou mais variáveis dependentes relativamente a uma só variável independente. Características principais:</w:t>
      </w:r>
    </w:p>
    <w:p w14:paraId="2DE0CD6E" w14:textId="77777777" w:rsidR="003C6523" w:rsidRPr="00AB39C4" w:rsidRDefault="003C6523" w:rsidP="003C6523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AB39C4">
        <w:rPr>
          <w:rFonts w:ascii="Arial" w:eastAsiaTheme="minorEastAsia" w:hAnsi="Arial" w:cs="Arial"/>
          <w:sz w:val="24"/>
          <w:szCs w:val="24"/>
        </w:rPr>
        <w:t>Interdependência: As equações do sistema estão interligadas, significando que a solução de uma depende da solução das outras.</w:t>
      </w:r>
    </w:p>
    <w:p w14:paraId="2435C36A" w14:textId="77777777" w:rsidR="003C6523" w:rsidRPr="00AB39C4" w:rsidRDefault="003C6523" w:rsidP="003C6523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AB39C4">
        <w:rPr>
          <w:rFonts w:ascii="Arial" w:eastAsiaTheme="minorEastAsia" w:hAnsi="Arial" w:cs="Arial"/>
          <w:sz w:val="24"/>
          <w:szCs w:val="24"/>
        </w:rPr>
        <w:t>Dimensão: A dimensão do sistema é dada pelo número de equações e, consequentemente, pelo número de funções desconhecidas.</w:t>
      </w:r>
    </w:p>
    <w:p w14:paraId="57CD166C" w14:textId="77777777" w:rsidR="001004E7" w:rsidRDefault="003C6523" w:rsidP="003C6523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AB39C4">
        <w:rPr>
          <w:rFonts w:ascii="Arial" w:eastAsiaTheme="minorEastAsia" w:hAnsi="Arial" w:cs="Arial"/>
          <w:sz w:val="24"/>
          <w:szCs w:val="24"/>
        </w:rPr>
        <w:t>Lineares e Não Lineares: Sistemas de equações diferenciais podem ser lineares ou não lineares, dependendo da linearidade das equações em relação às funções desconhecidas e suas derivadas.</w:t>
      </w:r>
    </w:p>
    <w:p w14:paraId="0F7511A5" w14:textId="77777777" w:rsidR="006E193C" w:rsidRDefault="001004E7" w:rsidP="006E193C">
      <w:pPr>
        <w:pStyle w:val="Ttulo1"/>
        <w:spacing w:line="360" w:lineRule="auto"/>
        <w:rPr>
          <w:rFonts w:ascii="Arial" w:hAnsi="Arial" w:cs="Arial"/>
          <w:color w:val="auto"/>
          <w:sz w:val="28"/>
          <w:szCs w:val="28"/>
        </w:rPr>
      </w:pPr>
      <w:r>
        <w:rPr>
          <w:rFonts w:ascii="Arial" w:eastAsiaTheme="minorEastAsia" w:hAnsi="Arial" w:cs="Arial"/>
          <w:sz w:val="24"/>
          <w:szCs w:val="24"/>
        </w:rPr>
        <w:br w:type="page"/>
      </w:r>
      <w:bookmarkStart w:id="3" w:name="_Toc167054192"/>
      <w:r w:rsidRPr="006E193C">
        <w:rPr>
          <w:rFonts w:ascii="Arial" w:hAnsi="Arial" w:cs="Arial"/>
          <w:color w:val="auto"/>
          <w:sz w:val="28"/>
          <w:szCs w:val="28"/>
        </w:rPr>
        <w:lastRenderedPageBreak/>
        <w:t xml:space="preserve">2. </w:t>
      </w:r>
      <w:r w:rsidR="006E193C">
        <w:rPr>
          <w:rFonts w:ascii="Arial" w:hAnsi="Arial" w:cs="Arial"/>
          <w:color w:val="auto"/>
          <w:sz w:val="28"/>
          <w:szCs w:val="28"/>
        </w:rPr>
        <w:t>P</w:t>
      </w:r>
      <w:r w:rsidRPr="006E193C">
        <w:rPr>
          <w:rFonts w:ascii="Arial" w:hAnsi="Arial" w:cs="Arial"/>
          <w:color w:val="auto"/>
          <w:sz w:val="28"/>
          <w:szCs w:val="28"/>
        </w:rPr>
        <w:t>esquisa aplicação de equações diferenciais lineares de 2ª ordem</w:t>
      </w:r>
      <w:bookmarkEnd w:id="3"/>
    </w:p>
    <w:p w14:paraId="7C5B58A4" w14:textId="3BCF82FC" w:rsidR="006E193C" w:rsidRDefault="006E193C" w:rsidP="006E193C">
      <w:pPr>
        <w:spacing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6E193C">
        <w:rPr>
          <w:rFonts w:ascii="Arial" w:hAnsi="Arial" w:cs="Arial"/>
          <w:sz w:val="24"/>
          <w:szCs w:val="24"/>
        </w:rPr>
        <w:t>Realiz</w:t>
      </w:r>
      <w:r>
        <w:rPr>
          <w:rFonts w:ascii="Arial" w:hAnsi="Arial" w:cs="Arial"/>
          <w:sz w:val="24"/>
          <w:szCs w:val="24"/>
        </w:rPr>
        <w:t>amos</w:t>
      </w:r>
      <w:r w:rsidRPr="006E193C">
        <w:rPr>
          <w:rFonts w:ascii="Arial" w:hAnsi="Arial" w:cs="Arial"/>
          <w:sz w:val="24"/>
          <w:szCs w:val="24"/>
        </w:rPr>
        <w:t xml:space="preserve"> uma pesquisa sobre as aplicações de equações diferenciais lineares de segunda ordem em diversas áreas do conhecimento, incluindo engenharia, biologia e economia. A pesquisa visou identificar como </w:t>
      </w:r>
      <w:r w:rsidR="00882CC9">
        <w:rPr>
          <w:rFonts w:ascii="Arial" w:hAnsi="Arial" w:cs="Arial"/>
          <w:sz w:val="24"/>
          <w:szCs w:val="24"/>
        </w:rPr>
        <w:t>estas</w:t>
      </w:r>
      <w:r w:rsidRPr="006E193C">
        <w:rPr>
          <w:rFonts w:ascii="Arial" w:hAnsi="Arial" w:cs="Arial"/>
          <w:sz w:val="24"/>
          <w:szCs w:val="24"/>
        </w:rPr>
        <w:t xml:space="preserve"> equações são utilizadas para modelar e resolver problemas reais, fornecendo uma base sólida para a implementação dos métodos numéricos em Matlab.</w:t>
      </w:r>
    </w:p>
    <w:p w14:paraId="39CC647A" w14:textId="7BBD0DE3" w:rsidR="006E193C" w:rsidRDefault="006E193C" w:rsidP="006E193C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6E193C">
        <w:rPr>
          <w:rFonts w:ascii="Arial" w:eastAsiaTheme="minorEastAsia" w:hAnsi="Arial" w:cs="Arial"/>
          <w:sz w:val="24"/>
          <w:szCs w:val="24"/>
        </w:rPr>
        <w:t xml:space="preserve">Engenharia </w:t>
      </w:r>
      <w:r w:rsidRPr="006E193C">
        <w:rPr>
          <w:rFonts w:ascii="Arial" w:eastAsiaTheme="minorEastAsia" w:hAnsi="Arial" w:cs="Arial"/>
          <w:sz w:val="24"/>
          <w:szCs w:val="24"/>
        </w:rPr>
        <w:sym w:font="Wingdings" w:char="F0E0"/>
      </w:r>
      <w:r w:rsidRPr="006E193C">
        <w:rPr>
          <w:rFonts w:ascii="Arial" w:eastAsiaTheme="minorEastAsia" w:hAnsi="Arial" w:cs="Arial"/>
          <w:sz w:val="24"/>
          <w:szCs w:val="24"/>
        </w:rPr>
        <w:t xml:space="preserve"> as equações diferenciais de segunda ordem são amplamente utilizadas para modelar sistemas dinâmicos. Exemplos incluem sistemas mecânicos de mola-massa-amortecedor</w:t>
      </w:r>
      <w:r>
        <w:rPr>
          <w:rFonts w:ascii="Arial" w:eastAsiaTheme="minorEastAsia" w:hAnsi="Arial" w:cs="Arial"/>
          <w:sz w:val="24"/>
          <w:szCs w:val="24"/>
        </w:rPr>
        <w:t>;</w:t>
      </w:r>
    </w:p>
    <w:p w14:paraId="34F3E68F" w14:textId="77777777" w:rsidR="006E193C" w:rsidRDefault="006E193C" w:rsidP="006E193C">
      <w:pPr>
        <w:pStyle w:val="PargrafodaLista"/>
        <w:spacing w:after="0" w:line="360" w:lineRule="auto"/>
        <w:ind w:left="756"/>
        <w:jc w:val="both"/>
        <w:rPr>
          <w:rFonts w:ascii="Arial" w:eastAsiaTheme="minorEastAsia" w:hAnsi="Arial" w:cs="Arial"/>
          <w:sz w:val="24"/>
          <w:szCs w:val="24"/>
        </w:rPr>
      </w:pPr>
    </w:p>
    <w:p w14:paraId="7EDD5213" w14:textId="44750224" w:rsidR="006E193C" w:rsidRDefault="006E193C" w:rsidP="006E193C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Biologia </w:t>
      </w:r>
      <w:r w:rsidRPr="006E193C">
        <w:rPr>
          <w:rFonts w:ascii="Arial" w:eastAsiaTheme="minorEastAsia" w:hAnsi="Arial" w:cs="Arial"/>
          <w:sz w:val="24"/>
          <w:szCs w:val="24"/>
        </w:rPr>
        <w:sym w:font="Wingdings" w:char="F0E0"/>
      </w:r>
      <w:r>
        <w:rPr>
          <w:rFonts w:ascii="Arial" w:eastAsiaTheme="minorEastAsia" w:hAnsi="Arial" w:cs="Arial"/>
          <w:sz w:val="24"/>
          <w:szCs w:val="24"/>
        </w:rPr>
        <w:t xml:space="preserve"> a</w:t>
      </w:r>
      <w:r w:rsidRPr="006E193C">
        <w:rPr>
          <w:rFonts w:ascii="Arial" w:eastAsiaTheme="minorEastAsia" w:hAnsi="Arial" w:cs="Arial"/>
          <w:sz w:val="24"/>
          <w:szCs w:val="24"/>
        </w:rPr>
        <w:t xml:space="preserve">s equações diferenciais de segunda ordem são utilizadas para modelar interações entre populações, como no caso das equações de </w:t>
      </w:r>
      <w:r w:rsidRPr="006E193C">
        <w:rPr>
          <w:rFonts w:ascii="Arial" w:eastAsiaTheme="minorEastAsia" w:hAnsi="Arial" w:cs="Arial"/>
          <w:i/>
          <w:iCs/>
          <w:sz w:val="24"/>
          <w:szCs w:val="24"/>
        </w:rPr>
        <w:t>Lotka-Volterra</w:t>
      </w:r>
      <w:r w:rsidRPr="006E193C">
        <w:rPr>
          <w:rFonts w:ascii="Arial" w:eastAsiaTheme="minorEastAsia" w:hAnsi="Arial" w:cs="Arial"/>
          <w:sz w:val="24"/>
          <w:szCs w:val="24"/>
        </w:rPr>
        <w:t xml:space="preserve"> para sistemas predador-presa. </w:t>
      </w:r>
      <w:r w:rsidR="00B824A1">
        <w:rPr>
          <w:rFonts w:ascii="Arial" w:eastAsiaTheme="minorEastAsia" w:hAnsi="Arial" w:cs="Arial"/>
          <w:sz w:val="24"/>
          <w:szCs w:val="24"/>
        </w:rPr>
        <w:t>Estas</w:t>
      </w:r>
      <w:r w:rsidRPr="006E193C">
        <w:rPr>
          <w:rFonts w:ascii="Arial" w:eastAsiaTheme="minorEastAsia" w:hAnsi="Arial" w:cs="Arial"/>
          <w:sz w:val="24"/>
          <w:szCs w:val="24"/>
        </w:rPr>
        <w:t xml:space="preserve"> equações ajudam a entender a dinâmica populacional e a prever comportamentos em ecossistemas, sendo essenciais para estratégias de conservação</w:t>
      </w:r>
      <w:r>
        <w:rPr>
          <w:rFonts w:ascii="Arial" w:eastAsiaTheme="minorEastAsia" w:hAnsi="Arial" w:cs="Arial"/>
          <w:sz w:val="24"/>
          <w:szCs w:val="24"/>
        </w:rPr>
        <w:t>;</w:t>
      </w:r>
    </w:p>
    <w:p w14:paraId="68D5ABC8" w14:textId="77777777" w:rsidR="006E193C" w:rsidRPr="006E193C" w:rsidRDefault="006E193C" w:rsidP="006E193C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24EEC232" w14:textId="1ECAC011" w:rsidR="006F0C07" w:rsidRPr="006E193C" w:rsidRDefault="006E193C" w:rsidP="006E193C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Economia </w:t>
      </w:r>
      <w:r w:rsidRPr="006E193C">
        <w:rPr>
          <w:rFonts w:ascii="Arial" w:eastAsiaTheme="minorEastAsia" w:hAnsi="Arial" w:cs="Arial"/>
          <w:sz w:val="24"/>
          <w:szCs w:val="24"/>
        </w:rPr>
        <w:sym w:font="Wingdings" w:char="F0E0"/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w:r w:rsidRPr="006E193C">
        <w:rPr>
          <w:rFonts w:ascii="Arial" w:eastAsiaTheme="minorEastAsia" w:hAnsi="Arial" w:cs="Arial"/>
          <w:sz w:val="24"/>
          <w:szCs w:val="24"/>
        </w:rPr>
        <w:t>as equações diferenciais de segunda ordem são usadas para modelar ciclos econômicos e flutuações de mercado</w:t>
      </w:r>
      <w:r>
        <w:rPr>
          <w:rFonts w:ascii="Arial" w:eastAsiaTheme="minorEastAsia" w:hAnsi="Arial" w:cs="Arial"/>
          <w:sz w:val="24"/>
          <w:szCs w:val="24"/>
        </w:rPr>
        <w:t>.</w:t>
      </w:r>
      <w:r w:rsidR="006F0C07" w:rsidRPr="006E193C">
        <w:rPr>
          <w:rFonts w:ascii="Arial" w:eastAsiaTheme="minorEastAsia" w:hAnsi="Arial" w:cs="Arial"/>
        </w:rPr>
        <w:br w:type="page"/>
      </w:r>
    </w:p>
    <w:p w14:paraId="3E24DA0C" w14:textId="7BF227CC" w:rsidR="00FF7A0C" w:rsidRPr="00AB39C4" w:rsidRDefault="0098338C" w:rsidP="00FF7A0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4" w:name="_Toc167054193"/>
      <w:r>
        <w:rPr>
          <w:rFonts w:ascii="Arial" w:hAnsi="Arial" w:cs="Arial"/>
          <w:color w:val="auto"/>
          <w:sz w:val="28"/>
          <w:szCs w:val="28"/>
        </w:rPr>
        <w:lastRenderedPageBreak/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 Métodos Numéricos para resolução de PVI</w:t>
      </w:r>
      <w:bookmarkEnd w:id="4"/>
    </w:p>
    <w:p w14:paraId="26CDE35D" w14:textId="20B5ACB5" w:rsidR="00FF7A0C" w:rsidRPr="00AB39C4" w:rsidRDefault="0098338C" w:rsidP="00F8436A">
      <w:pPr>
        <w:pStyle w:val="Ttulo1"/>
        <w:spacing w:line="360" w:lineRule="auto"/>
        <w:rPr>
          <w:rFonts w:ascii="Arial" w:hAnsi="Arial" w:cs="Arial"/>
          <w:color w:val="auto"/>
          <w:sz w:val="28"/>
          <w:szCs w:val="28"/>
        </w:rPr>
      </w:pPr>
      <w:bookmarkStart w:id="5" w:name="_Toc167054194"/>
      <w:r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.1 Método de Euler</w:t>
      </w:r>
      <w:bookmarkEnd w:id="5"/>
    </w:p>
    <w:p w14:paraId="11B79ED6" w14:textId="07B4B5F0" w:rsidR="00F8436A" w:rsidRPr="00AB39C4" w:rsidRDefault="00F8436A" w:rsidP="00F8436A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O Método de Euler é um método numérico dos mais simples para resolver problemas de valor inicial (</w:t>
      </w:r>
      <w:r w:rsidRPr="00AB39C4">
        <w:rPr>
          <w:rFonts w:ascii="Arial" w:hAnsi="Arial" w:cs="Arial"/>
          <w:i/>
          <w:iCs/>
          <w:sz w:val="24"/>
          <w:szCs w:val="24"/>
        </w:rPr>
        <w:t>PVI</w:t>
      </w:r>
      <w:r w:rsidRPr="00AB39C4">
        <w:rPr>
          <w:rFonts w:ascii="Arial" w:hAnsi="Arial" w:cs="Arial"/>
          <w:sz w:val="24"/>
          <w:szCs w:val="24"/>
        </w:rPr>
        <w:t>) associados a equações diferenciais ordinárias (</w:t>
      </w:r>
      <w:r w:rsidRPr="00AB39C4">
        <w:rPr>
          <w:rFonts w:ascii="Arial" w:hAnsi="Arial" w:cs="Arial"/>
          <w:i/>
          <w:iCs/>
          <w:sz w:val="24"/>
          <w:szCs w:val="24"/>
        </w:rPr>
        <w:t>EDOs</w:t>
      </w:r>
      <w:r w:rsidRPr="00AB39C4">
        <w:rPr>
          <w:rFonts w:ascii="Arial" w:hAnsi="Arial" w:cs="Arial"/>
          <w:sz w:val="24"/>
          <w:szCs w:val="24"/>
        </w:rPr>
        <w:t xml:space="preserve">) de primeira ordem. Ele aproxima a solução da </w:t>
      </w:r>
      <w:r w:rsidRPr="00AB39C4">
        <w:rPr>
          <w:rFonts w:ascii="Arial" w:hAnsi="Arial" w:cs="Arial"/>
          <w:i/>
          <w:iCs/>
          <w:sz w:val="24"/>
          <w:szCs w:val="24"/>
        </w:rPr>
        <w:t>EDO</w:t>
      </w:r>
      <w:r w:rsidRPr="00AB39C4">
        <w:rPr>
          <w:rFonts w:ascii="Arial" w:hAnsi="Arial" w:cs="Arial"/>
          <w:sz w:val="24"/>
          <w:szCs w:val="24"/>
        </w:rPr>
        <w:t xml:space="preserve"> por meio de uma linha reta tangente a partir de um ponto inicial, para então usar a reta para prever o próximo ponto na solução. Este processo é iterado ao longo do domínio da variável independente.</w:t>
      </w:r>
    </w:p>
    <w:p w14:paraId="0EB0211D" w14:textId="77777777" w:rsidR="003406C1" w:rsidRPr="00F8436A" w:rsidRDefault="003406C1" w:rsidP="00F8436A">
      <w:pPr>
        <w:spacing w:after="0" w:line="360" w:lineRule="auto"/>
        <w:ind w:firstLine="396"/>
        <w:jc w:val="both"/>
        <w:rPr>
          <w:rFonts w:ascii="Arial" w:hAnsi="Arial" w:cs="Arial"/>
        </w:rPr>
      </w:pPr>
    </w:p>
    <w:p w14:paraId="43983AEE" w14:textId="0836D14D" w:rsidR="00FF7A0C" w:rsidRPr="00AB39C4" w:rsidRDefault="0098338C" w:rsidP="003406C1">
      <w:pPr>
        <w:pStyle w:val="Ttulo1"/>
        <w:spacing w:before="0"/>
        <w:rPr>
          <w:rFonts w:ascii="Arial" w:hAnsi="Arial" w:cs="Arial"/>
          <w:color w:val="auto"/>
          <w:sz w:val="28"/>
          <w:szCs w:val="28"/>
        </w:rPr>
      </w:pPr>
      <w:bookmarkStart w:id="6" w:name="_Toc167054195"/>
      <w:r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.1.1 Fórmulas</w:t>
      </w:r>
      <w:bookmarkEnd w:id="6"/>
    </w:p>
    <w:p w14:paraId="444733D6" w14:textId="06C80193" w:rsidR="00F8436A" w:rsidRPr="00F8436A" w:rsidRDefault="00000000" w:rsidP="00F8436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+h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;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 xml:space="preserve">=0,1,… , 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</m:t>
          </m:r>
        </m:oMath>
      </m:oMathPara>
    </w:p>
    <w:p w14:paraId="3CC01C47" w14:textId="1E0C8492" w:rsidR="003729A0" w:rsidRPr="003729A0" w:rsidRDefault="003729A0" w:rsidP="003729A0">
      <w:pPr>
        <w:spacing w:after="0" w:line="360" w:lineRule="auto"/>
        <w:ind w:firstLine="396"/>
        <w:jc w:val="both"/>
        <w:rPr>
          <w:rFonts w:ascii="Arial" w:hAnsi="Arial" w:cs="Arial"/>
        </w:rPr>
      </w:pPr>
      <w:r w:rsidRPr="00AB39C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4A4805" wp14:editId="20C802F5">
                <wp:simplePos x="0" y="0"/>
                <wp:positionH relativeFrom="column">
                  <wp:posOffset>1332865</wp:posOffset>
                </wp:positionH>
                <wp:positionV relativeFrom="paragraph">
                  <wp:posOffset>2297430</wp:posOffset>
                </wp:positionV>
                <wp:extent cx="2819400" cy="381000"/>
                <wp:effectExtent l="0" t="0" r="0" b="0"/>
                <wp:wrapTopAndBottom/>
                <wp:docPr id="151848903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C9439F" w14:textId="33FEA972" w:rsidR="003729A0" w:rsidRPr="003729A0" w:rsidRDefault="003729A0" w:rsidP="003729A0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7" w:name="_Toc165064739"/>
                            <w:bookmarkStart w:id="8" w:name="_Toc165065506"/>
                            <w:bookmarkStart w:id="9" w:name="_Toc165066603"/>
                            <w:bookmarkStart w:id="10" w:name="_Toc167054262"/>
                            <w:r w:rsidRPr="003729A0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729A0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36340">
                              <w:rPr>
                                <w:noProof/>
                                <w:color w:val="auto"/>
                              </w:rPr>
                              <w:t>1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729A0">
                              <w:rPr>
                                <w:color w:val="auto"/>
                              </w:rPr>
                              <w:t>- Expressão em série de Taylor analiticamente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A4805" id="Caixa de texto 1" o:spid="_x0000_s1032" type="#_x0000_t202" style="position:absolute;left:0;text-align:left;margin-left:104.95pt;margin-top:180.9pt;width:222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VIuGgIAAEIEAAAOAAAAZHJzL2Uyb0RvYy54bWysU1GP0zAMfkfiP0R5Z+0GQqNadxo7DSFN&#10;dyft0D1nabJGSuPgZGvHr8dp1w0OnhAvqRs7tr/vsxd3XWPZSWEw4Eo+neScKSehMu5Q8m/Pm3dz&#10;zkIUrhIWnCr5WQV+t3z7ZtH6Qs2gBlspZJTEhaL1Ja9j9EWWBVmrRoQJeOXIqQEbEekXD1mFoqXs&#10;jc1mef4xawErjyBVCHR7Pzj5ss+vtZLxUeugIrMlp95if2J/7tOZLReiOKDwtZGXNsQ/dNEI46jo&#10;NdW9iIId0fyRqjESIYCOEwlNBlobqXoMhGaav0Kzq4VXPRYiJ/grTeH/pZUPp51/Qha7z9CRgImQ&#10;1oci0GXC02ls0pc6ZeQnCs9X2lQXmaTL2Xz66UNOLkm+9/NpTjalyW6vPYb4RUHDklFyJFl6tsRp&#10;G+IQOoakYgGsqTbG2vSTHGuL7CRIwrY2UV2S/xZlXYp1kF4NCdNNdoOSrNjtO2YqanKEuYfqTOgR&#10;hsEIXm4M1duKEJ8E0iQQKpru+EiHttCWHC4WZzXgj7/dp3gSiLyctTRZJQ/fjwIVZ/arI+nSGI4G&#10;jsZ+NNyxWQMhndLeeNmb9ACjHU2N0LzQ0K9SFXIJJ6lWyeNoruMw37Q0Uq1WfRANmxdx63ZeptQj&#10;r8/di0B/USWSng8wzpwoXokzxA4sr44RtOmVS7wOLF7opkHttb8sVdqEX//7qNvqL38CAAD//wMA&#10;UEsDBBQABgAIAAAAIQAPHCLz3wAAAAsBAAAPAAAAZHJzL2Rvd25yZXYueG1sTI89T8MwEIZ3JP6D&#10;dUgsiDpNIaIhTgUtbGVoqTpfY5NExOfIdpr033NMMN57j96PYjXZTpyND60jBfNZAsJQ5XRLtYLD&#10;5/v9E4gQkTR2joyCiwmwKq+vCsy1G2lnzvtYCzahkKOCJsY+lzJUjbEYZq43xL8v5y1GPn0ttceR&#10;zW0n0yTJpMWWOKHB3qwbU33vB6sg2/hh3NH6bnN42+JHX6fH18tRqdub6eUZRDRT/IPhtz5Xh5I7&#10;ndxAOohOQZosl4wqWGRz3sBE9rhg5aTgIWVFloX8v6H8AQAA//8DAFBLAQItABQABgAIAAAAIQC2&#10;gziS/gAAAOEBAAATAAAAAAAAAAAAAAAAAAAAAABbQ29udGVudF9UeXBlc10ueG1sUEsBAi0AFAAG&#10;AAgAAAAhADj9If/WAAAAlAEAAAsAAAAAAAAAAAAAAAAALwEAAF9yZWxzLy5yZWxzUEsBAi0AFAAG&#10;AAgAAAAhANpJUi4aAgAAQgQAAA4AAAAAAAAAAAAAAAAALgIAAGRycy9lMm9Eb2MueG1sUEsBAi0A&#10;FAAGAAgAAAAhAA8cIvPfAAAACwEAAA8AAAAAAAAAAAAAAAAAdAQAAGRycy9kb3ducmV2LnhtbFBL&#10;BQYAAAAABAAEAPMAAACABQAAAAA=&#10;" stroked="f">
                <v:textbox inset="0,0,0,0">
                  <w:txbxContent>
                    <w:p w14:paraId="3FC9439F" w14:textId="33FEA972" w:rsidR="003729A0" w:rsidRPr="003729A0" w:rsidRDefault="003729A0" w:rsidP="003729A0">
                      <w:pPr>
                        <w:pStyle w:val="Legenda"/>
                        <w:rPr>
                          <w:rFonts w:ascii="Arial" w:hAnsi="Arial" w:cs="Arial"/>
                          <w:color w:val="auto"/>
                          <w:sz w:val="22"/>
                          <w:szCs w:val="22"/>
                        </w:rPr>
                      </w:pPr>
                      <w:bookmarkStart w:id="11" w:name="_Toc165064739"/>
                      <w:bookmarkStart w:id="12" w:name="_Toc165065506"/>
                      <w:bookmarkStart w:id="13" w:name="_Toc165066603"/>
                      <w:bookmarkStart w:id="14" w:name="_Toc167054262"/>
                      <w:r w:rsidRPr="003729A0">
                        <w:rPr>
                          <w:color w:val="auto"/>
                        </w:rPr>
                        <w:t xml:space="preserve">Figura </w:t>
                      </w:r>
                      <w:r w:rsidRPr="003729A0">
                        <w:rPr>
                          <w:color w:val="auto"/>
                        </w:rPr>
                        <w:fldChar w:fldCharType="begin"/>
                      </w:r>
                      <w:r w:rsidRPr="003729A0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729A0">
                        <w:rPr>
                          <w:color w:val="auto"/>
                        </w:rPr>
                        <w:fldChar w:fldCharType="separate"/>
                      </w:r>
                      <w:r w:rsidR="00736340">
                        <w:rPr>
                          <w:noProof/>
                          <w:color w:val="auto"/>
                        </w:rPr>
                        <w:t>1</w:t>
                      </w:r>
                      <w:r w:rsidRPr="003729A0">
                        <w:rPr>
                          <w:color w:val="auto"/>
                        </w:rPr>
                        <w:fldChar w:fldCharType="end"/>
                      </w:r>
                      <w:r w:rsidRPr="003729A0">
                        <w:rPr>
                          <w:color w:val="auto"/>
                        </w:rPr>
                        <w:t>- Expressão em série de Taylor analiticamente</w:t>
                      </w:r>
                      <w:bookmarkEnd w:id="11"/>
                      <w:bookmarkEnd w:id="12"/>
                      <w:bookmarkEnd w:id="13"/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B39C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169A7B1" wp14:editId="61468930">
            <wp:simplePos x="0" y="0"/>
            <wp:positionH relativeFrom="column">
              <wp:posOffset>1269365</wp:posOffset>
            </wp:positionH>
            <wp:positionV relativeFrom="paragraph">
              <wp:posOffset>518795</wp:posOffset>
            </wp:positionV>
            <wp:extent cx="2908300" cy="1679575"/>
            <wp:effectExtent l="0" t="0" r="6350" b="0"/>
            <wp:wrapTopAndBottom/>
            <wp:docPr id="884748638" name="Imagem 1" descr="Uma imagem com file, escrita à mão, esboç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48638" name="Imagem 1" descr="Uma imagem com file, escrita à mão, esboço, desenh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r="4453"/>
                    <a:stretch/>
                  </pic:blipFill>
                  <pic:spPr bwMode="auto">
                    <a:xfrm>
                      <a:off x="0" y="0"/>
                      <a:ext cx="2908300" cy="16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36A" w:rsidRPr="00AB39C4">
        <w:rPr>
          <w:rFonts w:ascii="Arial" w:hAnsi="Arial" w:cs="Arial"/>
          <w:sz w:val="24"/>
          <w:szCs w:val="24"/>
        </w:rPr>
        <w:t>A fórmula deduz-se (analiticamente) pela expressão em série de Taylor de</w:t>
      </w:r>
      <w:r w:rsidR="00F8436A" w:rsidRPr="00F8436A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y</m:t>
        </m:r>
        <m:r>
          <m:rPr>
            <m:sty m:val="p"/>
          </m:rPr>
          <w:rPr>
            <w:rFonts w:ascii="Cambria Math" w:hAnsi="Cambria Math" w:cs="Arial"/>
          </w:rPr>
          <m:t>(</m:t>
        </m:r>
        <m:r>
          <w:rPr>
            <w:rFonts w:ascii="Cambria Math" w:hAnsi="Cambria Math" w:cs="Arial"/>
          </w:rPr>
          <m:t>t</m:t>
        </m:r>
        <m:r>
          <m:rPr>
            <m:sty m:val="p"/>
          </m:rPr>
          <w:rPr>
            <w:rFonts w:ascii="Cambria Math" w:hAnsi="Cambria Math" w:cs="Arial"/>
          </w:rPr>
          <m:t>)</m:t>
        </m:r>
      </m:oMath>
      <w:r w:rsidR="00F8436A" w:rsidRPr="00F8436A">
        <w:rPr>
          <w:rFonts w:ascii="Arial" w:hAnsi="Arial" w:cs="Arial"/>
        </w:rPr>
        <w:t xml:space="preserve"> </w:t>
      </w:r>
      <w:r w:rsidR="00F8436A" w:rsidRPr="00AB39C4">
        <w:rPr>
          <w:rFonts w:ascii="Arial" w:hAnsi="Arial" w:cs="Arial"/>
          <w:sz w:val="24"/>
          <w:szCs w:val="24"/>
        </w:rPr>
        <w:t xml:space="preserve">em torno de ponto </w:t>
      </w:r>
      <m:oMath>
        <m:r>
          <w:rPr>
            <w:rFonts w:ascii="Cambria Math" w:hAnsi="Cambria Math" w:cs="Arial"/>
          </w:rPr>
          <m:t>t</m:t>
        </m:r>
        <m:r>
          <m:rPr>
            <m:sty m:val="p"/>
          </m:rP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</w:p>
    <w:p w14:paraId="398343A3" w14:textId="77777777" w:rsidR="003729A0" w:rsidRDefault="003729A0" w:rsidP="00887AD0">
      <w:pPr>
        <w:spacing w:after="0" w:line="360" w:lineRule="auto"/>
        <w:ind w:firstLine="396"/>
        <w:jc w:val="both"/>
      </w:pPr>
    </w:p>
    <w:p w14:paraId="53000E5E" w14:textId="1632E4E1" w:rsidR="00887AD0" w:rsidRDefault="00F8436A" w:rsidP="00887AD0">
      <w:pPr>
        <w:spacing w:after="0" w:line="360" w:lineRule="auto"/>
        <w:ind w:firstLine="396"/>
        <w:jc w:val="both"/>
        <w:rPr>
          <w:rFonts w:ascii="Arial" w:eastAsiaTheme="minorEastAsia" w:hAnsi="Arial" w:cs="Arial"/>
        </w:rPr>
      </w:pPr>
      <w:r>
        <w:t xml:space="preserve">A equação da reta tangente á curva </w:t>
      </w:r>
      <m:oMath>
        <m:r>
          <w:rPr>
            <w:rFonts w:ascii="Cambria Math" w:hAnsi="Cambria Math" w:cs="Arial"/>
          </w:rPr>
          <m:t>y</m:t>
        </m:r>
        <m:r>
          <m:rPr>
            <m:sty m:val="p"/>
          </m:rPr>
          <w:rPr>
            <w:rFonts w:ascii="Cambria Math" w:hAnsi="Cambria Math" w:cs="Arial"/>
          </w:rPr>
          <m:t>(</m:t>
        </m:r>
        <m:r>
          <w:rPr>
            <w:rFonts w:ascii="Cambria Math" w:hAnsi="Cambria Math" w:cs="Arial"/>
          </w:rPr>
          <m:t>t</m:t>
        </m:r>
        <m:r>
          <m:rPr>
            <m:sty m:val="p"/>
          </m:rPr>
          <w:rPr>
            <w:rFonts w:ascii="Cambria Math" w:hAnsi="Cambria Math" w:cs="Arial"/>
          </w:rPr>
          <m:t>)</m:t>
        </m:r>
      </m:oMath>
      <w:r w:rsidR="00887AD0" w:rsidRPr="00F8436A">
        <w:rPr>
          <w:rFonts w:ascii="Arial" w:hAnsi="Arial" w:cs="Arial"/>
        </w:rPr>
        <w:t xml:space="preserve"> </w:t>
      </w:r>
      <w:r w:rsidR="00887AD0">
        <w:rPr>
          <w:rFonts w:ascii="Arial" w:hAnsi="Arial" w:cs="Arial"/>
        </w:rPr>
        <w:t>no</w:t>
      </w:r>
      <w:r w:rsidR="00887AD0" w:rsidRPr="00F8436A">
        <w:rPr>
          <w:rFonts w:ascii="Arial" w:hAnsi="Arial" w:cs="Arial"/>
        </w:rPr>
        <w:t xml:space="preserve"> ponto </w:t>
      </w:r>
      <m:oMath>
        <m:r>
          <w:rPr>
            <w:rFonts w:ascii="Cambria Math" w:hAnsi="Cambria Math" w:cs="Arial"/>
          </w:rPr>
          <m:t>t</m:t>
        </m:r>
        <m:r>
          <m:rPr>
            <m:sty m:val="p"/>
          </m:rP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="00887AD0">
        <w:rPr>
          <w:rFonts w:ascii="Arial" w:eastAsiaTheme="minorEastAsia" w:hAnsi="Arial" w:cs="Arial"/>
        </w:rPr>
        <w:t xml:space="preserve"> :</w:t>
      </w:r>
      <w:r w:rsidR="003406C1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hAnsi="Cambria Math"/>
          </w:rPr>
          <m:t>y-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=m(</m:t>
        </m:r>
        <m:r>
          <w:rPr>
            <w:rFonts w:ascii="Cambria Math" w:hAnsi="Cambria Math" w:cs="Arial"/>
          </w:rPr>
          <m:t>t</m:t>
        </m:r>
        <m:r>
          <m:rPr>
            <m:sty m:val="p"/>
          </m:rP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/>
          </w:rPr>
          <m:t xml:space="preserve">) </m:t>
        </m:r>
      </m:oMath>
    </w:p>
    <w:p w14:paraId="04E98B03" w14:textId="3B9D1854" w:rsidR="00887AD0" w:rsidRDefault="00887AD0" w:rsidP="00887AD0">
      <w:pPr>
        <w:spacing w:after="0" w:line="360" w:lineRule="auto"/>
        <w:ind w:firstLine="396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Onde </w:t>
      </w:r>
      <m:oMath>
        <m:r>
          <w:rPr>
            <w:rFonts w:ascii="Cambria Math" w:eastAsiaTheme="minorEastAsia" w:hAnsi="Cambria Math" w:cs="Arial"/>
          </w:rPr>
          <m:t>m=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&lt;=&gt;m=f(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)=m(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0AF6CEA9" w14:textId="7507410C" w:rsidR="00F8436A" w:rsidRPr="00887AD0" w:rsidRDefault="00887AD0" w:rsidP="00887AD0">
      <w:pPr>
        <w:spacing w:after="0" w:line="360" w:lineRule="auto"/>
        <w:ind w:firstLine="396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Para </w:t>
      </w:r>
      <m:oMath>
        <m:r>
          <w:rPr>
            <w:rFonts w:ascii="Cambria Math" w:hAnsi="Cambria Math" w:cs="Arial"/>
          </w:rPr>
          <m:t>t</m:t>
        </m:r>
        <m:r>
          <m:rPr>
            <m:sty m:val="p"/>
          </m:rPr>
          <w:rPr>
            <w:rFonts w:ascii="Cambria Math" w:hAnsi="Cambria Math" w:cs="Arial"/>
          </w:rPr>
          <m:t>=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ascii="Arial" w:eastAsiaTheme="minorEastAsia" w:hAnsi="Arial" w:cs="Arial"/>
        </w:rPr>
        <w:tab/>
        <w:t xml:space="preserve">tem: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=m(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 w:cs="Arial"/>
              </w:rPr>
            </m:ctrlPr>
          </m:sSubPr>
          <m:e>
            <m:r>
              <w:rPr>
                <w:rFonts w:ascii="Cambria Math" w:hAnsi="Cambria Math" w:cs="Arial"/>
              </w:rPr>
              <m:t>t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6FF65F7C" w14:textId="68CF72BD" w:rsidR="003729A0" w:rsidRPr="00AB39C4" w:rsidRDefault="001004E7" w:rsidP="003729A0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15" w:name="_Toc167054196"/>
      <w:r w:rsidRPr="00AB39C4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2CF12E4B" wp14:editId="4DC83F3B">
            <wp:simplePos x="0" y="0"/>
            <wp:positionH relativeFrom="margin">
              <wp:posOffset>339090</wp:posOffset>
            </wp:positionH>
            <wp:positionV relativeFrom="paragraph">
              <wp:posOffset>328930</wp:posOffset>
            </wp:positionV>
            <wp:extent cx="4632960" cy="3714750"/>
            <wp:effectExtent l="0" t="0" r="0" b="0"/>
            <wp:wrapTopAndBottom/>
            <wp:docPr id="1727626088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26088" name="Imagem 1" descr="Uma imagem com texto, captura de ecrã, Tipo de letr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38C"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.1.2 Algoritmo/Função</w:t>
      </w:r>
      <w:bookmarkEnd w:id="15"/>
    </w:p>
    <w:p w14:paraId="4D0E9F2C" w14:textId="4EC0AFD4" w:rsidR="001004E7" w:rsidRDefault="001004E7" w:rsidP="001004E7">
      <w:pPr>
        <w:rPr>
          <w:rFonts w:ascii="Arial" w:hAnsi="Arial" w:cs="Arial"/>
          <w:sz w:val="28"/>
          <w:szCs w:val="28"/>
        </w:rPr>
      </w:pPr>
      <w:r w:rsidRPr="00AB39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7F7CF4" wp14:editId="49230C14">
                <wp:simplePos x="0" y="0"/>
                <wp:positionH relativeFrom="column">
                  <wp:posOffset>332740</wp:posOffset>
                </wp:positionH>
                <wp:positionV relativeFrom="paragraph">
                  <wp:posOffset>4040505</wp:posOffset>
                </wp:positionV>
                <wp:extent cx="5118100" cy="635"/>
                <wp:effectExtent l="0" t="0" r="0" b="0"/>
                <wp:wrapTopAndBottom/>
                <wp:docPr id="49208825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C6EFE" w14:textId="02CF7849" w:rsidR="003729A0" w:rsidRPr="003729A0" w:rsidRDefault="003729A0" w:rsidP="003729A0">
                            <w:pPr>
                              <w:pStyle w:val="Legenda"/>
                              <w:rPr>
                                <w:rFonts w:ascii="Arial" w:hAnsi="Arial" w:cs="Arial"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6" w:name="_Toc165064740"/>
                            <w:bookmarkStart w:id="17" w:name="_Toc165065507"/>
                            <w:bookmarkStart w:id="18" w:name="_Toc165066604"/>
                            <w:bookmarkStart w:id="19" w:name="_Toc167054263"/>
                            <w:r w:rsidRPr="003729A0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729A0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36340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729A0">
                              <w:rPr>
                                <w:color w:val="auto"/>
                              </w:rPr>
                              <w:t xml:space="preserve"> - Função Método Euler</w:t>
                            </w:r>
                            <w:bookmarkEnd w:id="16"/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F7CF4" id="_x0000_s1033" type="#_x0000_t202" style="position:absolute;margin-left:26.2pt;margin-top:318.15pt;width:40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WaUGQIAAD8EAAAOAAAAZHJzL2Uyb0RvYy54bWysU8Fu2zAMvQ/YPwi6L467tSiMOEWWIsOA&#10;oC2QDj0rshwLkEWNUmJ3Xz9KtpOt22nYRaZJihTfe1zc9a1hJ4Vegy15PptzpqyESttDyb89bz7c&#10;cuaDsJUwYFXJX5Xnd8v37xadK9QVNGAqhYyKWF90ruRNCK7IMi8b1Qo/A6csBWvAVgT6xUNWoeio&#10;emuyq/n8JusAK4cglffkvR+CfJnq17WS4bGuvQrMlJzeFtKJ6dzHM1suRHFA4Rotx2eIf3hFK7Sl&#10;pudS9yIIdkT9R6lWSwQPdZhJaDOoay1VmoGmyedvptk1wqk0C4Hj3Rkm///KyofTzj0hC/1n6InA&#10;CEjnfOHJGefpa2zjl17KKE4Qvp5hU31gkpzXeX6bzykkKXbz8TrWyC5XHfrwRUHLolFyJE4SVOK0&#10;9WFInVJiJw9GVxttTPyJgbVBdhLEX9fooMbiv2UZG3MtxFtDwejJLnNEK/T7numq5J+mGfdQvdLo&#10;CIMqvJMbTf22wocngSQDGomkHR7pqA10JYfR4qwB/PE3f8wndijKWUeyKrn/fhSoODNfLfEWNTgZ&#10;OBn7ybDHdg00aU5L42Qy6QIGM5k1QvtCil/FLhQSVlKvkofJXIdB3LQxUq1WKYmU5kTY2p2TsfSE&#10;63P/ItCNrAQi8wEmwYniDTlDbqLHrY6BkE7MRVwHFEe4SaWJ+3Gj4hr8+p+yLnu//AkAAP//AwBQ&#10;SwMEFAAGAAgAAAAhAH7oD9/gAAAACgEAAA8AAABkcnMvZG93bnJldi54bWxMj7FOwzAQhnck3sE6&#10;JBZEHZo0ikKcqqpggKVq6MLmxtc4EJ8j22nD22NYYLz/Pv33XbWezcDO6HxvScDDIgGG1FrVUyfg&#10;8PZ8XwDzQZKSgyUU8IUe1vX1VSVLZS+0x3MTOhZLyJdSgA5hLDn3rUYj/cKOSHF3ss7IEEfXceXk&#10;JZabgS+TJOdG9hQvaDniVmP72UxGwC573+m76fT0uslS93KYtvlH1whxezNvHoEFnMMfDD/6UR3q&#10;6HS0EynPBgGrZRZJAXmap8AiUKyKmBx/kwx4XfH/L9TfAAAA//8DAFBLAQItABQABgAIAAAAIQC2&#10;gziS/gAAAOEBAAATAAAAAAAAAAAAAAAAAAAAAABbQ29udGVudF9UeXBlc10ueG1sUEsBAi0AFAAG&#10;AAgAAAAhADj9If/WAAAAlAEAAAsAAAAAAAAAAAAAAAAALwEAAF9yZWxzLy5yZWxzUEsBAi0AFAAG&#10;AAgAAAAhAEFFZpQZAgAAPwQAAA4AAAAAAAAAAAAAAAAALgIAAGRycy9lMm9Eb2MueG1sUEsBAi0A&#10;FAAGAAgAAAAhAH7oD9/gAAAACgEAAA8AAAAAAAAAAAAAAAAAcwQAAGRycy9kb3ducmV2LnhtbFBL&#10;BQYAAAAABAAEAPMAAACABQAAAAA=&#10;" stroked="f">
                <v:textbox style="mso-fit-shape-to-text:t" inset="0,0,0,0">
                  <w:txbxContent>
                    <w:p w14:paraId="1D3C6EFE" w14:textId="02CF7849" w:rsidR="003729A0" w:rsidRPr="003729A0" w:rsidRDefault="003729A0" w:rsidP="003729A0">
                      <w:pPr>
                        <w:pStyle w:val="Legenda"/>
                        <w:rPr>
                          <w:rFonts w:ascii="Arial" w:hAnsi="Arial" w:cs="Arial"/>
                          <w:color w:val="auto"/>
                          <w:sz w:val="24"/>
                          <w:szCs w:val="24"/>
                        </w:rPr>
                      </w:pPr>
                      <w:bookmarkStart w:id="20" w:name="_Toc165064740"/>
                      <w:bookmarkStart w:id="21" w:name="_Toc165065507"/>
                      <w:bookmarkStart w:id="22" w:name="_Toc165066604"/>
                      <w:bookmarkStart w:id="23" w:name="_Toc167054263"/>
                      <w:r w:rsidRPr="003729A0">
                        <w:rPr>
                          <w:color w:val="auto"/>
                        </w:rPr>
                        <w:t xml:space="preserve">Figura </w:t>
                      </w:r>
                      <w:r w:rsidRPr="003729A0">
                        <w:rPr>
                          <w:color w:val="auto"/>
                        </w:rPr>
                        <w:fldChar w:fldCharType="begin"/>
                      </w:r>
                      <w:r w:rsidRPr="003729A0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729A0">
                        <w:rPr>
                          <w:color w:val="auto"/>
                        </w:rPr>
                        <w:fldChar w:fldCharType="separate"/>
                      </w:r>
                      <w:r w:rsidR="00736340">
                        <w:rPr>
                          <w:noProof/>
                          <w:color w:val="auto"/>
                        </w:rPr>
                        <w:t>2</w:t>
                      </w:r>
                      <w:r w:rsidRPr="003729A0">
                        <w:rPr>
                          <w:color w:val="auto"/>
                        </w:rPr>
                        <w:fldChar w:fldCharType="end"/>
                      </w:r>
                      <w:r w:rsidRPr="003729A0">
                        <w:rPr>
                          <w:color w:val="auto"/>
                        </w:rPr>
                        <w:t xml:space="preserve"> - Função Método Euler</w:t>
                      </w:r>
                      <w:bookmarkEnd w:id="20"/>
                      <w:bookmarkEnd w:id="21"/>
                      <w:bookmarkEnd w:id="22"/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A8DFACE" w14:textId="6465BB3F" w:rsidR="00FF7A0C" w:rsidRPr="00AB39C4" w:rsidRDefault="0098338C" w:rsidP="003729A0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24" w:name="_Toc167054197"/>
      <w:r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.2 Método de Euler Melhorado</w:t>
      </w:r>
      <w:bookmarkEnd w:id="24"/>
      <w:r w:rsidR="00FF7A0C" w:rsidRPr="00AB39C4">
        <w:rPr>
          <w:rFonts w:ascii="Arial" w:hAnsi="Arial" w:cs="Arial"/>
          <w:color w:val="auto"/>
          <w:sz w:val="28"/>
          <w:szCs w:val="28"/>
        </w:rPr>
        <w:t xml:space="preserve"> </w:t>
      </w:r>
    </w:p>
    <w:p w14:paraId="0264FB51" w14:textId="0ED3525B" w:rsidR="003406C1" w:rsidRPr="00AB39C4" w:rsidRDefault="003406C1" w:rsidP="003406C1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 xml:space="preserve">O Método de Euler Melhorado ou Método de Euler Modificado, é uma melhoria do Método de Euler básico. Ele oferece uma precisão um pouco melhor ao aproximar a solução de um </w:t>
      </w:r>
      <w:r w:rsidRPr="00AB39C4">
        <w:rPr>
          <w:rFonts w:ascii="Arial" w:hAnsi="Arial" w:cs="Arial"/>
          <w:i/>
          <w:iCs/>
          <w:sz w:val="24"/>
          <w:szCs w:val="24"/>
        </w:rPr>
        <w:t>PVI</w:t>
      </w:r>
      <w:r w:rsidRPr="00AB39C4">
        <w:rPr>
          <w:rFonts w:ascii="Arial" w:hAnsi="Arial" w:cs="Arial"/>
          <w:sz w:val="24"/>
          <w:szCs w:val="24"/>
        </w:rPr>
        <w:t xml:space="preserve"> associado a uma </w:t>
      </w:r>
      <w:r w:rsidRPr="00AB39C4">
        <w:rPr>
          <w:rFonts w:ascii="Arial" w:hAnsi="Arial" w:cs="Arial"/>
          <w:i/>
          <w:iCs/>
          <w:sz w:val="24"/>
          <w:szCs w:val="24"/>
        </w:rPr>
        <w:t>EDO</w:t>
      </w:r>
      <w:r w:rsidRPr="00AB39C4">
        <w:rPr>
          <w:rFonts w:ascii="Arial" w:hAnsi="Arial" w:cs="Arial"/>
          <w:sz w:val="24"/>
          <w:szCs w:val="24"/>
        </w:rPr>
        <w:t>.</w:t>
      </w:r>
    </w:p>
    <w:p w14:paraId="3C84E49E" w14:textId="594B94F3" w:rsidR="003406C1" w:rsidRPr="00AB39C4" w:rsidRDefault="003406C1" w:rsidP="003406C1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Enquanto o Método de Euler avança apenas um passo ao usar a derivada no ponto inicial para estimar o próximo valor, o Método de Euler Melhorado calcula uma média ponderada das derivadas em dois pontos diferentes para estimar o próximo valor. Isso proporciona uma melhor aproximação para a solução.</w:t>
      </w:r>
    </w:p>
    <w:p w14:paraId="63DBAF50" w14:textId="2C3B39FA" w:rsidR="00FF7A0C" w:rsidRPr="00AB39C4" w:rsidRDefault="0093309F" w:rsidP="00FF7A0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25" w:name="_Toc167054198"/>
      <w:r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.2.1 Fórmulas</w:t>
      </w:r>
      <w:bookmarkEnd w:id="25"/>
    </w:p>
    <w:p w14:paraId="317EBE5B" w14:textId="4AC76A4D" w:rsidR="003406C1" w:rsidRPr="003406C1" w:rsidRDefault="00000000" w:rsidP="003406C1">
      <w:pPr>
        <w:rPr>
          <w:rFonts w:ascii="Arial" w:eastAsiaTheme="majorEastAsia" w:hAnsi="Arial" w:cs="Aria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23DFF4EB" w14:textId="13C33FC5" w:rsidR="003406C1" w:rsidRPr="003406C1" w:rsidRDefault="00000000" w:rsidP="003406C1">
      <w:pPr>
        <w:rPr>
          <w:rFonts w:ascii="Arial" w:eastAsiaTheme="majorEastAsia" w:hAnsi="Arial" w:cs="Aria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</w:rPr>
                    <m:t>+1)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0FF1B77F" w14:textId="59E7570E" w:rsidR="003406C1" w:rsidRPr="003406C1" w:rsidRDefault="00000000" w:rsidP="003406C1">
      <w:pPr>
        <w:rPr>
          <w:rFonts w:ascii="Arial" w:eastAsiaTheme="majorEastAsia" w:hAnsi="Arial" w:cs="Aria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+1)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/>
            </w:rPr>
            <m:t>+h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10B0C344" w14:textId="12870B93" w:rsidR="003406C1" w:rsidRPr="003406C1" w:rsidRDefault="00000000" w:rsidP="003406C1">
      <w:pPr>
        <w:rPr>
          <w:rFonts w:ascii="Arial" w:eastAsiaTheme="majorEastAsia" w:hAnsi="Arial" w:cs="Aria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</w:rPr>
            <m:t>condi</m:t>
          </m:r>
          <m:r>
            <w:rPr>
              <w:rFonts w:ascii="Cambria Math" w:hAnsi="Cambria Math"/>
            </w:rPr>
            <m:t>çã</m:t>
          </m:r>
          <m:r>
            <w:rPr>
              <w:rFonts w:ascii="Cambria Math" w:hAnsi="Cambria Math"/>
            </w:rPr>
            <m:t>o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inicial</m:t>
          </m:r>
        </m:oMath>
      </m:oMathPara>
    </w:p>
    <w:p w14:paraId="0B99BB06" w14:textId="167674DD" w:rsidR="003729A0" w:rsidRPr="006E193C" w:rsidRDefault="003729A0" w:rsidP="006E193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26" w:name="_Toc167054199"/>
      <w:r w:rsidRPr="00AB39C4">
        <w:rPr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2CDFBB" wp14:editId="4D848346">
                <wp:simplePos x="0" y="0"/>
                <wp:positionH relativeFrom="column">
                  <wp:posOffset>169545</wp:posOffset>
                </wp:positionH>
                <wp:positionV relativeFrom="paragraph">
                  <wp:posOffset>2495550</wp:posOffset>
                </wp:positionV>
                <wp:extent cx="5315585" cy="635"/>
                <wp:effectExtent l="0" t="0" r="0" b="0"/>
                <wp:wrapSquare wrapText="bothSides"/>
                <wp:docPr id="101957632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AC0C33" w14:textId="18B76D4A" w:rsidR="003729A0" w:rsidRPr="003729A0" w:rsidRDefault="003729A0" w:rsidP="003729A0">
                            <w:pPr>
                              <w:pStyle w:val="Legenda"/>
                              <w:rPr>
                                <w:color w:val="auto"/>
                              </w:rPr>
                            </w:pPr>
                            <w:bookmarkStart w:id="27" w:name="_Toc165064741"/>
                            <w:bookmarkStart w:id="28" w:name="_Toc165065508"/>
                            <w:bookmarkStart w:id="29" w:name="_Toc165066605"/>
                            <w:bookmarkStart w:id="30" w:name="_Toc167054264"/>
                            <w:r w:rsidRPr="003729A0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729A0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36340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729A0">
                              <w:rPr>
                                <w:color w:val="auto"/>
                              </w:rPr>
                              <w:t xml:space="preserve"> - Função Método Euler Modificado</w:t>
                            </w:r>
                            <w:bookmarkEnd w:id="27"/>
                            <w:bookmarkEnd w:id="28"/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CDFBB" id="_x0000_s1034" type="#_x0000_t202" style="position:absolute;margin-left:13.35pt;margin-top:196.5pt;width:418.5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Ta2GgIAAD8EAAAOAAAAZHJzL2Uyb0RvYy54bWysU01v2zAMvQ/YfxB0X5y0SFEYcYosRYYB&#10;QVsgHXpWZDkWIIsapcTOfv0o2U62bqdhF5kWKX6897h46BrDTgq9Blvw2WTKmbISSm0PBf/2uvl0&#10;z5kPwpbCgFUFPyvPH5YfPyxal6sbqMGUChklsT5vXcHrEFyeZV7WqhF+Ak5ZclaAjQj0i4esRNFS&#10;9sZkN9PpXdYClg5BKu/p9rF38mXKX1VKhueq8iowU3DqLaQT07mPZ7ZciPyAwtVaDm2If+iiEdpS&#10;0UuqRxEEO6L+I1WjJYKHKkwkNBlUlZYqzUDTzKbvptnVwqk0C4Hj3QUm///SyqfTzr0gC91n6IjA&#10;CEjrfO7pMs7TVdjEL3XKyE8Qni+wqS4wSZfz29l8fj/nTJLv7nYec2TXpw59+KKgYdEoOBInCSpx&#10;2vrQh44hsZIHo8uNNib+RMfaIDsJ4q+tdVBD8t+ijI2xFuKrPmG8ya5zRCt0+47pktodZ9xDeabR&#10;EXpVeCc3mupthQ8vAkkGNC1JOzzTURloCw6DxVkN+ONv9zGe2CEvZy3JquD++1Gg4sx8tcRb1OBo&#10;4GjsR8MemzXQpDNaGieTSQ8wmNGsEJo3UvwqViGXsJJqFTyM5jr04qaNkWq1SkGkNCfC1u6cjKlH&#10;XF+7N4FuYCUQmU8wCk7k78jpYxM9bnUMhHRiLuLaozjATSpN3A8bFdfg1/8Udd375U8AAAD//wMA&#10;UEsDBBQABgAIAAAAIQCmcjI94AAAAAoBAAAPAAAAZHJzL2Rvd25yZXYueG1sTI/BTsMwDIbvSLxD&#10;ZCQuiKVbpzJK02ma4ACXibILt6z1mkLjVEm6lbfHcIGj7U+/v79YT7YXJ/Shc6RgPktAINWu6ahV&#10;sH97ul2BCFFTo3tHqOALA6zLy4tC54070yueqtgKDqGQawUmxiGXMtQGrQ4zNyDx7ei81ZFH38rG&#10;6zOH214ukiSTVnfEH4wecGuw/qxGq2C3fN+Zm/H4+LJZpv55P26zj7ZS6vpq2jyAiDjFPxh+9Fkd&#10;SnY6uJGaIHoFi+yOSQXpfcqdGFhlKXc5/G7mIMtC/q9QfgMAAP//AwBQSwECLQAUAAYACAAAACEA&#10;toM4kv4AAADhAQAAEwAAAAAAAAAAAAAAAAAAAAAAW0NvbnRlbnRfVHlwZXNdLnhtbFBLAQItABQA&#10;BgAIAAAAIQA4/SH/1gAAAJQBAAALAAAAAAAAAAAAAAAAAC8BAABfcmVscy8ucmVsc1BLAQItABQA&#10;BgAIAAAAIQCK4Ta2GgIAAD8EAAAOAAAAAAAAAAAAAAAAAC4CAABkcnMvZTJvRG9jLnhtbFBLAQIt&#10;ABQABgAIAAAAIQCmcjI94AAAAAoBAAAPAAAAAAAAAAAAAAAAAHQEAABkcnMvZG93bnJldi54bWxQ&#10;SwUGAAAAAAQABADzAAAAgQUAAAAA&#10;" stroked="f">
                <v:textbox style="mso-fit-shape-to-text:t" inset="0,0,0,0">
                  <w:txbxContent>
                    <w:p w14:paraId="1AAC0C33" w14:textId="18B76D4A" w:rsidR="003729A0" w:rsidRPr="003729A0" w:rsidRDefault="003729A0" w:rsidP="003729A0">
                      <w:pPr>
                        <w:pStyle w:val="Legenda"/>
                        <w:rPr>
                          <w:color w:val="auto"/>
                        </w:rPr>
                      </w:pPr>
                      <w:bookmarkStart w:id="31" w:name="_Toc165064741"/>
                      <w:bookmarkStart w:id="32" w:name="_Toc165065508"/>
                      <w:bookmarkStart w:id="33" w:name="_Toc165066605"/>
                      <w:bookmarkStart w:id="34" w:name="_Toc167054264"/>
                      <w:r w:rsidRPr="003729A0">
                        <w:rPr>
                          <w:color w:val="auto"/>
                        </w:rPr>
                        <w:t xml:space="preserve">Figura </w:t>
                      </w:r>
                      <w:r w:rsidRPr="003729A0">
                        <w:rPr>
                          <w:color w:val="auto"/>
                        </w:rPr>
                        <w:fldChar w:fldCharType="begin"/>
                      </w:r>
                      <w:r w:rsidRPr="003729A0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729A0">
                        <w:rPr>
                          <w:color w:val="auto"/>
                        </w:rPr>
                        <w:fldChar w:fldCharType="separate"/>
                      </w:r>
                      <w:r w:rsidR="00736340">
                        <w:rPr>
                          <w:noProof/>
                          <w:color w:val="auto"/>
                        </w:rPr>
                        <w:t>3</w:t>
                      </w:r>
                      <w:r w:rsidRPr="003729A0">
                        <w:rPr>
                          <w:color w:val="auto"/>
                        </w:rPr>
                        <w:fldChar w:fldCharType="end"/>
                      </w:r>
                      <w:r w:rsidRPr="003729A0">
                        <w:rPr>
                          <w:color w:val="auto"/>
                        </w:rPr>
                        <w:t xml:space="preserve"> - Função Método Euler Modificado</w:t>
                      </w:r>
                      <w:bookmarkEnd w:id="31"/>
                      <w:bookmarkEnd w:id="32"/>
                      <w:bookmarkEnd w:id="33"/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Pr="00AB39C4">
        <w:rPr>
          <w:noProof/>
          <w:sz w:val="44"/>
          <w:szCs w:val="44"/>
        </w:rPr>
        <w:drawing>
          <wp:anchor distT="0" distB="0" distL="114300" distR="114300" simplePos="0" relativeHeight="251671552" behindDoc="0" locked="0" layoutInCell="1" allowOverlap="1" wp14:anchorId="22BCC66C" wp14:editId="0791D68F">
            <wp:simplePos x="0" y="0"/>
            <wp:positionH relativeFrom="column">
              <wp:posOffset>169545</wp:posOffset>
            </wp:positionH>
            <wp:positionV relativeFrom="paragraph">
              <wp:posOffset>342900</wp:posOffset>
            </wp:positionV>
            <wp:extent cx="5315585" cy="2095500"/>
            <wp:effectExtent l="0" t="0" r="0" b="0"/>
            <wp:wrapSquare wrapText="bothSides"/>
            <wp:docPr id="478651414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51414" name="Imagem 1" descr="Uma imagem com texto, captura de ecrã, Tipo de letr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38C"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.1.2 Algoritmo/Função</w:t>
      </w:r>
      <w:bookmarkEnd w:id="26"/>
    </w:p>
    <w:p w14:paraId="4F296C3D" w14:textId="6BF57A70" w:rsidR="00FF7A0C" w:rsidRPr="00AB39C4" w:rsidRDefault="0098338C" w:rsidP="003729A0">
      <w:pPr>
        <w:pStyle w:val="Ttulo1"/>
        <w:rPr>
          <w:rFonts w:asciiTheme="minorHAnsi" w:hAnsiTheme="minorHAnsi" w:cstheme="minorBidi"/>
          <w:color w:val="auto"/>
          <w:sz w:val="24"/>
          <w:szCs w:val="24"/>
        </w:rPr>
      </w:pPr>
      <w:bookmarkStart w:id="35" w:name="_Toc167054200"/>
      <w:r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.3 Método de RK2</w:t>
      </w:r>
      <w:bookmarkEnd w:id="35"/>
    </w:p>
    <w:p w14:paraId="752ADA0A" w14:textId="03E5162A" w:rsidR="00D94855" w:rsidRPr="00AB39C4" w:rsidRDefault="00D94855" w:rsidP="00D94855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O Método de Runge-Kutta de Segunda Ordem (</w:t>
      </w:r>
      <w:r w:rsidRPr="00AB39C4">
        <w:rPr>
          <w:rFonts w:ascii="Arial" w:hAnsi="Arial" w:cs="Arial"/>
          <w:i/>
          <w:iCs/>
          <w:sz w:val="24"/>
          <w:szCs w:val="24"/>
        </w:rPr>
        <w:t>RK2</w:t>
      </w:r>
      <w:r w:rsidRPr="00AB39C4">
        <w:rPr>
          <w:rFonts w:ascii="Arial" w:hAnsi="Arial" w:cs="Arial"/>
          <w:sz w:val="24"/>
          <w:szCs w:val="24"/>
        </w:rPr>
        <w:t xml:space="preserve">) é um método numérico também utilizado para resolver </w:t>
      </w:r>
      <w:r w:rsidRPr="00AB39C4">
        <w:rPr>
          <w:rFonts w:ascii="Arial" w:hAnsi="Arial" w:cs="Arial"/>
          <w:i/>
          <w:iCs/>
          <w:sz w:val="24"/>
          <w:szCs w:val="24"/>
        </w:rPr>
        <w:t>PVI</w:t>
      </w:r>
      <w:r w:rsidRPr="00AB39C4">
        <w:rPr>
          <w:rFonts w:ascii="Arial" w:hAnsi="Arial" w:cs="Arial"/>
          <w:sz w:val="24"/>
          <w:szCs w:val="24"/>
        </w:rPr>
        <w:t xml:space="preserve"> associados a </w:t>
      </w:r>
      <w:r w:rsidRPr="00AB39C4">
        <w:rPr>
          <w:rFonts w:ascii="Arial" w:hAnsi="Arial" w:cs="Arial"/>
          <w:i/>
          <w:iCs/>
          <w:sz w:val="24"/>
          <w:szCs w:val="24"/>
        </w:rPr>
        <w:t>EDO</w:t>
      </w:r>
      <w:r w:rsidRPr="00AB39C4">
        <w:rPr>
          <w:rFonts w:ascii="Arial" w:hAnsi="Arial" w:cs="Arial"/>
          <w:sz w:val="24"/>
          <w:szCs w:val="24"/>
        </w:rPr>
        <w:t>. É uma técnica de passo único que oferece uma precisão um pouco melhor que o Método de Euler.</w:t>
      </w:r>
    </w:p>
    <w:p w14:paraId="67F2B1F7" w14:textId="07FBA7CC" w:rsidR="00D94855" w:rsidRPr="00AB39C4" w:rsidRDefault="00D94855" w:rsidP="00D94855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 xml:space="preserve">O Método de </w:t>
      </w:r>
      <w:r w:rsidRPr="00AB39C4">
        <w:rPr>
          <w:rFonts w:ascii="Arial" w:hAnsi="Arial" w:cs="Arial"/>
          <w:i/>
          <w:iCs/>
          <w:sz w:val="24"/>
          <w:szCs w:val="24"/>
        </w:rPr>
        <w:t>RK2</w:t>
      </w:r>
      <w:r w:rsidRPr="00AB39C4">
        <w:rPr>
          <w:rFonts w:ascii="Arial" w:hAnsi="Arial" w:cs="Arial"/>
          <w:sz w:val="24"/>
          <w:szCs w:val="24"/>
        </w:rPr>
        <w:t xml:space="preserve"> é baseado na ideia de usar a inclinação da curva em dois pontos para prever o próximo valor da solução. Ele calcula uma média ponderada das inclinações em dois pontos para melhorar a precisão em relação ao Método de Euler.</w:t>
      </w:r>
    </w:p>
    <w:p w14:paraId="032A4C49" w14:textId="392E9813" w:rsidR="00FF7A0C" w:rsidRPr="00AB39C4" w:rsidRDefault="0098338C" w:rsidP="00604027">
      <w:pPr>
        <w:pStyle w:val="Ttulo1"/>
        <w:spacing w:line="360" w:lineRule="auto"/>
        <w:rPr>
          <w:rFonts w:ascii="Arial" w:hAnsi="Arial" w:cs="Arial"/>
          <w:color w:val="auto"/>
          <w:sz w:val="28"/>
          <w:szCs w:val="28"/>
        </w:rPr>
      </w:pPr>
      <w:bookmarkStart w:id="36" w:name="_Toc167054201"/>
      <w:r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.3.1 Fórmulas</w:t>
      </w:r>
      <w:bookmarkEnd w:id="36"/>
    </w:p>
    <w:p w14:paraId="1EE13221" w14:textId="2CB5D7AB" w:rsidR="002F5388" w:rsidRPr="002F5388" w:rsidRDefault="003729A0" w:rsidP="002F5388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1F7497" wp14:editId="254476B4">
                <wp:simplePos x="0" y="0"/>
                <wp:positionH relativeFrom="column">
                  <wp:posOffset>1472565</wp:posOffset>
                </wp:positionH>
                <wp:positionV relativeFrom="paragraph">
                  <wp:posOffset>982345</wp:posOffset>
                </wp:positionV>
                <wp:extent cx="2446020" cy="279400"/>
                <wp:effectExtent l="0" t="0" r="0" b="6350"/>
                <wp:wrapTopAndBottom/>
                <wp:docPr id="193370776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279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56D03" w14:textId="1EBB1B09" w:rsidR="003729A0" w:rsidRPr="003729A0" w:rsidRDefault="003729A0" w:rsidP="003729A0">
                            <w:pPr>
                              <w:pStyle w:val="Legenda"/>
                              <w:rPr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37" w:name="_Toc165064742"/>
                            <w:bookmarkStart w:id="38" w:name="_Toc165065509"/>
                            <w:bookmarkStart w:id="39" w:name="_Toc165066606"/>
                            <w:bookmarkStart w:id="40" w:name="_Toc167054265"/>
                            <w:r w:rsidRPr="003729A0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729A0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36340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729A0">
                              <w:rPr>
                                <w:color w:val="auto"/>
                              </w:rPr>
                              <w:t xml:space="preserve"> - Intervalo RK2</w:t>
                            </w:r>
                            <w:bookmarkEnd w:id="37"/>
                            <w:bookmarkEnd w:id="38"/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7497" id="_x0000_s1035" type="#_x0000_t202" style="position:absolute;left:0;text-align:left;margin-left:115.95pt;margin-top:77.35pt;width:192.6pt;height:2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SuiHgIAAEIEAAAOAAAAZHJzL2Uyb0RvYy54bWysU1GP2jAMfp+0/xDlfbQgxDZEOTFOTJPQ&#10;3UncdM8hTWikNM6cQMt+/ZyWwu22p2kvqRs7tr/Pnxd3bW3ZSWEw4Ao+HuWcKSehNO5Q8O/Pmw+f&#10;OAtRuFJYcKrgZxX43fL9u0Xj52oCFdhSIaMkLswbX/AqRj/PsiArVYswAq8cOTVgLSL94iErUTSU&#10;vbbZJM9nWQNYegSpQqDb+97Jl11+rZWMj1oHFZktOPUWuxO7c5/ObLkQ8wMKXxl5aUP8Qxe1MI6K&#10;XlPdiyjYEc0fqWojEQLoOJJQZ6C1karDQGjG+Rs0u0p41WEhcoK/0hT+X1r5cNr5J2Sx/QItDTAR&#10;0vgwD3SZ8LQa6/SlThn5icLzlTbVRibpcjKdzvIJuST5Jh8/T/OO1+z22mOIXxXULBkFRxpLx5Y4&#10;bUOkihQ6hKRiAawpN8ba9JMca4vsJGiETWWiSj3Si9+irEuxDtKr3p1ushuUZMV23zJTFnw2wNxD&#10;eSb0CL0wgpcbQ/W2IsQngaQEQkXqjo90aAtNweFicVYB/vzbfYqnAZGXs4aUVfDw4yhQcWa/ORpd&#10;kuFg4GDsB8Md6zUQ0jHtjZedSQ8w2sHUCPULiX6VqpBLOEm1Ch4Hcx17fdPSSLVadUEkNi/i1u28&#10;TKkHXp/bF4H+MpVI83yAQXNi/mY4fWzP8uoYQZtuconXnsUL3STUbjyXpUqb8Pq/i7qt/vIXAAAA&#10;//8DAFBLAwQUAAYACAAAACEAi4URJeEAAAALAQAADwAAAGRycy9kb3ducmV2LnhtbEyPy07DMBBF&#10;90j8gzVIbBB1EiBpQ5wKWrqDRR/q2o3dJCIeR7bTpH/PsILlzD26c6ZYTqZjF+18a1FAPIuAaays&#10;arEWcNhvHufAfJCoZGdRC7hqD8vy9qaQubIjbvVlF2pGJehzKaAJoc8591WjjfQz22uk7GydkYFG&#10;V3Pl5EjlpuNJFKXcyBbpQiN7vWp09b0bjIB07YZxi6uH9eHjU371dXJ8vx6FuL+b3l6BBT2FPxh+&#10;9UkdSnI62QGVZ52A5CleEErBy3MGjIg0zmJgJ9os5hnwsuD/fyh/AAAA//8DAFBLAQItABQABgAI&#10;AAAAIQC2gziS/gAAAOEBAAATAAAAAAAAAAAAAAAAAAAAAABbQ29udGVudF9UeXBlc10ueG1sUEsB&#10;Ai0AFAAGAAgAAAAhADj9If/WAAAAlAEAAAsAAAAAAAAAAAAAAAAALwEAAF9yZWxzLy5yZWxzUEsB&#10;Ai0AFAAGAAgAAAAhAEAFK6IeAgAAQgQAAA4AAAAAAAAAAAAAAAAALgIAAGRycy9lMm9Eb2MueG1s&#10;UEsBAi0AFAAGAAgAAAAhAIuFESXhAAAACwEAAA8AAAAAAAAAAAAAAAAAeAQAAGRycy9kb3ducmV2&#10;LnhtbFBLBQYAAAAABAAEAPMAAACGBQAAAAA=&#10;" stroked="f">
                <v:textbox inset="0,0,0,0">
                  <w:txbxContent>
                    <w:p w14:paraId="43556D03" w14:textId="1EBB1B09" w:rsidR="003729A0" w:rsidRPr="003729A0" w:rsidRDefault="003729A0" w:rsidP="003729A0">
                      <w:pPr>
                        <w:pStyle w:val="Legenda"/>
                        <w:rPr>
                          <w:color w:val="auto"/>
                          <w:sz w:val="22"/>
                          <w:szCs w:val="22"/>
                        </w:rPr>
                      </w:pPr>
                      <w:bookmarkStart w:id="41" w:name="_Toc165064742"/>
                      <w:bookmarkStart w:id="42" w:name="_Toc165065509"/>
                      <w:bookmarkStart w:id="43" w:name="_Toc165066606"/>
                      <w:bookmarkStart w:id="44" w:name="_Toc167054265"/>
                      <w:r w:rsidRPr="003729A0">
                        <w:rPr>
                          <w:color w:val="auto"/>
                        </w:rPr>
                        <w:t xml:space="preserve">Figura </w:t>
                      </w:r>
                      <w:r w:rsidRPr="003729A0">
                        <w:rPr>
                          <w:color w:val="auto"/>
                        </w:rPr>
                        <w:fldChar w:fldCharType="begin"/>
                      </w:r>
                      <w:r w:rsidRPr="003729A0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729A0">
                        <w:rPr>
                          <w:color w:val="auto"/>
                        </w:rPr>
                        <w:fldChar w:fldCharType="separate"/>
                      </w:r>
                      <w:r w:rsidR="00736340">
                        <w:rPr>
                          <w:noProof/>
                          <w:color w:val="auto"/>
                        </w:rPr>
                        <w:t>4</w:t>
                      </w:r>
                      <w:r w:rsidRPr="003729A0">
                        <w:rPr>
                          <w:color w:val="auto"/>
                        </w:rPr>
                        <w:fldChar w:fldCharType="end"/>
                      </w:r>
                      <w:r w:rsidRPr="003729A0">
                        <w:rPr>
                          <w:color w:val="auto"/>
                        </w:rPr>
                        <w:t xml:space="preserve"> - Intervalo RK2</w:t>
                      </w:r>
                      <w:bookmarkEnd w:id="41"/>
                      <w:bookmarkEnd w:id="42"/>
                      <w:bookmarkEnd w:id="43"/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5388" w:rsidRPr="002F5388">
        <w:rPr>
          <w:noProof/>
        </w:rPr>
        <w:drawing>
          <wp:anchor distT="0" distB="0" distL="114300" distR="114300" simplePos="0" relativeHeight="251669504" behindDoc="0" locked="0" layoutInCell="1" allowOverlap="1" wp14:anchorId="20306919" wp14:editId="210B429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2446020" cy="611505"/>
            <wp:effectExtent l="0" t="0" r="0" b="0"/>
            <wp:wrapTopAndBottom/>
            <wp:docPr id="411369798" name="Imagem 1" descr="Uma imagem com esboço, branco, file, escrita à m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9798" name="Imagem 1" descr="Uma imagem com esboço, branco, file, escrita à mão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388">
        <w:t xml:space="preserve">1º Passo: Discretização de </w:t>
      </w:r>
      <m:oMath>
        <m:r>
          <w:rPr>
            <w:rFonts w:ascii="Cambria Math" w:hAnsi="Cambria Math"/>
          </w:rPr>
          <m:t>[a,b]</m:t>
        </m:r>
      </m:oMath>
    </w:p>
    <w:p w14:paraId="58B4DA80" w14:textId="57905DB5" w:rsidR="002F5388" w:rsidRDefault="002F5388" w:rsidP="002F5388">
      <w:pPr>
        <w:pStyle w:val="PargrafodaLista"/>
        <w:ind w:left="1116"/>
      </w:pPr>
    </w:p>
    <w:p w14:paraId="353F6494" w14:textId="4F01DA7A" w:rsidR="002F5388" w:rsidRDefault="002F5388" w:rsidP="002F5388">
      <w:pPr>
        <w:pStyle w:val="PargrafodaLista"/>
        <w:ind w:left="1116"/>
        <w:rPr>
          <w:rFonts w:eastAsiaTheme="minorEastAsia"/>
        </w:rPr>
      </w:pPr>
      <w:r>
        <w:t xml:space="preserve">Com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eastAsiaTheme="minorEastAsia"/>
        </w:rPr>
        <w:t xml:space="preserve">  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+h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i=0,1,…,n-1</m:t>
        </m:r>
      </m:oMath>
    </w:p>
    <w:p w14:paraId="21DFCE8B" w14:textId="55E588A3" w:rsidR="002F5388" w:rsidRDefault="002F5388" w:rsidP="002F5388">
      <w:pPr>
        <w:pStyle w:val="PargrafodaList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2º Passo: Para </w:t>
      </w:r>
      <m:oMath>
        <m:r>
          <w:rPr>
            <w:rFonts w:ascii="Cambria Math" w:eastAsiaTheme="minorEastAsia" w:hAnsi="Cambria Math"/>
          </w:rPr>
          <m:t>i=0,1,…,n-1</m:t>
        </m:r>
      </m:oMath>
      <w:r>
        <w:rPr>
          <w:rFonts w:eastAsiaTheme="minorEastAsia"/>
        </w:rPr>
        <w:t xml:space="preserve"> fazer</w:t>
      </w:r>
    </w:p>
    <w:p w14:paraId="0DD587B2" w14:textId="77777777" w:rsidR="002F5388" w:rsidRDefault="002F5388" w:rsidP="002F5388">
      <w:pPr>
        <w:pStyle w:val="PargrafodaLista"/>
        <w:ind w:left="1116"/>
        <w:rPr>
          <w:rFonts w:eastAsiaTheme="minorEastAsia"/>
        </w:rPr>
      </w:pPr>
    </w:p>
    <w:p w14:paraId="5D846C1D" w14:textId="5DB6903F" w:rsidR="002F5388" w:rsidRPr="002F5388" w:rsidRDefault="002F5388" w:rsidP="002F5388">
      <w:pPr>
        <w:pStyle w:val="PargrafodaLista"/>
        <w:numPr>
          <w:ilvl w:val="0"/>
          <w:numId w:val="7"/>
        </w:numPr>
        <w:rPr>
          <w:rFonts w:eastAsiaTheme="minorEastAsia"/>
        </w:rPr>
      </w:pPr>
      <w:r w:rsidRPr="002F5388">
        <w:rPr>
          <w:rFonts w:eastAsiaTheme="minorEastAsia"/>
        </w:rPr>
        <w:t xml:space="preserve">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=hf(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14:paraId="31452F78" w14:textId="4BC51503" w:rsidR="002F5388" w:rsidRDefault="002F5388" w:rsidP="002F5388">
      <w:pPr>
        <w:pStyle w:val="PargrafodaLista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Calcular</w:t>
      </w:r>
      <w:r w:rsidR="0060402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=hf(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1EFF1EBD" w14:textId="34CCA238" w:rsidR="002F5388" w:rsidRPr="002F5388" w:rsidRDefault="00000000" w:rsidP="002F5388">
      <w:pPr>
        <w:pStyle w:val="PargrafodaLista"/>
        <w:numPr>
          <w:ilvl w:val="0"/>
          <w:numId w:val="7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08BD441F" w14:textId="7602849E" w:rsidR="00FF7A0C" w:rsidRPr="00AB39C4" w:rsidRDefault="003729A0" w:rsidP="00FF7A0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45" w:name="_Toc167054202"/>
      <w:r w:rsidRPr="00AB39C4">
        <w:rPr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5B441F" wp14:editId="5F40E575">
                <wp:simplePos x="0" y="0"/>
                <wp:positionH relativeFrom="column">
                  <wp:posOffset>595630</wp:posOffset>
                </wp:positionH>
                <wp:positionV relativeFrom="paragraph">
                  <wp:posOffset>4021455</wp:posOffset>
                </wp:positionV>
                <wp:extent cx="4502785" cy="635"/>
                <wp:effectExtent l="0" t="0" r="0" b="0"/>
                <wp:wrapTopAndBottom/>
                <wp:docPr id="2427749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2818B" w14:textId="78BF1457" w:rsidR="003729A0" w:rsidRPr="003729A0" w:rsidRDefault="003729A0" w:rsidP="003729A0">
                            <w:pPr>
                              <w:pStyle w:val="Legenda"/>
                              <w:rPr>
                                <w:color w:val="auto"/>
                              </w:rPr>
                            </w:pPr>
                            <w:bookmarkStart w:id="46" w:name="_Toc165064743"/>
                            <w:bookmarkStart w:id="47" w:name="_Toc165065510"/>
                            <w:bookmarkStart w:id="48" w:name="_Toc165066607"/>
                            <w:bookmarkStart w:id="49" w:name="_Toc167054266"/>
                            <w:r w:rsidRPr="003729A0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729A0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36340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729A0">
                              <w:rPr>
                                <w:color w:val="auto"/>
                              </w:rPr>
                              <w:t xml:space="preserve"> - Função Método RK2</w:t>
                            </w:r>
                            <w:bookmarkEnd w:id="46"/>
                            <w:bookmarkEnd w:id="47"/>
                            <w:bookmarkEnd w:id="48"/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B441F" id="_x0000_s1036" type="#_x0000_t202" style="position:absolute;margin-left:46.9pt;margin-top:316.65pt;width:354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mEMGwIAAD8EAAAOAAAAZHJzL2Uyb0RvYy54bWysU8Fu2zAMvQ/YPwi6L06ypS2MOEWWIsOA&#10;oC2QDj0rshwLkEWNUmJnXz9KjpOt22nYRaZJihTfe5zfd41hR4Vegy34ZDTmTFkJpbb7gn97WX+4&#10;48wHYUthwKqCn5Tn94v37+aty9UUajClQkZFrM9bV/A6BJdnmZe1aoQfgVOWghVgIwL94j4rUbRU&#10;vTHZdDy+yVrA0iFI5T15H/ogX6T6VaVkeKoqrwIzBae3hXRiOnfxzBZzke9RuFrL8zPEP7yiEdpS&#10;00upBxEEO6D+o1SjJYKHKowkNBlUlZYqzUDTTMZvptnWwqk0C4Hj3QUm///Kysfj1j0jC91n6IjA&#10;CEjrfO7JGefpKmzil17KKE4Qni6wqS4wSc5Ps/H09m7GmaTYzcdZrJFdrzr04YuChkWj4EicJKjE&#10;ceNDnzqkxE4ejC7X2pj4EwMrg+woiL+21kGdi/+WZWzMtRBv9QWjJ7vOEa3Q7Tqmy4LfDjPuoDzR&#10;6Ai9KryTa039NsKHZ4EkA5qWpB2e6KgMtAWHs8VZDfjjb/6YT+xQlLOWZFVw//0gUHFmvlriLWpw&#10;MHAwdoNhD80KaNIJLY2TyaQLGMxgVgjNKyl+GbtQSFhJvQoeBnMVenHTxki1XKYkUpoTYWO3TsbS&#10;A64v3atAd2YlEJmPMAhO5G/I6XMTPW55CIR0Yi7i2qN4hptUmrg/b1Rcg1//U9Z17xc/AQAA//8D&#10;AFBLAwQUAAYACAAAACEAKKH5SOEAAAAKAQAADwAAAGRycy9kb3ducmV2LnhtbEyPwU7DMBBE70j8&#10;g7VIXBB1qKOoTeNUVQUHuFQNvXBz422cEq+j2GnD32O4wHFnRzNvivVkO3bBwbeOJDzNEmBItdMt&#10;NRIO7y+PC2A+KNKqc4QSvtDDury9KVSu3ZX2eKlCw2II+VxJMCH0Oee+NmiVn7keKf5ObrAqxHNo&#10;uB7UNYbbjs+TJONWtRQbjOpxa7D+rEYrYZd+7MzDeHp+26RieD2M2+zcVFLe302bFbCAU/gzww9+&#10;RIcyMh3dSNqzTsJSRPIgIRNCAIuGRTJfAjv+KinwsuD/J5TfAAAA//8DAFBLAQItABQABgAIAAAA&#10;IQC2gziS/gAAAOEBAAATAAAAAAAAAAAAAAAAAAAAAABbQ29udGVudF9UeXBlc10ueG1sUEsBAi0A&#10;FAAGAAgAAAAhADj9If/WAAAAlAEAAAsAAAAAAAAAAAAAAAAALwEAAF9yZWxzLy5yZWxzUEsBAi0A&#10;FAAGAAgAAAAhAL5yYQwbAgAAPwQAAA4AAAAAAAAAAAAAAAAALgIAAGRycy9lMm9Eb2MueG1sUEsB&#10;Ai0AFAAGAAgAAAAhACih+UjhAAAACgEAAA8AAAAAAAAAAAAAAAAAdQQAAGRycy9kb3ducmV2Lnht&#10;bFBLBQYAAAAABAAEAPMAAACDBQAAAAA=&#10;" stroked="f">
                <v:textbox style="mso-fit-shape-to-text:t" inset="0,0,0,0">
                  <w:txbxContent>
                    <w:p w14:paraId="0A62818B" w14:textId="78BF1457" w:rsidR="003729A0" w:rsidRPr="003729A0" w:rsidRDefault="003729A0" w:rsidP="003729A0">
                      <w:pPr>
                        <w:pStyle w:val="Legenda"/>
                        <w:rPr>
                          <w:color w:val="auto"/>
                        </w:rPr>
                      </w:pPr>
                      <w:bookmarkStart w:id="50" w:name="_Toc165064743"/>
                      <w:bookmarkStart w:id="51" w:name="_Toc165065510"/>
                      <w:bookmarkStart w:id="52" w:name="_Toc165066607"/>
                      <w:bookmarkStart w:id="53" w:name="_Toc167054266"/>
                      <w:r w:rsidRPr="003729A0">
                        <w:rPr>
                          <w:color w:val="auto"/>
                        </w:rPr>
                        <w:t xml:space="preserve">Figura </w:t>
                      </w:r>
                      <w:r w:rsidRPr="003729A0">
                        <w:rPr>
                          <w:color w:val="auto"/>
                        </w:rPr>
                        <w:fldChar w:fldCharType="begin"/>
                      </w:r>
                      <w:r w:rsidRPr="003729A0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729A0">
                        <w:rPr>
                          <w:color w:val="auto"/>
                        </w:rPr>
                        <w:fldChar w:fldCharType="separate"/>
                      </w:r>
                      <w:r w:rsidR="00736340">
                        <w:rPr>
                          <w:noProof/>
                          <w:color w:val="auto"/>
                        </w:rPr>
                        <w:t>5</w:t>
                      </w:r>
                      <w:r w:rsidRPr="003729A0">
                        <w:rPr>
                          <w:color w:val="auto"/>
                        </w:rPr>
                        <w:fldChar w:fldCharType="end"/>
                      </w:r>
                      <w:r w:rsidRPr="003729A0">
                        <w:rPr>
                          <w:color w:val="auto"/>
                        </w:rPr>
                        <w:t xml:space="preserve"> - Função Método RK2</w:t>
                      </w:r>
                      <w:bookmarkEnd w:id="50"/>
                      <w:bookmarkEnd w:id="51"/>
                      <w:bookmarkEnd w:id="52"/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B39C4">
        <w:rPr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7D2F30C2" wp14:editId="76282866">
            <wp:simplePos x="0" y="0"/>
            <wp:positionH relativeFrom="margin">
              <wp:posOffset>595630</wp:posOffset>
            </wp:positionH>
            <wp:positionV relativeFrom="paragraph">
              <wp:posOffset>357505</wp:posOffset>
            </wp:positionV>
            <wp:extent cx="4502785" cy="3606800"/>
            <wp:effectExtent l="0" t="0" r="0" b="0"/>
            <wp:wrapTopAndBottom/>
            <wp:docPr id="1305871005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71005" name="Imagem 1" descr="Uma imagem com texto, captura de ecrã, Tipo de letr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38C"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.3.2 Algoritmo/Função</w:t>
      </w:r>
      <w:bookmarkEnd w:id="45"/>
    </w:p>
    <w:p w14:paraId="5C1BF5A0" w14:textId="77777777" w:rsidR="003729A0" w:rsidRDefault="003729A0" w:rsidP="003729A0">
      <w:pPr>
        <w:rPr>
          <w:rFonts w:ascii="Arial" w:hAnsi="Arial" w:cs="Arial"/>
          <w:sz w:val="24"/>
          <w:szCs w:val="24"/>
        </w:rPr>
      </w:pPr>
    </w:p>
    <w:p w14:paraId="5FEB0432" w14:textId="64E34751" w:rsidR="00FF7A0C" w:rsidRPr="00AB39C4" w:rsidRDefault="0098338C" w:rsidP="003729A0">
      <w:pPr>
        <w:pStyle w:val="Ttulo1"/>
        <w:rPr>
          <w:rFonts w:asciiTheme="minorHAnsi" w:hAnsiTheme="minorHAnsi" w:cstheme="minorBidi"/>
          <w:color w:val="auto"/>
          <w:sz w:val="24"/>
          <w:szCs w:val="24"/>
        </w:rPr>
      </w:pPr>
      <w:bookmarkStart w:id="54" w:name="_Toc167054203"/>
      <w:r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.4 Método de RK4</w:t>
      </w:r>
      <w:bookmarkEnd w:id="54"/>
    </w:p>
    <w:p w14:paraId="49284406" w14:textId="553DB3CA" w:rsidR="00604027" w:rsidRPr="00AB39C4" w:rsidRDefault="00604027" w:rsidP="00604027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O Método de Runge-Kutta de Quarta Ordem (</w:t>
      </w:r>
      <w:r w:rsidRPr="00AB39C4">
        <w:rPr>
          <w:rFonts w:ascii="Arial" w:hAnsi="Arial" w:cs="Arial"/>
          <w:i/>
          <w:iCs/>
          <w:sz w:val="24"/>
          <w:szCs w:val="24"/>
        </w:rPr>
        <w:t>RK4</w:t>
      </w:r>
      <w:r w:rsidRPr="00AB39C4">
        <w:rPr>
          <w:rFonts w:ascii="Arial" w:hAnsi="Arial" w:cs="Arial"/>
          <w:sz w:val="24"/>
          <w:szCs w:val="24"/>
        </w:rPr>
        <w:t xml:space="preserve">) é um dos métodos numéricos mais amplamente utilizados para resolver </w:t>
      </w:r>
      <w:r w:rsidRPr="00AB39C4">
        <w:rPr>
          <w:rFonts w:ascii="Arial" w:hAnsi="Arial" w:cs="Arial"/>
          <w:i/>
          <w:iCs/>
          <w:sz w:val="24"/>
          <w:szCs w:val="24"/>
        </w:rPr>
        <w:t>PVI</w:t>
      </w:r>
      <w:r w:rsidRPr="00AB39C4">
        <w:rPr>
          <w:rFonts w:ascii="Arial" w:hAnsi="Arial" w:cs="Arial"/>
          <w:sz w:val="24"/>
          <w:szCs w:val="24"/>
        </w:rPr>
        <w:t xml:space="preserve"> associados a </w:t>
      </w:r>
      <w:r w:rsidRPr="00AB39C4">
        <w:rPr>
          <w:rFonts w:ascii="Arial" w:hAnsi="Arial" w:cs="Arial"/>
          <w:i/>
          <w:iCs/>
          <w:sz w:val="24"/>
          <w:szCs w:val="24"/>
        </w:rPr>
        <w:t>EDO</w:t>
      </w:r>
      <w:r w:rsidRPr="00AB39C4">
        <w:rPr>
          <w:rFonts w:ascii="Arial" w:hAnsi="Arial" w:cs="Arial"/>
          <w:sz w:val="24"/>
          <w:szCs w:val="24"/>
        </w:rPr>
        <w:t>. É um método de alta precisão que oferece uma boa combinação entre simplicidade e eficácia computacional.</w:t>
      </w:r>
    </w:p>
    <w:p w14:paraId="4A1F8402" w14:textId="6EC64CD0" w:rsidR="00604027" w:rsidRPr="00AB39C4" w:rsidRDefault="00604027" w:rsidP="00604027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O RK4 é uma técnica de passo único que calcula a solução da EDO avançando através do domínio da variável independente em pequenos passos, usando uma combinação ponderada de inclinações da curva em vários pontos.</w:t>
      </w:r>
    </w:p>
    <w:p w14:paraId="560CE611" w14:textId="287BF1FE" w:rsidR="00FF7A0C" w:rsidRPr="00AB39C4" w:rsidRDefault="0098338C" w:rsidP="00FF7A0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55" w:name="_Toc167054204"/>
      <w:r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.4.1 Fórmulas</w:t>
      </w:r>
      <w:bookmarkEnd w:id="55"/>
    </w:p>
    <w:p w14:paraId="4999A9C5" w14:textId="1F862251" w:rsidR="00604027" w:rsidRPr="00AB39C4" w:rsidRDefault="00604027" w:rsidP="00604027">
      <w:pPr>
        <w:rPr>
          <w:sz w:val="24"/>
          <w:szCs w:val="24"/>
        </w:rPr>
      </w:pPr>
      <w:r w:rsidRPr="00AB39C4">
        <w:rPr>
          <w:sz w:val="24"/>
          <w:szCs w:val="24"/>
        </w:rPr>
        <w:t xml:space="preserve">A aproximação do método de </w:t>
      </w:r>
      <w:r w:rsidRPr="00AB39C4">
        <w:rPr>
          <w:i/>
          <w:iCs/>
          <w:sz w:val="24"/>
          <w:szCs w:val="24"/>
        </w:rPr>
        <w:t>RK4</w:t>
      </w:r>
      <w:r w:rsidRPr="00AB39C4">
        <w:rPr>
          <w:sz w:val="24"/>
          <w:szCs w:val="24"/>
        </w:rPr>
        <w:t xml:space="preserve"> para a solução </w:t>
      </w:r>
      <m:oMath>
        <m:r>
          <w:rPr>
            <w:rFonts w:ascii="Cambria Math" w:hAnsi="Cambria Math"/>
            <w:sz w:val="24"/>
            <w:szCs w:val="24"/>
          </w:rPr>
          <m:t>y(x)</m:t>
        </m:r>
      </m:oMath>
      <w:r w:rsidRPr="00AB39C4">
        <w:rPr>
          <w:sz w:val="24"/>
          <w:szCs w:val="24"/>
        </w:rPr>
        <w:t xml:space="preserve"> é dada por:</w:t>
      </w:r>
    </w:p>
    <w:p w14:paraId="2712B9EB" w14:textId="77777777" w:rsidR="00604027" w:rsidRPr="00E53542" w:rsidRDefault="00000000" w:rsidP="0060402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=h*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</m:e>
          </m:d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=h*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14732D90" w14:textId="77777777" w:rsidR="00604027" w:rsidRPr="00E53542" w:rsidRDefault="00000000" w:rsidP="0060402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=h*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=h*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E0965F7" w14:textId="21A7A1D7" w:rsidR="00604027" w:rsidRPr="00604027" w:rsidRDefault="00604027" w:rsidP="00604027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i+1</m:t>
              </m:r>
            </m:e>
          </m:d>
          <m:r>
            <w:rPr>
              <w:rFonts w:ascii="Cambria Math" w:hAnsi="Cambria Math"/>
            </w:rPr>
            <m:t>=y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47E30B05" w14:textId="4623DF5E" w:rsidR="00FF7A0C" w:rsidRPr="00AB39C4" w:rsidRDefault="003729A0" w:rsidP="00FF7A0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56" w:name="_Toc167054205"/>
      <w:r w:rsidRPr="00AB39C4">
        <w:rPr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26D379" wp14:editId="6FFD698C">
                <wp:simplePos x="0" y="0"/>
                <wp:positionH relativeFrom="column">
                  <wp:posOffset>382905</wp:posOffset>
                </wp:positionH>
                <wp:positionV relativeFrom="paragraph">
                  <wp:posOffset>3233420</wp:posOffset>
                </wp:positionV>
                <wp:extent cx="4553585" cy="635"/>
                <wp:effectExtent l="0" t="0" r="0" b="0"/>
                <wp:wrapTopAndBottom/>
                <wp:docPr id="8942326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3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FCDA9" w14:textId="55717DC5" w:rsidR="003729A0" w:rsidRPr="003729A0" w:rsidRDefault="003729A0" w:rsidP="003729A0">
                            <w:pPr>
                              <w:pStyle w:val="Legenda"/>
                              <w:rPr>
                                <w:color w:val="auto"/>
                              </w:rPr>
                            </w:pPr>
                            <w:bookmarkStart w:id="57" w:name="_Toc165064744"/>
                            <w:bookmarkStart w:id="58" w:name="_Toc165065511"/>
                            <w:bookmarkStart w:id="59" w:name="_Toc165066608"/>
                            <w:bookmarkStart w:id="60" w:name="_Toc167054267"/>
                            <w:r w:rsidRPr="003729A0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3729A0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36340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3729A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3729A0">
                              <w:rPr>
                                <w:color w:val="auto"/>
                              </w:rPr>
                              <w:t xml:space="preserve"> -  Função Método RK4</w:t>
                            </w:r>
                            <w:bookmarkEnd w:id="57"/>
                            <w:bookmarkEnd w:id="58"/>
                            <w:bookmarkEnd w:id="59"/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6D379" id="_x0000_s1037" type="#_x0000_t202" style="position:absolute;margin-left:30.15pt;margin-top:254.6pt;width:358.5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aTbGwIAAD8EAAAOAAAAZHJzL2Uyb0RvYy54bWysU8Fu2zAMvQ/YPwi6L07apQi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yfp9Pb6WzKmaTY3e00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x7H4OOAAAAAKAQAADwAAAGRycy9kb3ducmV2LnhtbEyPsU7DMBCGdyTe&#10;wTokFkRtmpBAiFNVFQywVIQubG58jQPxOYqdNrw9hgXGu/v03/eXq9n27Iij7xxJuFkIYEiN0x21&#10;EnZvT9d3wHxQpFXvCCV8oYdVdX5WqkK7E73isQ4tiyHkCyXBhDAUnPvGoFV+4QakeDu40aoQx7Hl&#10;elSnGG57vhQi41Z1FD8YNeDGYPNZT1bCNn3fmqvp8PiyTpPxeTdtso+2lvLyYl4/AAs4hz8YfvSj&#10;OlTRae8m0p71EjKRRFLCrbhfAotAnucpsP3vJgFelfx/heobAAD//wMAUEsBAi0AFAAGAAgAAAAh&#10;ALaDOJL+AAAA4QEAABMAAAAAAAAAAAAAAAAAAAAAAFtDb250ZW50X1R5cGVzXS54bWxQSwECLQAU&#10;AAYACAAAACEAOP0h/9YAAACUAQAACwAAAAAAAAAAAAAAAAAvAQAAX3JlbHMvLnJlbHNQSwECLQAU&#10;AAYACAAAACEAn5Wk2xsCAAA/BAAADgAAAAAAAAAAAAAAAAAuAgAAZHJzL2Uyb0RvYy54bWxQSwEC&#10;LQAUAAYACAAAACEAx7H4OOAAAAAKAQAADwAAAAAAAAAAAAAAAAB1BAAAZHJzL2Rvd25yZXYueG1s&#10;UEsFBgAAAAAEAAQA8wAAAIIFAAAAAA==&#10;" stroked="f">
                <v:textbox style="mso-fit-shape-to-text:t" inset="0,0,0,0">
                  <w:txbxContent>
                    <w:p w14:paraId="407FCDA9" w14:textId="55717DC5" w:rsidR="003729A0" w:rsidRPr="003729A0" w:rsidRDefault="003729A0" w:rsidP="003729A0">
                      <w:pPr>
                        <w:pStyle w:val="Legenda"/>
                        <w:rPr>
                          <w:color w:val="auto"/>
                        </w:rPr>
                      </w:pPr>
                      <w:bookmarkStart w:id="61" w:name="_Toc165064744"/>
                      <w:bookmarkStart w:id="62" w:name="_Toc165065511"/>
                      <w:bookmarkStart w:id="63" w:name="_Toc165066608"/>
                      <w:bookmarkStart w:id="64" w:name="_Toc167054267"/>
                      <w:r w:rsidRPr="003729A0">
                        <w:rPr>
                          <w:color w:val="auto"/>
                        </w:rPr>
                        <w:t xml:space="preserve">Figura </w:t>
                      </w:r>
                      <w:r w:rsidRPr="003729A0">
                        <w:rPr>
                          <w:color w:val="auto"/>
                        </w:rPr>
                        <w:fldChar w:fldCharType="begin"/>
                      </w:r>
                      <w:r w:rsidRPr="003729A0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3729A0">
                        <w:rPr>
                          <w:color w:val="auto"/>
                        </w:rPr>
                        <w:fldChar w:fldCharType="separate"/>
                      </w:r>
                      <w:r w:rsidR="00736340">
                        <w:rPr>
                          <w:noProof/>
                          <w:color w:val="auto"/>
                        </w:rPr>
                        <w:t>6</w:t>
                      </w:r>
                      <w:r w:rsidRPr="003729A0">
                        <w:rPr>
                          <w:color w:val="auto"/>
                        </w:rPr>
                        <w:fldChar w:fldCharType="end"/>
                      </w:r>
                      <w:r w:rsidRPr="003729A0">
                        <w:rPr>
                          <w:color w:val="auto"/>
                        </w:rPr>
                        <w:t xml:space="preserve"> -  Função Método RK4</w:t>
                      </w:r>
                      <w:bookmarkEnd w:id="61"/>
                      <w:bookmarkEnd w:id="62"/>
                      <w:bookmarkEnd w:id="63"/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04027" w:rsidRPr="00AB39C4">
        <w:rPr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5886F828" wp14:editId="2F0B8517">
            <wp:simplePos x="0" y="0"/>
            <wp:positionH relativeFrom="column">
              <wp:posOffset>382905</wp:posOffset>
            </wp:positionH>
            <wp:positionV relativeFrom="paragraph">
              <wp:posOffset>499745</wp:posOffset>
            </wp:positionV>
            <wp:extent cx="4553585" cy="2676899"/>
            <wp:effectExtent l="0" t="0" r="0" b="9525"/>
            <wp:wrapTopAndBottom/>
            <wp:docPr id="673014386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14386" name="Imagem 1" descr="Uma imagem com texto, captura de ecrã, Tipo de letra, número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38C">
        <w:rPr>
          <w:rFonts w:ascii="Arial" w:hAnsi="Arial" w:cs="Arial"/>
          <w:color w:val="auto"/>
          <w:sz w:val="28"/>
          <w:szCs w:val="28"/>
        </w:rPr>
        <w:t>3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.4.2 Algoritmo/Função</w:t>
      </w:r>
      <w:bookmarkEnd w:id="56"/>
    </w:p>
    <w:p w14:paraId="05040B25" w14:textId="084EADF1" w:rsidR="00D2199F" w:rsidRDefault="00D2199F" w:rsidP="003C6523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67D77446" w14:textId="780FAD93" w:rsidR="00D2199F" w:rsidRDefault="00D2199F" w:rsidP="000639CD">
      <w:pPr>
        <w:spacing w:after="0" w:line="360" w:lineRule="auto"/>
        <w:ind w:firstLine="396"/>
        <w:jc w:val="both"/>
        <w:rPr>
          <w:rFonts w:ascii="Arial" w:eastAsiaTheme="minorEastAsia" w:hAnsi="Arial" w:cs="Arial"/>
        </w:rPr>
      </w:pPr>
    </w:p>
    <w:p w14:paraId="10CD3F61" w14:textId="0F01B71E" w:rsidR="00D2199F" w:rsidRDefault="00D2199F" w:rsidP="000639CD">
      <w:pPr>
        <w:spacing w:after="0" w:line="360" w:lineRule="auto"/>
        <w:ind w:firstLine="396"/>
        <w:jc w:val="both"/>
        <w:rPr>
          <w:rFonts w:ascii="Arial" w:eastAsiaTheme="minorEastAsia" w:hAnsi="Arial" w:cs="Arial"/>
        </w:rPr>
      </w:pPr>
    </w:p>
    <w:p w14:paraId="5B01BF2B" w14:textId="487BF865" w:rsidR="00D2199F" w:rsidRDefault="00D2199F" w:rsidP="000639CD">
      <w:pPr>
        <w:spacing w:after="0" w:line="360" w:lineRule="auto"/>
        <w:ind w:firstLine="396"/>
        <w:jc w:val="both"/>
        <w:rPr>
          <w:rFonts w:ascii="Arial" w:eastAsiaTheme="minorEastAsia" w:hAnsi="Arial" w:cs="Arial"/>
        </w:rPr>
      </w:pPr>
    </w:p>
    <w:p w14:paraId="1BC41265" w14:textId="06C112B0" w:rsidR="00D2199F" w:rsidRDefault="00D2199F" w:rsidP="000639CD">
      <w:pPr>
        <w:spacing w:after="0" w:line="360" w:lineRule="auto"/>
        <w:ind w:firstLine="396"/>
        <w:jc w:val="both"/>
        <w:rPr>
          <w:rFonts w:ascii="Arial" w:eastAsiaTheme="minorEastAsia" w:hAnsi="Arial" w:cs="Arial"/>
        </w:rPr>
      </w:pPr>
    </w:p>
    <w:p w14:paraId="567A33CF" w14:textId="12026B87" w:rsidR="00D2199F" w:rsidRDefault="00D2199F" w:rsidP="000639CD">
      <w:pPr>
        <w:spacing w:after="0" w:line="360" w:lineRule="auto"/>
        <w:ind w:firstLine="396"/>
        <w:jc w:val="both"/>
        <w:rPr>
          <w:rFonts w:ascii="Arial" w:eastAsiaTheme="minorEastAsia" w:hAnsi="Arial" w:cs="Arial"/>
        </w:rPr>
      </w:pPr>
    </w:p>
    <w:p w14:paraId="7E3E650F" w14:textId="52B68DD0" w:rsidR="00D2199F" w:rsidRPr="000639CD" w:rsidRDefault="00D2199F" w:rsidP="00D2199F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6A9F2DFE" w14:textId="1FAF9D14" w:rsidR="00D2199F" w:rsidRPr="00AB39C4" w:rsidRDefault="0098338C" w:rsidP="0010107F">
      <w:pPr>
        <w:pStyle w:val="Ttulo1"/>
        <w:spacing w:before="0" w:line="360" w:lineRule="auto"/>
        <w:rPr>
          <w:rFonts w:ascii="Arial" w:hAnsi="Arial" w:cs="Arial"/>
          <w:color w:val="auto"/>
          <w:sz w:val="28"/>
          <w:szCs w:val="28"/>
        </w:rPr>
      </w:pPr>
      <w:bookmarkStart w:id="65" w:name="_Toc167054206"/>
      <w:r>
        <w:rPr>
          <w:rFonts w:ascii="Arial" w:hAnsi="Arial" w:cs="Arial"/>
          <w:color w:val="auto"/>
          <w:sz w:val="28"/>
          <w:szCs w:val="28"/>
        </w:rPr>
        <w:lastRenderedPageBreak/>
        <w:t>4</w:t>
      </w:r>
      <w:r w:rsidR="00FF7A0C" w:rsidRPr="00AB39C4">
        <w:rPr>
          <w:rFonts w:ascii="Arial" w:hAnsi="Arial" w:cs="Arial"/>
          <w:color w:val="auto"/>
          <w:sz w:val="28"/>
          <w:szCs w:val="28"/>
        </w:rPr>
        <w:t>. Exemplos de aplicação e teste dos métodos</w:t>
      </w:r>
      <w:bookmarkEnd w:id="65"/>
    </w:p>
    <w:p w14:paraId="458A54EB" w14:textId="7158DF92" w:rsidR="00D2199F" w:rsidRPr="00AB39C4" w:rsidRDefault="006670D8" w:rsidP="0010107F">
      <w:pPr>
        <w:pStyle w:val="Ttulo1"/>
        <w:spacing w:before="0" w:line="360" w:lineRule="auto"/>
        <w:rPr>
          <w:rFonts w:ascii="Arial" w:hAnsi="Arial" w:cs="Arial"/>
          <w:color w:val="auto"/>
          <w:sz w:val="28"/>
          <w:szCs w:val="28"/>
        </w:rPr>
      </w:pPr>
      <w:bookmarkStart w:id="66" w:name="_Toc167054207"/>
      <w:r w:rsidRPr="00AB39C4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4891EF" wp14:editId="11B8D0CC">
                <wp:simplePos x="0" y="0"/>
                <wp:positionH relativeFrom="column">
                  <wp:posOffset>460375</wp:posOffset>
                </wp:positionH>
                <wp:positionV relativeFrom="paragraph">
                  <wp:posOffset>6090285</wp:posOffset>
                </wp:positionV>
                <wp:extent cx="5115560" cy="635"/>
                <wp:effectExtent l="0" t="0" r="0" b="0"/>
                <wp:wrapTopAndBottom/>
                <wp:docPr id="9352350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11B6E" w14:textId="23E61754" w:rsidR="006670D8" w:rsidRPr="006670D8" w:rsidRDefault="006670D8" w:rsidP="006670D8">
                            <w:pPr>
                              <w:pStyle w:val="Legenda"/>
                              <w:rPr>
                                <w:rFonts w:eastAsiaTheme="minorEastAsia"/>
                                <w:color w:val="auto"/>
                                <w:lang w:val="en-US"/>
                              </w:rPr>
                            </w:pPr>
                            <w:bookmarkStart w:id="67" w:name="_Toc167054268"/>
                            <w:r w:rsidRPr="006670D8">
                              <w:rPr>
                                <w:color w:val="auto"/>
                              </w:rPr>
                              <w:t xml:space="preserve">Figura </w:t>
                            </w:r>
                            <w:r w:rsidRPr="006670D8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6670D8">
                              <w:rPr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670D8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736340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Pr="006670D8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6670D8">
                              <w:rPr>
                                <w:color w:val="auto"/>
                              </w:rPr>
                              <w:t xml:space="preserve"> - Problema do P</w:t>
                            </w:r>
                            <w:r>
                              <w:rPr>
                                <w:color w:val="auto"/>
                              </w:rPr>
                              <w:t>ê</w:t>
                            </w:r>
                            <w:r w:rsidRPr="006670D8">
                              <w:rPr>
                                <w:color w:val="auto"/>
                              </w:rPr>
                              <w:t>ndulo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891EF" id="_x0000_s1038" type="#_x0000_t202" style="position:absolute;margin-left:36.25pt;margin-top:479.55pt;width:402.8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KA4GQIAAD8EAAAOAAAAZHJzL2Uyb0RvYy54bWysU8Fu2zAMvQ/YPwi6L046JNiMOEWWIsOA&#10;oC2QDj0rshwLkEWNUmJ3Xz9KtpOu22nYRaZJihTfe1zedo1hZ4Vegy34bDLlTFkJpbbHgn9/2n74&#10;xJkPwpbCgFUFf1Ge367ev1u2Llc3UIMpFTIqYn3euoLXIbg8y7ysVSP8BJyyFKwAGxHoF49ZiaKl&#10;6o3JbqbTRdYClg5BKu/Je9cH+SrVryolw0NVeRWYKTi9LaQT03mIZ7ZaivyIwtVaDs8Q//CKRmhL&#10;TS+l7kQQ7IT6j1KNlggeqjCR0GRQVVqqNANNM5u+mWZfC6fSLASOdxeY/P8rK+/Pe/eILHRfoCMC&#10;IyCt87knZ5ynq7CJX3opozhB+HKBTXWBSXLOZ7P5fEEhSbHFx3mskV2vOvThq4KGRaPgSJwkqMR5&#10;50OfOqbETh6MLrfamPgTAxuD7CyIv7bWQQ3Ff8syNuZaiLf6gtGTXeeIVugOHdNlwT+PMx6gfKHR&#10;EXpVeCe3mvrthA+PAkkGNBJJOzzQURloCw6DxVkN+PNv/phP7FCUs5ZkVXD/4yRQcWa+WeItanA0&#10;cDQOo2FPzQZo0hktjZPJpAsYzGhWCM0zKX4du1BIWEm9Ch5GcxN6cdPGSLVepyRSmhNhZ/dOxtIj&#10;rk/ds0A3sBKIzHsYBSfyN+T0uYketz4FQjoxF3HtURzgJpUm7oeNimvw+j9lXfd+9QsAAP//AwBQ&#10;SwMEFAAGAAgAAAAhAEJhQ+jhAAAACgEAAA8AAABkcnMvZG93bnJldi54bWxMjz1PwzAQhnck/oN1&#10;SCyIOg39SEOcqqpgoEtF6MLmxtc4ENuR7bTh33OwwHYfj957rliPpmNn9KF1VsB0kgBDWzvV2kbA&#10;4e35PgMWorRKds6igC8MsC6vrwqZK3exr3iuYsMoxIZcCtAx9jnnodZoZJi4Hi3tTs4bGan1DVde&#10;XijcdDxNkgU3srV0Qcsetxrrz2owAvaz972+G05Pu83swb8chu3io6mEuL0ZN4/AIo7xD4YffVKH&#10;kpyObrAqsE7AMp0TKWA1X02BEZAtMyqOv5MUeFnw/y+U3wAAAP//AwBQSwECLQAUAAYACAAAACEA&#10;toM4kv4AAADhAQAAEwAAAAAAAAAAAAAAAAAAAAAAW0NvbnRlbnRfVHlwZXNdLnhtbFBLAQItABQA&#10;BgAIAAAAIQA4/SH/1gAAAJQBAAALAAAAAAAAAAAAAAAAAC8BAABfcmVscy8ucmVsc1BLAQItABQA&#10;BgAIAAAAIQCuhKA4GQIAAD8EAAAOAAAAAAAAAAAAAAAAAC4CAABkcnMvZTJvRG9jLnhtbFBLAQIt&#10;ABQABgAIAAAAIQBCYUPo4QAAAAoBAAAPAAAAAAAAAAAAAAAAAHMEAABkcnMvZG93bnJldi54bWxQ&#10;SwUGAAAAAAQABADzAAAAgQUAAAAA&#10;" stroked="f">
                <v:textbox style="mso-fit-shape-to-text:t" inset="0,0,0,0">
                  <w:txbxContent>
                    <w:p w14:paraId="72B11B6E" w14:textId="23E61754" w:rsidR="006670D8" w:rsidRPr="006670D8" w:rsidRDefault="006670D8" w:rsidP="006670D8">
                      <w:pPr>
                        <w:pStyle w:val="Legenda"/>
                        <w:rPr>
                          <w:rFonts w:eastAsiaTheme="minorEastAsia"/>
                          <w:color w:val="auto"/>
                          <w:lang w:val="en-US"/>
                        </w:rPr>
                      </w:pPr>
                      <w:bookmarkStart w:id="68" w:name="_Toc167054268"/>
                      <w:r w:rsidRPr="006670D8">
                        <w:rPr>
                          <w:color w:val="auto"/>
                        </w:rPr>
                        <w:t xml:space="preserve">Figura </w:t>
                      </w:r>
                      <w:r w:rsidRPr="006670D8">
                        <w:rPr>
                          <w:color w:val="auto"/>
                        </w:rPr>
                        <w:fldChar w:fldCharType="begin"/>
                      </w:r>
                      <w:r w:rsidRPr="006670D8">
                        <w:rPr>
                          <w:color w:val="auto"/>
                        </w:rPr>
                        <w:instrText xml:space="preserve"> SEQ Figura \* ARABIC </w:instrText>
                      </w:r>
                      <w:r w:rsidRPr="006670D8">
                        <w:rPr>
                          <w:color w:val="auto"/>
                        </w:rPr>
                        <w:fldChar w:fldCharType="separate"/>
                      </w:r>
                      <w:r w:rsidR="00736340">
                        <w:rPr>
                          <w:noProof/>
                          <w:color w:val="auto"/>
                        </w:rPr>
                        <w:t>7</w:t>
                      </w:r>
                      <w:r w:rsidRPr="006670D8">
                        <w:rPr>
                          <w:color w:val="auto"/>
                        </w:rPr>
                        <w:fldChar w:fldCharType="end"/>
                      </w:r>
                      <w:r w:rsidRPr="006670D8">
                        <w:rPr>
                          <w:color w:val="auto"/>
                        </w:rPr>
                        <w:t xml:space="preserve"> - Problema do P</w:t>
                      </w:r>
                      <w:r>
                        <w:rPr>
                          <w:color w:val="auto"/>
                        </w:rPr>
                        <w:t>ê</w:t>
                      </w:r>
                      <w:r w:rsidRPr="006670D8">
                        <w:rPr>
                          <w:color w:val="auto"/>
                        </w:rPr>
                        <w:t>ndulo</w:t>
                      </w:r>
                      <w:bookmarkEnd w:id="6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3D29" w:rsidRPr="00AB39C4">
        <w:rPr>
          <w:rFonts w:eastAsiaTheme="minorEastAsia"/>
          <w:noProof/>
          <w:sz w:val="44"/>
          <w:szCs w:val="44"/>
          <w:lang w:val="en-US"/>
        </w:rPr>
        <w:drawing>
          <wp:anchor distT="0" distB="0" distL="114300" distR="114300" simplePos="0" relativeHeight="251696128" behindDoc="0" locked="0" layoutInCell="1" allowOverlap="1" wp14:anchorId="0AFF8AB3" wp14:editId="202FA669">
            <wp:simplePos x="0" y="0"/>
            <wp:positionH relativeFrom="column">
              <wp:posOffset>460375</wp:posOffset>
            </wp:positionH>
            <wp:positionV relativeFrom="paragraph">
              <wp:posOffset>231987</wp:posOffset>
            </wp:positionV>
            <wp:extent cx="5115560" cy="5896610"/>
            <wp:effectExtent l="0" t="0" r="8890" b="8890"/>
            <wp:wrapTopAndBottom/>
            <wp:docPr id="2085906945" name="Imagem 1" descr="Uma imagem com texto, diagra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06945" name="Imagem 1" descr="Uma imagem com texto, diagrama, Paralel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38C">
        <w:rPr>
          <w:rFonts w:ascii="Arial" w:hAnsi="Arial" w:cs="Arial"/>
          <w:color w:val="auto"/>
          <w:sz w:val="28"/>
          <w:szCs w:val="28"/>
        </w:rPr>
        <w:t>4</w:t>
      </w:r>
      <w:r w:rsidR="00FF7A0C" w:rsidRPr="00AB39C4">
        <w:rPr>
          <w:rFonts w:ascii="Arial" w:hAnsi="Arial" w:cs="Arial"/>
          <w:color w:val="auto"/>
          <w:sz w:val="28"/>
          <w:szCs w:val="28"/>
        </w:rPr>
        <w:t xml:space="preserve">.1 </w:t>
      </w:r>
      <w:r w:rsidR="003C6523" w:rsidRPr="00AB39C4">
        <w:rPr>
          <w:rFonts w:ascii="Arial" w:hAnsi="Arial" w:cs="Arial"/>
          <w:color w:val="auto"/>
          <w:sz w:val="28"/>
          <w:szCs w:val="28"/>
        </w:rPr>
        <w:t>Problema do P</w:t>
      </w:r>
      <w:r w:rsidR="001279E1" w:rsidRPr="00AB39C4">
        <w:rPr>
          <w:rFonts w:ascii="Arial" w:hAnsi="Arial" w:cs="Arial"/>
          <w:color w:val="auto"/>
          <w:sz w:val="28"/>
          <w:szCs w:val="28"/>
        </w:rPr>
        <w:t>ê</w:t>
      </w:r>
      <w:r w:rsidR="003C6523" w:rsidRPr="00AB39C4">
        <w:rPr>
          <w:rFonts w:ascii="Arial" w:hAnsi="Arial" w:cs="Arial"/>
          <w:color w:val="auto"/>
          <w:sz w:val="28"/>
          <w:szCs w:val="28"/>
        </w:rPr>
        <w:t>ndulo</w:t>
      </w:r>
      <w:bookmarkEnd w:id="66"/>
      <w:r w:rsidR="003C6523" w:rsidRPr="00AB39C4">
        <w:rPr>
          <w:rFonts w:ascii="Arial" w:hAnsi="Arial" w:cs="Arial"/>
          <w:color w:val="auto"/>
          <w:sz w:val="28"/>
          <w:szCs w:val="28"/>
        </w:rPr>
        <w:t xml:space="preserve"> </w:t>
      </w:r>
    </w:p>
    <w:p w14:paraId="6AE0600E" w14:textId="5AC774C3" w:rsidR="003C6523" w:rsidRPr="003C6523" w:rsidRDefault="003C6523" w:rsidP="003C6523"/>
    <w:p w14:paraId="40B23A71" w14:textId="77777777" w:rsidR="0010107F" w:rsidRDefault="00FF7A0C" w:rsidP="00833D29">
      <w:pPr>
        <w:tabs>
          <w:tab w:val="left" w:pos="1040"/>
        </w:tabs>
        <w:rPr>
          <w:rFonts w:ascii="Arial" w:hAnsi="Arial" w:cs="Arial"/>
          <w:sz w:val="24"/>
          <w:szCs w:val="24"/>
        </w:rPr>
      </w:pPr>
      <w:r w:rsidRPr="007B155B">
        <w:rPr>
          <w:rFonts w:ascii="Arial" w:hAnsi="Arial" w:cs="Arial"/>
          <w:sz w:val="24"/>
          <w:szCs w:val="24"/>
        </w:rPr>
        <w:t xml:space="preserve"> </w:t>
      </w:r>
    </w:p>
    <w:p w14:paraId="046A116C" w14:textId="77777777" w:rsidR="0010107F" w:rsidRDefault="0010107F" w:rsidP="00833D29">
      <w:pPr>
        <w:tabs>
          <w:tab w:val="left" w:pos="1040"/>
        </w:tabs>
        <w:rPr>
          <w:rFonts w:ascii="Arial" w:hAnsi="Arial" w:cs="Arial"/>
          <w:sz w:val="24"/>
          <w:szCs w:val="24"/>
        </w:rPr>
      </w:pPr>
    </w:p>
    <w:p w14:paraId="32FB0B4F" w14:textId="77777777" w:rsidR="0010107F" w:rsidRDefault="0010107F" w:rsidP="00833D29">
      <w:pPr>
        <w:tabs>
          <w:tab w:val="left" w:pos="1040"/>
        </w:tabs>
        <w:rPr>
          <w:rFonts w:ascii="Arial" w:hAnsi="Arial" w:cs="Arial"/>
          <w:sz w:val="24"/>
          <w:szCs w:val="24"/>
        </w:rPr>
      </w:pPr>
    </w:p>
    <w:p w14:paraId="2D213916" w14:textId="77777777" w:rsidR="0010107F" w:rsidRDefault="0010107F" w:rsidP="00833D29">
      <w:pPr>
        <w:tabs>
          <w:tab w:val="left" w:pos="1040"/>
        </w:tabs>
        <w:rPr>
          <w:rFonts w:ascii="Arial" w:hAnsi="Arial" w:cs="Arial"/>
          <w:sz w:val="24"/>
          <w:szCs w:val="24"/>
        </w:rPr>
      </w:pPr>
    </w:p>
    <w:p w14:paraId="5176BD47" w14:textId="77777777" w:rsidR="0010107F" w:rsidRDefault="0010107F" w:rsidP="00833D29">
      <w:pPr>
        <w:tabs>
          <w:tab w:val="left" w:pos="1040"/>
        </w:tabs>
        <w:rPr>
          <w:rFonts w:ascii="Arial" w:hAnsi="Arial" w:cs="Arial"/>
          <w:sz w:val="24"/>
          <w:szCs w:val="24"/>
        </w:rPr>
      </w:pPr>
    </w:p>
    <w:p w14:paraId="0FB08E6A" w14:textId="77777777" w:rsidR="0010107F" w:rsidRDefault="0010107F" w:rsidP="00833D29">
      <w:pPr>
        <w:tabs>
          <w:tab w:val="left" w:pos="1040"/>
        </w:tabs>
        <w:rPr>
          <w:rFonts w:ascii="Arial" w:hAnsi="Arial" w:cs="Arial"/>
          <w:sz w:val="24"/>
          <w:szCs w:val="24"/>
        </w:rPr>
      </w:pPr>
    </w:p>
    <w:p w14:paraId="16DA27D6" w14:textId="6432E60E" w:rsidR="007648F1" w:rsidRDefault="00833D29" w:rsidP="00833D29">
      <w:pPr>
        <w:tabs>
          <w:tab w:val="left" w:pos="1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Dados do problema:</w:t>
      </w:r>
    </w:p>
    <w:p w14:paraId="0F380E15" w14:textId="7EB9B354" w:rsidR="00833D29" w:rsidRPr="00833D29" w:rsidRDefault="00833D29" w:rsidP="00833D29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θ´´+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mL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θ´+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g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sinθ=0</m:t>
          </m:r>
        </m:oMath>
      </m:oMathPara>
    </w:p>
    <w:p w14:paraId="6440E995" w14:textId="12FBD3BC" w:rsidR="00833D29" w:rsidRDefault="00833D29" w:rsidP="00833D29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 </w:t>
      </w:r>
      <w:r w:rsidRPr="00833D29">
        <w:rPr>
          <w:rFonts w:ascii="Arial" w:eastAsiaTheme="minorEastAsia" w:hAnsi="Arial" w:cs="Arial"/>
          <w:sz w:val="24"/>
          <w:szCs w:val="24"/>
        </w:rPr>
        <w:sym w:font="Wingdings" w:char="F0E0"/>
      </w:r>
      <w:r>
        <w:rPr>
          <w:rFonts w:ascii="Arial" w:eastAsiaTheme="minorEastAsia" w:hAnsi="Arial" w:cs="Arial"/>
          <w:sz w:val="24"/>
          <w:szCs w:val="24"/>
        </w:rPr>
        <w:t xml:space="preserve"> comprimento do pêndulo</w:t>
      </w:r>
    </w:p>
    <w:p w14:paraId="06297B1B" w14:textId="28AB3775" w:rsidR="00833D29" w:rsidRDefault="00833D29" w:rsidP="00833D29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m </w:t>
      </w:r>
      <w:r w:rsidRPr="00833D29">
        <w:rPr>
          <w:rFonts w:ascii="Arial" w:eastAsiaTheme="minorEastAsia" w:hAnsi="Arial" w:cs="Arial"/>
          <w:sz w:val="24"/>
          <w:szCs w:val="24"/>
        </w:rPr>
        <w:sym w:font="Wingdings" w:char="F0E0"/>
      </w:r>
      <w:r>
        <w:rPr>
          <w:rFonts w:ascii="Arial" w:eastAsiaTheme="minorEastAsia" w:hAnsi="Arial" w:cs="Arial"/>
          <w:sz w:val="24"/>
          <w:szCs w:val="24"/>
        </w:rPr>
        <w:t xml:space="preserve"> massa </w:t>
      </w:r>
    </w:p>
    <w:p w14:paraId="0EC0F388" w14:textId="11DDD128" w:rsidR="00833D29" w:rsidRDefault="00833D29" w:rsidP="00833D29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c </w:t>
      </w:r>
      <w:r w:rsidRPr="00833D29">
        <w:rPr>
          <w:rFonts w:ascii="Arial" w:eastAsiaTheme="minorEastAsia" w:hAnsi="Arial" w:cs="Arial"/>
          <w:sz w:val="24"/>
          <w:szCs w:val="24"/>
        </w:rPr>
        <w:sym w:font="Wingdings" w:char="F0E0"/>
      </w:r>
      <w:r>
        <w:rPr>
          <w:rFonts w:ascii="Arial" w:eastAsiaTheme="minorEastAsia" w:hAnsi="Arial" w:cs="Arial"/>
          <w:sz w:val="24"/>
          <w:szCs w:val="24"/>
        </w:rPr>
        <w:t xml:space="preserve"> coeficiente amortecimento</w:t>
      </w:r>
    </w:p>
    <w:p w14:paraId="09A893F2" w14:textId="77777777" w:rsidR="00833D29" w:rsidRDefault="00833D29" w:rsidP="00833D29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g </w:t>
      </w:r>
      <w:r w:rsidRPr="00833D29">
        <w:rPr>
          <w:rFonts w:ascii="Arial" w:eastAsiaTheme="minorEastAsia" w:hAnsi="Arial" w:cs="Arial"/>
          <w:sz w:val="24"/>
          <w:szCs w:val="24"/>
        </w:rPr>
        <w:sym w:font="Wingdings" w:char="F0E0"/>
      </w:r>
      <w:r>
        <w:rPr>
          <w:rFonts w:ascii="Arial" w:eastAsiaTheme="minorEastAsia" w:hAnsi="Arial" w:cs="Arial"/>
          <w:sz w:val="24"/>
          <w:szCs w:val="24"/>
        </w:rPr>
        <w:t xml:space="preserve"> constante gravitacional </w:t>
      </w:r>
    </w:p>
    <w:p w14:paraId="1560DD62" w14:textId="48E2F0F9" w:rsidR="00833D29" w:rsidRPr="00833D29" w:rsidRDefault="00833D29" w:rsidP="00833D29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eastAsiaTheme="minorEastAsia" w:hAnsi="Cambria Math" w:cs="Arial"/>
            <w:sz w:val="24"/>
            <w:szCs w:val="24"/>
          </w:rPr>
          <m:t>θ</m:t>
        </m:r>
      </m:oMath>
      <w:r>
        <w:rPr>
          <w:rFonts w:ascii="Arial" w:eastAsiaTheme="minorEastAsia" w:hAnsi="Arial" w:cs="Arial"/>
          <w:sz w:val="24"/>
          <w:szCs w:val="24"/>
        </w:rPr>
        <w:t xml:space="preserve"> </w:t>
      </w:r>
      <w:r w:rsidRPr="00833D29">
        <w:rPr>
          <w:rFonts w:ascii="Arial" w:eastAsiaTheme="minorEastAsia" w:hAnsi="Arial" w:cs="Arial"/>
          <w:sz w:val="24"/>
          <w:szCs w:val="24"/>
        </w:rPr>
        <w:sym w:font="Wingdings" w:char="F0E0"/>
      </w:r>
      <w:r>
        <w:rPr>
          <w:rFonts w:ascii="Arial" w:eastAsiaTheme="minorEastAsia" w:hAnsi="Arial" w:cs="Arial"/>
          <w:sz w:val="24"/>
          <w:szCs w:val="24"/>
        </w:rPr>
        <w:t xml:space="preserve"> deslocamento angular do pêndulo </w:t>
      </w:r>
    </w:p>
    <w:p w14:paraId="044A655E" w14:textId="77777777" w:rsidR="00833D29" w:rsidRPr="00833D29" w:rsidRDefault="00833D29" w:rsidP="00833D29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</w:p>
    <w:p w14:paraId="43B350DC" w14:textId="44018BB2" w:rsidR="00833D29" w:rsidRDefault="00833D29" w:rsidP="00833D29">
      <w:pPr>
        <w:tabs>
          <w:tab w:val="left" w:pos="1040"/>
        </w:tabs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Sabendo que trata-se de uma equação diferencial de ordem 2 homogénea e não linear</w:t>
      </w:r>
      <w:r w:rsidR="00234F00" w:rsidRPr="00AB39C4">
        <w:rPr>
          <w:rFonts w:ascii="Arial" w:hAnsi="Arial" w:cs="Arial"/>
          <w:sz w:val="24"/>
          <w:szCs w:val="24"/>
        </w:rPr>
        <w:t xml:space="preserve"> e que</w:t>
      </w:r>
      <w:r w:rsidR="00234F00" w:rsidRPr="00AB39C4">
        <w:rPr>
          <w:rFonts w:ascii="Arial" w:hAnsi="Arial" w:cs="Arial"/>
          <w:sz w:val="28"/>
          <w:szCs w:val="28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0,15</m:t>
            </m:r>
          </m:e>
        </m:d>
      </m:oMath>
    </w:p>
    <w:p w14:paraId="27BB37D8" w14:textId="545A2BD0" w:rsidR="00234F00" w:rsidRPr="0010107F" w:rsidRDefault="00000000" w:rsidP="00833D29">
      <w:pPr>
        <w:tabs>
          <w:tab w:val="left" w:pos="1040"/>
        </w:tabs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a</m:t>
              </m:r>
            </m:e>
            <m:sub>
              <m:r>
                <w:rPr>
                  <w:rFonts w:ascii="Cambria Math" w:hAnsi="Cambria Math" w:cs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 xml:space="preserve"> '' + 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a</m:t>
              </m:r>
            </m:e>
            <m:sub>
              <m:r>
                <w:rPr>
                  <w:rFonts w:ascii="Cambria Math" w:hAnsi="Cambria Math" w:cs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 xml:space="preserve"> ' + 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a</m:t>
              </m:r>
            </m:e>
            <m:sub>
              <m:r>
                <w:rPr>
                  <w:rFonts w:ascii="Cambria Math" w:hAnsi="Cambria Math" w:cs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m:rPr>
              <m:sty m:val="p"/>
            </m:rPr>
            <w:rPr>
              <w:rFonts w:ascii="Cambria Math" w:hAnsi="Cambria Math" w:cs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DC8D702" w14:textId="77777777" w:rsidR="0010107F" w:rsidRPr="00234F00" w:rsidRDefault="0010107F" w:rsidP="00833D29">
      <w:pPr>
        <w:tabs>
          <w:tab w:val="left" w:pos="1040"/>
        </w:tabs>
        <w:rPr>
          <w:rFonts w:ascii="Arial" w:eastAsiaTheme="minorEastAsia" w:hAnsi="Arial" w:cs="Arial"/>
        </w:rPr>
      </w:pPr>
    </w:p>
    <w:p w14:paraId="2B28DA4C" w14:textId="793CED52" w:rsidR="00234F00" w:rsidRPr="00AB39C4" w:rsidRDefault="00234F00" w:rsidP="00833D29">
      <w:pPr>
        <w:rPr>
          <w:rFonts w:ascii="Arial" w:eastAsiaTheme="minorEastAsia" w:hAnsi="Arial" w:cs="Arial"/>
          <w:sz w:val="24"/>
          <w:szCs w:val="24"/>
          <w:lang w:val="en-US"/>
        </w:rPr>
      </w:pPr>
      <w:r w:rsidRPr="00AB39C4">
        <w:rPr>
          <w:rFonts w:ascii="Arial" w:eastAsiaTheme="minorEastAsia" w:hAnsi="Arial" w:cs="Arial"/>
          <w:sz w:val="24"/>
          <w:szCs w:val="24"/>
          <w:lang w:val="en-US"/>
        </w:rPr>
        <w:t>De acordo com os valores obtidos durante a aula podemos concluir que:</w:t>
      </w:r>
    </w:p>
    <w:p w14:paraId="7F4142A6" w14:textId="77777777" w:rsidR="0010107F" w:rsidRPr="00234F00" w:rsidRDefault="0010107F" w:rsidP="00833D29">
      <w:pPr>
        <w:rPr>
          <w:rFonts w:ascii="Arial" w:eastAsiaTheme="minorEastAsia" w:hAnsi="Arial" w:cs="Arial"/>
          <w:lang w:val="en-US"/>
        </w:rPr>
      </w:pPr>
    </w:p>
    <w:p w14:paraId="161C1AC8" w14:textId="77777777" w:rsidR="00234F00" w:rsidRDefault="00000000" w:rsidP="00234F00">
      <w:pPr>
        <w:tabs>
          <w:tab w:val="left" w:pos="1040"/>
        </w:tabs>
        <w:rPr>
          <w:rFonts w:ascii="Cambria Math" w:eastAsiaTheme="minorEastAsia" w:hAnsi="Cambria Math" w:cs="Arial"/>
          <w:iCs/>
          <w:sz w:val="24"/>
          <w:szCs w:val="24"/>
        </w:rPr>
      </w:pP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  <w:szCs w:val="24"/>
              </w:rPr>
              <m:t>g</m:t>
            </m:r>
          </m:num>
          <m:den>
            <m:r>
              <w:rPr>
                <w:rFonts w:ascii="Cambria Math" w:hAnsi="Cambria Math" w:cs="Cambria Math"/>
                <w:sz w:val="24"/>
                <w:szCs w:val="24"/>
              </w:rPr>
              <m:t>L</m:t>
            </m:r>
          </m:den>
        </m:f>
        <m:r>
          <w:rPr>
            <w:rFonts w:ascii="Cambria Math" w:hAnsi="Cambria Math" w:cs="Cambria Math"/>
            <w:sz w:val="24"/>
            <w:szCs w:val="24"/>
          </w:rPr>
          <m:t>=1</m:t>
        </m:r>
      </m:oMath>
      <w:r w:rsidR="00234F00" w:rsidRPr="00234F00">
        <w:rPr>
          <w:rFonts w:ascii="Cambria Math" w:hAnsi="Cambria Math" w:cs="Arial"/>
          <w:i/>
          <w:sz w:val="24"/>
          <w:szCs w:val="24"/>
        </w:rPr>
        <w:tab/>
      </w:r>
      <w:r w:rsidR="00234F00" w:rsidRPr="00234F00">
        <w:rPr>
          <w:rFonts w:ascii="Cambria Math" w:hAnsi="Cambria Math" w:cs="Arial"/>
          <w:i/>
          <w:sz w:val="24"/>
          <w:szCs w:val="24"/>
        </w:rPr>
        <w:tab/>
        <w:t>,</w:t>
      </w:r>
      <w:r w:rsidR="00234F00" w:rsidRPr="00234F00">
        <w:rPr>
          <w:rFonts w:ascii="Cambria Math" w:hAnsi="Cambria Math" w:cs="Arial"/>
          <w:i/>
          <w:sz w:val="24"/>
          <w:szCs w:val="24"/>
        </w:rPr>
        <w:tab/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  <w:szCs w:val="24"/>
              </w:rPr>
              <m:t>c</m:t>
            </m:r>
          </m:num>
          <m:den>
            <m:r>
              <w:rPr>
                <w:rFonts w:ascii="Cambria Math" w:hAnsi="Cambria Math" w:cs="Cambria Math"/>
                <w:sz w:val="24"/>
                <w:szCs w:val="24"/>
              </w:rPr>
              <m:t>mL</m:t>
            </m:r>
          </m:den>
        </m:f>
        <m:r>
          <w:rPr>
            <w:rFonts w:ascii="Cambria Math" w:hAnsi="Cambria Math" w:cs="Cambria Math"/>
            <w:sz w:val="24"/>
            <w:szCs w:val="24"/>
          </w:rPr>
          <m:t>=0,3</m:t>
        </m:r>
      </m:oMath>
      <w:r w:rsidR="00234F00" w:rsidRPr="00234F00">
        <w:rPr>
          <w:rFonts w:ascii="Cambria Math" w:hAnsi="Cambria Math" w:cs="Arial"/>
          <w:i/>
          <w:sz w:val="24"/>
          <w:szCs w:val="24"/>
        </w:rPr>
        <w:t xml:space="preserve"> </w:t>
      </w:r>
      <w:r w:rsidR="00234F00" w:rsidRPr="00234F00">
        <w:rPr>
          <w:rFonts w:ascii="Cambria Math" w:hAnsi="Cambria Math" w:cs="Arial"/>
          <w:i/>
          <w:sz w:val="24"/>
          <w:szCs w:val="24"/>
        </w:rPr>
        <w:tab/>
        <w:t xml:space="preserve">, </w:t>
      </w:r>
      <w:r w:rsidR="00234F00" w:rsidRPr="00234F00">
        <w:rPr>
          <w:rFonts w:ascii="Cambria Math" w:hAnsi="Cambria Math" w:cs="Arial"/>
          <w:i/>
          <w:sz w:val="24"/>
          <w:szCs w:val="24"/>
        </w:rPr>
        <w:tab/>
      </w:r>
      <m:oMath>
        <m:r>
          <w:rPr>
            <w:rFonts w:ascii="Cambria Math" w:hAnsi="Cambria Math" w:cs="Cambria Math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 w:cs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Cambria Math"/>
                <w:sz w:val="24"/>
                <w:szCs w:val="24"/>
              </w:rPr>
              <m:t>2</m:t>
            </m:r>
          </m:den>
        </m:f>
      </m:oMath>
      <w:r w:rsidR="00234F00">
        <w:rPr>
          <w:rFonts w:ascii="Cambria Math" w:eastAsiaTheme="minorEastAsia" w:hAnsi="Cambria Math" w:cs="Arial"/>
          <w:i/>
          <w:sz w:val="24"/>
          <w:szCs w:val="24"/>
        </w:rPr>
        <w:tab/>
      </w:r>
      <w:r w:rsidR="00234F00">
        <w:rPr>
          <w:rFonts w:ascii="Cambria Math" w:eastAsiaTheme="minorEastAsia" w:hAnsi="Cambria Math" w:cs="Arial"/>
          <w:iCs/>
          <w:sz w:val="24"/>
          <w:szCs w:val="24"/>
        </w:rPr>
        <w:t>,</w:t>
      </w:r>
      <w:r w:rsidR="00234F00">
        <w:rPr>
          <w:rFonts w:ascii="Cambria Math" w:eastAsiaTheme="minorEastAsia" w:hAnsi="Cambria Math" w:cs="Arial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Arial"/>
            <w:sz w:val="24"/>
            <w:szCs w:val="24"/>
          </w:rPr>
          <m:t>y´</m:t>
        </m:r>
        <m:d>
          <m:dPr>
            <m:ctrlPr>
              <w:rPr>
                <w:rFonts w:ascii="Cambria Math" w:eastAsiaTheme="minorEastAsia" w:hAnsi="Cambria Math" w:cs="Arial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0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=0</m:t>
        </m:r>
      </m:oMath>
    </w:p>
    <w:p w14:paraId="48D1DA36" w14:textId="77777777" w:rsidR="006F5C3E" w:rsidRDefault="006F5C3E" w:rsidP="00234F00">
      <w:pPr>
        <w:tabs>
          <w:tab w:val="left" w:pos="1040"/>
        </w:tabs>
        <w:rPr>
          <w:rFonts w:ascii="Cambria Math" w:eastAsiaTheme="minorEastAsia" w:hAnsi="Cambria Math" w:cs="Arial"/>
          <w:iCs/>
          <w:sz w:val="24"/>
          <w:szCs w:val="24"/>
        </w:rPr>
      </w:pPr>
    </w:p>
    <w:p w14:paraId="4E1F1236" w14:textId="7885AF04" w:rsidR="006F5C3E" w:rsidRPr="00AB39C4" w:rsidRDefault="0010107F" w:rsidP="00234F00">
      <w:pPr>
        <w:tabs>
          <w:tab w:val="left" w:pos="1040"/>
        </w:tabs>
        <w:rPr>
          <w:rFonts w:ascii="Arial" w:hAnsi="Arial" w:cs="Arial"/>
          <w:sz w:val="24"/>
          <w:szCs w:val="24"/>
        </w:rPr>
      </w:pPr>
      <w:r w:rsidRPr="00AB39C4">
        <w:rPr>
          <w:rFonts w:ascii="Arial" w:hAnsi="Arial" w:cs="Arial"/>
          <w:sz w:val="24"/>
          <w:szCs w:val="24"/>
        </w:rPr>
        <w:t>O próximo passo consiste em</w:t>
      </w:r>
      <w:r w:rsidR="006F5C3E" w:rsidRPr="00AB39C4">
        <w:rPr>
          <w:rFonts w:ascii="Arial" w:hAnsi="Arial" w:cs="Arial"/>
          <w:sz w:val="24"/>
          <w:szCs w:val="24"/>
        </w:rPr>
        <w:t xml:space="preserve"> trocamos os valores na função</w:t>
      </w:r>
      <w:r w:rsidRPr="00AB39C4">
        <w:rPr>
          <w:rFonts w:ascii="Arial" w:hAnsi="Arial" w:cs="Arial"/>
          <w:sz w:val="24"/>
          <w:szCs w:val="24"/>
        </w:rPr>
        <w:t>,</w:t>
      </w:r>
    </w:p>
    <w:p w14:paraId="68FD1CE4" w14:textId="7ECB53B1" w:rsidR="006F5C3E" w:rsidRPr="006F5C3E" w:rsidRDefault="006F5C3E" w:rsidP="00234F00">
      <w:pPr>
        <w:tabs>
          <w:tab w:val="left" w:pos="1040"/>
        </w:tabs>
        <w:rPr>
          <w:rFonts w:ascii="Cambria Math" w:eastAsiaTheme="minorEastAsia" w:hAnsi="Cambria Math" w:cs="Arial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y´´=-0.3y´-</m:t>
          </m:r>
          <m:r>
            <m:rPr>
              <m:sty m:val="p"/>
            </m:rPr>
            <w:rPr>
              <w:rFonts w:ascii="Cambria Math" w:eastAsiaTheme="minorEastAsia" w:hAnsi="Cambria Math" w:cs="Arial"/>
              <w:sz w:val="24"/>
              <w:szCs w:val="24"/>
            </w:rPr>
            <m:t>sin⁡</m:t>
          </m:r>
          <m:r>
            <w:rPr>
              <w:rFonts w:ascii="Cambria Math" w:eastAsiaTheme="minorEastAsia" w:hAnsi="Cambria Math" w:cs="Arial"/>
              <w:sz w:val="24"/>
              <w:szCs w:val="24"/>
            </w:rPr>
            <m:t>(y)</m:t>
          </m:r>
        </m:oMath>
      </m:oMathPara>
    </w:p>
    <w:p w14:paraId="6B961344" w14:textId="072ABAD3" w:rsidR="006F5C3E" w:rsidRPr="00AB39C4" w:rsidRDefault="0010107F" w:rsidP="00234F00">
      <w:pPr>
        <w:tabs>
          <w:tab w:val="left" w:pos="1040"/>
        </w:tabs>
        <w:rPr>
          <w:rFonts w:ascii="Arial" w:eastAsiaTheme="minorEastAsia" w:hAnsi="Arial" w:cs="Arial"/>
          <w:iCs/>
          <w:sz w:val="24"/>
          <w:szCs w:val="24"/>
        </w:rPr>
      </w:pPr>
      <w:r w:rsidRPr="00AB39C4">
        <w:rPr>
          <w:rFonts w:ascii="Arial" w:eastAsiaTheme="minorEastAsia" w:hAnsi="Arial" w:cs="Arial"/>
          <w:iCs/>
          <w:sz w:val="24"/>
          <w:szCs w:val="24"/>
        </w:rPr>
        <w:t>de seguida, i</w:t>
      </w:r>
      <w:r w:rsidR="006F5C3E" w:rsidRPr="00AB39C4">
        <w:rPr>
          <w:rFonts w:ascii="Arial" w:eastAsiaTheme="minorEastAsia" w:hAnsi="Arial" w:cs="Arial"/>
          <w:iCs/>
          <w:sz w:val="24"/>
          <w:szCs w:val="24"/>
        </w:rPr>
        <w:t xml:space="preserve">solamos a derivada de maior ordem e mudamos as variáveis para poder ficar com duas </w:t>
      </w:r>
      <w:r w:rsidR="006F5C3E" w:rsidRPr="00AB39C4">
        <w:rPr>
          <w:rFonts w:ascii="Arial" w:eastAsiaTheme="minorEastAsia" w:hAnsi="Arial" w:cs="Arial"/>
          <w:i/>
          <w:sz w:val="24"/>
          <w:szCs w:val="24"/>
        </w:rPr>
        <w:t>EDO</w:t>
      </w:r>
      <w:r w:rsidR="006F5C3E" w:rsidRPr="00AB39C4">
        <w:rPr>
          <w:rFonts w:ascii="Arial" w:eastAsiaTheme="minorEastAsia" w:hAnsi="Arial" w:cs="Arial"/>
          <w:iCs/>
          <w:sz w:val="24"/>
          <w:szCs w:val="24"/>
        </w:rPr>
        <w:t xml:space="preserve"> lineares de primeira ordem.</w:t>
      </w:r>
    </w:p>
    <w:p w14:paraId="70C5DFEC" w14:textId="14F18342" w:rsidR="006F5C3E" w:rsidRPr="006F5C3E" w:rsidRDefault="00000000" w:rsidP="00234F00">
      <w:pPr>
        <w:tabs>
          <w:tab w:val="left" w:pos="1040"/>
        </w:tabs>
        <w:rPr>
          <w:rFonts w:ascii="Cambria Math" w:eastAsiaTheme="minorEastAsia" w:hAnsi="Cambria Math" w:cs="Arial"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u=y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v=y´</m:t>
                  </m:r>
                </m:e>
              </m:eqAr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</m:e>
              </m:d>
            </m:e>
          </m:d>
        </m:oMath>
      </m:oMathPara>
    </w:p>
    <w:p w14:paraId="50B8CBE2" w14:textId="10452683" w:rsidR="00234F00" w:rsidRPr="006F5C3E" w:rsidRDefault="00000000" w:rsidP="00234F00">
      <w:pPr>
        <w:tabs>
          <w:tab w:val="left" w:pos="1040"/>
        </w:tabs>
        <w:rPr>
          <w:rFonts w:ascii="Cambria Math" w:eastAsiaTheme="minorEastAsia" w:hAnsi="Cambria Math" w:cs="Arial"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Arial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Arial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u´=v</m:t>
                  </m:r>
                </m:e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v´=-0.3y´-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sin⁡</m:t>
                  </m:r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(y)</m:t>
                  </m:r>
                </m:e>
              </m:eqArr>
            </m:e>
          </m:d>
        </m:oMath>
      </m:oMathPara>
    </w:p>
    <w:p w14:paraId="72D5D18A" w14:textId="77777777" w:rsidR="006F5C3E" w:rsidRDefault="006F5C3E" w:rsidP="00234F00">
      <w:pPr>
        <w:tabs>
          <w:tab w:val="left" w:pos="1040"/>
        </w:tabs>
        <w:rPr>
          <w:rFonts w:ascii="Cambria Math" w:eastAsiaTheme="minorEastAsia" w:hAnsi="Cambria Math" w:cs="Arial"/>
          <w:iCs/>
          <w:sz w:val="24"/>
          <w:szCs w:val="24"/>
        </w:rPr>
      </w:pPr>
    </w:p>
    <w:p w14:paraId="384D921C" w14:textId="45231CD8" w:rsidR="006F5C3E" w:rsidRPr="0010107F" w:rsidRDefault="00234F00" w:rsidP="00234F00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    PVI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v´=-0.3v-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0,15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=0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5E472F00" w14:textId="77777777" w:rsidR="0010107F" w:rsidRDefault="0010107F" w:rsidP="00234F00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</w:p>
    <w:p w14:paraId="167E3AD6" w14:textId="77777777" w:rsidR="0010107F" w:rsidRDefault="0010107F" w:rsidP="00234F00">
      <w:pPr>
        <w:tabs>
          <w:tab w:val="left" w:pos="1040"/>
        </w:tabs>
        <w:rPr>
          <w:rFonts w:ascii="Arial" w:eastAsiaTheme="minorEastAsia" w:hAnsi="Arial" w:cs="Arial"/>
        </w:rPr>
      </w:pPr>
    </w:p>
    <w:p w14:paraId="7BD84F15" w14:textId="77777777" w:rsidR="006E193C" w:rsidRDefault="006E193C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7BE9C2AC" w14:textId="58597B34" w:rsidR="0010107F" w:rsidRPr="0098338C" w:rsidRDefault="0010107F" w:rsidP="00234F00">
      <w:pPr>
        <w:tabs>
          <w:tab w:val="left" w:pos="1040"/>
        </w:tabs>
        <w:rPr>
          <w:rFonts w:ascii="Arial" w:eastAsiaTheme="minorEastAsia" w:hAnsi="Arial" w:cs="Arial"/>
          <w:sz w:val="24"/>
          <w:szCs w:val="24"/>
        </w:rPr>
      </w:pPr>
      <w:r w:rsidRPr="0098338C">
        <w:rPr>
          <w:rFonts w:ascii="Arial" w:eastAsiaTheme="minorEastAsia" w:hAnsi="Arial" w:cs="Arial"/>
          <w:sz w:val="24"/>
          <w:szCs w:val="24"/>
        </w:rPr>
        <w:lastRenderedPageBreak/>
        <w:t xml:space="preserve">Por fim, usando a </w:t>
      </w:r>
      <w:r w:rsidRPr="0098338C">
        <w:rPr>
          <w:rFonts w:ascii="Arial" w:eastAsiaTheme="minorEastAsia" w:hAnsi="Arial" w:cs="Arial"/>
          <w:i/>
          <w:iCs/>
          <w:sz w:val="24"/>
          <w:szCs w:val="24"/>
        </w:rPr>
        <w:t xml:space="preserve">App </w:t>
      </w:r>
      <w:r w:rsidRPr="0098338C">
        <w:rPr>
          <w:rFonts w:ascii="Arial" w:eastAsiaTheme="minorEastAsia" w:hAnsi="Arial" w:cs="Arial"/>
          <w:sz w:val="24"/>
          <w:szCs w:val="24"/>
        </w:rPr>
        <w:t>podemos verificar os resultados que nos dão.</w:t>
      </w:r>
    </w:p>
    <w:p w14:paraId="4B9E4BC7" w14:textId="77777777" w:rsidR="006670D8" w:rsidRDefault="0010107F" w:rsidP="006670D8">
      <w:pPr>
        <w:keepNext/>
        <w:tabs>
          <w:tab w:val="left" w:pos="1040"/>
        </w:tabs>
      </w:pPr>
      <w:r w:rsidRPr="0010107F">
        <w:rPr>
          <w:rFonts w:ascii="Arial" w:hAnsi="Arial" w:cs="Arial"/>
          <w:noProof/>
        </w:rPr>
        <w:drawing>
          <wp:inline distT="0" distB="0" distL="0" distR="0" wp14:anchorId="63E351E0" wp14:editId="774C3B9E">
            <wp:extent cx="5400040" cy="3268345"/>
            <wp:effectExtent l="0" t="0" r="0" b="8255"/>
            <wp:docPr id="1002725949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25949" name="Imagem 1" descr="Uma imagem com texto, captura de ecrã, diagrama, 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E9BA" w14:textId="7B00A4A3" w:rsidR="0010107F" w:rsidRPr="006670D8" w:rsidRDefault="006670D8" w:rsidP="006670D8">
      <w:pPr>
        <w:pStyle w:val="Legenda"/>
        <w:rPr>
          <w:rFonts w:ascii="Arial" w:hAnsi="Arial" w:cs="Arial"/>
          <w:color w:val="auto"/>
          <w:sz w:val="22"/>
          <w:szCs w:val="22"/>
        </w:rPr>
      </w:pPr>
      <w:bookmarkStart w:id="69" w:name="_Toc167054269"/>
      <w:r w:rsidRPr="006670D8">
        <w:rPr>
          <w:color w:val="auto"/>
        </w:rPr>
        <w:t xml:space="preserve">Figura </w:t>
      </w:r>
      <w:r w:rsidRPr="006670D8">
        <w:rPr>
          <w:color w:val="auto"/>
        </w:rPr>
        <w:fldChar w:fldCharType="begin"/>
      </w:r>
      <w:r w:rsidRPr="006670D8">
        <w:rPr>
          <w:color w:val="auto"/>
        </w:rPr>
        <w:instrText xml:space="preserve"> SEQ Figura \* ARABIC </w:instrText>
      </w:r>
      <w:r w:rsidRPr="006670D8">
        <w:rPr>
          <w:color w:val="auto"/>
        </w:rPr>
        <w:fldChar w:fldCharType="separate"/>
      </w:r>
      <w:r w:rsidR="00736340">
        <w:rPr>
          <w:noProof/>
          <w:color w:val="auto"/>
        </w:rPr>
        <w:t>8</w:t>
      </w:r>
      <w:r w:rsidRPr="006670D8">
        <w:rPr>
          <w:color w:val="auto"/>
        </w:rPr>
        <w:fldChar w:fldCharType="end"/>
      </w:r>
      <w:r w:rsidRPr="006670D8">
        <w:rPr>
          <w:color w:val="auto"/>
        </w:rPr>
        <w:t xml:space="preserve"> - Resolução Problema Pêndulo App</w:t>
      </w:r>
      <w:bookmarkEnd w:id="69"/>
    </w:p>
    <w:p w14:paraId="0BA15787" w14:textId="77777777" w:rsidR="00761407" w:rsidRDefault="00761407" w:rsidP="00761407">
      <w:pPr>
        <w:rPr>
          <w:rFonts w:ascii="Arial" w:hAnsi="Arial" w:cs="Arial"/>
          <w:sz w:val="24"/>
          <w:szCs w:val="24"/>
        </w:rPr>
      </w:pPr>
    </w:p>
    <w:p w14:paraId="13B1E9E9" w14:textId="77777777" w:rsidR="00761407" w:rsidRDefault="00761407">
      <w:pPr>
        <w:rPr>
          <w:rFonts w:ascii="Arial" w:eastAsiaTheme="maj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C4CDEB" w14:textId="1C7B9F59" w:rsidR="009F6022" w:rsidRPr="0098338C" w:rsidRDefault="0098338C" w:rsidP="009F6022">
      <w:pPr>
        <w:pStyle w:val="Ttulo1"/>
        <w:spacing w:before="0" w:line="360" w:lineRule="auto"/>
        <w:rPr>
          <w:rFonts w:ascii="Arial" w:hAnsi="Arial" w:cs="Arial"/>
          <w:color w:val="auto"/>
          <w:sz w:val="28"/>
          <w:szCs w:val="28"/>
        </w:rPr>
      </w:pPr>
      <w:bookmarkStart w:id="70" w:name="_Toc167054208"/>
      <w:r w:rsidRPr="0098338C">
        <w:rPr>
          <w:rFonts w:ascii="Arial" w:hAnsi="Arial" w:cs="Arial"/>
          <w:color w:val="auto"/>
          <w:sz w:val="28"/>
          <w:szCs w:val="28"/>
        </w:rPr>
        <w:lastRenderedPageBreak/>
        <w:t>4</w:t>
      </w:r>
      <w:r w:rsidR="009F6022" w:rsidRPr="0098338C">
        <w:rPr>
          <w:rFonts w:ascii="Arial" w:hAnsi="Arial" w:cs="Arial"/>
          <w:color w:val="auto"/>
          <w:sz w:val="28"/>
          <w:szCs w:val="28"/>
        </w:rPr>
        <w:t>.2 Problema sistemas mecânicos mola-massa sem amortecimento</w:t>
      </w:r>
      <w:bookmarkEnd w:id="70"/>
    </w:p>
    <w:p w14:paraId="592949F6" w14:textId="77777777" w:rsidR="00142264" w:rsidRDefault="00761407" w:rsidP="00142264">
      <w:pPr>
        <w:keepNext/>
      </w:pPr>
      <w:r w:rsidRPr="00761407">
        <w:rPr>
          <w:noProof/>
        </w:rPr>
        <w:drawing>
          <wp:inline distT="0" distB="0" distL="0" distR="0" wp14:anchorId="7C7D20B6" wp14:editId="2D6B8ADD">
            <wp:extent cx="5400040" cy="1838960"/>
            <wp:effectExtent l="0" t="0" r="0" b="8890"/>
            <wp:docPr id="98707670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7670" name="Imagem 1" descr="Uma imagem com texto, captura de ecrã, file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7C8E" w14:textId="2120B7D7" w:rsidR="00142264" w:rsidRPr="00131202" w:rsidRDefault="00142264" w:rsidP="00131202">
      <w:pPr>
        <w:pStyle w:val="Legenda"/>
        <w:rPr>
          <w:color w:val="auto"/>
        </w:rPr>
      </w:pPr>
      <w:bookmarkStart w:id="71" w:name="_Toc167054270"/>
      <w:r w:rsidRPr="00131202">
        <w:rPr>
          <w:color w:val="auto"/>
        </w:rPr>
        <w:t xml:space="preserve">Figura </w:t>
      </w:r>
      <w:r w:rsidRPr="00131202">
        <w:rPr>
          <w:color w:val="auto"/>
        </w:rPr>
        <w:fldChar w:fldCharType="begin"/>
      </w:r>
      <w:r w:rsidRPr="00131202">
        <w:rPr>
          <w:color w:val="auto"/>
        </w:rPr>
        <w:instrText xml:space="preserve"> SEQ Figura \* ARABIC </w:instrText>
      </w:r>
      <w:r w:rsidRPr="00131202">
        <w:rPr>
          <w:color w:val="auto"/>
        </w:rPr>
        <w:fldChar w:fldCharType="separate"/>
      </w:r>
      <w:r w:rsidR="00736340">
        <w:rPr>
          <w:noProof/>
          <w:color w:val="auto"/>
        </w:rPr>
        <w:t>9</w:t>
      </w:r>
      <w:r w:rsidRPr="00131202">
        <w:rPr>
          <w:color w:val="auto"/>
        </w:rPr>
        <w:fldChar w:fldCharType="end"/>
      </w:r>
      <w:r w:rsidRPr="00131202">
        <w:rPr>
          <w:color w:val="auto"/>
        </w:rPr>
        <w:t xml:space="preserve"> - Problema  mola-massa sem amortecimento</w:t>
      </w:r>
      <w:bookmarkEnd w:id="71"/>
    </w:p>
    <w:p w14:paraId="50BDA524" w14:textId="77777777" w:rsidR="00131202" w:rsidRDefault="00131202" w:rsidP="00E830FF">
      <w:pPr>
        <w:rPr>
          <w:rFonts w:ascii="Arial" w:hAnsi="Arial" w:cs="Arial"/>
          <w:sz w:val="24"/>
          <w:szCs w:val="24"/>
        </w:rPr>
      </w:pPr>
    </w:p>
    <w:p w14:paraId="7F8630D1" w14:textId="651E26A6" w:rsidR="00E830FF" w:rsidRDefault="00E830FF" w:rsidP="00E830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Retirando os dados do problema temos que:</w:t>
      </w:r>
    </w:p>
    <w:p w14:paraId="553D9282" w14:textId="47860FF4" w:rsidR="00E830FF" w:rsidRPr="00E830FF" w:rsidRDefault="00E830FF" w:rsidP="00E830FF">
      <w:pPr>
        <w:rPr>
          <w:rFonts w:ascii="Arial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x´´+16x=0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0,4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=9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x´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=0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1B99D366" w14:textId="2BEE23AE" w:rsidR="00E830FF" w:rsidRDefault="00FB75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Voltando a fazer os passos que fizemos no exercicio anterior obtemos estes resultados,</w:t>
      </w:r>
    </w:p>
    <w:p w14:paraId="28AA69FC" w14:textId="5C0EC2AC" w:rsidR="00FB75C7" w:rsidRPr="00FB75C7" w:rsidRDefault="00FB75C7">
      <w:pPr>
        <w:rPr>
          <w:rFonts w:ascii="Arial" w:eastAsiaTheme="majorEastAsia" w:hAnsi="Arial" w:cs="Arial"/>
          <w:sz w:val="24"/>
          <w:szCs w:val="24"/>
        </w:rPr>
      </w:pPr>
      <m:oMathPara>
        <m:oMath>
          <m:r>
            <w:rPr>
              <w:rFonts w:ascii="Cambria Math" w:eastAsiaTheme="majorEastAsia" w:hAnsi="Cambria Math" w:cs="Arial"/>
              <w:sz w:val="24"/>
              <w:szCs w:val="24"/>
            </w:rPr>
            <m:t>x´´+16x=0</m:t>
          </m:r>
        </m:oMath>
      </m:oMathPara>
    </w:p>
    <w:p w14:paraId="53DA41DD" w14:textId="771D8AC8" w:rsidR="00FB75C7" w:rsidRPr="00FB75C7" w:rsidRDefault="00FB75C7">
      <w:pPr>
        <w:rPr>
          <w:rFonts w:ascii="Arial" w:eastAsiaTheme="majorEastAsia" w:hAnsi="Arial" w:cs="Arial"/>
          <w:sz w:val="24"/>
          <w:szCs w:val="24"/>
        </w:rPr>
      </w:pPr>
      <m:oMathPara>
        <m:oMath>
          <m:r>
            <w:rPr>
              <w:rFonts w:ascii="Cambria Math" w:eastAsiaTheme="majorEastAsia" w:hAnsi="Cambria Math" w:cs="Arial"/>
              <w:sz w:val="24"/>
              <w:szCs w:val="24"/>
            </w:rPr>
            <m:t>x´´=-16x</m:t>
          </m:r>
        </m:oMath>
      </m:oMathPara>
    </w:p>
    <w:p w14:paraId="24122E17" w14:textId="05ADBA11" w:rsidR="00FB75C7" w:rsidRPr="006670D8" w:rsidRDefault="00000000">
      <w:pPr>
        <w:rPr>
          <w:rFonts w:ascii="Arial" w:eastAsiaTheme="majorEastAsia" w:hAnsi="Arial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u=x</m:t>
                  </m:r>
                </m:e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v=x´</m:t>
                  </m:r>
                </m:e>
              </m:eqAr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</m:e>
              </m:d>
            </m:e>
          </m:d>
        </m:oMath>
      </m:oMathPara>
    </w:p>
    <w:p w14:paraId="396330EA" w14:textId="154408B9" w:rsidR="006670D8" w:rsidRPr="006670D8" w:rsidRDefault="00000000">
      <w:pPr>
        <w:rPr>
          <w:rFonts w:ascii="Arial" w:eastAsiaTheme="majorEastAsia" w:hAnsi="Arial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u´=v</m:t>
                  </m:r>
                </m:e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v´=-16x</m:t>
                  </m:r>
                </m:e>
              </m:eqArr>
            </m:e>
          </m:d>
        </m:oMath>
      </m:oMathPara>
    </w:p>
    <w:p w14:paraId="3A47474B" w14:textId="64D07505" w:rsidR="006670D8" w:rsidRDefault="006670D8">
      <w:pPr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Com estes dados obtemos</w:t>
      </w:r>
      <w:r w:rsidRPr="006670D8">
        <w:rPr>
          <w:rFonts w:ascii="Arial" w:eastAsiaTheme="majorEastAsia" w:hAnsi="Arial" w:cs="Arial"/>
          <w:sz w:val="24"/>
          <w:szCs w:val="24"/>
        </w:rPr>
        <w:t xml:space="preserve"> o seguinte sistema para a resolução do exercício:</w:t>
      </w:r>
    </w:p>
    <w:p w14:paraId="4F0157DF" w14:textId="4EED8085" w:rsidR="006670D8" w:rsidRPr="00FB75C7" w:rsidRDefault="00000000">
      <w:pPr>
        <w:rPr>
          <w:rFonts w:ascii="Arial" w:eastAsiaTheme="majorEastAsia" w:hAnsi="Arial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aj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aj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ajorEastAsia" w:hAnsi="Cambria Math" w:cs="Arial"/>
                              <w:sz w:val="24"/>
                              <w:szCs w:val="24"/>
                            </w:rPr>
                            <m:t>u´=v</m:t>
                          </m:r>
                        </m:e>
                        <m:e>
                          <m:r>
                            <w:rPr>
                              <w:rFonts w:ascii="Cambria Math" w:eastAsiaTheme="majorEastAsia" w:hAnsi="Cambria Math" w:cs="Arial"/>
                              <w:sz w:val="24"/>
                              <w:szCs w:val="24"/>
                            </w:rPr>
                            <m:t>v´=-16u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t∈[0,4]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>=9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>=0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7EC5BE32" w14:textId="77777777" w:rsidR="006670D8" w:rsidRDefault="006670D8" w:rsidP="006670D8">
      <w:pPr>
        <w:tabs>
          <w:tab w:val="left" w:pos="1040"/>
        </w:tabs>
        <w:rPr>
          <w:rFonts w:ascii="Arial" w:eastAsiaTheme="minorEastAsia" w:hAnsi="Arial" w:cs="Arial"/>
        </w:rPr>
      </w:pPr>
      <w:r>
        <w:rPr>
          <w:rFonts w:ascii="Arial" w:hAnsi="Arial" w:cs="Arial"/>
          <w:sz w:val="24"/>
          <w:szCs w:val="24"/>
        </w:rPr>
        <w:br w:type="page"/>
      </w:r>
      <w:r w:rsidRPr="0098338C">
        <w:rPr>
          <w:rFonts w:ascii="Arial" w:eastAsiaTheme="minorEastAsia" w:hAnsi="Arial" w:cs="Arial"/>
          <w:sz w:val="24"/>
          <w:szCs w:val="24"/>
        </w:rPr>
        <w:lastRenderedPageBreak/>
        <w:t xml:space="preserve">Por fim, usando a </w:t>
      </w:r>
      <w:r w:rsidRPr="0098338C">
        <w:rPr>
          <w:rFonts w:ascii="Arial" w:eastAsiaTheme="minorEastAsia" w:hAnsi="Arial" w:cs="Arial"/>
          <w:i/>
          <w:iCs/>
          <w:sz w:val="24"/>
          <w:szCs w:val="24"/>
        </w:rPr>
        <w:t xml:space="preserve">App </w:t>
      </w:r>
      <w:r w:rsidRPr="0098338C">
        <w:rPr>
          <w:rFonts w:ascii="Arial" w:eastAsiaTheme="minorEastAsia" w:hAnsi="Arial" w:cs="Arial"/>
          <w:sz w:val="24"/>
          <w:szCs w:val="24"/>
        </w:rPr>
        <w:t>podemos verificar os resultados que nos dão.</w:t>
      </w:r>
    </w:p>
    <w:p w14:paraId="7DCA715E" w14:textId="77777777" w:rsidR="00131202" w:rsidRDefault="006670D8" w:rsidP="00131202">
      <w:pPr>
        <w:keepNext/>
      </w:pPr>
      <w:r w:rsidRPr="006670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539690" wp14:editId="6A9E781F">
            <wp:extent cx="5400040" cy="3233420"/>
            <wp:effectExtent l="0" t="0" r="0" b="5080"/>
            <wp:docPr id="818888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88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3063" w14:textId="763328BB" w:rsidR="00131202" w:rsidRDefault="00131202" w:rsidP="00131202">
      <w:pPr>
        <w:pStyle w:val="Legenda"/>
        <w:rPr>
          <w:color w:val="auto"/>
        </w:rPr>
      </w:pPr>
      <w:bookmarkStart w:id="72" w:name="_Toc167054271"/>
      <w:r w:rsidRPr="00131202">
        <w:rPr>
          <w:color w:val="auto"/>
        </w:rPr>
        <w:t xml:space="preserve">Figura </w:t>
      </w:r>
      <w:r w:rsidRPr="00131202">
        <w:rPr>
          <w:color w:val="auto"/>
        </w:rPr>
        <w:fldChar w:fldCharType="begin"/>
      </w:r>
      <w:r w:rsidRPr="00131202">
        <w:rPr>
          <w:color w:val="auto"/>
        </w:rPr>
        <w:instrText xml:space="preserve"> SEQ Figura \* ARABIC </w:instrText>
      </w:r>
      <w:r w:rsidRPr="00131202">
        <w:rPr>
          <w:color w:val="auto"/>
        </w:rPr>
        <w:fldChar w:fldCharType="separate"/>
      </w:r>
      <w:r w:rsidR="00736340">
        <w:rPr>
          <w:noProof/>
          <w:color w:val="auto"/>
        </w:rPr>
        <w:t>10</w:t>
      </w:r>
      <w:r w:rsidRPr="00131202">
        <w:rPr>
          <w:color w:val="auto"/>
        </w:rPr>
        <w:fldChar w:fldCharType="end"/>
      </w:r>
      <w:r w:rsidRPr="00131202">
        <w:rPr>
          <w:color w:val="auto"/>
        </w:rPr>
        <w:t xml:space="preserve"> - Resolução Problema  mola-massa  sem amortecimento App</w:t>
      </w:r>
      <w:bookmarkEnd w:id="72"/>
    </w:p>
    <w:p w14:paraId="6C04AA65" w14:textId="77777777" w:rsidR="00477BF4" w:rsidRPr="00477BF4" w:rsidRDefault="00477BF4" w:rsidP="00477BF4"/>
    <w:p w14:paraId="383E3E44" w14:textId="17533626" w:rsidR="00D45D5D" w:rsidRPr="0098338C" w:rsidRDefault="0098338C" w:rsidP="00D45D5D">
      <w:pPr>
        <w:pStyle w:val="Ttulo1"/>
        <w:spacing w:before="0" w:line="360" w:lineRule="auto"/>
        <w:rPr>
          <w:rFonts w:ascii="Arial" w:hAnsi="Arial" w:cs="Arial"/>
          <w:color w:val="auto"/>
          <w:sz w:val="28"/>
          <w:szCs w:val="28"/>
        </w:rPr>
      </w:pPr>
      <w:bookmarkStart w:id="73" w:name="_Toc167054209"/>
      <w:r>
        <w:rPr>
          <w:rFonts w:ascii="Arial" w:hAnsi="Arial" w:cs="Arial"/>
          <w:color w:val="auto"/>
          <w:sz w:val="28"/>
          <w:szCs w:val="28"/>
        </w:rPr>
        <w:t>4</w:t>
      </w:r>
      <w:r w:rsidR="00D45D5D" w:rsidRPr="0098338C">
        <w:rPr>
          <w:rFonts w:ascii="Arial" w:hAnsi="Arial" w:cs="Arial"/>
          <w:color w:val="auto"/>
          <w:sz w:val="28"/>
          <w:szCs w:val="28"/>
        </w:rPr>
        <w:t>.3 Problema sistemas mecânicos mola-massa com amortecimento</w:t>
      </w:r>
      <w:bookmarkEnd w:id="73"/>
      <w:r w:rsidR="00D45D5D" w:rsidRPr="0098338C">
        <w:rPr>
          <w:rFonts w:ascii="Arial" w:hAnsi="Arial" w:cs="Arial"/>
          <w:color w:val="auto"/>
          <w:sz w:val="28"/>
          <w:szCs w:val="28"/>
        </w:rPr>
        <w:t xml:space="preserve"> </w:t>
      </w:r>
    </w:p>
    <w:p w14:paraId="0848DB2A" w14:textId="77777777" w:rsidR="008745A2" w:rsidRDefault="00477BF4" w:rsidP="008745A2">
      <w:pPr>
        <w:keepNext/>
      </w:pPr>
      <w:r w:rsidRPr="00477BF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578E8E" wp14:editId="491219BB">
            <wp:extent cx="5400040" cy="3005455"/>
            <wp:effectExtent l="0" t="0" r="0" b="4445"/>
            <wp:docPr id="1721459865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9865" name="Imagem 1" descr="Uma imagem com texto, captura de ecrã, Tipo de letra, documen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809E" w14:textId="1892FE73" w:rsidR="008745A2" w:rsidRDefault="008745A2" w:rsidP="008745A2">
      <w:pPr>
        <w:pStyle w:val="Legenda"/>
      </w:pPr>
      <w:bookmarkStart w:id="74" w:name="_Toc1670542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736340">
        <w:rPr>
          <w:noProof/>
        </w:rPr>
        <w:t>11</w:t>
      </w:r>
      <w:r>
        <w:fldChar w:fldCharType="end"/>
      </w:r>
      <w:r>
        <w:t xml:space="preserve">- </w:t>
      </w:r>
      <w:r w:rsidRPr="004A1651">
        <w:t>Problema  mola-massa com amortecimento App</w:t>
      </w:r>
      <w:bookmarkEnd w:id="74"/>
    </w:p>
    <w:p w14:paraId="367D44D0" w14:textId="05D2EFDE" w:rsidR="006670D8" w:rsidRPr="006670D8" w:rsidRDefault="00477BF4">
      <w:pPr>
        <w:rPr>
          <w:rFonts w:ascii="Arial" w:hAnsi="Arial" w:cs="Arial"/>
          <w:sz w:val="24"/>
          <w:szCs w:val="24"/>
        </w:rPr>
      </w:pPr>
      <w:r w:rsidRPr="00477BF4">
        <w:rPr>
          <w:rFonts w:ascii="Arial" w:hAnsi="Arial" w:cs="Arial"/>
          <w:sz w:val="24"/>
          <w:szCs w:val="24"/>
        </w:rPr>
        <w:t xml:space="preserve"> </w:t>
      </w:r>
      <w:r w:rsidR="006670D8">
        <w:rPr>
          <w:rFonts w:ascii="Arial" w:hAnsi="Arial" w:cs="Arial"/>
          <w:sz w:val="24"/>
          <w:szCs w:val="24"/>
        </w:rPr>
        <w:br w:type="page"/>
      </w:r>
    </w:p>
    <w:p w14:paraId="734BC0E3" w14:textId="5F88DA8B" w:rsidR="00D817D1" w:rsidRDefault="00D817D1" w:rsidP="00D817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Como fizemos no exercicio anterior voltamos a retirar os dados do problema. Temos que:</w:t>
      </w:r>
    </w:p>
    <w:p w14:paraId="3C33BCBA" w14:textId="7B31CEC2" w:rsidR="00D817D1" w:rsidRPr="00D817D1" w:rsidRDefault="00D817D1" w:rsidP="00D817D1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4"/>
              <w:szCs w:val="24"/>
            </w:rPr>
            <m:t>y´´+10y´+25y=0</m:t>
          </m:r>
        </m:oMath>
      </m:oMathPara>
    </w:p>
    <w:p w14:paraId="79AAFF4A" w14:textId="5C0E1CB2" w:rsidR="00D817D1" w:rsidRPr="00D817D1" w:rsidRDefault="00D817D1" w:rsidP="00D817D1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y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=0</m:t>
          </m:r>
        </m:oMath>
      </m:oMathPara>
    </w:p>
    <w:p w14:paraId="49AF8D32" w14:textId="7F25E77D" w:rsidR="00D817D1" w:rsidRPr="00D817D1" w:rsidRDefault="00D817D1" w:rsidP="00D817D1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Arial"/>
              <w:sz w:val="24"/>
              <w:szCs w:val="24"/>
            </w:rPr>
            <m:t>y´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0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=-4</m:t>
          </m:r>
        </m:oMath>
      </m:oMathPara>
    </w:p>
    <w:p w14:paraId="5F51DF7A" w14:textId="77777777" w:rsidR="00D817D1" w:rsidRDefault="00D817D1" w:rsidP="00D817D1">
      <w:pPr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Com estes dados obtemos</w:t>
      </w:r>
      <w:r w:rsidRPr="006670D8">
        <w:rPr>
          <w:rFonts w:ascii="Arial" w:eastAsiaTheme="majorEastAsia" w:hAnsi="Arial" w:cs="Arial"/>
          <w:sz w:val="24"/>
          <w:szCs w:val="24"/>
        </w:rPr>
        <w:t xml:space="preserve"> o seguinte sistema para a resolução do exercício:</w:t>
      </w:r>
    </w:p>
    <w:p w14:paraId="62F73ABD" w14:textId="7943E8CC" w:rsidR="00D817D1" w:rsidRPr="00FB75C7" w:rsidRDefault="00000000" w:rsidP="00D817D1">
      <w:pPr>
        <w:rPr>
          <w:rFonts w:ascii="Arial" w:eastAsiaTheme="majorEastAsia" w:hAnsi="Arial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ajorEastAsia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ajorEastAsia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ajorEastAsia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ajorEastAsia" w:hAnsi="Cambria Math" w:cs="Arial"/>
                              <w:sz w:val="24"/>
                              <w:szCs w:val="24"/>
                            </w:rPr>
                            <m:t>u´=v</m:t>
                          </m:r>
                        </m:e>
                        <m:e>
                          <m:r>
                            <w:rPr>
                              <w:rFonts w:ascii="Cambria Math" w:eastAsiaTheme="majorEastAsia" w:hAnsi="Cambria Math" w:cs="Arial"/>
                              <w:sz w:val="24"/>
                              <w:szCs w:val="24"/>
                            </w:rPr>
                            <m:t>v´=-10v-25u</m:t>
                          </m:r>
                        </m:e>
                      </m:eqArr>
                    </m:e>
                  </m:d>
                </m:e>
                <m:e>
                  <m:r>
                    <w:rPr>
                      <w:rFonts w:ascii="Cambria Math" w:eastAsiaTheme="majorEastAsia" w:hAnsi="Cambria Math" w:cs="Arial"/>
                      <w:sz w:val="24"/>
                      <w:szCs w:val="24"/>
                    </w:rPr>
                    <m:t>t∈[0,2]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>=0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="Cambria Math" w:hAnsi="Cambria Math" w:cs="Cambria Math"/>
                            </w:rPr>
                            <m:t>=-4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22871294" w14:textId="7D7A8C3E" w:rsidR="000607F5" w:rsidRPr="0098338C" w:rsidRDefault="000607F5">
      <w:pPr>
        <w:rPr>
          <w:rFonts w:ascii="Arial" w:eastAsiaTheme="minorEastAsia" w:hAnsi="Arial" w:cs="Arial"/>
          <w:sz w:val="24"/>
          <w:szCs w:val="24"/>
        </w:rPr>
      </w:pPr>
      <w:r w:rsidRPr="0098338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631C02" wp14:editId="774374DB">
                <wp:simplePos x="0" y="0"/>
                <wp:positionH relativeFrom="column">
                  <wp:posOffset>0</wp:posOffset>
                </wp:positionH>
                <wp:positionV relativeFrom="paragraph">
                  <wp:posOffset>3655695</wp:posOffset>
                </wp:positionV>
                <wp:extent cx="5400040" cy="635"/>
                <wp:effectExtent l="0" t="0" r="0" b="0"/>
                <wp:wrapSquare wrapText="bothSides"/>
                <wp:docPr id="13205270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585CB" w14:textId="62A60D39" w:rsidR="000607F5" w:rsidRPr="001C2FEF" w:rsidRDefault="000607F5" w:rsidP="000607F5">
                            <w:pPr>
                              <w:pStyle w:val="Legenda"/>
                              <w:rPr>
                                <w:rFonts w:ascii="Arial" w:hAnsi="Arial" w:cs="Arial"/>
                              </w:rPr>
                            </w:pPr>
                            <w:bookmarkStart w:id="75" w:name="_Toc16705427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736340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- </w:t>
                            </w:r>
                            <w:r w:rsidRPr="001A74AA">
                              <w:t>Resolução Problema  mola-massa com amortecimento App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31C02" id="_x0000_s1039" type="#_x0000_t202" style="position:absolute;margin-left:0;margin-top:287.85pt;width:425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lfoo7d8AAAAIAQAADwAAAGRycy9kb3ducmV2LnhtbEyPwU7DMBBE70j8g7VI&#10;XBB1gKSN0jhVVcEBLhWhl97ceBsH4nVkO234e0wvcJyd1cybcjWZnp3Q+c6SgIdZAgypsaqjVsDu&#10;4+U+B+aDJCV7SyjgGz2squurUhbKnukdT3VoWQwhX0gBOoSh4Nw3Go30MzsgRe9onZEhStdy5eQ5&#10;hpuePybJnBvZUWzQcsCNxuarHo2Abbrf6rvx+Py2Tp/c627czD/bWojbm2m9BBZwCn/P8Isf0aGK&#10;TAc7kvKsFxCHBAHZIlsAi3aeJSmww+WSA69K/n9A9QMAAP//AwBQSwECLQAUAAYACAAAACEAtoM4&#10;kv4AAADhAQAAEwAAAAAAAAAAAAAAAAAAAAAAW0NvbnRlbnRfVHlwZXNdLnhtbFBLAQItABQABgAI&#10;AAAAIQA4/SH/1gAAAJQBAAALAAAAAAAAAAAAAAAAAC8BAABfcmVscy8ucmVsc1BLAQItABQABgAI&#10;AAAAIQDts1B9GAIAAEAEAAAOAAAAAAAAAAAAAAAAAC4CAABkcnMvZTJvRG9jLnhtbFBLAQItABQA&#10;BgAIAAAAIQCV+ijt3wAAAAgBAAAPAAAAAAAAAAAAAAAAAHIEAABkcnMvZG93bnJldi54bWxQSwUG&#10;AAAAAAQABADzAAAAfgUAAAAA&#10;" stroked="f">
                <v:textbox style="mso-fit-shape-to-text:t" inset="0,0,0,0">
                  <w:txbxContent>
                    <w:p w14:paraId="3FD585CB" w14:textId="62A60D39" w:rsidR="000607F5" w:rsidRPr="001C2FEF" w:rsidRDefault="000607F5" w:rsidP="000607F5">
                      <w:pPr>
                        <w:pStyle w:val="Legenda"/>
                        <w:rPr>
                          <w:rFonts w:ascii="Arial" w:hAnsi="Arial" w:cs="Arial"/>
                        </w:rPr>
                      </w:pPr>
                      <w:bookmarkStart w:id="76" w:name="_Toc16705427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736340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- </w:t>
                      </w:r>
                      <w:r w:rsidRPr="001A74AA">
                        <w:t>Resolução Problema  mola-massa com amortecimento App</w:t>
                      </w:r>
                      <w:bookmarkEnd w:id="76"/>
                    </w:p>
                  </w:txbxContent>
                </v:textbox>
                <w10:wrap type="square"/>
              </v:shape>
            </w:pict>
          </mc:Fallback>
        </mc:AlternateContent>
      </w:r>
      <w:r w:rsidRPr="0098338C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03B597D0" wp14:editId="24C99290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400040" cy="3280410"/>
            <wp:effectExtent l="0" t="0" r="0" b="0"/>
            <wp:wrapSquare wrapText="bothSides"/>
            <wp:docPr id="822278316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78316" name="Imagem 1" descr="Uma imagem com texto, captura de ecrã, diagrama, Gráfic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338C">
        <w:rPr>
          <w:rFonts w:ascii="Arial" w:eastAsiaTheme="minorEastAsia" w:hAnsi="Arial" w:cs="Arial"/>
          <w:sz w:val="24"/>
          <w:szCs w:val="24"/>
        </w:rPr>
        <w:t xml:space="preserve">Por fim, usando a </w:t>
      </w:r>
      <w:r w:rsidRPr="0098338C">
        <w:rPr>
          <w:rFonts w:ascii="Arial" w:eastAsiaTheme="minorEastAsia" w:hAnsi="Arial" w:cs="Arial"/>
          <w:i/>
          <w:iCs/>
          <w:sz w:val="24"/>
          <w:szCs w:val="24"/>
        </w:rPr>
        <w:t xml:space="preserve">App </w:t>
      </w:r>
      <w:r w:rsidRPr="0098338C">
        <w:rPr>
          <w:rFonts w:ascii="Arial" w:eastAsiaTheme="minorEastAsia" w:hAnsi="Arial" w:cs="Arial"/>
          <w:sz w:val="24"/>
          <w:szCs w:val="24"/>
        </w:rPr>
        <w:t>podemos verificar os resultados que nos dão.</w:t>
      </w:r>
    </w:p>
    <w:p w14:paraId="265A9565" w14:textId="024429A2" w:rsidR="000607F5" w:rsidRPr="000607F5" w:rsidRDefault="00D817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10F432D" w14:textId="0660F73B" w:rsidR="00FF7A0C" w:rsidRPr="0098338C" w:rsidRDefault="0098338C" w:rsidP="00FF7A0C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77" w:name="_Toc167054210"/>
      <w:r w:rsidRPr="0098338C">
        <w:rPr>
          <w:rFonts w:ascii="Arial" w:hAnsi="Arial" w:cs="Arial"/>
          <w:color w:val="auto"/>
          <w:sz w:val="28"/>
          <w:szCs w:val="28"/>
        </w:rPr>
        <w:lastRenderedPageBreak/>
        <w:t>5</w:t>
      </w:r>
      <w:r w:rsidR="00FF7A0C" w:rsidRPr="0098338C">
        <w:rPr>
          <w:rFonts w:ascii="Arial" w:hAnsi="Arial" w:cs="Arial"/>
          <w:color w:val="auto"/>
          <w:sz w:val="28"/>
          <w:szCs w:val="28"/>
        </w:rPr>
        <w:t>. Conclusão</w:t>
      </w:r>
      <w:bookmarkEnd w:id="77"/>
    </w:p>
    <w:p w14:paraId="3B6BFD0F" w14:textId="1036AA97" w:rsidR="001902DF" w:rsidRPr="001902DF" w:rsidRDefault="001902DF" w:rsidP="001902DF">
      <w:pPr>
        <w:spacing w:after="0" w:line="360" w:lineRule="auto"/>
        <w:ind w:firstLine="396"/>
        <w:jc w:val="both"/>
        <w:rPr>
          <w:rFonts w:ascii="Arial" w:hAnsi="Arial" w:cs="Arial"/>
          <w:sz w:val="24"/>
          <w:szCs w:val="24"/>
        </w:rPr>
      </w:pPr>
      <w:r w:rsidRPr="001902DF">
        <w:rPr>
          <w:rFonts w:ascii="Arial" w:hAnsi="Arial" w:cs="Arial"/>
          <w:sz w:val="24"/>
          <w:szCs w:val="24"/>
        </w:rPr>
        <w:t xml:space="preserve">Concluímos que os métodos numéricos desempenham um papel crucial na resolução de sistemas de equações diferenciais, especialmente em problemas complexos do mundo real. A implementação prática </w:t>
      </w:r>
      <w:r>
        <w:rPr>
          <w:rFonts w:ascii="Arial" w:hAnsi="Arial" w:cs="Arial"/>
          <w:sz w:val="24"/>
          <w:szCs w:val="24"/>
        </w:rPr>
        <w:t>destes</w:t>
      </w:r>
      <w:r w:rsidRPr="001902DF">
        <w:rPr>
          <w:rFonts w:ascii="Arial" w:hAnsi="Arial" w:cs="Arial"/>
          <w:sz w:val="24"/>
          <w:szCs w:val="24"/>
        </w:rPr>
        <w:t xml:space="preserve"> métodos permitiu observar a variação dos erros associados a cada abordagem. </w:t>
      </w:r>
    </w:p>
    <w:p w14:paraId="7166CBE5" w14:textId="5C496727" w:rsidR="00FF7A0C" w:rsidRPr="00586AD1" w:rsidRDefault="001902DF" w:rsidP="001902DF">
      <w:pPr>
        <w:spacing w:after="0" w:line="360" w:lineRule="auto"/>
        <w:ind w:firstLine="396"/>
        <w:jc w:val="both"/>
        <w:rPr>
          <w:rFonts w:ascii="Arial" w:hAnsi="Arial" w:cs="Arial"/>
        </w:rPr>
      </w:pPr>
      <w:r w:rsidRPr="001902DF">
        <w:rPr>
          <w:rFonts w:ascii="Arial" w:hAnsi="Arial" w:cs="Arial"/>
          <w:sz w:val="24"/>
          <w:szCs w:val="24"/>
        </w:rPr>
        <w:t xml:space="preserve">Este estudo evidenciou que, adaptando métodos já conhecidos para resolver problemas de valor inicial, é possível solucionar equações diferenciais de 2º grau com eficácia. Além disso, durante o desenvolvimento deste trabalho, aprimoramos habilidades essenciais, incluindo comunicação, trabalho em equipe, pesquisa, programação em MATLAB e desenvolvimento de aplicações. </w:t>
      </w:r>
      <w:r>
        <w:rPr>
          <w:rFonts w:ascii="Arial" w:hAnsi="Arial" w:cs="Arial"/>
          <w:sz w:val="24"/>
          <w:szCs w:val="24"/>
        </w:rPr>
        <w:t>Estas</w:t>
      </w:r>
      <w:r w:rsidRPr="001902DF">
        <w:rPr>
          <w:rFonts w:ascii="Arial" w:hAnsi="Arial" w:cs="Arial"/>
          <w:sz w:val="24"/>
          <w:szCs w:val="24"/>
        </w:rPr>
        <w:t xml:space="preserve"> competências são fundamentais para a aplicação prática dos métodos numéricos em diversas áreas da ciência e engenharia, demonstrando a relevância e aplicabilidade dos conhecimentos adquiridos.</w:t>
      </w:r>
      <w:r w:rsidR="00586AD1">
        <w:rPr>
          <w:rFonts w:ascii="Arial" w:hAnsi="Arial" w:cs="Arial"/>
        </w:rPr>
        <w:br w:type="page"/>
      </w:r>
    </w:p>
    <w:p w14:paraId="0FF96A33" w14:textId="038649A5" w:rsidR="00A35263" w:rsidRPr="0098338C" w:rsidRDefault="0098338C" w:rsidP="00A35263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78" w:name="_Toc167054211"/>
      <w:r w:rsidRPr="0098338C">
        <w:rPr>
          <w:rFonts w:ascii="Arial" w:hAnsi="Arial" w:cs="Arial"/>
          <w:color w:val="auto"/>
          <w:sz w:val="28"/>
          <w:szCs w:val="28"/>
        </w:rPr>
        <w:lastRenderedPageBreak/>
        <w:t>6</w:t>
      </w:r>
      <w:r w:rsidR="00FF7A0C" w:rsidRPr="0098338C">
        <w:rPr>
          <w:rFonts w:ascii="Arial" w:hAnsi="Arial" w:cs="Arial"/>
          <w:color w:val="auto"/>
          <w:sz w:val="28"/>
          <w:szCs w:val="28"/>
        </w:rPr>
        <w:t>. Bibliografia</w:t>
      </w:r>
      <w:bookmarkEnd w:id="78"/>
    </w:p>
    <w:p w14:paraId="1A715189" w14:textId="77777777" w:rsidR="00A35263" w:rsidRPr="00A35263" w:rsidRDefault="00A35263" w:rsidP="00A35263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sz w:val="24"/>
          <w:szCs w:val="24"/>
        </w:rPr>
      </w:pPr>
      <w:r w:rsidRPr="00A35263">
        <w:rPr>
          <w:rFonts w:ascii="Arial" w:hAnsi="Arial" w:cs="Arial"/>
        </w:rPr>
        <w:t xml:space="preserve">Disciplina Moodle -  </w:t>
      </w:r>
      <w:hyperlink r:id="rId23" w:history="1">
        <w:r w:rsidRPr="00A35263">
          <w:rPr>
            <w:rStyle w:val="Hiperligao"/>
            <w:rFonts w:ascii="Arial" w:hAnsi="Arial" w:cs="Arial"/>
          </w:rPr>
          <w:t>https://moodle.isec.pt/moodle/course/view.php?id=20386</w:t>
        </w:r>
      </w:hyperlink>
    </w:p>
    <w:p w14:paraId="02ED31F1" w14:textId="77777777" w:rsidR="000464BF" w:rsidRPr="000464BF" w:rsidRDefault="000464BF" w:rsidP="00A35263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  <w:sz w:val="24"/>
          <w:szCs w:val="24"/>
        </w:rPr>
      </w:pPr>
      <w:r w:rsidRPr="000464BF">
        <w:rPr>
          <w:rFonts w:ascii="Arial" w:hAnsi="Arial" w:cs="Arial"/>
        </w:rPr>
        <w:t xml:space="preserve">ECT/UFRN - </w:t>
      </w:r>
      <w:hyperlink r:id="rId24" w:history="1">
        <w:r w:rsidR="00A35263" w:rsidRPr="000464BF">
          <w:rPr>
            <w:rStyle w:val="Hiperligao"/>
            <w:rFonts w:ascii="Arial" w:hAnsi="Arial" w:cs="Arial"/>
          </w:rPr>
          <w:t>https://cn.ect.ufrn.br/index.php?r=conteudo%2Fedo-heun</w:t>
        </w:r>
      </w:hyperlink>
    </w:p>
    <w:p w14:paraId="3CFD831B" w14:textId="77777777" w:rsidR="00ED21FC" w:rsidRPr="00ED21FC" w:rsidRDefault="000464BF" w:rsidP="00ED21FC">
      <w:pPr>
        <w:pStyle w:val="PargrafodaLista"/>
        <w:numPr>
          <w:ilvl w:val="0"/>
          <w:numId w:val="12"/>
        </w:numPr>
        <w:rPr>
          <w:rStyle w:val="Hiperligao"/>
          <w:rFonts w:ascii="Arial" w:eastAsiaTheme="majorEastAsia" w:hAnsi="Arial" w:cs="Arial"/>
          <w:color w:val="auto"/>
          <w:u w:val="none"/>
        </w:rPr>
      </w:pPr>
      <w:r w:rsidRPr="000464BF">
        <w:rPr>
          <w:rFonts w:ascii="Arial" w:eastAsiaTheme="majorEastAsia" w:hAnsi="Arial" w:cs="Arial"/>
        </w:rPr>
        <w:t xml:space="preserve">Math Tecnico - </w:t>
      </w:r>
      <w:hyperlink r:id="rId25" w:history="1">
        <w:r w:rsidRPr="000464BF">
          <w:rPr>
            <w:rStyle w:val="Hiperligao"/>
            <w:rFonts w:ascii="Arial" w:eastAsiaTheme="majorEastAsia" w:hAnsi="Arial" w:cs="Arial"/>
          </w:rPr>
          <w:t>https://www.math.tecnico.ulisboa.pt/~calves/cursos/Eqdiford.htm</w:t>
        </w:r>
      </w:hyperlink>
    </w:p>
    <w:p w14:paraId="6F68BA36" w14:textId="2329EA73" w:rsidR="00ED21FC" w:rsidRPr="00DA26E6" w:rsidRDefault="00ED21FC" w:rsidP="00ED21FC">
      <w:pPr>
        <w:pStyle w:val="PargrafodaLista"/>
        <w:numPr>
          <w:ilvl w:val="0"/>
          <w:numId w:val="12"/>
        </w:numPr>
        <w:rPr>
          <w:rFonts w:ascii="Arial" w:eastAsiaTheme="majorEastAsia" w:hAnsi="Arial" w:cs="Arial"/>
        </w:rPr>
      </w:pPr>
      <w:r>
        <w:rPr>
          <w:rFonts w:ascii="Arial" w:hAnsi="Arial" w:cs="Arial"/>
          <w:sz w:val="24"/>
          <w:szCs w:val="24"/>
        </w:rPr>
        <w:t xml:space="preserve">Wikipédia - </w:t>
      </w:r>
      <w:hyperlink r:id="rId26" w:history="1">
        <w:r w:rsidRPr="00633CA7">
          <w:rPr>
            <w:rStyle w:val="Hiperligao"/>
            <w:rFonts w:ascii="Arial" w:hAnsi="Arial" w:cs="Arial"/>
            <w:sz w:val="24"/>
            <w:szCs w:val="24"/>
          </w:rPr>
          <w:t>https://pt.wikipedia.org/wiki/Sistema_de_equa%C3%A7%C3%B5es_diferenciais</w:t>
        </w:r>
      </w:hyperlink>
    </w:p>
    <w:p w14:paraId="56CAD0E2" w14:textId="4BC2133C" w:rsidR="00FF7A0C" w:rsidRPr="00ED21FC" w:rsidRDefault="00FF7A0C" w:rsidP="00DA26E6">
      <w:pPr>
        <w:pStyle w:val="PargrafodaLista"/>
        <w:rPr>
          <w:rFonts w:ascii="Arial" w:eastAsiaTheme="majorEastAsia" w:hAnsi="Arial" w:cs="Arial"/>
        </w:rPr>
      </w:pPr>
      <w:r w:rsidRPr="00ED21FC">
        <w:rPr>
          <w:rFonts w:ascii="Arial" w:hAnsi="Arial" w:cs="Arial"/>
          <w:sz w:val="24"/>
          <w:szCs w:val="24"/>
        </w:rPr>
        <w:br w:type="page"/>
      </w:r>
    </w:p>
    <w:p w14:paraId="72AAACFF" w14:textId="79F3AECB" w:rsidR="00FF7A0C" w:rsidRDefault="00FF7A0C" w:rsidP="00FF7A0C">
      <w:pPr>
        <w:pStyle w:val="Ttulo1"/>
        <w:rPr>
          <w:rFonts w:ascii="Arial" w:hAnsi="Arial" w:cs="Arial"/>
          <w:color w:val="auto"/>
          <w:sz w:val="24"/>
          <w:szCs w:val="24"/>
        </w:rPr>
      </w:pPr>
      <w:bookmarkStart w:id="79" w:name="_Toc167054212"/>
      <w:r w:rsidRPr="007B155B">
        <w:rPr>
          <w:rFonts w:ascii="Arial" w:hAnsi="Arial" w:cs="Arial"/>
          <w:color w:val="auto"/>
          <w:sz w:val="24"/>
          <w:szCs w:val="24"/>
        </w:rPr>
        <w:lastRenderedPageBreak/>
        <w:t>6. Autoavaliação e heteroavaliação</w:t>
      </w:r>
      <w:bookmarkEnd w:id="79"/>
    </w:p>
    <w:p w14:paraId="77268F2D" w14:textId="55F464F8" w:rsidR="00586AD1" w:rsidRPr="00586AD1" w:rsidRDefault="00586AD1" w:rsidP="00586AD1">
      <w:pPr>
        <w:spacing w:after="0" w:line="360" w:lineRule="auto"/>
        <w:ind w:firstLine="396"/>
        <w:jc w:val="both"/>
        <w:rPr>
          <w:rFonts w:ascii="Arial" w:hAnsi="Arial" w:cs="Arial"/>
        </w:rPr>
      </w:pPr>
      <w:r w:rsidRPr="00586AD1">
        <w:rPr>
          <w:rFonts w:ascii="Arial" w:hAnsi="Arial" w:cs="Arial"/>
        </w:rPr>
        <w:t>Como parte desta atividade, realizamos uma análise crítica do nosso desempenho e aprendizado, e com isto consideramos que o nosso trabalho deverá ser autoavaliado em</w:t>
      </w:r>
      <w:r>
        <w:rPr>
          <w:rFonts w:ascii="Arial" w:hAnsi="Arial" w:cs="Arial"/>
        </w:rPr>
        <w:t xml:space="preserve"> </w:t>
      </w:r>
      <w:r w:rsidR="00F20D83">
        <w:rPr>
          <w:rFonts w:ascii="Arial" w:hAnsi="Arial" w:cs="Arial"/>
        </w:rPr>
        <w:t>4</w:t>
      </w:r>
      <w:r w:rsidR="00F435CC">
        <w:rPr>
          <w:rFonts w:ascii="Arial" w:hAnsi="Arial" w:cs="Arial"/>
        </w:rPr>
        <w:t>.</w:t>
      </w:r>
    </w:p>
    <w:sectPr w:rsidR="00586AD1" w:rsidRPr="00586AD1" w:rsidSect="000D0A71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5CDD94" w14:textId="77777777" w:rsidR="00BC054A" w:rsidRDefault="00BC054A" w:rsidP="00FF7A0C">
      <w:pPr>
        <w:spacing w:after="0" w:line="240" w:lineRule="auto"/>
      </w:pPr>
      <w:r>
        <w:separator/>
      </w:r>
    </w:p>
  </w:endnote>
  <w:endnote w:type="continuationSeparator" w:id="0">
    <w:p w14:paraId="45EB3A2C" w14:textId="77777777" w:rsidR="00BC054A" w:rsidRDefault="00BC054A" w:rsidP="00FF7A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51837237"/>
      <w:docPartObj>
        <w:docPartGallery w:val="Page Numbers (Bottom of Page)"/>
        <w:docPartUnique/>
      </w:docPartObj>
    </w:sdtPr>
    <w:sdtContent>
      <w:p w14:paraId="1D2B24BC" w14:textId="685D5C38" w:rsidR="007760ED" w:rsidRDefault="007760E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137A54" w14:textId="77777777" w:rsidR="007760ED" w:rsidRDefault="007760E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DEF74" w14:textId="77777777" w:rsidR="00BC054A" w:rsidRDefault="00BC054A" w:rsidP="00FF7A0C">
      <w:pPr>
        <w:spacing w:after="0" w:line="240" w:lineRule="auto"/>
      </w:pPr>
      <w:r>
        <w:separator/>
      </w:r>
    </w:p>
  </w:footnote>
  <w:footnote w:type="continuationSeparator" w:id="0">
    <w:p w14:paraId="1B4582AD" w14:textId="77777777" w:rsidR="00BC054A" w:rsidRDefault="00BC054A" w:rsidP="00FF7A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F8CE76" w14:textId="2E39684E" w:rsidR="007760ED" w:rsidRDefault="007760ED">
    <w:pPr>
      <w:pStyle w:val="Cabealho"/>
    </w:pPr>
    <w:r>
      <w:t>ISEC</w:t>
    </w:r>
    <w:r>
      <w:ptab w:relativeTo="margin" w:alignment="center" w:leader="none"/>
    </w:r>
    <w:r w:rsidRPr="007760ED">
      <w:t>MNuméricos para EDO/PVI</w:t>
    </w:r>
    <w:r>
      <w:ptab w:relativeTo="margin" w:alignment="right" w:leader="none"/>
    </w:r>
    <w:r>
      <w:t>2023/2024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7514"/>
    <w:multiLevelType w:val="hybridMultilevel"/>
    <w:tmpl w:val="9F5072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A6E36"/>
    <w:multiLevelType w:val="hybridMultilevel"/>
    <w:tmpl w:val="DCEE43BA"/>
    <w:lvl w:ilvl="0" w:tplc="0816000B">
      <w:start w:val="1"/>
      <w:numFmt w:val="bullet"/>
      <w:lvlText w:val=""/>
      <w:lvlJc w:val="left"/>
      <w:pPr>
        <w:ind w:left="111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" w15:restartNumberingAfterBreak="0">
    <w:nsid w:val="1FA3595B"/>
    <w:multiLevelType w:val="hybridMultilevel"/>
    <w:tmpl w:val="49BAFC9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B46EF"/>
    <w:multiLevelType w:val="hybridMultilevel"/>
    <w:tmpl w:val="A4A00EE6"/>
    <w:lvl w:ilvl="0" w:tplc="DE9C8522">
      <w:start w:val="1"/>
      <w:numFmt w:val="decimal"/>
      <w:lvlText w:val="(%1)"/>
      <w:lvlJc w:val="left"/>
      <w:pPr>
        <w:ind w:left="1836" w:hanging="720"/>
      </w:pPr>
      <w:rPr>
        <w:rFonts w:asciiTheme="minorHAnsi" w:eastAsiaTheme="minorEastAsia" w:hAnsiTheme="minorHAnsi" w:cstheme="minorBidi"/>
      </w:rPr>
    </w:lvl>
    <w:lvl w:ilvl="1" w:tplc="08160019" w:tentative="1">
      <w:start w:val="1"/>
      <w:numFmt w:val="lowerLetter"/>
      <w:lvlText w:val="%2."/>
      <w:lvlJc w:val="left"/>
      <w:pPr>
        <w:ind w:left="2196" w:hanging="360"/>
      </w:pPr>
    </w:lvl>
    <w:lvl w:ilvl="2" w:tplc="0816001B" w:tentative="1">
      <w:start w:val="1"/>
      <w:numFmt w:val="lowerRoman"/>
      <w:lvlText w:val="%3."/>
      <w:lvlJc w:val="right"/>
      <w:pPr>
        <w:ind w:left="2916" w:hanging="180"/>
      </w:pPr>
    </w:lvl>
    <w:lvl w:ilvl="3" w:tplc="0816000F" w:tentative="1">
      <w:start w:val="1"/>
      <w:numFmt w:val="decimal"/>
      <w:lvlText w:val="%4."/>
      <w:lvlJc w:val="left"/>
      <w:pPr>
        <w:ind w:left="3636" w:hanging="360"/>
      </w:pPr>
    </w:lvl>
    <w:lvl w:ilvl="4" w:tplc="08160019" w:tentative="1">
      <w:start w:val="1"/>
      <w:numFmt w:val="lowerLetter"/>
      <w:lvlText w:val="%5."/>
      <w:lvlJc w:val="left"/>
      <w:pPr>
        <w:ind w:left="4356" w:hanging="360"/>
      </w:pPr>
    </w:lvl>
    <w:lvl w:ilvl="5" w:tplc="0816001B" w:tentative="1">
      <w:start w:val="1"/>
      <w:numFmt w:val="lowerRoman"/>
      <w:lvlText w:val="%6."/>
      <w:lvlJc w:val="right"/>
      <w:pPr>
        <w:ind w:left="5076" w:hanging="180"/>
      </w:pPr>
    </w:lvl>
    <w:lvl w:ilvl="6" w:tplc="0816000F" w:tentative="1">
      <w:start w:val="1"/>
      <w:numFmt w:val="decimal"/>
      <w:lvlText w:val="%7."/>
      <w:lvlJc w:val="left"/>
      <w:pPr>
        <w:ind w:left="5796" w:hanging="360"/>
      </w:pPr>
    </w:lvl>
    <w:lvl w:ilvl="7" w:tplc="08160019" w:tentative="1">
      <w:start w:val="1"/>
      <w:numFmt w:val="lowerLetter"/>
      <w:lvlText w:val="%8."/>
      <w:lvlJc w:val="left"/>
      <w:pPr>
        <w:ind w:left="6516" w:hanging="360"/>
      </w:pPr>
    </w:lvl>
    <w:lvl w:ilvl="8" w:tplc="0816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4" w15:restartNumberingAfterBreak="0">
    <w:nsid w:val="324F4B1E"/>
    <w:multiLevelType w:val="hybridMultilevel"/>
    <w:tmpl w:val="D270B790"/>
    <w:lvl w:ilvl="0" w:tplc="0816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37191"/>
    <w:multiLevelType w:val="hybridMultilevel"/>
    <w:tmpl w:val="2CE0D63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1331A5"/>
    <w:multiLevelType w:val="hybridMultilevel"/>
    <w:tmpl w:val="A74818C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0E18A9"/>
    <w:multiLevelType w:val="hybridMultilevel"/>
    <w:tmpl w:val="42505CE0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BF753D"/>
    <w:multiLevelType w:val="hybridMultilevel"/>
    <w:tmpl w:val="7F4266A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121595"/>
    <w:multiLevelType w:val="hybridMultilevel"/>
    <w:tmpl w:val="46583386"/>
    <w:lvl w:ilvl="0" w:tplc="0816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10" w15:restartNumberingAfterBreak="0">
    <w:nsid w:val="60973EEC"/>
    <w:multiLevelType w:val="hybridMultilevel"/>
    <w:tmpl w:val="58B80CEC"/>
    <w:lvl w:ilvl="0" w:tplc="0816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11" w15:restartNumberingAfterBreak="0">
    <w:nsid w:val="6F6B22BA"/>
    <w:multiLevelType w:val="multilevel"/>
    <w:tmpl w:val="C8AE5872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3652CDC"/>
    <w:multiLevelType w:val="hybridMultilevel"/>
    <w:tmpl w:val="8CC01EF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D2745D"/>
    <w:multiLevelType w:val="hybridMultilevel"/>
    <w:tmpl w:val="92FC4394"/>
    <w:lvl w:ilvl="0" w:tplc="0816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14" w15:restartNumberingAfterBreak="0">
    <w:nsid w:val="7D504A9C"/>
    <w:multiLevelType w:val="hybridMultilevel"/>
    <w:tmpl w:val="1C80D9BA"/>
    <w:lvl w:ilvl="0" w:tplc="08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num w:numId="1" w16cid:durableId="1343095275">
    <w:abstractNumId w:val="8"/>
  </w:num>
  <w:num w:numId="2" w16cid:durableId="1298485266">
    <w:abstractNumId w:val="11"/>
  </w:num>
  <w:num w:numId="3" w16cid:durableId="1679384493">
    <w:abstractNumId w:val="5"/>
  </w:num>
  <w:num w:numId="4" w16cid:durableId="288323008">
    <w:abstractNumId w:val="1"/>
  </w:num>
  <w:num w:numId="5" w16cid:durableId="814448043">
    <w:abstractNumId w:val="9"/>
  </w:num>
  <w:num w:numId="6" w16cid:durableId="2030332007">
    <w:abstractNumId w:val="13"/>
  </w:num>
  <w:num w:numId="7" w16cid:durableId="1077946394">
    <w:abstractNumId w:val="3"/>
  </w:num>
  <w:num w:numId="8" w16cid:durableId="383333430">
    <w:abstractNumId w:val="12"/>
  </w:num>
  <w:num w:numId="9" w16cid:durableId="1319458792">
    <w:abstractNumId w:val="7"/>
  </w:num>
  <w:num w:numId="10" w16cid:durableId="603802987">
    <w:abstractNumId w:val="6"/>
  </w:num>
  <w:num w:numId="11" w16cid:durableId="2075739503">
    <w:abstractNumId w:val="4"/>
  </w:num>
  <w:num w:numId="12" w16cid:durableId="1679381189">
    <w:abstractNumId w:val="2"/>
  </w:num>
  <w:num w:numId="13" w16cid:durableId="127862853">
    <w:abstractNumId w:val="10"/>
  </w:num>
  <w:num w:numId="14" w16cid:durableId="737284450">
    <w:abstractNumId w:val="0"/>
  </w:num>
  <w:num w:numId="15" w16cid:durableId="831136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0C"/>
    <w:rsid w:val="000464BF"/>
    <w:rsid w:val="000607F5"/>
    <w:rsid w:val="000639CD"/>
    <w:rsid w:val="000D0A71"/>
    <w:rsid w:val="001004E7"/>
    <w:rsid w:val="0010107F"/>
    <w:rsid w:val="001279E1"/>
    <w:rsid w:val="00131202"/>
    <w:rsid w:val="00142264"/>
    <w:rsid w:val="001902DF"/>
    <w:rsid w:val="001A0DB0"/>
    <w:rsid w:val="001B37D4"/>
    <w:rsid w:val="001C7F0D"/>
    <w:rsid w:val="001D1BB2"/>
    <w:rsid w:val="001F3F08"/>
    <w:rsid w:val="00234F00"/>
    <w:rsid w:val="002775D1"/>
    <w:rsid w:val="002F5388"/>
    <w:rsid w:val="003406C1"/>
    <w:rsid w:val="00363674"/>
    <w:rsid w:val="003729A0"/>
    <w:rsid w:val="00394FB7"/>
    <w:rsid w:val="003C6523"/>
    <w:rsid w:val="003E4DBD"/>
    <w:rsid w:val="003F24CA"/>
    <w:rsid w:val="004401EC"/>
    <w:rsid w:val="00477BF4"/>
    <w:rsid w:val="004B5C46"/>
    <w:rsid w:val="005433EA"/>
    <w:rsid w:val="00547467"/>
    <w:rsid w:val="00586AD1"/>
    <w:rsid w:val="00592A52"/>
    <w:rsid w:val="005F2741"/>
    <w:rsid w:val="00604027"/>
    <w:rsid w:val="006670D8"/>
    <w:rsid w:val="00680533"/>
    <w:rsid w:val="006D0112"/>
    <w:rsid w:val="006E193C"/>
    <w:rsid w:val="006F0C07"/>
    <w:rsid w:val="006F5C3E"/>
    <w:rsid w:val="00736340"/>
    <w:rsid w:val="00761407"/>
    <w:rsid w:val="007648F1"/>
    <w:rsid w:val="0077076E"/>
    <w:rsid w:val="00772AB2"/>
    <w:rsid w:val="007760ED"/>
    <w:rsid w:val="007B155B"/>
    <w:rsid w:val="007B3C0C"/>
    <w:rsid w:val="00833D29"/>
    <w:rsid w:val="008745A2"/>
    <w:rsid w:val="008779D4"/>
    <w:rsid w:val="0088150E"/>
    <w:rsid w:val="00882CC9"/>
    <w:rsid w:val="00887AD0"/>
    <w:rsid w:val="00890D36"/>
    <w:rsid w:val="008E227F"/>
    <w:rsid w:val="008E436A"/>
    <w:rsid w:val="0093309F"/>
    <w:rsid w:val="0098338C"/>
    <w:rsid w:val="009D04F9"/>
    <w:rsid w:val="009E0EB7"/>
    <w:rsid w:val="009F6022"/>
    <w:rsid w:val="00A00FC9"/>
    <w:rsid w:val="00A35263"/>
    <w:rsid w:val="00A80BD3"/>
    <w:rsid w:val="00AB39C4"/>
    <w:rsid w:val="00AF283F"/>
    <w:rsid w:val="00AF74AB"/>
    <w:rsid w:val="00B24B11"/>
    <w:rsid w:val="00B32942"/>
    <w:rsid w:val="00B47844"/>
    <w:rsid w:val="00B66191"/>
    <w:rsid w:val="00B80DA1"/>
    <w:rsid w:val="00B824A1"/>
    <w:rsid w:val="00B95A2F"/>
    <w:rsid w:val="00BC054A"/>
    <w:rsid w:val="00C21965"/>
    <w:rsid w:val="00C3430F"/>
    <w:rsid w:val="00C45354"/>
    <w:rsid w:val="00C53BBB"/>
    <w:rsid w:val="00C73B3E"/>
    <w:rsid w:val="00C7748C"/>
    <w:rsid w:val="00C85878"/>
    <w:rsid w:val="00CB29D5"/>
    <w:rsid w:val="00D2199F"/>
    <w:rsid w:val="00D25BCC"/>
    <w:rsid w:val="00D45D5D"/>
    <w:rsid w:val="00D817D1"/>
    <w:rsid w:val="00D94855"/>
    <w:rsid w:val="00DA26E6"/>
    <w:rsid w:val="00DD6E8C"/>
    <w:rsid w:val="00DF21F8"/>
    <w:rsid w:val="00E435D2"/>
    <w:rsid w:val="00E46D4A"/>
    <w:rsid w:val="00E830FF"/>
    <w:rsid w:val="00ED21FC"/>
    <w:rsid w:val="00EE64B6"/>
    <w:rsid w:val="00F12E1A"/>
    <w:rsid w:val="00F20D83"/>
    <w:rsid w:val="00F435CC"/>
    <w:rsid w:val="00F666C4"/>
    <w:rsid w:val="00F8436A"/>
    <w:rsid w:val="00FB75C7"/>
    <w:rsid w:val="00FD2319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DAFEC"/>
  <w15:chartTrackingRefBased/>
  <w15:docId w15:val="{4898541E-34A2-4432-8D16-164A97871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F7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F7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F7A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F7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F7A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F7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F7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F7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F7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F7A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F7A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F7A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F7A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F7A0C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F7A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F7A0C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F7A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F7A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FF7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F7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F7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F7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FF7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F7A0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F7A0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FF7A0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F7A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F7A0C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FF7A0C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FF7A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F7A0C"/>
  </w:style>
  <w:style w:type="paragraph" w:styleId="Rodap">
    <w:name w:val="footer"/>
    <w:basedOn w:val="Normal"/>
    <w:link w:val="RodapCarter"/>
    <w:uiPriority w:val="99"/>
    <w:unhideWhenUsed/>
    <w:rsid w:val="00FF7A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F7A0C"/>
  </w:style>
  <w:style w:type="paragraph" w:styleId="Cabealhodondice">
    <w:name w:val="TOC Heading"/>
    <w:basedOn w:val="Ttulo1"/>
    <w:next w:val="Normal"/>
    <w:uiPriority w:val="39"/>
    <w:unhideWhenUsed/>
    <w:qFormat/>
    <w:rsid w:val="00890D36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9F6022"/>
    <w:pPr>
      <w:tabs>
        <w:tab w:val="left" w:pos="720"/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90D36"/>
    <w:rPr>
      <w:color w:val="467886" w:themeColor="hyperlink"/>
      <w:u w:val="single"/>
    </w:rPr>
  </w:style>
  <w:style w:type="paragraph" w:customStyle="1" w:styleId="04xlpa">
    <w:name w:val="_04xlpa"/>
    <w:basedOn w:val="Normal"/>
    <w:rsid w:val="00DD6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styleId="TextodoMarcadordePosio">
    <w:name w:val="Placeholder Text"/>
    <w:basedOn w:val="Tipodeletrapredefinidodopargrafo"/>
    <w:uiPriority w:val="99"/>
    <w:semiHidden/>
    <w:rsid w:val="00DD6E8C"/>
    <w:rPr>
      <w:color w:val="808080"/>
    </w:rPr>
  </w:style>
  <w:style w:type="character" w:customStyle="1" w:styleId="Estilo2">
    <w:name w:val="Estilo2"/>
    <w:basedOn w:val="Tipodeletrapredefinidodopargrafo"/>
    <w:uiPriority w:val="1"/>
    <w:rsid w:val="00DD6E8C"/>
    <w:rPr>
      <w:rFonts w:ascii="Arial" w:hAnsi="Arial" w:cs="Arial" w:hint="default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C73B3E"/>
    <w:pPr>
      <w:spacing w:after="100"/>
      <w:ind w:left="220"/>
    </w:pPr>
  </w:style>
  <w:style w:type="character" w:customStyle="1" w:styleId="mord">
    <w:name w:val="mord"/>
    <w:basedOn w:val="Tipodeletrapredefinidodopargrafo"/>
    <w:rsid w:val="000639CD"/>
  </w:style>
  <w:style w:type="character" w:customStyle="1" w:styleId="mopen">
    <w:name w:val="mopen"/>
    <w:basedOn w:val="Tipodeletrapredefinidodopargrafo"/>
    <w:rsid w:val="000639CD"/>
  </w:style>
  <w:style w:type="character" w:customStyle="1" w:styleId="mbin">
    <w:name w:val="mbin"/>
    <w:basedOn w:val="Tipodeletrapredefinidodopargrafo"/>
    <w:rsid w:val="000639CD"/>
  </w:style>
  <w:style w:type="character" w:customStyle="1" w:styleId="vlist-s">
    <w:name w:val="vlist-s"/>
    <w:basedOn w:val="Tipodeletrapredefinidodopargrafo"/>
    <w:rsid w:val="000639CD"/>
  </w:style>
  <w:style w:type="character" w:customStyle="1" w:styleId="mpunct">
    <w:name w:val="mpunct"/>
    <w:basedOn w:val="Tipodeletrapredefinidodopargrafo"/>
    <w:rsid w:val="000639CD"/>
  </w:style>
  <w:style w:type="character" w:customStyle="1" w:styleId="accent-body">
    <w:name w:val="accent-body"/>
    <w:basedOn w:val="Tipodeletrapredefinidodopargrafo"/>
    <w:rsid w:val="000639CD"/>
  </w:style>
  <w:style w:type="character" w:customStyle="1" w:styleId="mclose">
    <w:name w:val="mclose"/>
    <w:basedOn w:val="Tipodeletrapredefinidodopargrafo"/>
    <w:rsid w:val="000639CD"/>
  </w:style>
  <w:style w:type="character" w:customStyle="1" w:styleId="mrel">
    <w:name w:val="mrel"/>
    <w:basedOn w:val="Tipodeletrapredefinidodopargrafo"/>
    <w:rsid w:val="000639CD"/>
  </w:style>
  <w:style w:type="paragraph" w:styleId="Legenda">
    <w:name w:val="caption"/>
    <w:basedOn w:val="Normal"/>
    <w:next w:val="Normal"/>
    <w:uiPriority w:val="35"/>
    <w:unhideWhenUsed/>
    <w:qFormat/>
    <w:rsid w:val="003729A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80DA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A352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4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t.wikipedia.org/wiki/Sistema_de_equa%C3%A7%C3%B5es_diferenciai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math.tecnico.ulisboa.pt/~calves/cursos/Eqdiford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n.ect.ufrn.br/index.php?r=conteudo%2Fedo-heu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oodle.isec.pt/moodle/course/view.php?id=20386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A3DDC-E515-4420-BE5E-4CBC1D906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2047</Words>
  <Characters>11054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Miguel Martins Jácome</dc:creator>
  <cp:keywords/>
  <dc:description/>
  <cp:lastModifiedBy>Pedro Miguel Martins Jácome</cp:lastModifiedBy>
  <cp:revision>3</cp:revision>
  <cp:lastPrinted>2024-05-19T22:40:00Z</cp:lastPrinted>
  <dcterms:created xsi:type="dcterms:W3CDTF">2024-05-19T22:41:00Z</dcterms:created>
  <dcterms:modified xsi:type="dcterms:W3CDTF">2024-05-19T22:41:00Z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