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AE5" w:rsidRDefault="00946AE5">
      <w:r w:rsidRPr="00946AE5">
        <w:t xml:space="preserve">URL: </w:t>
      </w:r>
    </w:p>
    <w:p w:rsidR="0008795E" w:rsidRDefault="00946AE5">
      <w:hyperlink r:id="rId4" w:history="1">
        <w:r w:rsidRPr="00186EA6">
          <w:rPr>
            <w:rStyle w:val="Hipervnculo"/>
          </w:rPr>
          <w:t>https://gen-mgu.nomadesoft.com.ar/GENFinanciero</w:t>
        </w:r>
      </w:hyperlink>
    </w:p>
    <w:p w:rsidR="00946AE5" w:rsidRDefault="00946AE5">
      <w:r>
        <w:t xml:space="preserve">USUARIO: </w:t>
      </w:r>
      <w:proofErr w:type="spellStart"/>
      <w:proofErr w:type="gramStart"/>
      <w:r>
        <w:t>ricardo.r</w:t>
      </w:r>
      <w:proofErr w:type="spellEnd"/>
      <w:proofErr w:type="gramEnd"/>
      <w:r>
        <w:t xml:space="preserve"> </w:t>
      </w:r>
    </w:p>
    <w:p w:rsidR="00946AE5" w:rsidRDefault="00946AE5">
      <w:pPr>
        <w:rPr>
          <w:lang w:val="es-ES"/>
        </w:rPr>
      </w:pPr>
      <w:r w:rsidRPr="00946AE5">
        <w:rPr>
          <w:lang w:val="es-ES"/>
        </w:rPr>
        <w:t>CONTRASEÑA:</w:t>
      </w:r>
      <w:r>
        <w:rPr>
          <w:lang w:val="es-ES"/>
        </w:rPr>
        <w:t xml:space="preserve"> 12345 (al ingresa solicita definir nueva contraseña)</w:t>
      </w:r>
    </w:p>
    <w:p w:rsidR="00946AE5" w:rsidRDefault="00946AE5">
      <w:pPr>
        <w:rPr>
          <w:lang w:val="es-ES"/>
        </w:rPr>
      </w:pPr>
      <w:r>
        <w:rPr>
          <w:lang w:val="es-ES"/>
        </w:rPr>
        <w:t xml:space="preserve">Opción para consultar las cuentas bancarias de MGU: </w:t>
      </w:r>
      <w:proofErr w:type="gramStart"/>
      <w:r>
        <w:rPr>
          <w:lang w:val="es-ES"/>
        </w:rPr>
        <w:t>Nomencladores  -</w:t>
      </w:r>
      <w:proofErr w:type="gramEnd"/>
      <w:r>
        <w:rPr>
          <w:lang w:val="es-ES"/>
        </w:rPr>
        <w:t xml:space="preserve"> Núcleo – Configuración de Bancos y Cuentas Bancarias – Cuentas Bancarias</w:t>
      </w:r>
    </w:p>
    <w:p w:rsidR="00946AE5" w:rsidRDefault="00946AE5">
      <w:pPr>
        <w:rPr>
          <w:lang w:val="es-ES"/>
        </w:rPr>
      </w:pPr>
      <w:r w:rsidRPr="00946AE5">
        <w:rPr>
          <w:lang w:val="es-ES"/>
        </w:rPr>
        <w:drawing>
          <wp:inline distT="0" distB="0" distL="0" distR="0" wp14:anchorId="565562B5" wp14:editId="07086C3F">
            <wp:extent cx="5612130" cy="30022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E5" w:rsidRDefault="00946AE5">
      <w:pPr>
        <w:rPr>
          <w:lang w:val="es-ES"/>
        </w:rPr>
      </w:pPr>
      <w:r>
        <w:rPr>
          <w:lang w:val="es-ES"/>
        </w:rPr>
        <w:t>En los filtros de búsqueda indicar RAF 10 (desde /hasta)</w:t>
      </w:r>
    </w:p>
    <w:p w:rsidR="00946AE5" w:rsidRDefault="00946AE5">
      <w:pPr>
        <w:rPr>
          <w:lang w:val="es-ES"/>
        </w:rPr>
      </w:pPr>
      <w:r w:rsidRPr="00946AE5">
        <w:rPr>
          <w:lang w:val="es-ES"/>
        </w:rPr>
        <w:drawing>
          <wp:inline distT="0" distB="0" distL="0" distR="0" wp14:anchorId="3A62470A" wp14:editId="67632F7E">
            <wp:extent cx="5612130" cy="22205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E5" w:rsidRPr="00946AE5" w:rsidRDefault="00946AE5">
      <w:pPr>
        <w:rPr>
          <w:lang w:val="es-ES"/>
        </w:rPr>
      </w:pPr>
      <w:r>
        <w:rPr>
          <w:lang w:val="es-ES"/>
        </w:rPr>
        <w:t xml:space="preserve">Al emitir el listado el sistema muestra todas las cuentas bancarias, no considerar las que tienen banco 888 (están son cuentas ficticias para registro de plazos fijos y no registran extracto). </w:t>
      </w:r>
      <w:bookmarkStart w:id="0" w:name="_GoBack"/>
      <w:bookmarkEnd w:id="0"/>
    </w:p>
    <w:sectPr w:rsidR="00946AE5" w:rsidRPr="00946A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AE5"/>
    <w:rsid w:val="0008795E"/>
    <w:rsid w:val="0094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49D5"/>
  <w15:chartTrackingRefBased/>
  <w15:docId w15:val="{E2CD6FF8-9042-4F02-BF07-2BB89892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6A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en-mgu.nomadesoft.com.ar/GENFinancier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Nomade</dc:creator>
  <cp:keywords/>
  <dc:description/>
  <cp:lastModifiedBy>Nomade</cp:lastModifiedBy>
  <cp:revision>2</cp:revision>
  <dcterms:created xsi:type="dcterms:W3CDTF">2026-06-30T17:15:00Z</dcterms:created>
  <dcterms:modified xsi:type="dcterms:W3CDTF">2026-06-30T17:23:00Z</dcterms:modified>
</cp:coreProperties>
</file>