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9D2" w:rsidRDefault="009549D2" w:rsidP="009549D2">
      <w:pPr>
        <w:ind w:firstLine="709"/>
        <w:jc w:val="both"/>
        <w:rPr>
          <w:rStyle w:val="Textoennegrita"/>
          <w:sz w:val="72"/>
          <w:szCs w:val="72"/>
        </w:rPr>
      </w:pPr>
      <w:r>
        <w:rPr>
          <w:noProof/>
          <w:lang w:eastAsia="es-AR"/>
        </w:rPr>
        <w:drawing>
          <wp:anchor distT="0" distB="0" distL="114300" distR="114300" simplePos="0" relativeHeight="251660288" behindDoc="1" locked="0" layoutInCell="1" allowOverlap="1" wp14:anchorId="7316A076" wp14:editId="4616B3CC">
            <wp:simplePos x="0" y="0"/>
            <wp:positionH relativeFrom="column">
              <wp:posOffset>-627380</wp:posOffset>
            </wp:positionH>
            <wp:positionV relativeFrom="paragraph">
              <wp:posOffset>293370</wp:posOffset>
            </wp:positionV>
            <wp:extent cx="6754495" cy="1346835"/>
            <wp:effectExtent l="0" t="0" r="8255" b="5715"/>
            <wp:wrapTight wrapText="bothSides">
              <wp:wrapPolygon edited="0">
                <wp:start x="0" y="0"/>
                <wp:lineTo x="0" y="21386"/>
                <wp:lineTo x="21565" y="21386"/>
                <wp:lineTo x="21565" y="0"/>
                <wp:lineTo x="0" y="0"/>
              </wp:wrapPolygon>
            </wp:wrapTight>
            <wp:docPr id="1" name="Imagen 1" descr="http://127.0.0.1/laboratorio.4.0/imagenes/sul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127.0.0.1/laboratorio.4.0/imagenes/sulb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49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0B7E" w:rsidRPr="009549D2" w:rsidRDefault="002F4FF8" w:rsidP="009549D2">
      <w:pPr>
        <w:pStyle w:val="Ttulo1"/>
        <w:jc w:val="center"/>
        <w:rPr>
          <w:rStyle w:val="Textoennegrita"/>
          <w:rFonts w:ascii="Arial Black" w:hAnsi="Arial Black"/>
          <w:b w:val="0"/>
          <w:bCs w:val="0"/>
          <w:sz w:val="96"/>
          <w:szCs w:val="96"/>
        </w:rPr>
      </w:pPr>
      <w:r w:rsidRPr="009549D2">
        <w:rPr>
          <w:rStyle w:val="Textoennegrita"/>
          <w:sz w:val="72"/>
          <w:szCs w:val="72"/>
        </w:rPr>
        <w:t>MANUAL SISTEMA</w:t>
      </w:r>
    </w:p>
    <w:p w:rsidR="00D01847" w:rsidRPr="009549D2" w:rsidRDefault="002F4FF8" w:rsidP="009549D2">
      <w:pPr>
        <w:pStyle w:val="Ttulo1"/>
        <w:jc w:val="center"/>
        <w:rPr>
          <w:rStyle w:val="Textoennegrita"/>
          <w:sz w:val="72"/>
          <w:szCs w:val="72"/>
        </w:rPr>
      </w:pPr>
      <w:r w:rsidRPr="009549D2">
        <w:rPr>
          <w:rStyle w:val="Textoennegrita"/>
          <w:sz w:val="72"/>
          <w:szCs w:val="72"/>
        </w:rPr>
        <w:t>DE VALIDACIONES</w:t>
      </w:r>
    </w:p>
    <w:p w:rsidR="002F4FF8" w:rsidRDefault="00985A7B" w:rsidP="00280B7E">
      <w:pPr>
        <w:ind w:firstLine="709"/>
        <w:jc w:val="both"/>
        <w:rPr>
          <w:sz w:val="96"/>
          <w:szCs w:val="96"/>
        </w:rPr>
      </w:pPr>
      <w:r>
        <w:rPr>
          <w:rFonts w:ascii="Arial Black" w:hAnsi="Arial Black"/>
          <w:noProof/>
          <w:sz w:val="96"/>
          <w:szCs w:val="96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4554546</wp:posOffset>
                </wp:positionH>
                <wp:positionV relativeFrom="paragraph">
                  <wp:posOffset>2751060</wp:posOffset>
                </wp:positionV>
                <wp:extent cx="2125980" cy="2252568"/>
                <wp:effectExtent l="0" t="0" r="26670" b="14605"/>
                <wp:wrapNone/>
                <wp:docPr id="30" name="30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225256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30 Rectángulo" o:spid="_x0000_s1026" style="position:absolute;margin-left:358.65pt;margin-top:216.6pt;width:167.4pt;height:17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" fillcolor="white [3201]" strokecolor="white [3212]" strokeweight="2pt"/>
            </w:pict>
          </mc:Fallback>
        </mc:AlternateContent>
      </w:r>
      <w:r w:rsidR="009549D2">
        <w:rPr>
          <w:rFonts w:ascii="Arial Black" w:hAnsi="Arial Black"/>
          <w:noProof/>
          <w:sz w:val="96"/>
          <w:szCs w:val="96"/>
          <w:lang w:eastAsia="es-AR"/>
        </w:rPr>
        <w:drawing>
          <wp:anchor distT="0" distB="0" distL="114300" distR="114300" simplePos="0" relativeHeight="251659264" behindDoc="0" locked="0" layoutInCell="1" allowOverlap="1" wp14:anchorId="1C408023" wp14:editId="71807962">
            <wp:simplePos x="0" y="0"/>
            <wp:positionH relativeFrom="column">
              <wp:posOffset>2967355</wp:posOffset>
            </wp:positionH>
            <wp:positionV relativeFrom="paragraph">
              <wp:posOffset>303530</wp:posOffset>
            </wp:positionV>
            <wp:extent cx="2249170" cy="2162175"/>
            <wp:effectExtent l="0" t="0" r="0" b="9525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9D2" w:rsidRPr="009549D2">
        <w:rPr>
          <w:noProof/>
          <w:sz w:val="72"/>
          <w:szCs w:val="72"/>
          <w:lang w:eastAsia="es-AR"/>
        </w:rPr>
        <w:drawing>
          <wp:anchor distT="0" distB="0" distL="114300" distR="114300" simplePos="0" relativeHeight="251658240" behindDoc="1" locked="0" layoutInCell="1" allowOverlap="1" wp14:anchorId="3996851F" wp14:editId="5E7DD425">
            <wp:simplePos x="0" y="0"/>
            <wp:positionH relativeFrom="column">
              <wp:posOffset>549910</wp:posOffset>
            </wp:positionH>
            <wp:positionV relativeFrom="paragraph">
              <wp:posOffset>422910</wp:posOffset>
            </wp:positionV>
            <wp:extent cx="2150110" cy="2038985"/>
            <wp:effectExtent l="0" t="0" r="2540" b="0"/>
            <wp:wrapThrough wrapText="bothSides">
              <wp:wrapPolygon edited="0">
                <wp:start x="0" y="0"/>
                <wp:lineTo x="0" y="21391"/>
                <wp:lineTo x="21434" y="21391"/>
                <wp:lineTo x="21434" y="0"/>
                <wp:lineTo x="0" y="0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FF8">
        <w:rPr>
          <w:sz w:val="96"/>
          <w:szCs w:val="96"/>
        </w:rPr>
        <w:br w:type="page"/>
      </w:r>
    </w:p>
    <w:p w:rsidR="002F4FF8" w:rsidRPr="00280B7E" w:rsidRDefault="002F4FF8" w:rsidP="00280B7E">
      <w:pPr>
        <w:ind w:firstLine="709"/>
        <w:jc w:val="center"/>
        <w:rPr>
          <w:rFonts w:ascii="Arial" w:hAnsi="Arial" w:cs="Arial"/>
          <w:sz w:val="40"/>
          <w:szCs w:val="24"/>
        </w:rPr>
      </w:pPr>
      <w:r w:rsidRPr="00280B7E">
        <w:rPr>
          <w:rFonts w:ascii="Arial" w:hAnsi="Arial" w:cs="Arial"/>
          <w:sz w:val="40"/>
          <w:szCs w:val="24"/>
        </w:rPr>
        <w:lastRenderedPageBreak/>
        <w:t>INDICE</w:t>
      </w:r>
    </w:p>
    <w:p w:rsidR="00280B7E" w:rsidRDefault="00280B7E" w:rsidP="00280B7E">
      <w:pPr>
        <w:ind w:firstLine="709"/>
        <w:jc w:val="both"/>
        <w:rPr>
          <w:rFonts w:ascii="Arial" w:hAnsi="Arial" w:cs="Arial"/>
          <w:sz w:val="24"/>
          <w:szCs w:val="24"/>
        </w:rPr>
      </w:pPr>
    </w:p>
    <w:p w:rsidR="002F4FF8" w:rsidRDefault="002F4FF8" w:rsidP="00985A7B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INGRESAR AL SISTEMA</w:t>
      </w:r>
      <w:r w:rsidR="00985A7B">
        <w:rPr>
          <w:rFonts w:ascii="Arial" w:hAnsi="Arial" w:cs="Arial"/>
          <w:sz w:val="24"/>
          <w:szCs w:val="24"/>
        </w:rPr>
        <w:t>………………………………………..…………………….…3</w:t>
      </w:r>
    </w:p>
    <w:p w:rsidR="002F4FF8" w:rsidRDefault="002F4FF8" w:rsidP="00985A7B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PUEDO INGRESAR AL SISTEMA</w:t>
      </w:r>
      <w:r w:rsidR="00985A7B">
        <w:rPr>
          <w:rFonts w:ascii="Arial" w:hAnsi="Arial" w:cs="Arial"/>
          <w:sz w:val="24"/>
          <w:szCs w:val="24"/>
        </w:rPr>
        <w:t>………………………..………………………..4</w:t>
      </w:r>
    </w:p>
    <w:p w:rsidR="00BD01EC" w:rsidRDefault="00BD01EC" w:rsidP="00985A7B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MENU PRINCIPAL</w:t>
      </w:r>
      <w:r w:rsidR="00985A7B">
        <w:rPr>
          <w:rFonts w:ascii="Arial" w:hAnsi="Arial" w:cs="Arial"/>
          <w:sz w:val="24"/>
          <w:szCs w:val="24"/>
        </w:rPr>
        <w:t>……………………………………………….……………………….6</w:t>
      </w:r>
    </w:p>
    <w:p w:rsidR="002F4FF8" w:rsidRDefault="002F4FF8" w:rsidP="00985A7B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CONTROL DE AFILIADOS</w:t>
      </w:r>
      <w:r w:rsidR="00985A7B">
        <w:rPr>
          <w:rFonts w:ascii="Arial" w:hAnsi="Arial" w:cs="Arial"/>
          <w:sz w:val="24"/>
          <w:szCs w:val="24"/>
        </w:rPr>
        <w:t>……………………………………..………………………..7</w:t>
      </w:r>
    </w:p>
    <w:p w:rsidR="002F4FF8" w:rsidRDefault="002F4FF8" w:rsidP="00985A7B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AUTORIZAR ÓRDENES</w:t>
      </w:r>
      <w:r w:rsidR="00985A7B">
        <w:rPr>
          <w:rFonts w:ascii="Arial" w:hAnsi="Arial" w:cs="Arial"/>
          <w:sz w:val="24"/>
          <w:szCs w:val="24"/>
        </w:rPr>
        <w:t>…………………………………….....………………………...9</w:t>
      </w:r>
    </w:p>
    <w:p w:rsidR="002F4FF8" w:rsidRDefault="002F4FF8" w:rsidP="00985A7B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BUSCAR PLANES Y PRACTICAS QUE REQUIERAN AUTORIZACION</w:t>
      </w:r>
      <w:r w:rsidR="00985A7B">
        <w:rPr>
          <w:rFonts w:ascii="Arial" w:hAnsi="Arial" w:cs="Arial"/>
          <w:sz w:val="24"/>
          <w:szCs w:val="24"/>
        </w:rPr>
        <w:t>…….…..13</w:t>
      </w:r>
    </w:p>
    <w:p w:rsidR="002F4FF8" w:rsidRDefault="002F4FF8" w:rsidP="00985A7B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BUSCAR OBRAS SOCIALES</w:t>
      </w:r>
      <w:r w:rsidR="00985A7B">
        <w:rPr>
          <w:rFonts w:ascii="Arial" w:hAnsi="Arial" w:cs="Arial"/>
          <w:sz w:val="24"/>
          <w:szCs w:val="24"/>
        </w:rPr>
        <w:t>………………………………………………………</w:t>
      </w:r>
      <w:bookmarkStart w:id="0" w:name="_GoBack"/>
      <w:bookmarkEnd w:id="0"/>
      <w:r w:rsidR="00985A7B">
        <w:rPr>
          <w:rFonts w:ascii="Arial" w:hAnsi="Arial" w:cs="Arial"/>
          <w:sz w:val="24"/>
          <w:szCs w:val="24"/>
        </w:rPr>
        <w:t>….14</w:t>
      </w:r>
    </w:p>
    <w:p w:rsidR="002F4FF8" w:rsidRDefault="002F4FF8" w:rsidP="00280B7E">
      <w:pPr>
        <w:ind w:firstLine="709"/>
        <w:jc w:val="both"/>
        <w:rPr>
          <w:rFonts w:ascii="Arial" w:hAnsi="Arial" w:cs="Arial"/>
          <w:sz w:val="24"/>
          <w:szCs w:val="24"/>
        </w:rPr>
      </w:pPr>
    </w:p>
    <w:p w:rsidR="002F4FF8" w:rsidRPr="002F4FF8" w:rsidRDefault="002F4FF8" w:rsidP="00280B7E">
      <w:pPr>
        <w:ind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br w:type="page"/>
      </w:r>
      <w:r w:rsidRPr="002F4FF8">
        <w:rPr>
          <w:rFonts w:ascii="Arial" w:hAnsi="Arial" w:cs="Arial"/>
          <w:b/>
          <w:sz w:val="24"/>
          <w:szCs w:val="24"/>
          <w:u w:val="single"/>
        </w:rPr>
        <w:lastRenderedPageBreak/>
        <w:t>INGRESAR AL SISTEMA</w:t>
      </w:r>
    </w:p>
    <w:p w:rsidR="002F4FF8" w:rsidRDefault="002F4FF8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ingresar al sistema en forma local invoque al explorador Mozilla Firefox o Google </w:t>
      </w:r>
      <w:proofErr w:type="spellStart"/>
      <w:r>
        <w:rPr>
          <w:rFonts w:ascii="Arial" w:hAnsi="Arial" w:cs="Arial"/>
          <w:sz w:val="24"/>
          <w:szCs w:val="24"/>
        </w:rPr>
        <w:t>Chrome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2F4FF8" w:rsidRDefault="002F4FF8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en la URL ingrese la siguiente dirección:</w:t>
      </w:r>
    </w:p>
    <w:p w:rsidR="002F4FF8" w:rsidRDefault="002F4FF8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127.0.0.1/laboratorio.4.0</w:t>
      </w:r>
    </w:p>
    <w:p w:rsidR="002F4FF8" w:rsidRDefault="002F4FF8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18C25472" wp14:editId="722E4A1D">
            <wp:extent cx="5610225" cy="3768725"/>
            <wp:effectExtent l="0" t="0" r="9525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FF8" w:rsidRDefault="002F4FF8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ingrese el usuario y contraseña:</w:t>
      </w:r>
    </w:p>
    <w:p w:rsidR="002F4FF8" w:rsidRDefault="002F4FF8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Usuario: </w:t>
      </w:r>
      <w:proofErr w:type="spellStart"/>
      <w:r>
        <w:rPr>
          <w:rFonts w:ascii="Arial" w:hAnsi="Arial" w:cs="Arial"/>
          <w:sz w:val="24"/>
          <w:szCs w:val="24"/>
        </w:rPr>
        <w:t>lab</w:t>
      </w:r>
      <w:proofErr w:type="spellEnd"/>
    </w:p>
    <w:p w:rsidR="002F4FF8" w:rsidRDefault="002F4FF8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Contraseña: 123 </w:t>
      </w:r>
      <w:r>
        <w:rPr>
          <w:rFonts w:ascii="Arial" w:hAnsi="Arial" w:cs="Arial"/>
          <w:sz w:val="24"/>
          <w:szCs w:val="24"/>
        </w:rPr>
        <w:br w:type="page"/>
      </w:r>
    </w:p>
    <w:p w:rsidR="002F4FF8" w:rsidRPr="002F4FF8" w:rsidRDefault="002F4FF8" w:rsidP="00280B7E">
      <w:pPr>
        <w:ind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F4FF8">
        <w:rPr>
          <w:rFonts w:ascii="Arial" w:hAnsi="Arial" w:cs="Arial"/>
          <w:b/>
          <w:sz w:val="24"/>
          <w:szCs w:val="24"/>
          <w:u w:val="single"/>
        </w:rPr>
        <w:lastRenderedPageBreak/>
        <w:t>NO PUEDO INGRESAR AL SISTEMA</w:t>
      </w:r>
    </w:p>
    <w:p w:rsidR="002F4FF8" w:rsidRDefault="002F4FF8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Quiero entrar al sistema y no me responde me sale un cartel como este:</w:t>
      </w:r>
    </w:p>
    <w:p w:rsidR="002F4FF8" w:rsidRDefault="002F4FF8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74DE3D48" wp14:editId="0CE1F203">
            <wp:extent cx="5610225" cy="42386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1EC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Primero revise que el EASYPHP este funcionado, presionando doble </w:t>
      </w:r>
      <w:proofErr w:type="spellStart"/>
      <w:r>
        <w:rPr>
          <w:rFonts w:ascii="Arial" w:hAnsi="Arial" w:cs="Arial"/>
          <w:sz w:val="24"/>
          <w:szCs w:val="24"/>
        </w:rPr>
        <w:t>click</w:t>
      </w:r>
      <w:proofErr w:type="spellEnd"/>
      <w:r>
        <w:rPr>
          <w:rFonts w:ascii="Arial" w:hAnsi="Arial" w:cs="Arial"/>
          <w:sz w:val="24"/>
          <w:szCs w:val="24"/>
        </w:rPr>
        <w:t xml:space="preserve"> sobre la letra E con un punto rojo que se encuentra al lado de la hora</w:t>
      </w:r>
    </w:p>
    <w:p w:rsidR="00BD01EC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530E247F" wp14:editId="609AF9F2">
            <wp:extent cx="2681605" cy="1470660"/>
            <wp:effectExtent l="0" t="0" r="444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60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1EC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BD01EC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Le aparecerá la siguiente pantalla si encuentra algún punto rojo presione sobre el que esta en rojo y apreté </w:t>
      </w:r>
      <w:proofErr w:type="spellStart"/>
      <w:r>
        <w:rPr>
          <w:rFonts w:ascii="Arial" w:hAnsi="Arial" w:cs="Arial"/>
          <w:sz w:val="24"/>
          <w:szCs w:val="24"/>
        </w:rPr>
        <w:t>Start</w:t>
      </w:r>
      <w:proofErr w:type="spellEnd"/>
    </w:p>
    <w:p w:rsidR="00BD01EC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3473A2A4" wp14:editId="53332C5E">
            <wp:extent cx="4065270" cy="17297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27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1EC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</w:p>
    <w:p w:rsidR="00BD01EC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este caso presione sobre APACHE y luego </w:t>
      </w:r>
      <w:proofErr w:type="spellStart"/>
      <w:r>
        <w:rPr>
          <w:rFonts w:ascii="Arial" w:hAnsi="Arial" w:cs="Arial"/>
          <w:sz w:val="24"/>
          <w:szCs w:val="24"/>
        </w:rPr>
        <w:t>Start</w:t>
      </w:r>
      <w:proofErr w:type="spellEnd"/>
      <w:r>
        <w:rPr>
          <w:rFonts w:ascii="Arial" w:hAnsi="Arial" w:cs="Arial"/>
          <w:sz w:val="24"/>
          <w:szCs w:val="24"/>
        </w:rPr>
        <w:t xml:space="preserve"> o Iniciar</w:t>
      </w:r>
    </w:p>
    <w:p w:rsidR="00BD01EC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6D39F43A" wp14:editId="635B4C5B">
            <wp:extent cx="4126865" cy="1840865"/>
            <wp:effectExtent l="0" t="0" r="6985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FF8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los dos botones estén en Verde significa que hay sistema. Y repita el procedimiento de INGRESAR AL SISTEMA.</w:t>
      </w:r>
      <w:r w:rsidR="002F4FF8">
        <w:rPr>
          <w:rFonts w:ascii="Arial" w:hAnsi="Arial" w:cs="Arial"/>
          <w:sz w:val="24"/>
          <w:szCs w:val="24"/>
        </w:rPr>
        <w:br w:type="page"/>
      </w:r>
    </w:p>
    <w:p w:rsidR="00BD01EC" w:rsidRDefault="00BD01EC" w:rsidP="00280B7E">
      <w:pPr>
        <w:ind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MENU PRINCIPAL</w:t>
      </w:r>
    </w:p>
    <w:p w:rsidR="00BD01EC" w:rsidRDefault="00BD01EC" w:rsidP="00280B7E">
      <w:pPr>
        <w:ind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eastAsia="es-AR"/>
        </w:rPr>
        <w:drawing>
          <wp:inline distT="0" distB="0" distL="0" distR="0" wp14:anchorId="408D1F7E" wp14:editId="00FDF5DA">
            <wp:extent cx="5610225" cy="3361055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1EC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BD01EC">
        <w:rPr>
          <w:rFonts w:ascii="Arial" w:hAnsi="Arial" w:cs="Arial"/>
          <w:sz w:val="24"/>
          <w:szCs w:val="24"/>
        </w:rPr>
        <w:t>En el menú e</w:t>
      </w:r>
      <w:r>
        <w:rPr>
          <w:rFonts w:ascii="Arial" w:hAnsi="Arial" w:cs="Arial"/>
          <w:sz w:val="24"/>
          <w:szCs w:val="24"/>
        </w:rPr>
        <w:t>ncontraremos Pacientes, Practicas, Obras sociales y Configuración.</w:t>
      </w:r>
    </w:p>
    <w:p w:rsidR="00BD01EC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Pacientes: Cargar Ingreso para controlar afiliado o para almacenarlo en el sistema para futuras aplicaciones.</w:t>
      </w:r>
    </w:p>
    <w:p w:rsidR="00BD01EC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Practicas: Puede elegir un plan de una obra social y ver los valores, de las practicas y si requieren, autorización o no. Además de los requisitos de las obras sociales.</w:t>
      </w:r>
    </w:p>
    <w:p w:rsidR="00BD01EC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Obras sociales: Puede imprimir o consultar por pantalla todos los requisitos, planes de cada una de las obras sociales con convenio en Asociación </w:t>
      </w:r>
      <w:r w:rsidR="00AD14C6">
        <w:rPr>
          <w:rFonts w:ascii="Arial" w:hAnsi="Arial" w:cs="Arial"/>
          <w:sz w:val="24"/>
          <w:szCs w:val="24"/>
        </w:rPr>
        <w:t>Bioquímica</w:t>
      </w:r>
      <w:r>
        <w:rPr>
          <w:rFonts w:ascii="Arial" w:hAnsi="Arial" w:cs="Arial"/>
          <w:sz w:val="24"/>
          <w:szCs w:val="24"/>
        </w:rPr>
        <w:t>.</w:t>
      </w:r>
    </w:p>
    <w:p w:rsidR="003515C5" w:rsidRDefault="00BD01EC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Configuración: </w:t>
      </w:r>
      <w:r w:rsidR="003515C5">
        <w:rPr>
          <w:rFonts w:ascii="Arial" w:hAnsi="Arial" w:cs="Arial"/>
          <w:sz w:val="24"/>
          <w:szCs w:val="24"/>
        </w:rPr>
        <w:t xml:space="preserve">Es el lugar donde configuraremos los datos para cada obra social, usuarios, contraseñas, </w:t>
      </w:r>
      <w:proofErr w:type="spellStart"/>
      <w:r w:rsidR="003515C5">
        <w:rPr>
          <w:rFonts w:ascii="Arial" w:hAnsi="Arial" w:cs="Arial"/>
          <w:sz w:val="24"/>
          <w:szCs w:val="24"/>
        </w:rPr>
        <w:t>cuit</w:t>
      </w:r>
      <w:proofErr w:type="spellEnd"/>
      <w:r w:rsidR="003515C5">
        <w:rPr>
          <w:rFonts w:ascii="Arial" w:hAnsi="Arial" w:cs="Arial"/>
          <w:sz w:val="24"/>
          <w:szCs w:val="24"/>
        </w:rPr>
        <w:t>, etc…</w:t>
      </w:r>
    </w:p>
    <w:p w:rsidR="00BD01EC" w:rsidRPr="00BD01EC" w:rsidRDefault="003515C5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Salir: Sale del sistema.</w:t>
      </w:r>
      <w:r w:rsidR="00BD01EC" w:rsidRPr="00BD01EC">
        <w:rPr>
          <w:rFonts w:ascii="Arial" w:hAnsi="Arial" w:cs="Arial"/>
          <w:sz w:val="24"/>
          <w:szCs w:val="24"/>
        </w:rPr>
        <w:br w:type="page"/>
      </w:r>
    </w:p>
    <w:p w:rsidR="002F4FF8" w:rsidRPr="00BD01EC" w:rsidRDefault="002F4FF8" w:rsidP="00280B7E">
      <w:pPr>
        <w:ind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D01EC">
        <w:rPr>
          <w:rFonts w:ascii="Arial" w:hAnsi="Arial" w:cs="Arial"/>
          <w:b/>
          <w:sz w:val="24"/>
          <w:szCs w:val="24"/>
          <w:u w:val="single"/>
        </w:rPr>
        <w:lastRenderedPageBreak/>
        <w:t>CONTROL DE AFILIADOS</w:t>
      </w:r>
    </w:p>
    <w:p w:rsidR="00F53187" w:rsidRDefault="003515C5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menú de Pacientes,</w:t>
      </w:r>
      <w:r w:rsidR="00F53187">
        <w:rPr>
          <w:rFonts w:ascii="Arial" w:hAnsi="Arial" w:cs="Arial"/>
          <w:sz w:val="24"/>
          <w:szCs w:val="24"/>
        </w:rPr>
        <w:t xml:space="preserve"> encontraremos el botón de DAR INGRESO ABM, lo cual nos llevará a una pantalla donde elegiremos la OBRA SOCIAL, las que tienen el logo son las obras sociales que ya tenemos control de afiliados directo con cada obra social.</w:t>
      </w:r>
    </w:p>
    <w:p w:rsidR="00F53187" w:rsidRDefault="00F53187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EJ: OSPE</w:t>
      </w:r>
    </w:p>
    <w:p w:rsidR="00F53187" w:rsidRDefault="00F53187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29CD4DD7" wp14:editId="442FF9F0">
            <wp:extent cx="5610225" cy="265684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187" w:rsidRDefault="00F53187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Ingresando la obra social y el numero de afiliados nos devolverá el nombre, apellido, plan del afiliado ingresado además de saber que este afiliado es ACTIVO en dicha obra.</w:t>
      </w:r>
    </w:p>
    <w:p w:rsidR="00F53187" w:rsidRDefault="00F53187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7F944071" wp14:editId="757925E2">
            <wp:extent cx="5986445" cy="4127157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812" cy="413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187" w:rsidRDefault="00F53187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sería el resultado una vez que tenemos la respuesta presionamos </w:t>
      </w:r>
    </w:p>
    <w:p w:rsidR="00F53187" w:rsidRDefault="00F53187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GUARDAR PACIENTE</w:t>
      </w:r>
    </w:p>
    <w:p w:rsidR="00F53187" w:rsidRDefault="00F53187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43AF529A" wp14:editId="3800AF65">
            <wp:extent cx="5610225" cy="252095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187" w:rsidRDefault="00F53187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este paso nos creo la ficha del paciente para poder ingresarle prácticas o simplemente guardarlo como historial de cuando vino ese paciente.</w:t>
      </w:r>
    </w:p>
    <w:p w:rsidR="002F4FF8" w:rsidRPr="00DD7BCE" w:rsidRDefault="002F4FF8" w:rsidP="00280B7E">
      <w:pPr>
        <w:ind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D7BCE">
        <w:rPr>
          <w:rFonts w:ascii="Arial" w:hAnsi="Arial" w:cs="Arial"/>
          <w:b/>
          <w:sz w:val="24"/>
          <w:szCs w:val="24"/>
          <w:u w:val="single"/>
        </w:rPr>
        <w:lastRenderedPageBreak/>
        <w:t>AUTORIZAR ÓRDENES</w:t>
      </w:r>
    </w:p>
    <w:p w:rsidR="00F53187" w:rsidRDefault="00F53187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autorizar OSDE por el momento con OSDE realizar los pasos anteriores seleccionando la Obra social OSDE y un numero de afiliados nos devolverá como en el caso anterior la respuesta de la obra y presionamos GUARDAR PACIENTE</w:t>
      </w:r>
    </w:p>
    <w:p w:rsidR="00DD7BCE" w:rsidRDefault="00DD7BCE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vez que aparece la ficha del paciente con los requisitos y el plan presionaremos en RECETA para ingresar las practicas a autorizar.</w:t>
      </w:r>
    </w:p>
    <w:p w:rsidR="00DD7BCE" w:rsidRDefault="00DD7BCE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0D557A2E" wp14:editId="233CEAF0">
            <wp:extent cx="5610225" cy="2731135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BCE" w:rsidRDefault="00DD7BCE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siguiente pantalla ingresaremos solo el Nombre del médico, los demás datos serán usados en un futuro luego presione OK.</w:t>
      </w:r>
    </w:p>
    <w:p w:rsidR="00DD7BCE" w:rsidRDefault="00DD7BCE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730DC3D0" wp14:editId="721DFF77">
            <wp:extent cx="5610225" cy="213360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BCE" w:rsidRDefault="00DD7BCE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Ingrese las practicas con código NBU 2012 si no se sabe algún código puede buscarlo en forma de texto.</w:t>
      </w:r>
    </w:p>
    <w:p w:rsidR="00DD7BCE" w:rsidRDefault="00DD7BCE" w:rsidP="00280B7E">
      <w:pPr>
        <w:ind w:firstLine="709"/>
        <w:jc w:val="both"/>
        <w:rPr>
          <w:rFonts w:ascii="Arial" w:hAnsi="Arial" w:cs="Arial"/>
          <w:sz w:val="24"/>
          <w:szCs w:val="24"/>
        </w:rPr>
      </w:pPr>
    </w:p>
    <w:p w:rsidR="00DD7BCE" w:rsidRDefault="00DD7BCE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Note que por cada ingreso va ir valorizando la orden según los convenios actuales de ABM, además saldrá un mensaje sobre aquella practica que requiere autorización.</w:t>
      </w:r>
    </w:p>
    <w:p w:rsidR="00560EAB" w:rsidRDefault="00560EAB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03DE70A5" wp14:editId="07941986">
            <wp:extent cx="5610225" cy="2261235"/>
            <wp:effectExtent l="0" t="0" r="9525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EAB" w:rsidRDefault="00560EAB" w:rsidP="00280B7E">
      <w:pPr>
        <w:ind w:firstLine="709"/>
        <w:jc w:val="both"/>
        <w:rPr>
          <w:rFonts w:ascii="Arial" w:hAnsi="Arial" w:cs="Arial"/>
          <w:noProof/>
          <w:sz w:val="24"/>
          <w:szCs w:val="24"/>
          <w:lang w:eastAsia="es-AR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t>En la parte superior encontrará el valor de los convenios con ABM, seguidos de los requisitos que son actualizados en forma permanente por el sector de Auditoria.</w:t>
      </w:r>
    </w:p>
    <w:p w:rsidR="00560EAB" w:rsidRDefault="00560EAB" w:rsidP="00280B7E">
      <w:pPr>
        <w:ind w:firstLine="709"/>
        <w:jc w:val="both"/>
        <w:rPr>
          <w:rFonts w:ascii="Arial" w:hAnsi="Arial" w:cs="Arial"/>
          <w:i/>
          <w:noProof/>
          <w:sz w:val="24"/>
          <w:szCs w:val="24"/>
          <w:lang w:eastAsia="es-AR"/>
        </w:rPr>
      </w:pPr>
      <w:r>
        <w:rPr>
          <w:rFonts w:ascii="Arial" w:hAnsi="Arial" w:cs="Arial"/>
          <w:i/>
          <w:noProof/>
          <w:sz w:val="24"/>
          <w:szCs w:val="24"/>
          <w:lang w:eastAsia="es-AR"/>
        </w:rPr>
        <w:t>Nota: Para algun reclamo, inquietud y/o sugerencia sobre alguna practica, requisito o  convenio, comuniquise con dicho sector de la ABM.</w:t>
      </w:r>
    </w:p>
    <w:p w:rsidR="00560EAB" w:rsidRDefault="00560EAB" w:rsidP="00280B7E">
      <w:pPr>
        <w:ind w:firstLine="709"/>
        <w:jc w:val="both"/>
        <w:rPr>
          <w:rFonts w:ascii="Arial" w:hAnsi="Arial" w:cs="Arial"/>
          <w:noProof/>
          <w:sz w:val="24"/>
          <w:szCs w:val="24"/>
          <w:lang w:eastAsia="es-AR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t>Una vez completada la orden presione el boton GUARDAR e inmediamente le saldra la misma pantalla de la ficha pero se agregará un renglon por cada orden ingresada del mismo paciente y presione sobre el boton de AUTORIZAR.</w:t>
      </w:r>
    </w:p>
    <w:p w:rsidR="00560EAB" w:rsidRDefault="00560EAB" w:rsidP="00280B7E">
      <w:pPr>
        <w:ind w:firstLine="709"/>
        <w:jc w:val="both"/>
        <w:rPr>
          <w:rFonts w:ascii="Arial" w:hAnsi="Arial" w:cs="Arial"/>
          <w:noProof/>
          <w:sz w:val="24"/>
          <w:szCs w:val="24"/>
          <w:lang w:eastAsia="es-AR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57A3EA44" wp14:editId="465F2292">
            <wp:extent cx="5610225" cy="3048000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EAB" w:rsidRDefault="00560EAB" w:rsidP="00280B7E">
      <w:pPr>
        <w:ind w:firstLine="709"/>
        <w:jc w:val="both"/>
        <w:rPr>
          <w:rFonts w:ascii="Arial" w:hAnsi="Arial" w:cs="Arial"/>
          <w:noProof/>
          <w:sz w:val="24"/>
          <w:szCs w:val="24"/>
          <w:lang w:eastAsia="es-AR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lastRenderedPageBreak/>
        <w:t>Luego el sistema le entregará un ticket que deberá ser impreso y adjuntado a la orden de OSDE para su posterior validación y facturación (PRONTOPAGO).</w:t>
      </w:r>
    </w:p>
    <w:p w:rsidR="0006080B" w:rsidRDefault="0006080B" w:rsidP="00280B7E">
      <w:pPr>
        <w:ind w:firstLine="709"/>
        <w:jc w:val="both"/>
        <w:rPr>
          <w:rFonts w:ascii="Arial" w:hAnsi="Arial" w:cs="Arial"/>
          <w:noProof/>
          <w:sz w:val="24"/>
          <w:szCs w:val="24"/>
          <w:lang w:eastAsia="es-AR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4ABE1C25" wp14:editId="7A4AA0DD">
            <wp:extent cx="2181225" cy="4657725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719" w:rsidRDefault="00177719" w:rsidP="00280B7E">
      <w:pPr>
        <w:ind w:firstLine="709"/>
        <w:jc w:val="both"/>
        <w:rPr>
          <w:rFonts w:ascii="Arial" w:hAnsi="Arial" w:cs="Arial"/>
          <w:noProof/>
          <w:sz w:val="24"/>
          <w:szCs w:val="24"/>
          <w:lang w:eastAsia="es-AR"/>
        </w:rPr>
      </w:pPr>
    </w:p>
    <w:p w:rsidR="00177719" w:rsidRDefault="00177719" w:rsidP="00280B7E">
      <w:pPr>
        <w:ind w:firstLine="709"/>
        <w:jc w:val="both"/>
        <w:rPr>
          <w:rFonts w:ascii="Arial" w:hAnsi="Arial" w:cs="Arial"/>
          <w:noProof/>
          <w:sz w:val="24"/>
          <w:szCs w:val="24"/>
          <w:lang w:eastAsia="es-AR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t>REIMPRIMIR UN TICKET OSDE Y/O ANULAR</w:t>
      </w:r>
    </w:p>
    <w:p w:rsidR="00177719" w:rsidRDefault="00177719" w:rsidP="00280B7E">
      <w:pPr>
        <w:ind w:firstLine="709"/>
        <w:jc w:val="both"/>
        <w:rPr>
          <w:rFonts w:ascii="Arial" w:hAnsi="Arial" w:cs="Arial"/>
          <w:noProof/>
          <w:sz w:val="24"/>
          <w:szCs w:val="24"/>
          <w:lang w:eastAsia="es-AR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t>Para reimprimir un ticket seleccione en el menu principal AUTORIZACIONES DE OSDE, seleccione la fecha desde y hasta de los movimientos si no recuerda cuando fue amplie la fecha.</w:t>
      </w:r>
    </w:p>
    <w:p w:rsidR="00177719" w:rsidRDefault="00AD14C6" w:rsidP="00280B7E">
      <w:pPr>
        <w:ind w:firstLine="709"/>
        <w:jc w:val="both"/>
        <w:rPr>
          <w:rFonts w:ascii="Arial" w:hAnsi="Arial" w:cs="Arial"/>
          <w:noProof/>
          <w:sz w:val="24"/>
          <w:szCs w:val="24"/>
          <w:lang w:eastAsia="es-AR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1C0A2DEE" wp14:editId="4D90CFD0">
            <wp:extent cx="5610225" cy="228600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80B" w:rsidRPr="00560EAB" w:rsidRDefault="0006080B" w:rsidP="00280B7E">
      <w:pPr>
        <w:ind w:firstLine="709"/>
        <w:jc w:val="both"/>
        <w:rPr>
          <w:rFonts w:ascii="Arial" w:hAnsi="Arial" w:cs="Arial"/>
          <w:noProof/>
          <w:sz w:val="24"/>
          <w:szCs w:val="24"/>
          <w:lang w:eastAsia="es-AR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t>Con eso termina el proceso de OSDE.</w:t>
      </w:r>
    </w:p>
    <w:p w:rsidR="00560EAB" w:rsidRDefault="00560EAB" w:rsidP="00280B7E">
      <w:pPr>
        <w:ind w:firstLine="709"/>
        <w:jc w:val="both"/>
        <w:rPr>
          <w:rFonts w:ascii="Arial" w:hAnsi="Arial" w:cs="Arial"/>
          <w:noProof/>
          <w:sz w:val="24"/>
          <w:szCs w:val="24"/>
          <w:lang w:eastAsia="es-AR"/>
        </w:rPr>
      </w:pPr>
    </w:p>
    <w:p w:rsidR="002F4FF8" w:rsidRDefault="00177719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Puede repetir este procedimiento para cualquier obra social pero sin autorización para poder saber precios, requisitos y prácticas que requieren autorización.</w:t>
      </w:r>
      <w:r w:rsidR="002F4FF8">
        <w:rPr>
          <w:rFonts w:ascii="Arial" w:hAnsi="Arial" w:cs="Arial"/>
          <w:sz w:val="24"/>
          <w:szCs w:val="24"/>
        </w:rPr>
        <w:br w:type="page"/>
      </w:r>
    </w:p>
    <w:p w:rsidR="002F4FF8" w:rsidRPr="00177719" w:rsidRDefault="002F4FF8" w:rsidP="00280B7E">
      <w:pPr>
        <w:ind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77719">
        <w:rPr>
          <w:rFonts w:ascii="Arial" w:hAnsi="Arial" w:cs="Arial"/>
          <w:b/>
          <w:sz w:val="24"/>
          <w:szCs w:val="24"/>
          <w:u w:val="single"/>
        </w:rPr>
        <w:lastRenderedPageBreak/>
        <w:t>BUSCAR PLANES Y PRACTICAS QUE REQUIERAN AUTORIZACION</w:t>
      </w:r>
    </w:p>
    <w:p w:rsidR="00177719" w:rsidRDefault="00177719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buscar un plan dentro de una obra social vaya al menú de Prácticas seleccione el plan dentro de la obra social y aparecerá todo el nomenclador de esa obra social y las practicas que requieran autorización.</w:t>
      </w:r>
    </w:p>
    <w:p w:rsidR="00AD14C6" w:rsidRDefault="00AD14C6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47813BEC" wp14:editId="43E4B303">
            <wp:extent cx="5597525" cy="2817495"/>
            <wp:effectExtent l="0" t="0" r="3175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4C6" w:rsidRDefault="00AD14C6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También puede elegir una práctica para verificar su estado</w:t>
      </w:r>
    </w:p>
    <w:p w:rsidR="002F4FF8" w:rsidRDefault="00AD14C6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37B4519B" wp14:editId="1BAB8725">
            <wp:extent cx="5610225" cy="179197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4FF8">
        <w:rPr>
          <w:rFonts w:ascii="Arial" w:hAnsi="Arial" w:cs="Arial"/>
          <w:sz w:val="24"/>
          <w:szCs w:val="24"/>
        </w:rPr>
        <w:br w:type="page"/>
      </w:r>
    </w:p>
    <w:p w:rsidR="002F4FF8" w:rsidRPr="00AD14C6" w:rsidRDefault="002F4FF8" w:rsidP="00280B7E">
      <w:pPr>
        <w:ind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AD14C6">
        <w:rPr>
          <w:rFonts w:ascii="Arial" w:hAnsi="Arial" w:cs="Arial"/>
          <w:b/>
          <w:sz w:val="24"/>
          <w:szCs w:val="24"/>
          <w:u w:val="single"/>
        </w:rPr>
        <w:lastRenderedPageBreak/>
        <w:t>BUSCAR OBRAS SOCIALES</w:t>
      </w:r>
    </w:p>
    <w:p w:rsidR="00AD14C6" w:rsidRDefault="00AD14C6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ver los requisitos de una obra social seleccione del menú principal OBRAS SOCIALES.</w:t>
      </w:r>
    </w:p>
    <w:p w:rsidR="00AD14C6" w:rsidRDefault="00AD14C6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1E6C5622" wp14:editId="3D3118F7">
            <wp:extent cx="5610225" cy="2570480"/>
            <wp:effectExtent l="0" t="0" r="9525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4C6" w:rsidRDefault="00AD14C6" w:rsidP="00280B7E">
      <w:pPr>
        <w:ind w:firstLine="709"/>
        <w:jc w:val="both"/>
        <w:rPr>
          <w:rFonts w:ascii="Arial" w:hAnsi="Arial" w:cs="Arial"/>
          <w:sz w:val="24"/>
          <w:szCs w:val="24"/>
        </w:rPr>
      </w:pPr>
    </w:p>
    <w:p w:rsidR="00AD14C6" w:rsidRDefault="00AD14C6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1F978191" wp14:editId="1252563E">
            <wp:extent cx="5597525" cy="2817495"/>
            <wp:effectExtent l="0" t="0" r="3175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4C6" w:rsidRDefault="00AD14C6" w:rsidP="00280B7E">
      <w:pPr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AD14C6" w:rsidRDefault="00AD14C6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El sistema se encuentra en una fase de instalación</w:t>
      </w:r>
      <w:r w:rsidR="00280B7E">
        <w:rPr>
          <w:rFonts w:ascii="Arial" w:hAnsi="Arial" w:cs="Arial"/>
          <w:sz w:val="24"/>
          <w:szCs w:val="24"/>
        </w:rPr>
        <w:t xml:space="preserve"> cualquier inconveniente comuníquese con el Sr. Ricardo </w:t>
      </w:r>
      <w:proofErr w:type="spellStart"/>
      <w:r w:rsidR="00280B7E">
        <w:rPr>
          <w:rFonts w:ascii="Arial" w:hAnsi="Arial" w:cs="Arial"/>
          <w:sz w:val="24"/>
          <w:szCs w:val="24"/>
        </w:rPr>
        <w:t>Rios</w:t>
      </w:r>
      <w:proofErr w:type="spellEnd"/>
      <w:r w:rsidR="00280B7E">
        <w:rPr>
          <w:rFonts w:ascii="Arial" w:hAnsi="Arial" w:cs="Arial"/>
          <w:sz w:val="24"/>
          <w:szCs w:val="24"/>
        </w:rPr>
        <w:t xml:space="preserve"> (261-512824) o a su colaborador </w:t>
      </w:r>
      <w:proofErr w:type="spellStart"/>
      <w:r w:rsidR="00280B7E">
        <w:rPr>
          <w:rFonts w:ascii="Arial" w:hAnsi="Arial" w:cs="Arial"/>
          <w:sz w:val="24"/>
          <w:szCs w:val="24"/>
        </w:rPr>
        <w:t>Yael</w:t>
      </w:r>
      <w:proofErr w:type="spellEnd"/>
      <w:r w:rsidR="00280B7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0B7E">
        <w:rPr>
          <w:rFonts w:ascii="Arial" w:hAnsi="Arial" w:cs="Arial"/>
          <w:sz w:val="24"/>
          <w:szCs w:val="24"/>
        </w:rPr>
        <w:t>Todaro</w:t>
      </w:r>
      <w:proofErr w:type="spellEnd"/>
      <w:r w:rsidR="00280B7E">
        <w:rPr>
          <w:rFonts w:ascii="Arial" w:hAnsi="Arial" w:cs="Arial"/>
          <w:sz w:val="24"/>
          <w:szCs w:val="24"/>
        </w:rPr>
        <w:t xml:space="preserve"> (2616-844249).</w:t>
      </w:r>
    </w:p>
    <w:p w:rsidR="00280B7E" w:rsidRDefault="00280B7E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contactarse por algún reclamo sobre un requisito o algún cambio de plan, etc. Comuníquese con ABM sector Auditoria.</w:t>
      </w:r>
    </w:p>
    <w:p w:rsidR="00280B7E" w:rsidRDefault="00280B7E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contactarse por otro motivo comuníquese con ABM, sector Gerencia.</w:t>
      </w:r>
    </w:p>
    <w:p w:rsidR="00985A7B" w:rsidRDefault="00985A7B" w:rsidP="00280B7E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Puede solicitar la versión de informes y facturación al Sr. Ricardo </w:t>
      </w:r>
      <w:proofErr w:type="spellStart"/>
      <w:r>
        <w:rPr>
          <w:rFonts w:ascii="Arial" w:hAnsi="Arial" w:cs="Arial"/>
          <w:sz w:val="24"/>
          <w:szCs w:val="24"/>
        </w:rPr>
        <w:t>Rios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(261-512824)</w:t>
      </w:r>
      <w:r>
        <w:rPr>
          <w:rFonts w:ascii="Arial" w:hAnsi="Arial" w:cs="Arial"/>
          <w:sz w:val="24"/>
          <w:szCs w:val="24"/>
        </w:rPr>
        <w:t>.</w:t>
      </w:r>
    </w:p>
    <w:sectPr w:rsidR="00985A7B">
      <w:footerReference w:type="defaul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1D08" w:rsidRDefault="00D41D08" w:rsidP="00280B7E">
      <w:pPr>
        <w:spacing w:after="0" w:line="240" w:lineRule="auto"/>
      </w:pPr>
      <w:r>
        <w:separator/>
      </w:r>
    </w:p>
  </w:endnote>
  <w:endnote w:type="continuationSeparator" w:id="0">
    <w:p w:rsidR="00D41D08" w:rsidRDefault="00D41D08" w:rsidP="00280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92958048"/>
      <w:docPartObj>
        <w:docPartGallery w:val="Page Numbers (Bottom of Page)"/>
        <w:docPartUnique/>
      </w:docPartObj>
    </w:sdtPr>
    <w:sdtContent>
      <w:p w:rsidR="00280B7E" w:rsidRDefault="00280B7E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0E7B1FF" wp14:editId="73A44C17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Autoforma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0B7E" w:rsidRPr="00985A7B" w:rsidRDefault="00280B7E">
                              <w:pPr>
                                <w:jc w:val="center"/>
                                <w:rPr>
                                  <w:b/>
                                  <w:szCs w:val="72"/>
                                  <w14:shadow w14:blurRad="41275" w14:dist="12700" w14:dir="120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25000">
                                          <w14:schemeClr w14:val="accent1">
                                            <w14:shade w14:val="25000"/>
                                            <w14:satMod w14:val="190000"/>
                                          </w14:schemeClr>
                                        </w14:gs>
                                        <w14:gs w14:pos="80000">
                                          <w14:schemeClr w14:val="accent1">
                                            <w14:tint w14:val="75000"/>
                                            <w14:satMod w14:val="19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985A7B">
                                <w:rPr>
                                  <w:rFonts w:eastAsiaTheme="minorEastAsia"/>
                                  <w:b/>
                                  <w14:shadow w14:blurRad="41275" w14:dist="12700" w14:dir="120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25000">
                                          <w14:schemeClr w14:val="accent1">
                                            <w14:shade w14:val="25000"/>
                                            <w14:satMod w14:val="190000"/>
                                          </w14:schemeClr>
                                        </w14:gs>
                                        <w14:gs w14:pos="80000">
                                          <w14:schemeClr w14:val="accent1">
                                            <w14:tint w14:val="75000"/>
                                            <w14:satMod w14:val="19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 w:rsidRPr="00985A7B">
                                <w:rPr>
                                  <w:b/>
                                  <w14:shadow w14:blurRad="41275" w14:dist="12700" w14:dir="120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25000">
                                          <w14:schemeClr w14:val="accent1">
                                            <w14:shade w14:val="25000"/>
                                            <w14:satMod w14:val="190000"/>
                                          </w14:schemeClr>
                                        </w14:gs>
                                        <w14:gs w14:pos="80000">
                                          <w14:schemeClr w14:val="accent1">
                                            <w14:tint w14:val="75000"/>
                                            <w14:satMod w14:val="19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instrText>PAGE    \* MERGEFORMAT</w:instrText>
                              </w:r>
                              <w:r w:rsidRPr="00985A7B">
                                <w:rPr>
                                  <w:rFonts w:eastAsiaTheme="minorEastAsia"/>
                                  <w:b/>
                                  <w14:shadow w14:blurRad="41275" w14:dist="12700" w14:dir="120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25000">
                                          <w14:schemeClr w14:val="accent1">
                                            <w14:shade w14:val="25000"/>
                                            <w14:satMod w14:val="190000"/>
                                          </w14:schemeClr>
                                        </w14:gs>
                                        <w14:gs w14:pos="80000">
                                          <w14:schemeClr w14:val="accent1">
                                            <w14:tint w14:val="75000"/>
                                            <w14:satMod w14:val="19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 w:rsidR="00985A7B" w:rsidRPr="00985A7B">
                                <w:rPr>
                                  <w:rFonts w:asciiTheme="majorHAnsi" w:eastAsiaTheme="majorEastAsia" w:hAnsiTheme="majorHAnsi" w:cstheme="majorBidi"/>
                                  <w:b/>
                                  <w:noProof/>
                                  <w:sz w:val="72"/>
                                  <w:szCs w:val="72"/>
                                  <w:lang w:val="es-ES"/>
                                  <w14:shadow w14:blurRad="41275" w14:dist="12700" w14:dir="120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25000">
                                          <w14:schemeClr w14:val="accent1">
                                            <w14:shade w14:val="25000"/>
                                            <w14:satMod w14:val="190000"/>
                                          </w14:schemeClr>
                                        </w14:gs>
                                        <w14:gs w14:pos="80000">
                                          <w14:schemeClr w14:val="accent1">
                                            <w14:tint w14:val="75000"/>
                                            <w14:satMod w14:val="19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4</w:t>
                              </w:r>
                              <w:r w:rsidRPr="00985A7B">
                                <w:rPr>
                                  <w:rFonts w:asciiTheme="majorHAnsi" w:eastAsiaTheme="majorEastAsia" w:hAnsiTheme="majorHAnsi" w:cstheme="majorBidi"/>
                                  <w:b/>
                                  <w:sz w:val="72"/>
                                  <w:szCs w:val="72"/>
                                  <w14:shadow w14:blurRad="41275" w14:dist="12700" w14:dir="120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25000">
                                          <w14:schemeClr w14:val="accent1">
                                            <w14:shade w14:val="25000"/>
                                            <w14:satMod w14:val="190000"/>
                                          </w14:schemeClr>
                                        </w14:gs>
                                        <w14:gs w14:pos="80000">
                                          <w14:schemeClr w14:val="accent1">
                                            <w14:tint w14:val="75000"/>
                                            <w14:satMod w14:val="19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forma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" adj="21600" fillcolor="#d2eaf1" stroked="f">
                  <v:textbox>
                    <w:txbxContent>
                      <w:p w:rsidR="00280B7E" w:rsidRPr="00985A7B" w:rsidRDefault="00280B7E">
                        <w:pPr>
                          <w:jc w:val="center"/>
                          <w:rPr>
                            <w:b/>
                            <w:szCs w:val="72"/>
                            <w14:shadow w14:blurRad="41275" w14:dist="12700" w14:dir="120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25000">
                                    <w14:schemeClr w14:val="accent1">
                                      <w14:shade w14:val="25000"/>
                                      <w14:satMod w14:val="190000"/>
                                    </w14:schemeClr>
                                  </w14:gs>
                                  <w14:gs w14:pos="80000">
                                    <w14:schemeClr w14:val="accent1">
                                      <w14:tint w14:val="75000"/>
                                      <w14:satMod w14:val="19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985A7B">
                          <w:rPr>
                            <w:rFonts w:eastAsiaTheme="minorEastAsia"/>
                            <w:b/>
                            <w14:shadow w14:blurRad="41275" w14:dist="12700" w14:dir="120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25000">
                                    <w14:schemeClr w14:val="accent1">
                                      <w14:shade w14:val="25000"/>
                                      <w14:satMod w14:val="190000"/>
                                    </w14:schemeClr>
                                  </w14:gs>
                                  <w14:gs w14:pos="80000">
                                    <w14:schemeClr w14:val="accent1">
                                      <w14:tint w14:val="75000"/>
                                      <w14:satMod w14:val="19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fldChar w:fldCharType="begin"/>
                        </w:r>
                        <w:r w:rsidRPr="00985A7B">
                          <w:rPr>
                            <w:b/>
                            <w14:shadow w14:blurRad="41275" w14:dist="12700" w14:dir="120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25000">
                                    <w14:schemeClr w14:val="accent1">
                                      <w14:shade w14:val="25000"/>
                                      <w14:satMod w14:val="190000"/>
                                    </w14:schemeClr>
                                  </w14:gs>
                                  <w14:gs w14:pos="80000">
                                    <w14:schemeClr w14:val="accent1">
                                      <w14:tint w14:val="75000"/>
                                      <w14:satMod w14:val="19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instrText>PAGE    \* MERGEFORMAT</w:instrText>
                        </w:r>
                        <w:r w:rsidRPr="00985A7B">
                          <w:rPr>
                            <w:rFonts w:eastAsiaTheme="minorEastAsia"/>
                            <w:b/>
                            <w14:shadow w14:blurRad="41275" w14:dist="12700" w14:dir="120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25000">
                                    <w14:schemeClr w14:val="accent1">
                                      <w14:shade w14:val="25000"/>
                                      <w14:satMod w14:val="190000"/>
                                    </w14:schemeClr>
                                  </w14:gs>
                                  <w14:gs w14:pos="80000">
                                    <w14:schemeClr w14:val="accent1">
                                      <w14:tint w14:val="75000"/>
                                      <w14:satMod w14:val="19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fldChar w:fldCharType="separate"/>
                        </w:r>
                        <w:r w:rsidR="00985A7B" w:rsidRPr="00985A7B">
                          <w:rPr>
                            <w:rFonts w:asciiTheme="majorHAnsi" w:eastAsiaTheme="majorEastAsia" w:hAnsiTheme="majorHAnsi" w:cstheme="majorBidi"/>
                            <w:b/>
                            <w:noProof/>
                            <w:sz w:val="72"/>
                            <w:szCs w:val="72"/>
                            <w:lang w:val="es-ES"/>
                            <w14:shadow w14:blurRad="41275" w14:dist="12700" w14:dir="120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25000">
                                    <w14:schemeClr w14:val="accent1">
                                      <w14:shade w14:val="25000"/>
                                      <w14:satMod w14:val="190000"/>
                                    </w14:schemeClr>
                                  </w14:gs>
                                  <w14:gs w14:pos="80000">
                                    <w14:schemeClr w14:val="accent1">
                                      <w14:tint w14:val="75000"/>
                                      <w14:satMod w14:val="19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4</w:t>
                        </w:r>
                        <w:r w:rsidRPr="00985A7B">
                          <w:rPr>
                            <w:rFonts w:asciiTheme="majorHAnsi" w:eastAsiaTheme="majorEastAsia" w:hAnsiTheme="majorHAnsi" w:cstheme="majorBidi"/>
                            <w:b/>
                            <w:sz w:val="72"/>
                            <w:szCs w:val="72"/>
                            <w14:shadow w14:blurRad="41275" w14:dist="12700" w14:dir="120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25000">
                                    <w14:schemeClr w14:val="accent1">
                                      <w14:shade w14:val="25000"/>
                                      <w14:satMod w14:val="190000"/>
                                    </w14:schemeClr>
                                  </w14:gs>
                                  <w14:gs w14:pos="80000">
                                    <w14:schemeClr w14:val="accent1">
                                      <w14:tint w14:val="75000"/>
                                      <w14:satMod w14:val="19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1D08" w:rsidRDefault="00D41D08" w:rsidP="00280B7E">
      <w:pPr>
        <w:spacing w:after="0" w:line="240" w:lineRule="auto"/>
      </w:pPr>
      <w:r>
        <w:separator/>
      </w:r>
    </w:p>
  </w:footnote>
  <w:footnote w:type="continuationSeparator" w:id="0">
    <w:p w:rsidR="00D41D08" w:rsidRDefault="00D41D08" w:rsidP="00280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FF8"/>
    <w:rsid w:val="0006080B"/>
    <w:rsid w:val="00177719"/>
    <w:rsid w:val="00280B7E"/>
    <w:rsid w:val="002F4FF8"/>
    <w:rsid w:val="003515C5"/>
    <w:rsid w:val="00560EAB"/>
    <w:rsid w:val="009549D2"/>
    <w:rsid w:val="00985A7B"/>
    <w:rsid w:val="00AD14C6"/>
    <w:rsid w:val="00BD01EC"/>
    <w:rsid w:val="00D01847"/>
    <w:rsid w:val="00D41D08"/>
    <w:rsid w:val="00DD7BCE"/>
    <w:rsid w:val="00F5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9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F4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4FF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80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B7E"/>
  </w:style>
  <w:style w:type="paragraph" w:styleId="Piedepgina">
    <w:name w:val="footer"/>
    <w:basedOn w:val="Normal"/>
    <w:link w:val="PiedepginaCar"/>
    <w:uiPriority w:val="99"/>
    <w:unhideWhenUsed/>
    <w:rsid w:val="00280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B7E"/>
  </w:style>
  <w:style w:type="paragraph" w:styleId="Sinespaciado">
    <w:name w:val="No Spacing"/>
    <w:link w:val="SinespaciadoCar"/>
    <w:uiPriority w:val="1"/>
    <w:qFormat/>
    <w:rsid w:val="00280B7E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0B7E"/>
    <w:rPr>
      <w:rFonts w:eastAsiaTheme="minorEastAsia"/>
      <w:lang w:eastAsia="es-AR"/>
    </w:rPr>
  </w:style>
  <w:style w:type="paragraph" w:customStyle="1" w:styleId="3CBD5A742C28424DA5172AD252E32316">
    <w:name w:val="3CBD5A742C28424DA5172AD252E32316"/>
    <w:rsid w:val="00280B7E"/>
    <w:rPr>
      <w:rFonts w:eastAsiaTheme="minorEastAsia"/>
      <w:lang w:eastAsia="es-AR"/>
    </w:rPr>
  </w:style>
  <w:style w:type="character" w:styleId="Textoennegrita">
    <w:name w:val="Strong"/>
    <w:basedOn w:val="Fuentedeprrafopredeter"/>
    <w:uiPriority w:val="22"/>
    <w:qFormat/>
    <w:rsid w:val="009549D2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sid w:val="009549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549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9549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549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9D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9D2"/>
    <w:rPr>
      <w:b/>
      <w:bCs/>
      <w:i/>
      <w:iCs/>
      <w:color w:val="4F81BD" w:themeColor="accent1"/>
    </w:rPr>
  </w:style>
  <w:style w:type="character" w:customStyle="1" w:styleId="Ttulo1Car">
    <w:name w:val="Título 1 Car"/>
    <w:basedOn w:val="Fuentedeprrafopredeter"/>
    <w:link w:val="Ttulo1"/>
    <w:uiPriority w:val="9"/>
    <w:rsid w:val="009549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9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F4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4FF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80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B7E"/>
  </w:style>
  <w:style w:type="paragraph" w:styleId="Piedepgina">
    <w:name w:val="footer"/>
    <w:basedOn w:val="Normal"/>
    <w:link w:val="PiedepginaCar"/>
    <w:uiPriority w:val="99"/>
    <w:unhideWhenUsed/>
    <w:rsid w:val="00280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B7E"/>
  </w:style>
  <w:style w:type="paragraph" w:styleId="Sinespaciado">
    <w:name w:val="No Spacing"/>
    <w:link w:val="SinespaciadoCar"/>
    <w:uiPriority w:val="1"/>
    <w:qFormat/>
    <w:rsid w:val="00280B7E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0B7E"/>
    <w:rPr>
      <w:rFonts w:eastAsiaTheme="minorEastAsia"/>
      <w:lang w:eastAsia="es-AR"/>
    </w:rPr>
  </w:style>
  <w:style w:type="paragraph" w:customStyle="1" w:styleId="3CBD5A742C28424DA5172AD252E32316">
    <w:name w:val="3CBD5A742C28424DA5172AD252E32316"/>
    <w:rsid w:val="00280B7E"/>
    <w:rPr>
      <w:rFonts w:eastAsiaTheme="minorEastAsia"/>
      <w:lang w:eastAsia="es-AR"/>
    </w:rPr>
  </w:style>
  <w:style w:type="character" w:styleId="Textoennegrita">
    <w:name w:val="Strong"/>
    <w:basedOn w:val="Fuentedeprrafopredeter"/>
    <w:uiPriority w:val="22"/>
    <w:qFormat/>
    <w:rsid w:val="009549D2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sid w:val="009549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549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9549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549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9D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9D2"/>
    <w:rPr>
      <w:b/>
      <w:bCs/>
      <w:i/>
      <w:iCs/>
      <w:color w:val="4F81BD" w:themeColor="accent1"/>
    </w:rPr>
  </w:style>
  <w:style w:type="character" w:customStyle="1" w:styleId="Ttulo1Car">
    <w:name w:val="Título 1 Car"/>
    <w:basedOn w:val="Fuentedeprrafopredeter"/>
    <w:link w:val="Ttulo1"/>
    <w:uiPriority w:val="9"/>
    <w:rsid w:val="009549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EA4"/>
    <w:rsid w:val="00160EA4"/>
    <w:rsid w:val="009E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821FFBFFE0949DF8AE3DF9ED1DD4057">
    <w:name w:val="3821FFBFFE0949DF8AE3DF9ED1DD4057"/>
    <w:rsid w:val="00160EA4"/>
  </w:style>
  <w:style w:type="paragraph" w:customStyle="1" w:styleId="172B8BABDC56472DBE7D54E94F41A28D">
    <w:name w:val="172B8BABDC56472DBE7D54E94F41A28D"/>
    <w:rsid w:val="00160EA4"/>
  </w:style>
  <w:style w:type="paragraph" w:customStyle="1" w:styleId="2B29066A697446B2BA75B9CA3E7F8B94">
    <w:name w:val="2B29066A697446B2BA75B9CA3E7F8B94"/>
    <w:rsid w:val="00160EA4"/>
  </w:style>
  <w:style w:type="paragraph" w:customStyle="1" w:styleId="902F0C6AD0274616AA70BFA46DFFF00B">
    <w:name w:val="902F0C6AD0274616AA70BFA46DFFF00B"/>
    <w:rsid w:val="00160EA4"/>
  </w:style>
  <w:style w:type="paragraph" w:customStyle="1" w:styleId="BB89DCFAF3AB43E9962A8C52C4E7892E">
    <w:name w:val="BB89DCFAF3AB43E9962A8C52C4E7892E"/>
    <w:rsid w:val="00160EA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821FFBFFE0949DF8AE3DF9ED1DD4057">
    <w:name w:val="3821FFBFFE0949DF8AE3DF9ED1DD4057"/>
    <w:rsid w:val="00160EA4"/>
  </w:style>
  <w:style w:type="paragraph" w:customStyle="1" w:styleId="172B8BABDC56472DBE7D54E94F41A28D">
    <w:name w:val="172B8BABDC56472DBE7D54E94F41A28D"/>
    <w:rsid w:val="00160EA4"/>
  </w:style>
  <w:style w:type="paragraph" w:customStyle="1" w:styleId="2B29066A697446B2BA75B9CA3E7F8B94">
    <w:name w:val="2B29066A697446B2BA75B9CA3E7F8B94"/>
    <w:rsid w:val="00160EA4"/>
  </w:style>
  <w:style w:type="paragraph" w:customStyle="1" w:styleId="902F0C6AD0274616AA70BFA46DFFF00B">
    <w:name w:val="902F0C6AD0274616AA70BFA46DFFF00B"/>
    <w:rsid w:val="00160EA4"/>
  </w:style>
  <w:style w:type="paragraph" w:customStyle="1" w:styleId="BB89DCFAF3AB43E9962A8C52C4E7892E">
    <w:name w:val="BB89DCFAF3AB43E9962A8C52C4E7892E"/>
    <w:rsid w:val="00160E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15</Pages>
  <Words>820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Luffi</dc:creator>
  <cp:lastModifiedBy>Luffi</cp:lastModifiedBy>
  <cp:revision>5</cp:revision>
  <dcterms:created xsi:type="dcterms:W3CDTF">2014-10-23T14:21:00Z</dcterms:created>
  <dcterms:modified xsi:type="dcterms:W3CDTF">2014-10-23T15:48:00Z</dcterms:modified>
</cp:coreProperties>
</file>