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1C80F" w14:textId="4CD04339" w:rsidR="002F6AFF" w:rsidRPr="002F6AFF" w:rsidRDefault="002F6AFF" w:rsidP="002F6AFF">
      <w:pPr>
        <w:rPr>
          <w:b/>
        </w:rPr>
      </w:pPr>
      <w:r w:rsidRPr="002F6AFF">
        <w:rPr>
          <w:b/>
        </w:rPr>
        <w:t>Analista funcional (QA/requisitos)</w:t>
      </w:r>
    </w:p>
    <w:p w14:paraId="3AA4A065" w14:textId="77777777" w:rsidR="002F6AFF" w:rsidRDefault="002F6AFF" w:rsidP="002F6AFF"/>
    <w:p w14:paraId="58AA1E54" w14:textId="2B4DABF5" w:rsidR="002F6AFF" w:rsidRDefault="002F6AFF" w:rsidP="002F6AFF">
      <w:r>
        <w:t>Necessário:</w:t>
      </w:r>
    </w:p>
    <w:p w14:paraId="115A5BFA" w14:textId="77777777" w:rsidR="002F6AFF" w:rsidRDefault="002F6AFF" w:rsidP="002F6AFF">
      <w:r>
        <w:t>- Curso superior completo ou cursando em áreas correlatas;</w:t>
      </w:r>
    </w:p>
    <w:p w14:paraId="52874908" w14:textId="77777777" w:rsidR="002F6AFF" w:rsidRDefault="002F6AFF" w:rsidP="002F6AFF">
      <w:r>
        <w:t>- Experiência na realização de testes unitários, de integração e de aceitação;</w:t>
      </w:r>
    </w:p>
    <w:p w14:paraId="2B098F20" w14:textId="77777777" w:rsidR="002F6AFF" w:rsidRDefault="002F6AFF" w:rsidP="002F6AFF">
      <w:r>
        <w:t>- Conhecimento no conceito de pirâmide de testes, para apoiar time DEV a reduzir redundância de testes;</w:t>
      </w:r>
    </w:p>
    <w:p w14:paraId="28C48296" w14:textId="77777777" w:rsidR="002F6AFF" w:rsidRDefault="002F6AFF" w:rsidP="002F6AFF">
      <w:r>
        <w:t>- Ter conhecimento na elaboração de requisitos funcionais e estórias de usuário;</w:t>
      </w:r>
    </w:p>
    <w:p w14:paraId="15D284AB" w14:textId="77777777" w:rsidR="002F6AFF" w:rsidRDefault="002F6AFF" w:rsidP="002F6AFF">
      <w:r>
        <w:t>- Ter noções em UX/UI design;</w:t>
      </w:r>
    </w:p>
    <w:p w14:paraId="4838553C" w14:textId="77777777" w:rsidR="002F6AFF" w:rsidRDefault="002F6AFF" w:rsidP="002F6AFF">
      <w:r>
        <w:t>- Conhecimento em Metodologias Ágeis (</w:t>
      </w:r>
      <w:proofErr w:type="spellStart"/>
      <w:r>
        <w:t>Scrum</w:t>
      </w:r>
      <w:proofErr w:type="spellEnd"/>
      <w:r>
        <w:t xml:space="preserve">, </w:t>
      </w:r>
      <w:proofErr w:type="spellStart"/>
      <w:r>
        <w:t>Kanban</w:t>
      </w:r>
      <w:proofErr w:type="spellEnd"/>
      <w:r>
        <w:t xml:space="preserve">, XP </w:t>
      </w:r>
      <w:proofErr w:type="spellStart"/>
      <w:r>
        <w:t>etc</w:t>
      </w:r>
      <w:proofErr w:type="spellEnd"/>
      <w:r>
        <w:t>);</w:t>
      </w:r>
    </w:p>
    <w:p w14:paraId="342AB2B8" w14:textId="77777777" w:rsidR="002F6AFF" w:rsidRDefault="002F6AFF" w:rsidP="002F6AFF">
      <w:r>
        <w:t>- Facilidade em trabalhar em equipe;</w:t>
      </w:r>
    </w:p>
    <w:p w14:paraId="6517011A" w14:textId="77777777" w:rsidR="002F6AFF" w:rsidRDefault="002F6AFF" w:rsidP="002F6AFF"/>
    <w:p w14:paraId="3E922E7E" w14:textId="41AC5B74" w:rsidR="002F6AFF" w:rsidRDefault="002F6AFF" w:rsidP="002F6AFF">
      <w:r>
        <w:t>Atividades:</w:t>
      </w:r>
    </w:p>
    <w:p w14:paraId="090E6EC5" w14:textId="77777777" w:rsidR="002F6AFF" w:rsidRDefault="002F6AFF" w:rsidP="002F6AFF">
      <w:r>
        <w:t xml:space="preserve">- </w:t>
      </w:r>
      <w:proofErr w:type="spellStart"/>
      <w:r>
        <w:t>Auxíliar</w:t>
      </w:r>
      <w:proofErr w:type="spellEnd"/>
      <w:r>
        <w:t xml:space="preserve">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para manter a transparência sobre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e na criação de histórias claras, que facilitem a compreensão de todos os envolvidos;</w:t>
      </w:r>
    </w:p>
    <w:p w14:paraId="09BC2AA0" w14:textId="77777777" w:rsidR="002F6AFF" w:rsidRDefault="002F6AFF" w:rsidP="002F6AFF">
      <w:r>
        <w:t>- Levantar requisitos;</w:t>
      </w:r>
    </w:p>
    <w:p w14:paraId="12BBF24D" w14:textId="77777777" w:rsidR="002F6AFF" w:rsidRDefault="002F6AFF" w:rsidP="002F6AFF">
      <w:r>
        <w:t>- Refinar estórias de usuário;</w:t>
      </w:r>
    </w:p>
    <w:p w14:paraId="4F4B33F6" w14:textId="77777777" w:rsidR="002F6AFF" w:rsidRDefault="002F6AFF" w:rsidP="002F6AFF">
      <w:r>
        <w:t xml:space="preserve">- Escrever </w:t>
      </w:r>
      <w:proofErr w:type="spellStart"/>
      <w:r>
        <w:t>BDDs</w:t>
      </w:r>
      <w:proofErr w:type="spellEnd"/>
      <w:r>
        <w:t xml:space="preserve"> e critérios de aceite;</w:t>
      </w:r>
    </w:p>
    <w:p w14:paraId="131542DB" w14:textId="77777777" w:rsidR="002F6AFF" w:rsidRDefault="002F6AFF" w:rsidP="002F6AFF">
      <w:r>
        <w:t>- Apoiar analista de automatização testes na seleção de cenários de aceitação;</w:t>
      </w:r>
    </w:p>
    <w:p w14:paraId="31B280E9" w14:textId="77777777" w:rsidR="002F6AFF" w:rsidRDefault="002F6AFF" w:rsidP="002F6AFF"/>
    <w:p w14:paraId="28082AB6" w14:textId="086F9CAD" w:rsidR="002F6AFF" w:rsidRDefault="002F6AFF" w:rsidP="002F6AFF">
      <w:r>
        <w:t>Desejável:</w:t>
      </w:r>
    </w:p>
    <w:p w14:paraId="5C5B4735" w14:textId="77777777" w:rsidR="002F6AFF" w:rsidRDefault="002F6AFF" w:rsidP="002F6AFF">
      <w:r>
        <w:t>- Conhecimento na plataforma FVS;</w:t>
      </w:r>
    </w:p>
    <w:p w14:paraId="34C793D9" w14:textId="77777777" w:rsidR="002F6AFF" w:rsidRDefault="002F6AFF" w:rsidP="002F6AFF">
      <w:r>
        <w:t>- Conhecimento em prototipação e criação de fluxos;</w:t>
      </w:r>
    </w:p>
    <w:p w14:paraId="677FAC45" w14:textId="77777777" w:rsidR="002F6AFF" w:rsidRDefault="002F6AFF" w:rsidP="002F6AFF">
      <w:r>
        <w:t>- Conhecimento de negócio (Gestão de frotas em geral);</w:t>
      </w:r>
    </w:p>
    <w:p w14:paraId="0FA0748F" w14:textId="78D51A90" w:rsidR="000C1777" w:rsidRDefault="000C1777"/>
    <w:p w14:paraId="22690EFC" w14:textId="33709903" w:rsidR="006A2072" w:rsidRDefault="006A2072">
      <w:pPr>
        <w:pBdr>
          <w:bottom w:val="single" w:sz="6" w:space="1" w:color="auto"/>
        </w:pBdr>
      </w:pPr>
    </w:p>
    <w:p w14:paraId="19F57F2F" w14:textId="7A1CDB41" w:rsidR="006A2072" w:rsidRDefault="006A2072"/>
    <w:p w14:paraId="6B242364" w14:textId="247B2548" w:rsidR="006A2072" w:rsidRPr="006A2072" w:rsidRDefault="00857B06" w:rsidP="006A2072">
      <w:pPr>
        <w:rPr>
          <w:b/>
        </w:rPr>
      </w:pPr>
      <w:r>
        <w:rPr>
          <w:b/>
        </w:rPr>
        <w:t>Avaliação</w:t>
      </w:r>
    </w:p>
    <w:p w14:paraId="05044481" w14:textId="77777777" w:rsidR="006A2072" w:rsidRDefault="006A2072" w:rsidP="006A2072"/>
    <w:p w14:paraId="5D3A762C" w14:textId="646EAD89" w:rsidR="006A2072" w:rsidRDefault="006A2072" w:rsidP="006A2072">
      <w:pPr>
        <w:rPr>
          <w:rFonts w:asciiTheme="minorHAnsi" w:hAnsiTheme="minorHAnsi" w:cstheme="minorBidi"/>
        </w:rPr>
      </w:pPr>
      <w:r>
        <w:t xml:space="preserve">Uma transportadora deseja atualizar o seu sistema de gerenciamento de frotas, para isso uma empresa foi contratada para desenvolver um sistema de cadastro, consulta, alteração e exclusão de veículos. Com base na tabela abaixo elabore os </w:t>
      </w:r>
      <w:proofErr w:type="spellStart"/>
      <w:r>
        <w:t>BDD’s</w:t>
      </w:r>
      <w:proofErr w:type="spellEnd"/>
      <w:r>
        <w:t xml:space="preserve"> com as regras necessárias para os campos </w:t>
      </w:r>
      <w:r>
        <w:rPr>
          <w:u w:val="single"/>
        </w:rPr>
        <w:t>“Placa”, “Tipo Veículo”</w:t>
      </w:r>
      <w:r>
        <w:t xml:space="preserve"> e mais </w:t>
      </w:r>
      <w:r>
        <w:rPr>
          <w:u w:val="single"/>
        </w:rPr>
        <w:t>dois campos a sua escolha</w:t>
      </w:r>
      <w:r>
        <w:t xml:space="preserve"> em </w:t>
      </w:r>
      <w:r>
        <w:rPr>
          <w:u w:val="single"/>
        </w:rPr>
        <w:t>uma</w:t>
      </w:r>
      <w:r>
        <w:t xml:space="preserve"> das situações de CRUD acima citadas:</w:t>
      </w:r>
    </w:p>
    <w:tbl>
      <w:tblPr>
        <w:tblW w:w="83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9"/>
        <w:gridCol w:w="1621"/>
        <w:gridCol w:w="2554"/>
        <w:gridCol w:w="1911"/>
      </w:tblGrid>
      <w:tr w:rsidR="006A2072" w14:paraId="39FE83B6" w14:textId="77777777" w:rsidTr="006A2072">
        <w:trPr>
          <w:trHeight w:val="319"/>
        </w:trPr>
        <w:tc>
          <w:tcPr>
            <w:tcW w:w="831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548235"/>
            <w:vAlign w:val="center"/>
            <w:hideMark/>
          </w:tcPr>
          <w:p w14:paraId="26D44F9A" w14:textId="77777777" w:rsidR="006A2072" w:rsidRDefault="006A2072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Formulário</w:t>
            </w:r>
          </w:p>
        </w:tc>
      </w:tr>
      <w:tr w:rsidR="006A2072" w14:paraId="11116D48" w14:textId="77777777" w:rsidTr="006A2072">
        <w:trPr>
          <w:trHeight w:val="305"/>
        </w:trPr>
        <w:tc>
          <w:tcPr>
            <w:tcW w:w="2229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548235"/>
            <w:vAlign w:val="center"/>
            <w:hideMark/>
          </w:tcPr>
          <w:p w14:paraId="740FC2DE" w14:textId="77777777" w:rsidR="006A2072" w:rsidRDefault="006A2072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Campo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48235"/>
            <w:vAlign w:val="center"/>
            <w:hideMark/>
          </w:tcPr>
          <w:p w14:paraId="1BB3B21E" w14:textId="77777777" w:rsidR="006A2072" w:rsidRDefault="006A2072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Tipo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48235"/>
            <w:vAlign w:val="center"/>
            <w:hideMark/>
          </w:tcPr>
          <w:p w14:paraId="57C4D8ED" w14:textId="77777777" w:rsidR="006A2072" w:rsidRDefault="006A2072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Formato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548235"/>
            <w:vAlign w:val="center"/>
            <w:hideMark/>
          </w:tcPr>
          <w:p w14:paraId="35C2E67F" w14:textId="77777777" w:rsidR="006A2072" w:rsidRDefault="006A2072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Obrigatório?</w:t>
            </w:r>
          </w:p>
        </w:tc>
      </w:tr>
      <w:tr w:rsidR="006A2072" w14:paraId="6046CED1" w14:textId="77777777" w:rsidTr="006A2072">
        <w:trPr>
          <w:trHeight w:val="305"/>
        </w:trPr>
        <w:tc>
          <w:tcPr>
            <w:tcW w:w="2229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9A2025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Placa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D0261A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Texto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52742F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Alfanumérico (7)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14:paraId="11400685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</w:t>
            </w:r>
          </w:p>
        </w:tc>
      </w:tr>
      <w:tr w:rsidR="006A2072" w14:paraId="194C0228" w14:textId="77777777" w:rsidTr="006A2072">
        <w:trPr>
          <w:trHeight w:val="305"/>
        </w:trPr>
        <w:tc>
          <w:tcPr>
            <w:tcW w:w="2229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79121A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Tipo veículo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B831AF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Lista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56CFEE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Alfanumérico (15)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14:paraId="4873B0A2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</w:t>
            </w:r>
          </w:p>
        </w:tc>
      </w:tr>
      <w:tr w:rsidR="006A2072" w14:paraId="10D8B106" w14:textId="77777777" w:rsidTr="006A2072">
        <w:trPr>
          <w:trHeight w:val="305"/>
        </w:trPr>
        <w:tc>
          <w:tcPr>
            <w:tcW w:w="2229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FB8111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Fabricante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93160F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Texto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C20FB8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Alfanumérico (20)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14:paraId="62E1F09D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</w:t>
            </w:r>
          </w:p>
        </w:tc>
      </w:tr>
      <w:tr w:rsidR="006A2072" w14:paraId="2BDCB33F" w14:textId="77777777" w:rsidTr="006A2072">
        <w:trPr>
          <w:trHeight w:val="305"/>
        </w:trPr>
        <w:tc>
          <w:tcPr>
            <w:tcW w:w="2229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0BDB90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Modelo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F31FD8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Texto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1976F6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Alfanumérico (20)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14:paraId="2AF59EE0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</w:t>
            </w:r>
          </w:p>
        </w:tc>
      </w:tr>
      <w:tr w:rsidR="006A2072" w14:paraId="2D077E59" w14:textId="77777777" w:rsidTr="006A2072">
        <w:trPr>
          <w:trHeight w:val="305"/>
        </w:trPr>
        <w:tc>
          <w:tcPr>
            <w:tcW w:w="2229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D53062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Ano Fabricação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ADF7CB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Texto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07F892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Numérico (4)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14:paraId="56D7BA00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</w:t>
            </w:r>
          </w:p>
        </w:tc>
      </w:tr>
      <w:tr w:rsidR="006A2072" w14:paraId="3E393CF0" w14:textId="77777777" w:rsidTr="006A2072">
        <w:trPr>
          <w:trHeight w:val="305"/>
        </w:trPr>
        <w:tc>
          <w:tcPr>
            <w:tcW w:w="2229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86E8D6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Ano Modelo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9F1EAD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Texto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68B0E2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Numérico (4)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14:paraId="5356A65E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</w:t>
            </w:r>
          </w:p>
        </w:tc>
      </w:tr>
      <w:tr w:rsidR="006A2072" w14:paraId="6B3E7B89" w14:textId="77777777" w:rsidTr="006A2072">
        <w:trPr>
          <w:trHeight w:val="597"/>
        </w:trPr>
        <w:tc>
          <w:tcPr>
            <w:tcW w:w="2229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34E3A665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Salvar/Alterar/ Excluir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1C73370D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Botão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0B13B6B5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E54EE16" w14:textId="77777777" w:rsidR="006A2072" w:rsidRDefault="006A207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</w:tr>
    </w:tbl>
    <w:p w14:paraId="40143AC2" w14:textId="77777777" w:rsidR="006A2072" w:rsidRDefault="006A2072"/>
    <w:p w14:paraId="726D123E" w14:textId="6BA65DA9" w:rsidR="00C24E69" w:rsidRDefault="00C24E69">
      <w:r w:rsidRPr="00FE52E2">
        <w:rPr>
          <w:b/>
        </w:rPr>
        <w:t>Dado</w:t>
      </w:r>
      <w:r>
        <w:t xml:space="preserve"> que eu </w:t>
      </w:r>
      <w:r w:rsidR="003800DC">
        <w:t xml:space="preserve">realize </w:t>
      </w:r>
      <w:r>
        <w:t xml:space="preserve">um </w:t>
      </w:r>
      <w:r w:rsidR="003800DC">
        <w:t>cadastro do</w:t>
      </w:r>
      <w:r w:rsidR="003800DC" w:rsidRPr="00291E64">
        <w:rPr>
          <w:b/>
        </w:rPr>
        <w:t xml:space="preserve"> “Tipo veículo” </w:t>
      </w:r>
      <w:r w:rsidR="003800DC">
        <w:t xml:space="preserve">&lt;caminhão&gt; do </w:t>
      </w:r>
      <w:r w:rsidR="00291E64">
        <w:t>“</w:t>
      </w:r>
      <w:r w:rsidR="00291E64" w:rsidRPr="00291E64">
        <w:rPr>
          <w:b/>
        </w:rPr>
        <w:t>F</w:t>
      </w:r>
      <w:r w:rsidR="003800DC" w:rsidRPr="00291E64">
        <w:rPr>
          <w:b/>
        </w:rPr>
        <w:t>abricante</w:t>
      </w:r>
      <w:r w:rsidR="00291E64">
        <w:rPr>
          <w:b/>
        </w:rPr>
        <w:t>”</w:t>
      </w:r>
      <w:r w:rsidR="003800DC">
        <w:t xml:space="preserve"> &lt;Hyundai&gt; </w:t>
      </w:r>
      <w:r w:rsidR="00291E64">
        <w:t xml:space="preserve">do </w:t>
      </w:r>
      <w:r w:rsidR="00291E64" w:rsidRPr="00291E64">
        <w:rPr>
          <w:b/>
        </w:rPr>
        <w:t>“M</w:t>
      </w:r>
      <w:r w:rsidRPr="00291E64">
        <w:rPr>
          <w:b/>
        </w:rPr>
        <w:t>odelo</w:t>
      </w:r>
      <w:r w:rsidR="00291E64" w:rsidRPr="00291E64">
        <w:rPr>
          <w:b/>
        </w:rPr>
        <w:t>”</w:t>
      </w:r>
      <w:r>
        <w:t xml:space="preserve"> &lt;</w:t>
      </w:r>
      <w:r w:rsidR="003800DC">
        <w:t>HR</w:t>
      </w:r>
      <w:r>
        <w:t>&gt;</w:t>
      </w:r>
      <w:r w:rsidR="00291E64">
        <w:t xml:space="preserve"> da </w:t>
      </w:r>
      <w:r w:rsidR="00291E64" w:rsidRPr="00291E64">
        <w:rPr>
          <w:b/>
        </w:rPr>
        <w:t>“Placa”</w:t>
      </w:r>
      <w:r w:rsidR="00291E64">
        <w:rPr>
          <w:b/>
        </w:rPr>
        <w:t xml:space="preserve"> </w:t>
      </w:r>
      <w:r w:rsidR="00291E64" w:rsidRPr="00291E64">
        <w:t>&lt;ABC1234&gt;</w:t>
      </w:r>
    </w:p>
    <w:p w14:paraId="402087F0" w14:textId="02353CFE" w:rsidR="003800DC" w:rsidRDefault="00FE52E2">
      <w:r w:rsidRPr="00FE52E2">
        <w:rPr>
          <w:b/>
        </w:rPr>
        <w:t>Quando</w:t>
      </w:r>
      <w:r>
        <w:t xml:space="preserve"> eu clico no botão Salvar</w:t>
      </w:r>
    </w:p>
    <w:p w14:paraId="0BEC458F" w14:textId="028518B6" w:rsidR="00FE52E2" w:rsidRDefault="00FE52E2">
      <w:bookmarkStart w:id="0" w:name="_GoBack"/>
      <w:r w:rsidRPr="00FE52E2">
        <w:rPr>
          <w:b/>
        </w:rPr>
        <w:t>Então</w:t>
      </w:r>
      <w:bookmarkEnd w:id="0"/>
      <w:r>
        <w:t xml:space="preserve"> será exibida a mensagem “Veiculo cadastrado com sucesso”.</w:t>
      </w:r>
    </w:p>
    <w:sectPr w:rsidR="00FE52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63"/>
    <w:rsid w:val="000C1777"/>
    <w:rsid w:val="00291E64"/>
    <w:rsid w:val="002F6AFF"/>
    <w:rsid w:val="003800DC"/>
    <w:rsid w:val="0067562F"/>
    <w:rsid w:val="006A2072"/>
    <w:rsid w:val="00857B06"/>
    <w:rsid w:val="00A44E63"/>
    <w:rsid w:val="00C24E69"/>
    <w:rsid w:val="00FE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83FD"/>
  <w15:chartTrackingRefBased/>
  <w15:docId w15:val="{DA30F97F-152F-4E3B-B9B2-429444D0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AFF"/>
    <w:pPr>
      <w:spacing w:after="0" w:line="240" w:lineRule="auto"/>
    </w:pPr>
    <w:rPr>
      <w:rFonts w:ascii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299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Soares Ferreira</dc:creator>
  <cp:keywords/>
  <dc:description/>
  <cp:lastModifiedBy>Ricardo Rodrigues dos Santos Rego (P)</cp:lastModifiedBy>
  <cp:revision>4</cp:revision>
  <dcterms:created xsi:type="dcterms:W3CDTF">2019-12-04T20:23:00Z</dcterms:created>
  <dcterms:modified xsi:type="dcterms:W3CDTF">2019-12-17T19:44:00Z</dcterms:modified>
</cp:coreProperties>
</file>