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4F1E" w:rsidRPr="00363F45" w:rsidRDefault="006B4F1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6B4F1E" w:rsidRPr="00363F45" w:rsidRDefault="006B4F1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4F1E" w:rsidRPr="00363F45" w:rsidRDefault="006B4F1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6B4F1E" w:rsidRPr="00363F45" w:rsidRDefault="006B4F1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CC3366" w:rsidRDefault="006B4F1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6B4F1E" w:rsidRPr="00CC3366" w:rsidRDefault="006B4F1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D952F7" w:rsidRDefault="006B4F1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6B4F1E" w:rsidRPr="00D952F7" w:rsidRDefault="006B4F1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A5C44" w:rsidRDefault="006B4F1E" w:rsidP="000F4397">
                            <w:pPr>
                              <w:jc w:val="center"/>
                              <w:rPr>
                                <w:rFonts w:ascii="Verdana" w:hAnsi="Verdana" w:cs="Arial"/>
                                <w:color w:val="C00000"/>
                                <w:lang w:val="es-ES"/>
                              </w:rPr>
                            </w:pPr>
                            <w:r w:rsidRPr="008A5C44">
                              <w:rPr>
                                <w:rFonts w:ascii="Verdana" w:hAnsi="Verdana" w:cs="Arial"/>
                                <w:lang w:val="es-ES"/>
                              </w:rPr>
                              <w:t>Que para obtener el título de</w:t>
                            </w:r>
                          </w:p>
                          <w:p w:rsidR="006B4F1E" w:rsidRPr="00363F45" w:rsidRDefault="006B4F1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6B4F1E" w:rsidRPr="008A5C44" w:rsidRDefault="006B4F1E" w:rsidP="000F4397">
                      <w:pPr>
                        <w:jc w:val="center"/>
                        <w:rPr>
                          <w:rFonts w:ascii="Verdana" w:hAnsi="Verdana" w:cs="Arial"/>
                          <w:color w:val="C00000"/>
                          <w:lang w:val="es-ES"/>
                        </w:rPr>
                      </w:pPr>
                      <w:r w:rsidRPr="008A5C44">
                        <w:rPr>
                          <w:rFonts w:ascii="Verdana" w:hAnsi="Verdana" w:cs="Arial"/>
                          <w:lang w:val="es-ES"/>
                        </w:rPr>
                        <w:t>Que para obtener el título de</w:t>
                      </w:r>
                    </w:p>
                    <w:p w:rsidR="006B4F1E" w:rsidRPr="00363F45" w:rsidRDefault="006B4F1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704E5" w:rsidRDefault="006B4F1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6B4F1E" w:rsidRPr="00363F45" w:rsidRDefault="006B4F1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6B4F1E" w:rsidRPr="008704E5" w:rsidRDefault="006B4F1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6B4F1E" w:rsidRPr="00363F45" w:rsidRDefault="006B4F1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D952F7" w:rsidRDefault="006B4F1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6B4F1E" w:rsidRPr="00D952F7" w:rsidRDefault="006B4F1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F8353D" w:rsidRDefault="006B4F1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6B4F1E" w:rsidRPr="00F8353D" w:rsidRDefault="006B4F1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9755A" w:rsidRDefault="006B4F1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6B4F1E" w:rsidRPr="0009341E" w:rsidRDefault="006B4F1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6B4F1E" w:rsidRPr="0089755A" w:rsidRDefault="006B4F1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6B4F1E" w:rsidRPr="0009341E" w:rsidRDefault="006B4F1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6B4F1E" w:rsidRPr="00F8353D" w:rsidRDefault="006B4F1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6B4F1E" w:rsidRPr="00F8353D" w:rsidRDefault="006B4F1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6B4F1E" w:rsidRDefault="006B4F1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6B4F1E" w:rsidRDefault="006B4F1E" w:rsidP="00A8559C">
                            <w:pPr>
                              <w:jc w:val="right"/>
                              <w:rPr>
                                <w:rFonts w:ascii="Verdana" w:hAnsi="Verdana" w:cs="Times New Roman"/>
                                <w:b/>
                                <w:color w:val="548DD4" w:themeColor="text2" w:themeTint="99"/>
                                <w:sz w:val="20"/>
                                <w:szCs w:val="20"/>
                              </w:rPr>
                            </w:pPr>
                          </w:p>
                          <w:p w:rsidR="006B4F1E" w:rsidRPr="00653285" w:rsidRDefault="006B4F1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6B4F1E" w:rsidRDefault="006B4F1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6B4F1E" w:rsidRDefault="006B4F1E" w:rsidP="00A8559C">
                      <w:pPr>
                        <w:jc w:val="right"/>
                        <w:rPr>
                          <w:rFonts w:ascii="Verdana" w:hAnsi="Verdana" w:cs="Times New Roman"/>
                          <w:b/>
                          <w:color w:val="548DD4" w:themeColor="text2" w:themeTint="99"/>
                          <w:sz w:val="20"/>
                          <w:szCs w:val="20"/>
                        </w:rPr>
                      </w:pPr>
                    </w:p>
                    <w:p w:rsidR="006B4F1E" w:rsidRPr="00653285" w:rsidRDefault="006B4F1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6B4F1E" w:rsidRPr="0046005D" w:rsidRDefault="006B4F1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6B4F1E" w:rsidRPr="0046005D" w:rsidRDefault="006B4F1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6B4F1E" w:rsidRPr="0046005D" w:rsidRDefault="006B4F1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6B4F1E" w:rsidRPr="0046005D" w:rsidRDefault="006B4F1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6B4F1E" w:rsidRPr="0046005D" w:rsidRDefault="006B4F1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6B4F1E" w:rsidRPr="0046005D" w:rsidRDefault="006B4F1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6B4F1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6B4F1E" w:rsidRPr="0046005D" w:rsidRDefault="006B4F1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6B4F1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6B4F1E" w:rsidRPr="0046005D" w:rsidRDefault="006B4F1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6B4F1E" w:rsidRPr="0046005D" w:rsidRDefault="006B4F1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6B4F1E" w:rsidRPr="0046005D" w:rsidRDefault="006B4F1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6B4F1E" w:rsidRPr="0046005D" w:rsidRDefault="006B4F1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6B4F1E" w:rsidRPr="0046005D" w:rsidRDefault="006B4F1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6B4F1E" w:rsidRPr="0046005D" w:rsidRDefault="006B4F1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proofErr w:type="spellStart"/>
      <w:r w:rsidR="00966B70">
        <w:rPr>
          <w:sz w:val="24"/>
          <w:szCs w:val="24"/>
        </w:rPr>
        <w:t>capitulo</w:t>
      </w:r>
      <w:proofErr w:type="spellEnd"/>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6B4F1E" w:rsidRPr="0046005D" w:rsidRDefault="006B4F1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6B4F1E" w:rsidRPr="0046005D" w:rsidRDefault="006B4F1E"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6B4F1E" w:rsidRPr="0046005D" w:rsidRDefault="006B4F1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6B4F1E" w:rsidRPr="0046005D" w:rsidRDefault="006B4F1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6B4F1E" w:rsidRPr="0046005D" w:rsidRDefault="006B4F1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734AEE">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r w:rsidR="00CD6C44">
              <w:rPr>
                <w:sz w:val="20"/>
                <w:szCs w:val="20"/>
              </w:rPr>
              <w:t>ByE</w:t>
            </w:r>
            <w:proofErr w:type="spellEnd"/>
            <w:r w:rsidR="00CD6C44">
              <w:rPr>
                <w:sz w:val="20"/>
                <w:szCs w:val="20"/>
              </w:rPr>
              <w:t>.</w:t>
            </w:r>
          </w:p>
          <w:p w:rsidR="00EB5DC2" w:rsidRDefault="00EB5DC2" w:rsidP="00C93A1E">
            <w:pPr>
              <w:rPr>
                <w:sz w:val="24"/>
                <w:szCs w:val="24"/>
              </w:rPr>
            </w:pPr>
          </w:p>
        </w:tc>
      </w:tr>
      <w:tr w:rsidR="00F64EE2" w:rsidTr="00734AEE">
        <w:trPr>
          <w:trHeight w:val="351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394970</wp:posOffset>
                  </wp:positionH>
                  <wp:positionV relativeFrom="paragraph">
                    <wp:posOffset>-228600</wp:posOffset>
                  </wp:positionV>
                  <wp:extent cx="1993265" cy="2791460"/>
                  <wp:effectExtent l="953" t="0" r="7937" b="793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993265" cy="279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F55C1C">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vAlign w:val="center"/>
          </w:tcPr>
          <w:p w:rsidR="00F64EE2" w:rsidRDefault="00F55C1C" w:rsidP="00F55C1C">
            <w:pPr>
              <w:spacing w:line="360" w:lineRule="auto"/>
              <w:jc w:val="center"/>
              <w:rPr>
                <w:sz w:val="24"/>
                <w:szCs w:val="24"/>
              </w:rPr>
            </w:pPr>
            <w:r>
              <w:rPr>
                <w:noProof/>
                <w:sz w:val="24"/>
                <w:szCs w:val="24"/>
              </w:rPr>
              <w:drawing>
                <wp:inline distT="0" distB="0" distL="0" distR="0" wp14:anchorId="6DBDFA6C" wp14:editId="2C3CF766">
                  <wp:extent cx="1982949" cy="2729164"/>
                  <wp:effectExtent l="7937" t="0" r="6668" b="6667"/>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87440" cy="2735345"/>
                          </a:xfrm>
                          <a:prstGeom prst="rect">
                            <a:avLst/>
                          </a:prstGeom>
                          <a:noFill/>
                          <a:ln>
                            <a:noFill/>
                          </a:ln>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r w:rsidR="005F0DB5">
              <w:rPr>
                <w:sz w:val="20"/>
                <w:szCs w:val="20"/>
              </w:rPr>
              <w:t>“</w:t>
            </w:r>
            <w:proofErr w:type="spellStart"/>
            <w:r>
              <w:rPr>
                <w:sz w:val="20"/>
                <w:szCs w:val="20"/>
              </w:rPr>
              <w:t>Sync</w:t>
            </w:r>
            <w:proofErr w:type="spellEnd"/>
            <w:r w:rsidR="005F0DB5">
              <w:rPr>
                <w:sz w:val="20"/>
                <w:szCs w:val="20"/>
              </w:rPr>
              <w:t>”</w:t>
            </w:r>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55C1C" w:rsidP="00F845A8">
            <w:pPr>
              <w:spacing w:line="360" w:lineRule="auto"/>
              <w:rPr>
                <w:sz w:val="24"/>
                <w:szCs w:val="24"/>
              </w:rPr>
            </w:pPr>
            <w:r>
              <w:rPr>
                <w:noProof/>
                <w:sz w:val="24"/>
                <w:szCs w:val="24"/>
              </w:rPr>
              <w:drawing>
                <wp:inline distT="0" distB="0" distL="0" distR="0" wp14:anchorId="4033D3A4" wp14:editId="1F4B202F">
                  <wp:extent cx="2203369" cy="2718057"/>
                  <wp:effectExtent l="920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09" t="8490" b="11403"/>
                          <a:stretch/>
                        </pic:blipFill>
                        <pic:spPr bwMode="auto">
                          <a:xfrm rot="16200000">
                            <a:off x="0" y="0"/>
                            <a:ext cx="2207612" cy="2723291"/>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F55C1C">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vAlign w:val="center"/>
          </w:tcPr>
          <w:p w:rsidR="005F3C18" w:rsidRDefault="00F55C1C" w:rsidP="00F55C1C">
            <w:pPr>
              <w:spacing w:line="360" w:lineRule="auto"/>
              <w:jc w:val="center"/>
              <w:rPr>
                <w:sz w:val="24"/>
                <w:szCs w:val="24"/>
              </w:rPr>
            </w:pPr>
            <w:r>
              <w:rPr>
                <w:noProof/>
                <w:sz w:val="24"/>
                <w:szCs w:val="24"/>
              </w:rPr>
              <w:drawing>
                <wp:inline distT="0" distB="0" distL="0" distR="0" wp14:anchorId="173BD25F" wp14:editId="6D023796">
                  <wp:extent cx="1664701" cy="2590797"/>
                  <wp:effectExtent l="0" t="5715" r="635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959"/>
                          <a:stretch/>
                        </pic:blipFill>
                        <pic:spPr bwMode="auto">
                          <a:xfrm rot="16200000">
                            <a:off x="0" y="0"/>
                            <a:ext cx="1674092" cy="2605412"/>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1E69AC">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vAlign w:val="center"/>
          </w:tcPr>
          <w:p w:rsidR="00FA7E13" w:rsidRDefault="001E69AC" w:rsidP="001E69AC">
            <w:pPr>
              <w:spacing w:line="360" w:lineRule="auto"/>
              <w:jc w:val="center"/>
              <w:rPr>
                <w:sz w:val="24"/>
                <w:szCs w:val="24"/>
              </w:rPr>
            </w:pPr>
            <w:r>
              <w:rPr>
                <w:noProof/>
              </w:rPr>
              <w:drawing>
                <wp:inline distT="0" distB="0" distL="0" distR="0" wp14:anchorId="10DC9844" wp14:editId="79CA2CBC">
                  <wp:extent cx="2032233" cy="2793402"/>
                  <wp:effectExtent l="317" t="0" r="6668" b="6667"/>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038515" cy="2802037"/>
                          </a:xfrm>
                          <a:prstGeom prst="rect">
                            <a:avLst/>
                          </a:prstGeom>
                          <a:noFill/>
                          <a:ln>
                            <a:noFill/>
                          </a:ln>
                        </pic:spPr>
                      </pic:pic>
                    </a:graphicData>
                  </a:graphic>
                </wp:inline>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noProof/>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6B4F1E" w:rsidRPr="0046005D" w:rsidRDefault="006B4F1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19790F" w:rsidRDefault="008624DB" w:rsidP="00C904CF">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F1738B"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9DE0C25" wp14:editId="3684D523">
                  <wp:extent cx="983271" cy="1212954"/>
                  <wp:effectExtent l="0" t="635" r="6985"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lastRenderedPageBreak/>
              <w:t>Mostrar los estados de energía, circulación y recirculación del agua</w:t>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B54B17"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07B52AB" wp14:editId="361F355A">
                  <wp:extent cx="983271" cy="1212954"/>
                  <wp:effectExtent l="0" t="635" r="698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8624DB" w:rsidP="005002B1">
      <w:r>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256"/>
        <w:gridCol w:w="2363"/>
        <w:gridCol w:w="2711"/>
        <w:gridCol w:w="2178"/>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9053D1"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488950</wp:posOffset>
                  </wp:positionH>
                  <wp:positionV relativeFrom="paragraph">
                    <wp:posOffset>3175</wp:posOffset>
                  </wp:positionV>
                  <wp:extent cx="838200" cy="80772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9053D1" w:rsidRDefault="00B54B17" w:rsidP="00B54B17">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05F1E27F" wp14:editId="2B8AE786">
                  <wp:extent cx="520147" cy="1581956"/>
                  <wp:effectExtent l="254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6" r="76014" b="46346"/>
                          <a:stretch/>
                        </pic:blipFill>
                        <pic:spPr bwMode="auto">
                          <a:xfrm rot="16200000">
                            <a:off x="0" y="0"/>
                            <a:ext cx="524576" cy="1595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p w:rsidR="00B54B17" w:rsidRDefault="00B54B17" w:rsidP="005002B1"/>
    <w:p w:rsidR="008624DB" w:rsidRDefault="008624DB" w:rsidP="005002B1"/>
    <w:p w:rsidR="008624DB" w:rsidRDefault="008624DB" w:rsidP="005002B1">
      <w:r>
        <w:rPr>
          <w:noProof/>
          <w:sz w:val="24"/>
          <w:szCs w:val="24"/>
        </w:rPr>
        <w:lastRenderedPageBreak/>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6B4F1E" w:rsidRPr="0046005D" w:rsidRDefault="006B4F1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33450" cy="818641"/>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42920" cy="82694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28675" cy="81856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6514" cy="826313"/>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71550" cy="9909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438" cy="99698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43000" cy="619272"/>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2829" cy="624597"/>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52500" cy="918009"/>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9375" cy="924635"/>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47725" cy="93964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3046" cy="945545"/>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14350" cy="1045029"/>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496" cy="1053452"/>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w:t>
      </w:r>
      <w:r w:rsidR="00F776D7">
        <w:rPr>
          <w:sz w:val="24"/>
          <w:szCs w:val="24"/>
        </w:rPr>
        <w:lastRenderedPageBreak/>
        <w:t xml:space="preserve">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6B4F1E" w:rsidRPr="0046005D" w:rsidRDefault="006B4F1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lastRenderedPageBreak/>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lastRenderedPageBreak/>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19" w:name="_Toc55298751"/>
      <w:r>
        <w:t>Diseño de configuración</w:t>
      </w:r>
      <w:bookmarkEnd w:id="19"/>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lastRenderedPageBreak/>
        <w:t xml:space="preserve">El diseño de realización se divide en tres </w:t>
      </w:r>
      <w:proofErr w:type="spellStart"/>
      <w:r>
        <w:rPr>
          <w:sz w:val="24"/>
          <w:szCs w:val="24"/>
        </w:rPr>
        <w:t>subfases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Arquitectura del producto: Se selecciona el mejor sistema general para el éxito funcional una vez que se ha elegido un concepto de diseño. El sistema general se organiza en bloques de construcción llamados módulos (presentados en el subcapítulo 3.1). Cada módulo está 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bookmarkStart w:id="20" w:name="_GoBack"/>
      <w:bookmarkEnd w:id="20"/>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lastRenderedPageBreak/>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2D69" w:rsidRDefault="009D2D69" w:rsidP="009A2DE8">
      <w:pPr>
        <w:spacing w:after="0" w:line="240" w:lineRule="auto"/>
      </w:pPr>
      <w:r>
        <w:separator/>
      </w:r>
    </w:p>
  </w:endnote>
  <w:endnote w:type="continuationSeparator" w:id="0">
    <w:p w:rsidR="009D2D69" w:rsidRDefault="009D2D69"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2D69" w:rsidRDefault="009D2D69" w:rsidP="009A2DE8">
      <w:pPr>
        <w:spacing w:after="0" w:line="240" w:lineRule="auto"/>
      </w:pPr>
      <w:r>
        <w:separator/>
      </w:r>
    </w:p>
  </w:footnote>
  <w:footnote w:type="continuationSeparator" w:id="0">
    <w:p w:rsidR="009D2D69" w:rsidRDefault="009D2D69"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1405"/>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2684"/>
    <w:rsid w:val="00733CA0"/>
    <w:rsid w:val="00734AEE"/>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0F44"/>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604F4"/>
    <w:rsid w:val="00861E64"/>
    <w:rsid w:val="008624DB"/>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2D69"/>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722E7"/>
    <w:rsid w:val="00A757DF"/>
    <w:rsid w:val="00A816A2"/>
    <w:rsid w:val="00A82A02"/>
    <w:rsid w:val="00A82A91"/>
    <w:rsid w:val="00A8559C"/>
    <w:rsid w:val="00A94C4B"/>
    <w:rsid w:val="00A95397"/>
    <w:rsid w:val="00A9651B"/>
    <w:rsid w:val="00AA1AF3"/>
    <w:rsid w:val="00AA433A"/>
    <w:rsid w:val="00AA4AC7"/>
    <w:rsid w:val="00AA7B72"/>
    <w:rsid w:val="00AC1178"/>
    <w:rsid w:val="00AC1C09"/>
    <w:rsid w:val="00AC2C2C"/>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4B17"/>
    <w:rsid w:val="00B55FB2"/>
    <w:rsid w:val="00B602B1"/>
    <w:rsid w:val="00B61497"/>
    <w:rsid w:val="00B65841"/>
    <w:rsid w:val="00B66BD5"/>
    <w:rsid w:val="00B72EA3"/>
    <w:rsid w:val="00B77071"/>
    <w:rsid w:val="00B81432"/>
    <w:rsid w:val="00B8181C"/>
    <w:rsid w:val="00B82533"/>
    <w:rsid w:val="00B85385"/>
    <w:rsid w:val="00B9624D"/>
    <w:rsid w:val="00B967C8"/>
    <w:rsid w:val="00BA122A"/>
    <w:rsid w:val="00BA258C"/>
    <w:rsid w:val="00BA2BC4"/>
    <w:rsid w:val="00BA3E68"/>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39A9"/>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C115"/>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4E412-9EBC-4788-BFF7-C6F46D595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40</Pages>
  <Words>7278</Words>
  <Characters>40030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200</cp:revision>
  <cp:lastPrinted>2016-02-25T18:51:00Z</cp:lastPrinted>
  <dcterms:created xsi:type="dcterms:W3CDTF">2020-11-25T14:47:00Z</dcterms:created>
  <dcterms:modified xsi:type="dcterms:W3CDTF">2021-01-08T05:48:00Z</dcterms:modified>
</cp:coreProperties>
</file>