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D3260" w14:textId="38399319" w:rsidR="00975D19" w:rsidRDefault="00975D19" w:rsidP="00975D19">
      <w:pPr>
        <w:jc w:val="center"/>
        <w:rPr>
          <w:b/>
          <w:bCs/>
          <w:sz w:val="28"/>
          <w:szCs w:val="28"/>
          <w:lang w:val="es-CL"/>
        </w:rPr>
      </w:pPr>
      <w:r w:rsidRPr="00975D19">
        <w:rPr>
          <w:b/>
          <w:bCs/>
          <w:sz w:val="28"/>
          <w:szCs w:val="28"/>
          <w:lang w:val="es-CL"/>
        </w:rPr>
        <w:t xml:space="preserve">Análisis Estratégico de Precios Mayoristas para el Sector </w:t>
      </w:r>
      <w:proofErr w:type="spellStart"/>
      <w:r w:rsidRPr="00975D19">
        <w:rPr>
          <w:b/>
          <w:bCs/>
          <w:sz w:val="28"/>
          <w:szCs w:val="28"/>
          <w:lang w:val="es-CL"/>
        </w:rPr>
        <w:t>Retail</w:t>
      </w:r>
      <w:proofErr w:type="spellEnd"/>
      <w:r w:rsidRPr="00975D19">
        <w:rPr>
          <w:b/>
          <w:bCs/>
          <w:sz w:val="28"/>
          <w:szCs w:val="28"/>
          <w:lang w:val="es-CL"/>
        </w:rPr>
        <w:t xml:space="preserve"> de Frutas y Hortalizas</w:t>
      </w:r>
    </w:p>
    <w:p w14:paraId="11C3E315" w14:textId="77777777" w:rsidR="00975D19" w:rsidRPr="00975D19" w:rsidRDefault="00975D19" w:rsidP="00975D19">
      <w:pPr>
        <w:jc w:val="center"/>
        <w:rPr>
          <w:b/>
          <w:bCs/>
          <w:sz w:val="28"/>
          <w:szCs w:val="28"/>
          <w:u w:val="single"/>
          <w:lang w:val="es-CL"/>
        </w:rPr>
      </w:pPr>
    </w:p>
    <w:p w14:paraId="49A58DD2" w14:textId="774281C3" w:rsidR="003C4BFB" w:rsidRPr="003C4BFB" w:rsidRDefault="00975D19" w:rsidP="00975D19">
      <w:pPr>
        <w:rPr>
          <w:lang w:val="es-CL"/>
        </w:rPr>
      </w:pPr>
      <w:r w:rsidRPr="00975D19">
        <w:rPr>
          <w:b/>
          <w:bCs/>
        </w:rPr>
        <w:t></w:t>
      </w:r>
      <w:r w:rsidRPr="00975D19">
        <w:rPr>
          <w:b/>
          <w:bCs/>
          <w:lang w:val="es-CL"/>
        </w:rPr>
        <w:t xml:space="preserve">  </w:t>
      </w:r>
      <w:r w:rsidR="003C4BFB" w:rsidRPr="003C4BFB">
        <w:rPr>
          <w:b/>
          <w:bCs/>
          <w:lang w:val="es-CL"/>
        </w:rPr>
        <w:t>Empresa:</w:t>
      </w:r>
      <w:r w:rsidR="003C4BFB" w:rsidRPr="003C4BFB">
        <w:rPr>
          <w:lang w:val="es-CL"/>
        </w:rPr>
        <w:t xml:space="preserve"> </w:t>
      </w:r>
      <w:r w:rsidR="003C4BFB" w:rsidRPr="003C4BFB">
        <w:rPr>
          <w:i/>
          <w:iCs/>
          <w:lang w:val="es-CL"/>
        </w:rPr>
        <w:t>"FRESCORP S.A."</w:t>
      </w:r>
    </w:p>
    <w:p w14:paraId="6F3E8DAC" w14:textId="22EB5799" w:rsidR="003C4BFB" w:rsidRPr="003C4BFB" w:rsidRDefault="003C4BFB" w:rsidP="003C4BFB">
      <w:pPr>
        <w:rPr>
          <w:lang w:val="es-CL"/>
        </w:rPr>
      </w:pPr>
      <w:r w:rsidRPr="003C4BFB">
        <w:rPr>
          <w:lang w:val="es-CL"/>
        </w:rPr>
        <w:t xml:space="preserve">FRESCORP es una exitosa cadena de supermercados de tamaño mediano, con fuerte presencia en la venta de abarrotes, carnes y productos envasados. Han notado un creciente interés de sus clientes por productos frescos, saludables y de origen local. Para capitalizar esta tendencia y competir con las grandes cadenas y ferias locales, la gerencia ha decidido lanzar una nueva línea de negocio: </w:t>
      </w:r>
      <w:r w:rsidRPr="003C4BFB">
        <w:rPr>
          <w:b/>
          <w:bCs/>
          <w:lang w:val="es-CL"/>
        </w:rPr>
        <w:t>"FRESCORP Verde"</w:t>
      </w:r>
      <w:r w:rsidRPr="003C4BFB">
        <w:rPr>
          <w:lang w:val="es-CL"/>
        </w:rPr>
        <w:t>, dedicada exclusivamente a la venta de frutas y hortalizas de alta calidad.</w:t>
      </w:r>
    </w:p>
    <w:p w14:paraId="4DCDFE43" w14:textId="77777777" w:rsidR="003C4BFB" w:rsidRPr="003C4BFB" w:rsidRDefault="003C4BFB" w:rsidP="003C4BFB">
      <w:pPr>
        <w:rPr>
          <w:lang w:val="es-CL"/>
        </w:rPr>
      </w:pPr>
      <w:r w:rsidRPr="003C4BFB">
        <w:rPr>
          <w:b/>
          <w:bCs/>
          <w:lang w:val="es-CL"/>
        </w:rPr>
        <w:t>El Desafío:</w:t>
      </w:r>
      <w:r w:rsidRPr="003C4BFB">
        <w:rPr>
          <w:lang w:val="es-CL"/>
        </w:rPr>
        <w:t xml:space="preserve"> La empresa no tiene experiencia en la compra a gran escala de productos perecederos. El mercado de frutas y hortalizas es volátil y los precios cambian constantemente. Antes de invertir en logística, refrigeración y personal, necesitan un </w:t>
      </w:r>
      <w:r w:rsidRPr="003C4BFB">
        <w:rPr>
          <w:b/>
          <w:bCs/>
          <w:lang w:val="es-CL"/>
        </w:rPr>
        <w:t>plan de negocio basado en datos</w:t>
      </w:r>
      <w:r w:rsidRPr="003C4BFB">
        <w:rPr>
          <w:lang w:val="es-CL"/>
        </w:rPr>
        <w:t xml:space="preserve"> para asegurar la rentabilidad del proyecto y ofrecer precios competitivos a sus clientes.</w:t>
      </w:r>
    </w:p>
    <w:p w14:paraId="72A03710" w14:textId="77777777" w:rsidR="003C4BFB" w:rsidRPr="003C4BFB" w:rsidRDefault="003C4BFB" w:rsidP="003C4BFB">
      <w:pPr>
        <w:rPr>
          <w:lang w:val="es-CL"/>
        </w:rPr>
      </w:pPr>
      <w:r w:rsidRPr="003C4BFB">
        <w:rPr>
          <w:lang w:val="es-CL"/>
        </w:rPr>
        <w:t>Te han contratado como Analista de Datos para que, utilizando los datos de precios mayoristas de 2025, les proporciones una estrategia inicial de lanzamiento.</w:t>
      </w:r>
    </w:p>
    <w:p w14:paraId="076D6224" w14:textId="77777777" w:rsidR="003C4BFB" w:rsidRPr="003C4BFB" w:rsidRDefault="003C4BFB" w:rsidP="003C4BFB">
      <w:r w:rsidRPr="003C4BFB">
        <w:pict w14:anchorId="43474771">
          <v:rect id="_x0000_i1031" style="width:0;height:1.5pt" o:hralign="center" o:hrstd="t" o:hr="t" fillcolor="#a0a0a0" stroked="f"/>
        </w:pict>
      </w:r>
    </w:p>
    <w:p w14:paraId="0A5AC657" w14:textId="77777777" w:rsidR="003C4BFB" w:rsidRPr="003C4BFB" w:rsidRDefault="003C4BFB" w:rsidP="003C4BFB">
      <w:pPr>
        <w:rPr>
          <w:b/>
          <w:bCs/>
          <w:lang w:val="es-CL"/>
        </w:rPr>
      </w:pPr>
      <w:r w:rsidRPr="003C4BFB">
        <w:rPr>
          <w:b/>
          <w:bCs/>
          <w:lang w:val="es-CL"/>
        </w:rPr>
        <w:t>Preguntas Clave del Negocio (que tú responderás con tu análisis)</w:t>
      </w:r>
    </w:p>
    <w:p w14:paraId="5777A11D" w14:textId="77777777" w:rsidR="003C4BFB" w:rsidRPr="003C4BFB" w:rsidRDefault="003C4BFB" w:rsidP="003C4BFB">
      <w:pPr>
        <w:rPr>
          <w:lang w:val="es-CL"/>
        </w:rPr>
      </w:pPr>
      <w:r w:rsidRPr="003C4BFB">
        <w:rPr>
          <w:lang w:val="es-CL"/>
        </w:rPr>
        <w:t>Basado en el escenario anterior, tu proyecto de análisis de datos debería centrarse en responder las siguientes preguntas para la gerencia de FRESCORP:</w:t>
      </w:r>
    </w:p>
    <w:p w14:paraId="236CC781" w14:textId="77777777" w:rsidR="003C4BFB" w:rsidRPr="003C4BFB" w:rsidRDefault="003C4BFB" w:rsidP="003C4BFB">
      <w:pPr>
        <w:rPr>
          <w:lang w:val="es-CL"/>
        </w:rPr>
      </w:pPr>
      <w:r w:rsidRPr="003C4BFB">
        <w:rPr>
          <w:b/>
          <w:bCs/>
          <w:lang w:val="es-CL"/>
        </w:rPr>
        <w:t>1. Selección de Cartera de Productos (¿Qué deberíamos vender?)</w:t>
      </w:r>
    </w:p>
    <w:p w14:paraId="1F2E5DE8" w14:textId="77777777" w:rsidR="003C4BFB" w:rsidRPr="003C4BFB" w:rsidRDefault="003C4BFB" w:rsidP="003C4BFB">
      <w:pPr>
        <w:numPr>
          <w:ilvl w:val="0"/>
          <w:numId w:val="1"/>
        </w:numPr>
        <w:rPr>
          <w:lang w:val="es-CL"/>
        </w:rPr>
      </w:pPr>
      <w:r w:rsidRPr="003C4BFB">
        <w:rPr>
          <w:b/>
          <w:bCs/>
          <w:lang w:val="es-CL"/>
        </w:rPr>
        <w:t>Pregunta Principal:</w:t>
      </w:r>
      <w:r w:rsidRPr="003C4BFB">
        <w:rPr>
          <w:lang w:val="es-CL"/>
        </w:rPr>
        <w:t xml:space="preserve"> "Para iniciar, no podemos vender de todo. ¿Cuáles son las 15-20 frutas y hortalizas en las que deberíamos enfocarnos para tener una oferta atractiva y rentable?"</w:t>
      </w:r>
    </w:p>
    <w:p w14:paraId="50D5500B" w14:textId="77777777" w:rsidR="003C4BFB" w:rsidRPr="003C4BFB" w:rsidRDefault="003C4BFB" w:rsidP="003C4BFB">
      <w:pPr>
        <w:numPr>
          <w:ilvl w:val="0"/>
          <w:numId w:val="1"/>
        </w:numPr>
        <w:rPr>
          <w:lang w:val="es-CL"/>
        </w:rPr>
      </w:pPr>
      <w:proofErr w:type="spellStart"/>
      <w:r w:rsidRPr="003C4BFB">
        <w:rPr>
          <w:b/>
          <w:bCs/>
          <w:lang w:val="es-CL"/>
        </w:rPr>
        <w:t>Sub-preguntas</w:t>
      </w:r>
      <w:proofErr w:type="spellEnd"/>
      <w:r w:rsidRPr="003C4BFB">
        <w:rPr>
          <w:b/>
          <w:bCs/>
          <w:lang w:val="es-CL"/>
        </w:rPr>
        <w:t xml:space="preserve"> que guían tu análisis:</w:t>
      </w:r>
    </w:p>
    <w:p w14:paraId="226C89C5" w14:textId="77777777" w:rsidR="003C4BFB" w:rsidRPr="003C4BFB" w:rsidRDefault="003C4BFB" w:rsidP="003C4BFB">
      <w:pPr>
        <w:numPr>
          <w:ilvl w:val="1"/>
          <w:numId w:val="1"/>
        </w:numPr>
      </w:pPr>
      <w:r w:rsidRPr="003C4BFB">
        <w:rPr>
          <w:lang w:val="es-CL"/>
        </w:rPr>
        <w:t xml:space="preserve">¿Qué productos tienen los precios de compra más estables a lo largo del año? </w:t>
      </w:r>
      <w:r w:rsidRPr="003C4BFB">
        <w:t xml:space="preserve">(Menor </w:t>
      </w:r>
      <w:proofErr w:type="spellStart"/>
      <w:r w:rsidRPr="003C4BFB">
        <w:t>riesgo</w:t>
      </w:r>
      <w:proofErr w:type="spellEnd"/>
      <w:r w:rsidRPr="003C4BFB">
        <w:t xml:space="preserve"> de </w:t>
      </w:r>
      <w:proofErr w:type="spellStart"/>
      <w:r w:rsidRPr="003C4BFB">
        <w:t>pérdida</w:t>
      </w:r>
      <w:proofErr w:type="spellEnd"/>
      <w:r w:rsidRPr="003C4BFB">
        <w:t xml:space="preserve"> </w:t>
      </w:r>
      <w:proofErr w:type="spellStart"/>
      <w:r w:rsidRPr="003C4BFB">
        <w:t>por</w:t>
      </w:r>
      <w:proofErr w:type="spellEnd"/>
      <w:r w:rsidRPr="003C4BFB">
        <w:t xml:space="preserve"> </w:t>
      </w:r>
      <w:proofErr w:type="spellStart"/>
      <w:r w:rsidRPr="003C4BFB">
        <w:t>aumento</w:t>
      </w:r>
      <w:proofErr w:type="spellEnd"/>
      <w:r w:rsidRPr="003C4BFB">
        <w:t xml:space="preserve"> de </w:t>
      </w:r>
      <w:proofErr w:type="spellStart"/>
      <w:r w:rsidRPr="003C4BFB">
        <w:t>costos</w:t>
      </w:r>
      <w:proofErr w:type="spellEnd"/>
      <w:r w:rsidRPr="003C4BFB">
        <w:t>).</w:t>
      </w:r>
    </w:p>
    <w:p w14:paraId="38EE00E4" w14:textId="77777777" w:rsidR="003C4BFB" w:rsidRPr="003C4BFB" w:rsidRDefault="003C4BFB" w:rsidP="003C4BFB">
      <w:pPr>
        <w:numPr>
          <w:ilvl w:val="1"/>
          <w:numId w:val="1"/>
        </w:numPr>
        <w:rPr>
          <w:lang w:val="es-CL"/>
        </w:rPr>
      </w:pPr>
      <w:r w:rsidRPr="003C4BFB">
        <w:rPr>
          <w:lang w:val="es-CL"/>
        </w:rPr>
        <w:t>¿Qué productos tienen el menor costo de adquisición promedio? (Permite un margen de ganancia mayor).</w:t>
      </w:r>
    </w:p>
    <w:p w14:paraId="1DA4F8C2" w14:textId="77777777" w:rsidR="003C4BFB" w:rsidRPr="003C4BFB" w:rsidRDefault="003C4BFB" w:rsidP="003C4BFB">
      <w:pPr>
        <w:numPr>
          <w:ilvl w:val="1"/>
          <w:numId w:val="1"/>
        </w:numPr>
        <w:rPr>
          <w:lang w:val="es-CL"/>
        </w:rPr>
      </w:pPr>
      <w:r w:rsidRPr="003C4BFB">
        <w:rPr>
          <w:lang w:val="es-CL"/>
        </w:rPr>
        <w:lastRenderedPageBreak/>
        <w:t>¿Existen "canastas básicas" de productos (ej. tomate, cebolla, papa, lechuga, manzana) cuyos precios combinados sean predecibles?</w:t>
      </w:r>
    </w:p>
    <w:p w14:paraId="5CE7DA5B" w14:textId="77777777" w:rsidR="003C4BFB" w:rsidRPr="003C4BFB" w:rsidRDefault="003C4BFB" w:rsidP="003C4BFB">
      <w:pPr>
        <w:rPr>
          <w:lang w:val="es-CL"/>
        </w:rPr>
      </w:pPr>
      <w:r w:rsidRPr="003C4BFB">
        <w:rPr>
          <w:b/>
          <w:bCs/>
          <w:lang w:val="es-CL"/>
        </w:rPr>
        <w:t>2. Estrategia de Precios y Promociones (¿Cómo fijamos los precios?)</w:t>
      </w:r>
    </w:p>
    <w:p w14:paraId="45B0B185" w14:textId="77777777" w:rsidR="003C4BFB" w:rsidRPr="003C4BFB" w:rsidRDefault="003C4BFB" w:rsidP="003C4BFB">
      <w:pPr>
        <w:numPr>
          <w:ilvl w:val="0"/>
          <w:numId w:val="2"/>
        </w:numPr>
        <w:rPr>
          <w:lang w:val="es-CL"/>
        </w:rPr>
      </w:pPr>
      <w:r w:rsidRPr="003C4BFB">
        <w:rPr>
          <w:b/>
          <w:bCs/>
          <w:lang w:val="es-CL"/>
        </w:rPr>
        <w:t>Pregunta Principal:</w:t>
      </w:r>
      <w:r w:rsidRPr="003C4BFB">
        <w:rPr>
          <w:lang w:val="es-CL"/>
        </w:rPr>
        <w:t xml:space="preserve"> "¿Cómo podemos planificar nuestras campañas de ofertas y promociones para atraer clientes sin sacrificar nuestro margen de ganancia?"</w:t>
      </w:r>
    </w:p>
    <w:p w14:paraId="26971AB4" w14:textId="77777777" w:rsidR="003C4BFB" w:rsidRPr="003C4BFB" w:rsidRDefault="003C4BFB" w:rsidP="003C4BFB">
      <w:pPr>
        <w:numPr>
          <w:ilvl w:val="0"/>
          <w:numId w:val="2"/>
        </w:numPr>
        <w:rPr>
          <w:lang w:val="es-CL"/>
        </w:rPr>
      </w:pPr>
      <w:proofErr w:type="spellStart"/>
      <w:r w:rsidRPr="003C4BFB">
        <w:rPr>
          <w:b/>
          <w:bCs/>
          <w:lang w:val="es-CL"/>
        </w:rPr>
        <w:t>Sub-preguntas</w:t>
      </w:r>
      <w:proofErr w:type="spellEnd"/>
      <w:r w:rsidRPr="003C4BFB">
        <w:rPr>
          <w:b/>
          <w:bCs/>
          <w:lang w:val="es-CL"/>
        </w:rPr>
        <w:t xml:space="preserve"> que guían tu análisis:</w:t>
      </w:r>
    </w:p>
    <w:p w14:paraId="0DE827A3" w14:textId="77777777" w:rsidR="003C4BFB" w:rsidRPr="003C4BFB" w:rsidRDefault="003C4BFB" w:rsidP="003C4BFB">
      <w:pPr>
        <w:numPr>
          <w:ilvl w:val="1"/>
          <w:numId w:val="2"/>
        </w:numPr>
        <w:rPr>
          <w:lang w:val="es-CL"/>
        </w:rPr>
      </w:pPr>
      <w:r w:rsidRPr="003C4BFB">
        <w:rPr>
          <w:lang w:val="es-CL"/>
        </w:rPr>
        <w:t>¿Cuáles son los meses de "temporada baja" (precios mayoristas más baratos) para productos populares como las paltas, frutillas o uvas? Estos son los momentos ideales para lanzar una promoción agresiva.</w:t>
      </w:r>
    </w:p>
    <w:p w14:paraId="1E454D31" w14:textId="77777777" w:rsidR="003C4BFB" w:rsidRPr="003C4BFB" w:rsidRDefault="003C4BFB" w:rsidP="003C4BFB">
      <w:pPr>
        <w:numPr>
          <w:ilvl w:val="1"/>
          <w:numId w:val="2"/>
        </w:numPr>
        <w:rPr>
          <w:lang w:val="es-CL"/>
        </w:rPr>
      </w:pPr>
      <w:r w:rsidRPr="003C4BFB">
        <w:rPr>
          <w:lang w:val="es-CL"/>
        </w:rPr>
        <w:t>¿Qué productos sufren las mayores alzas de precio? (Para gestionarlos con cuidado y quizás subir el precio al consumidor de forma gradual).</w:t>
      </w:r>
    </w:p>
    <w:p w14:paraId="63AF1462" w14:textId="77777777" w:rsidR="003C4BFB" w:rsidRPr="003C4BFB" w:rsidRDefault="003C4BFB" w:rsidP="003C4BFB">
      <w:pPr>
        <w:numPr>
          <w:ilvl w:val="1"/>
          <w:numId w:val="2"/>
        </w:numPr>
        <w:rPr>
          <w:lang w:val="es-CL"/>
        </w:rPr>
      </w:pPr>
      <w:r w:rsidRPr="003C4BFB">
        <w:rPr>
          <w:lang w:val="es-CL"/>
        </w:rPr>
        <w:t>¿Podemos identificar productos "gancho" (baratos todo el año) y productos "premium" (con mayor volatilidad pero que ofrecen buen margen en temporada)?</w:t>
      </w:r>
    </w:p>
    <w:p w14:paraId="4EADEDA9" w14:textId="77777777" w:rsidR="003C4BFB" w:rsidRPr="003C4BFB" w:rsidRDefault="003C4BFB" w:rsidP="003C4BFB">
      <w:pPr>
        <w:rPr>
          <w:lang w:val="es-CL"/>
        </w:rPr>
      </w:pPr>
      <w:r w:rsidRPr="003C4BFB">
        <w:rPr>
          <w:b/>
          <w:bCs/>
          <w:lang w:val="es-CL"/>
        </w:rPr>
        <w:t>3. Optimización de la Cadena de Suministro (¿Cuándo compramos?)</w:t>
      </w:r>
    </w:p>
    <w:p w14:paraId="0183421E" w14:textId="77777777" w:rsidR="003C4BFB" w:rsidRPr="003C4BFB" w:rsidRDefault="003C4BFB" w:rsidP="003C4BFB">
      <w:pPr>
        <w:numPr>
          <w:ilvl w:val="0"/>
          <w:numId w:val="3"/>
        </w:numPr>
        <w:rPr>
          <w:lang w:val="es-CL"/>
        </w:rPr>
      </w:pPr>
      <w:r w:rsidRPr="003C4BFB">
        <w:rPr>
          <w:b/>
          <w:bCs/>
          <w:lang w:val="es-CL"/>
        </w:rPr>
        <w:t>Pregunta Principal:</w:t>
      </w:r>
      <w:r w:rsidRPr="003C4BFB">
        <w:rPr>
          <w:lang w:val="es-CL"/>
        </w:rPr>
        <w:t xml:space="preserve"> "Para minimizar costos, ¿podemos identificar patrones semanales o mensuales en los precios de compra?"</w:t>
      </w:r>
    </w:p>
    <w:p w14:paraId="238C2495" w14:textId="77777777" w:rsidR="003C4BFB" w:rsidRPr="003C4BFB" w:rsidRDefault="003C4BFB" w:rsidP="003C4BFB">
      <w:pPr>
        <w:numPr>
          <w:ilvl w:val="0"/>
          <w:numId w:val="3"/>
        </w:numPr>
        <w:rPr>
          <w:lang w:val="es-CL"/>
        </w:rPr>
      </w:pPr>
      <w:proofErr w:type="spellStart"/>
      <w:r w:rsidRPr="003C4BFB">
        <w:rPr>
          <w:b/>
          <w:bCs/>
          <w:lang w:val="es-CL"/>
        </w:rPr>
        <w:t>Sub-preguntas</w:t>
      </w:r>
      <w:proofErr w:type="spellEnd"/>
      <w:r w:rsidRPr="003C4BFB">
        <w:rPr>
          <w:b/>
          <w:bCs/>
          <w:lang w:val="es-CL"/>
        </w:rPr>
        <w:t xml:space="preserve"> que guían tu análisis:</w:t>
      </w:r>
    </w:p>
    <w:p w14:paraId="52643DFF" w14:textId="77777777" w:rsidR="003C4BFB" w:rsidRPr="003C4BFB" w:rsidRDefault="003C4BFB" w:rsidP="003C4BFB">
      <w:pPr>
        <w:numPr>
          <w:ilvl w:val="1"/>
          <w:numId w:val="3"/>
        </w:numPr>
        <w:rPr>
          <w:lang w:val="es-CL"/>
        </w:rPr>
      </w:pPr>
      <w:r w:rsidRPr="003C4BFB">
        <w:rPr>
          <w:lang w:val="es-CL"/>
        </w:rPr>
        <w:t>¿Hay días específicos de la semana o quincenas del mes en los que los precios mayoristas tienden a ser más bajos?</w:t>
      </w:r>
    </w:p>
    <w:p w14:paraId="6AAB4B1E" w14:textId="77777777" w:rsidR="003C4BFB" w:rsidRPr="003C4BFB" w:rsidRDefault="003C4BFB" w:rsidP="003C4BFB">
      <w:pPr>
        <w:numPr>
          <w:ilvl w:val="1"/>
          <w:numId w:val="3"/>
        </w:numPr>
        <w:rPr>
          <w:lang w:val="es-CL"/>
        </w:rPr>
      </w:pPr>
      <w:r w:rsidRPr="003C4BFB">
        <w:rPr>
          <w:lang w:val="es-CL"/>
        </w:rPr>
        <w:t>¿Cómo fluctúa el precio de productos clave (ej. papa, zapallo) que se pueden almacenar por más tiempo? Esto ayudaría a decidir si es conveniente comprar en grandes volúmenes cuando el precio es bajo.</w:t>
      </w:r>
    </w:p>
    <w:p w14:paraId="486DC093" w14:textId="77777777" w:rsidR="003C4BFB" w:rsidRPr="003C4BFB" w:rsidRDefault="003C4BFB" w:rsidP="003C4BFB">
      <w:pPr>
        <w:rPr>
          <w:b/>
          <w:bCs/>
          <w:lang w:val="es-CL"/>
        </w:rPr>
      </w:pPr>
      <w:r w:rsidRPr="003C4BFB">
        <w:rPr>
          <w:b/>
          <w:bCs/>
          <w:lang w:val="es-CL"/>
        </w:rPr>
        <w:t>Sugerencias de Recomendaciones (El resultado final de tu proyecto)</w:t>
      </w:r>
    </w:p>
    <w:p w14:paraId="358198DA" w14:textId="77777777" w:rsidR="003C4BFB" w:rsidRPr="003C4BFB" w:rsidRDefault="003C4BFB" w:rsidP="003C4BFB">
      <w:pPr>
        <w:rPr>
          <w:lang w:val="es-CL"/>
        </w:rPr>
      </w:pPr>
      <w:r w:rsidRPr="003C4BFB">
        <w:rPr>
          <w:lang w:val="es-CL"/>
        </w:rPr>
        <w:t xml:space="preserve">Al final de tu análisis, podrías presentar un informe o un </w:t>
      </w:r>
      <w:proofErr w:type="spellStart"/>
      <w:r w:rsidRPr="003C4BFB">
        <w:rPr>
          <w:lang w:val="es-CL"/>
        </w:rPr>
        <w:t>dashboard</w:t>
      </w:r>
      <w:proofErr w:type="spellEnd"/>
      <w:r w:rsidRPr="003C4BFB">
        <w:rPr>
          <w:lang w:val="es-CL"/>
        </w:rPr>
        <w:t xml:space="preserve"> con recomendaciones como:</w:t>
      </w:r>
    </w:p>
    <w:p w14:paraId="47D1A7AE" w14:textId="77777777" w:rsidR="003C4BFB" w:rsidRPr="003C4BFB" w:rsidRDefault="003C4BFB" w:rsidP="003C4BFB">
      <w:pPr>
        <w:numPr>
          <w:ilvl w:val="0"/>
          <w:numId w:val="4"/>
        </w:numPr>
        <w:rPr>
          <w:lang w:val="es-CL"/>
        </w:rPr>
      </w:pPr>
      <w:r w:rsidRPr="003C4BFB">
        <w:rPr>
          <w:b/>
          <w:bCs/>
          <w:lang w:val="es-CL"/>
        </w:rPr>
        <w:t>"Cartera de Lanzamiento Recomendada:"</w:t>
      </w:r>
      <w:r w:rsidRPr="003C4BFB">
        <w:rPr>
          <w:lang w:val="es-CL"/>
        </w:rPr>
        <w:t xml:space="preserve"> Proponemos iniciar con estos 18 productos [listar los productos] debido a su combinación de popularidad, estabilidad de precios y rentabilidad potencial.</w:t>
      </w:r>
    </w:p>
    <w:p w14:paraId="511A98CC" w14:textId="77777777" w:rsidR="003C4BFB" w:rsidRPr="003C4BFB" w:rsidRDefault="003C4BFB" w:rsidP="003C4BFB">
      <w:pPr>
        <w:numPr>
          <w:ilvl w:val="0"/>
          <w:numId w:val="4"/>
        </w:numPr>
        <w:rPr>
          <w:lang w:val="es-CL"/>
        </w:rPr>
      </w:pPr>
      <w:r w:rsidRPr="003C4BFB">
        <w:rPr>
          <w:b/>
          <w:bCs/>
          <w:lang w:val="es-CL"/>
        </w:rPr>
        <w:lastRenderedPageBreak/>
        <w:t>"Calendario Promocional Sugerido:"</w:t>
      </w:r>
      <w:r w:rsidRPr="003C4BFB">
        <w:rPr>
          <w:lang w:val="es-CL"/>
        </w:rPr>
        <w:t xml:space="preserve"> Recomendamos una campaña de "Verano Fresco" en enero y febrero centrada en [sandía, melón, choclo], ya que sus precios mayoristas son los más bajos en ese período, permitiendo un margen de 30% aún con precios de oferta al público.</w:t>
      </w:r>
    </w:p>
    <w:p w14:paraId="0464BB1B" w14:textId="77777777" w:rsidR="003C4BFB" w:rsidRPr="003C4BFB" w:rsidRDefault="003C4BFB" w:rsidP="003C4BFB">
      <w:pPr>
        <w:numPr>
          <w:ilvl w:val="0"/>
          <w:numId w:val="4"/>
        </w:numPr>
        <w:rPr>
          <w:lang w:val="es-CL"/>
        </w:rPr>
      </w:pPr>
      <w:r w:rsidRPr="003C4BFB">
        <w:rPr>
          <w:b/>
          <w:bCs/>
          <w:lang w:val="es-CL"/>
        </w:rPr>
        <w:t>"Alerta de Volatilidad:"</w:t>
      </w:r>
      <w:r w:rsidRPr="003C4BFB">
        <w:rPr>
          <w:lang w:val="es-CL"/>
        </w:rPr>
        <w:t xml:space="preserve"> Se debe monitorear de cerca el precio de [tomates y pimentones] entre julio y septiembre, ya que históricamente muestran alzas de hasta un 50%. Sugerimos diversificar proveedores o asegurar contratos de precio fijo para estos meses.</w:t>
      </w:r>
    </w:p>
    <w:p w14:paraId="276AAAFD" w14:textId="77777777" w:rsidR="003C4BFB" w:rsidRPr="003C4BFB" w:rsidRDefault="003C4BFB" w:rsidP="003C4BFB">
      <w:r w:rsidRPr="003C4BFB">
        <w:rPr>
          <w:lang w:val="es-CL"/>
        </w:rPr>
        <w:t xml:space="preserve">Con este escenario, tu proyecto pasa de ser un simple ejercicio técnico a ser la </w:t>
      </w:r>
      <w:r w:rsidRPr="003C4BFB">
        <w:rPr>
          <w:b/>
          <w:bCs/>
          <w:lang w:val="es-CL"/>
        </w:rPr>
        <w:t>solución a un problema de negocio real</w:t>
      </w:r>
      <w:r w:rsidRPr="003C4BFB">
        <w:rPr>
          <w:lang w:val="es-CL"/>
        </w:rPr>
        <w:t xml:space="preserve">, lo cual es exactamente lo que los empleadores quieren ver. </w:t>
      </w:r>
      <w:r w:rsidRPr="003C4BFB">
        <w:t xml:space="preserve">¡Mucho </w:t>
      </w:r>
      <w:proofErr w:type="spellStart"/>
      <w:r w:rsidRPr="003C4BFB">
        <w:t>éxito</w:t>
      </w:r>
      <w:proofErr w:type="spellEnd"/>
      <w:r w:rsidRPr="003C4BFB">
        <w:t xml:space="preserve"> </w:t>
      </w:r>
      <w:proofErr w:type="spellStart"/>
      <w:r w:rsidRPr="003C4BFB">
        <w:t>en</w:t>
      </w:r>
      <w:proofErr w:type="spellEnd"/>
      <w:r w:rsidRPr="003C4BFB">
        <w:t xml:space="preserve"> </w:t>
      </w:r>
      <w:proofErr w:type="spellStart"/>
      <w:r w:rsidRPr="003C4BFB">
        <w:t>tu</w:t>
      </w:r>
      <w:proofErr w:type="spellEnd"/>
      <w:r w:rsidRPr="003C4BFB">
        <w:t xml:space="preserve"> </w:t>
      </w:r>
      <w:proofErr w:type="spellStart"/>
      <w:r w:rsidRPr="003C4BFB">
        <w:t>análisis</w:t>
      </w:r>
      <w:proofErr w:type="spellEnd"/>
      <w:r w:rsidRPr="003C4BFB">
        <w:t>!</w:t>
      </w:r>
    </w:p>
    <w:p w14:paraId="61F2A0DB" w14:textId="77777777" w:rsidR="003C4BFB" w:rsidRDefault="003C4BFB"/>
    <w:p w14:paraId="2BB98C29" w14:textId="77777777" w:rsidR="00476958" w:rsidRDefault="00476958"/>
    <w:p w14:paraId="06895E96" w14:textId="77777777" w:rsidR="00476958" w:rsidRDefault="00476958"/>
    <w:p w14:paraId="5EA2FA5C" w14:textId="77777777" w:rsidR="00476958" w:rsidRDefault="00476958"/>
    <w:p w14:paraId="0E86FCA1" w14:textId="77777777" w:rsidR="00476958" w:rsidRDefault="00476958"/>
    <w:p w14:paraId="0100CE85" w14:textId="77777777" w:rsidR="00476958" w:rsidRDefault="00476958"/>
    <w:p w14:paraId="63B4609F" w14:textId="77777777" w:rsidR="00476958" w:rsidRDefault="00476958"/>
    <w:p w14:paraId="7FA50C0E" w14:textId="77777777" w:rsidR="00476958" w:rsidRDefault="00476958"/>
    <w:p w14:paraId="35B652DF" w14:textId="77777777" w:rsidR="00476958" w:rsidRDefault="00476958"/>
    <w:p w14:paraId="498BC37E" w14:textId="77777777" w:rsidR="00476958" w:rsidRDefault="00476958"/>
    <w:p w14:paraId="184E099F" w14:textId="77777777" w:rsidR="00476958" w:rsidRDefault="00476958"/>
    <w:p w14:paraId="4D298801" w14:textId="77777777" w:rsidR="00476958" w:rsidRDefault="00476958"/>
    <w:p w14:paraId="12CEB034" w14:textId="77777777" w:rsidR="00476958" w:rsidRDefault="00476958"/>
    <w:p w14:paraId="2C3EB25E" w14:textId="77777777" w:rsidR="00476958" w:rsidRDefault="00476958"/>
    <w:p w14:paraId="477E1791" w14:textId="77777777" w:rsidR="00476958" w:rsidRDefault="00476958"/>
    <w:p w14:paraId="796CFA97" w14:textId="77777777" w:rsidR="00476958" w:rsidRDefault="00476958"/>
    <w:p w14:paraId="0FAD335C" w14:textId="77777777" w:rsidR="00476958" w:rsidRDefault="00476958"/>
    <w:p w14:paraId="16E41D31" w14:textId="71B0E477" w:rsidR="00476958" w:rsidRPr="00476958" w:rsidRDefault="00476958" w:rsidP="00476958">
      <w:pPr>
        <w:jc w:val="center"/>
        <w:rPr>
          <w:b/>
          <w:bCs/>
          <w:sz w:val="28"/>
          <w:szCs w:val="28"/>
          <w:lang w:val="es-CL"/>
        </w:rPr>
      </w:pPr>
      <w:r w:rsidRPr="00975D19">
        <w:rPr>
          <w:b/>
          <w:bCs/>
          <w:sz w:val="28"/>
          <w:szCs w:val="28"/>
          <w:lang w:val="es-CL"/>
        </w:rPr>
        <w:lastRenderedPageBreak/>
        <w:t xml:space="preserve">Análisis Estratégico de Precios Mayoristas para el Sector </w:t>
      </w:r>
      <w:proofErr w:type="spellStart"/>
      <w:r w:rsidRPr="00975D19">
        <w:rPr>
          <w:b/>
          <w:bCs/>
          <w:sz w:val="28"/>
          <w:szCs w:val="28"/>
          <w:lang w:val="es-CL"/>
        </w:rPr>
        <w:t>Retail</w:t>
      </w:r>
      <w:proofErr w:type="spellEnd"/>
      <w:r w:rsidRPr="00975D19">
        <w:rPr>
          <w:b/>
          <w:bCs/>
          <w:sz w:val="28"/>
          <w:szCs w:val="28"/>
          <w:lang w:val="es-CL"/>
        </w:rPr>
        <w:t xml:space="preserve"> de Frutas y Hortalizas</w:t>
      </w:r>
    </w:p>
    <w:p w14:paraId="42B490D7" w14:textId="77777777" w:rsidR="00476958" w:rsidRDefault="00476958" w:rsidP="00476958">
      <w:pPr>
        <w:rPr>
          <w:lang w:val="es-CL"/>
        </w:rPr>
      </w:pPr>
    </w:p>
    <w:p w14:paraId="5BDDEBB5" w14:textId="24649BAA" w:rsidR="00476958" w:rsidRPr="003C4BFB" w:rsidRDefault="00476958" w:rsidP="00476958">
      <w:pPr>
        <w:rPr>
          <w:lang w:val="es-CL"/>
        </w:rPr>
      </w:pPr>
      <w:r w:rsidRPr="003C4BFB">
        <w:rPr>
          <w:lang w:val="es-CL"/>
        </w:rPr>
        <w:t xml:space="preserve">FRESCORP es una exitosa cadena de supermercados de tamaño mediano, con fuerte presencia en la venta de abarrotes, carnes y productos envasados. Han notado un creciente interés de sus clientes por productos frescos, saludables y de origen local. Para capitalizar esta tendencia y competir con las grandes cadenas y ferias locales, la gerencia ha decidido lanzar una nueva línea de negocio: </w:t>
      </w:r>
      <w:r w:rsidRPr="003C4BFB">
        <w:rPr>
          <w:b/>
          <w:bCs/>
          <w:lang w:val="es-CL"/>
        </w:rPr>
        <w:t>"FRESCORP Verde"</w:t>
      </w:r>
      <w:r w:rsidRPr="003C4BFB">
        <w:rPr>
          <w:lang w:val="es-CL"/>
        </w:rPr>
        <w:t>, dedicada exclusivamente a la venta de frutas y hortalizas de alta calidad.</w:t>
      </w:r>
    </w:p>
    <w:p w14:paraId="2FA4AF18" w14:textId="0B54870E" w:rsidR="00476958" w:rsidRDefault="00476958">
      <w:pPr>
        <w:rPr>
          <w:lang w:val="es-CL"/>
        </w:rPr>
      </w:pPr>
      <w:r w:rsidRPr="003C4BFB">
        <w:rPr>
          <w:lang w:val="es-CL"/>
        </w:rPr>
        <w:t xml:space="preserve">La empresa no tiene experiencia en la compra a gran escala de productos perecederos. El mercado de frutas y hortalizas es volátil y los precios cambian constantemente. Antes de invertir en logística, refrigeración y personal, necesitan un </w:t>
      </w:r>
      <w:r w:rsidRPr="003C4BFB">
        <w:rPr>
          <w:b/>
          <w:bCs/>
          <w:lang w:val="es-CL"/>
        </w:rPr>
        <w:t>plan de negocio basado en datos</w:t>
      </w:r>
      <w:r w:rsidRPr="003C4BFB">
        <w:rPr>
          <w:lang w:val="es-CL"/>
        </w:rPr>
        <w:t xml:space="preserve"> para asegurar la rentabilidad del proyecto y ofrecer precios competitivos a sus clientes.</w:t>
      </w:r>
    </w:p>
    <w:p w14:paraId="4EAC87B7" w14:textId="77777777" w:rsidR="00476958" w:rsidRDefault="00476958">
      <w:pPr>
        <w:rPr>
          <w:lang w:val="es-CL"/>
        </w:rPr>
      </w:pPr>
    </w:p>
    <w:p w14:paraId="54DFFEB0" w14:textId="4E3C4A98" w:rsidR="00476958" w:rsidRDefault="00476958">
      <w:pPr>
        <w:rPr>
          <w:b/>
          <w:bCs/>
          <w:lang w:val="es-CL"/>
        </w:rPr>
      </w:pPr>
      <w:r w:rsidRPr="003C4BFB">
        <w:rPr>
          <w:b/>
          <w:bCs/>
          <w:lang w:val="es-CL"/>
        </w:rPr>
        <w:t xml:space="preserve">Preguntas </w:t>
      </w:r>
      <w:r>
        <w:rPr>
          <w:b/>
          <w:bCs/>
          <w:lang w:val="es-CL"/>
        </w:rPr>
        <w:t>c</w:t>
      </w:r>
      <w:r w:rsidRPr="003C4BFB">
        <w:rPr>
          <w:b/>
          <w:bCs/>
          <w:lang w:val="es-CL"/>
        </w:rPr>
        <w:t>lave</w:t>
      </w:r>
      <w:r>
        <w:rPr>
          <w:b/>
          <w:bCs/>
          <w:lang w:val="es-CL"/>
        </w:rPr>
        <w:t>s:</w:t>
      </w:r>
    </w:p>
    <w:p w14:paraId="689D586C" w14:textId="77560F28" w:rsidR="00476958" w:rsidRDefault="00476958">
      <w:pPr>
        <w:rPr>
          <w:b/>
          <w:bCs/>
          <w:lang w:val="es-CL"/>
        </w:rPr>
      </w:pPr>
      <w:r w:rsidRPr="003C4BFB">
        <w:rPr>
          <w:b/>
          <w:bCs/>
          <w:lang w:val="es-CL"/>
        </w:rPr>
        <w:t>1. Selección de Cartera de Productos</w:t>
      </w:r>
    </w:p>
    <w:p w14:paraId="2E883EDE" w14:textId="77777777" w:rsidR="00476958" w:rsidRPr="003C4BFB" w:rsidRDefault="00476958" w:rsidP="00476958">
      <w:pPr>
        <w:pStyle w:val="Prrafodelista"/>
        <w:numPr>
          <w:ilvl w:val="0"/>
          <w:numId w:val="5"/>
        </w:numPr>
      </w:pPr>
      <w:r w:rsidRPr="00476958">
        <w:rPr>
          <w:lang w:val="es-CL"/>
        </w:rPr>
        <w:t xml:space="preserve">¿Qué productos tienen los precios de compra más estables a lo largo del año? </w:t>
      </w:r>
      <w:r w:rsidRPr="003C4BFB">
        <w:t xml:space="preserve">(Menor </w:t>
      </w:r>
      <w:proofErr w:type="spellStart"/>
      <w:r w:rsidRPr="003C4BFB">
        <w:t>riesgo</w:t>
      </w:r>
      <w:proofErr w:type="spellEnd"/>
      <w:r w:rsidRPr="003C4BFB">
        <w:t xml:space="preserve"> de </w:t>
      </w:r>
      <w:proofErr w:type="spellStart"/>
      <w:r w:rsidRPr="003C4BFB">
        <w:t>pérdida</w:t>
      </w:r>
      <w:proofErr w:type="spellEnd"/>
      <w:r w:rsidRPr="003C4BFB">
        <w:t xml:space="preserve"> </w:t>
      </w:r>
      <w:proofErr w:type="spellStart"/>
      <w:r w:rsidRPr="003C4BFB">
        <w:t>por</w:t>
      </w:r>
      <w:proofErr w:type="spellEnd"/>
      <w:r w:rsidRPr="003C4BFB">
        <w:t xml:space="preserve"> </w:t>
      </w:r>
      <w:proofErr w:type="spellStart"/>
      <w:r w:rsidRPr="003C4BFB">
        <w:t>aumento</w:t>
      </w:r>
      <w:proofErr w:type="spellEnd"/>
      <w:r w:rsidRPr="003C4BFB">
        <w:t xml:space="preserve"> de </w:t>
      </w:r>
      <w:proofErr w:type="spellStart"/>
      <w:r w:rsidRPr="003C4BFB">
        <w:t>costos</w:t>
      </w:r>
      <w:proofErr w:type="spellEnd"/>
      <w:r w:rsidRPr="003C4BFB">
        <w:t>).</w:t>
      </w:r>
    </w:p>
    <w:p w14:paraId="3BE09A39" w14:textId="77777777" w:rsidR="00476958" w:rsidRPr="00476958" w:rsidRDefault="00476958" w:rsidP="00476958">
      <w:pPr>
        <w:pStyle w:val="Prrafodelista"/>
        <w:numPr>
          <w:ilvl w:val="0"/>
          <w:numId w:val="5"/>
        </w:numPr>
        <w:rPr>
          <w:lang w:val="es-CL"/>
        </w:rPr>
      </w:pPr>
      <w:r w:rsidRPr="00476958">
        <w:rPr>
          <w:lang w:val="es-CL"/>
        </w:rPr>
        <w:t>¿Qué productos tienen el menor costo de adquisición promedio? (Permite un margen de ganancia mayor).</w:t>
      </w:r>
    </w:p>
    <w:p w14:paraId="328952CD" w14:textId="77777777" w:rsidR="00476958" w:rsidRPr="00476958" w:rsidRDefault="00476958" w:rsidP="00476958">
      <w:pPr>
        <w:pStyle w:val="Prrafodelista"/>
        <w:numPr>
          <w:ilvl w:val="0"/>
          <w:numId w:val="5"/>
        </w:numPr>
        <w:rPr>
          <w:lang w:val="es-CL"/>
        </w:rPr>
      </w:pPr>
      <w:r w:rsidRPr="00476958">
        <w:rPr>
          <w:lang w:val="es-CL"/>
        </w:rPr>
        <w:t>¿Existen "canastas básicas" de productos (ej. tomate, cebolla, papa, lechuga, manzana) cuyos precios combinados sean predecibles?</w:t>
      </w:r>
    </w:p>
    <w:p w14:paraId="2A47BCC5" w14:textId="1ADA2030" w:rsidR="00476958" w:rsidRPr="003C4BFB" w:rsidRDefault="00476958" w:rsidP="00476958">
      <w:pPr>
        <w:rPr>
          <w:lang w:val="es-CL"/>
        </w:rPr>
      </w:pPr>
      <w:r w:rsidRPr="003C4BFB">
        <w:rPr>
          <w:b/>
          <w:bCs/>
          <w:lang w:val="es-CL"/>
        </w:rPr>
        <w:t xml:space="preserve">2. Estrategia de Precios y Promociones </w:t>
      </w:r>
    </w:p>
    <w:p w14:paraId="7DAC24E9" w14:textId="77777777" w:rsidR="00476958" w:rsidRPr="00476958" w:rsidRDefault="00476958" w:rsidP="00476958">
      <w:pPr>
        <w:pStyle w:val="Prrafodelista"/>
        <w:numPr>
          <w:ilvl w:val="0"/>
          <w:numId w:val="6"/>
        </w:numPr>
        <w:rPr>
          <w:lang w:val="es-CL"/>
        </w:rPr>
      </w:pPr>
      <w:r w:rsidRPr="00476958">
        <w:rPr>
          <w:lang w:val="es-CL"/>
        </w:rPr>
        <w:t>¿Cuáles son los meses de "temporada baja" (precios mayoristas más baratos) para productos populares como las paltas, frutillas o uvas? Estos son los momentos ideales para lanzar una promoción agresiva.</w:t>
      </w:r>
    </w:p>
    <w:p w14:paraId="50110464" w14:textId="77777777" w:rsidR="00476958" w:rsidRPr="00476958" w:rsidRDefault="00476958" w:rsidP="00476958">
      <w:pPr>
        <w:pStyle w:val="Prrafodelista"/>
        <w:numPr>
          <w:ilvl w:val="0"/>
          <w:numId w:val="6"/>
        </w:numPr>
        <w:rPr>
          <w:lang w:val="es-CL"/>
        </w:rPr>
      </w:pPr>
      <w:r w:rsidRPr="00476958">
        <w:rPr>
          <w:lang w:val="es-CL"/>
        </w:rPr>
        <w:t>¿Qué productos sufren las mayores alzas de precio? (Para gestionarlos con cuidado y quizás subir el precio al consumidor de forma gradual).</w:t>
      </w:r>
    </w:p>
    <w:p w14:paraId="37E25302" w14:textId="77777777" w:rsidR="00476958" w:rsidRPr="00476958" w:rsidRDefault="00476958" w:rsidP="00476958">
      <w:pPr>
        <w:pStyle w:val="Prrafodelista"/>
        <w:numPr>
          <w:ilvl w:val="0"/>
          <w:numId w:val="6"/>
        </w:numPr>
        <w:rPr>
          <w:lang w:val="es-CL"/>
        </w:rPr>
      </w:pPr>
      <w:r w:rsidRPr="00476958">
        <w:rPr>
          <w:lang w:val="es-CL"/>
        </w:rPr>
        <w:t>¿Podemos identificar productos "gancho" (baratos todo el año) y productos "premium" (con mayor volatilidad pero que ofrecen buen margen en temporada)?</w:t>
      </w:r>
    </w:p>
    <w:p w14:paraId="00975609" w14:textId="3D1197F2" w:rsidR="00476958" w:rsidRPr="003C4BFB" w:rsidRDefault="00476958" w:rsidP="00476958">
      <w:pPr>
        <w:rPr>
          <w:lang w:val="es-CL"/>
        </w:rPr>
      </w:pPr>
      <w:r w:rsidRPr="003C4BFB">
        <w:rPr>
          <w:b/>
          <w:bCs/>
          <w:lang w:val="es-CL"/>
        </w:rPr>
        <w:t xml:space="preserve">3. Optimización de la Cadena de Suministro </w:t>
      </w:r>
    </w:p>
    <w:p w14:paraId="3CED79CF" w14:textId="77777777" w:rsidR="00476958" w:rsidRPr="00476958" w:rsidRDefault="00476958" w:rsidP="00476958">
      <w:pPr>
        <w:pStyle w:val="Prrafodelista"/>
        <w:numPr>
          <w:ilvl w:val="0"/>
          <w:numId w:val="7"/>
        </w:numPr>
        <w:rPr>
          <w:lang w:val="es-CL"/>
        </w:rPr>
      </w:pPr>
      <w:r w:rsidRPr="00476958">
        <w:rPr>
          <w:lang w:val="es-CL"/>
        </w:rPr>
        <w:lastRenderedPageBreak/>
        <w:t>¿Hay días específicos de la semana o quincenas del mes en los que los precios mayoristas tienden a ser más bajos?</w:t>
      </w:r>
    </w:p>
    <w:p w14:paraId="7D66D5FC" w14:textId="77777777" w:rsidR="00476958" w:rsidRPr="00476958" w:rsidRDefault="00476958" w:rsidP="00476958">
      <w:pPr>
        <w:pStyle w:val="Prrafodelista"/>
        <w:numPr>
          <w:ilvl w:val="0"/>
          <w:numId w:val="7"/>
        </w:numPr>
        <w:rPr>
          <w:lang w:val="es-CL"/>
        </w:rPr>
      </w:pPr>
      <w:r w:rsidRPr="00476958">
        <w:rPr>
          <w:lang w:val="es-CL"/>
        </w:rPr>
        <w:t>¿Cómo fluctúa el precio de productos clave (ej. papa, zapallo) que se pueden almacenar por más tiempo? Esto ayudaría a decidir si es conveniente comprar en grandes volúmenes cuando el precio es bajo.</w:t>
      </w:r>
    </w:p>
    <w:p w14:paraId="657A3828" w14:textId="12034534" w:rsidR="00476958" w:rsidRPr="00476958" w:rsidRDefault="00476958">
      <w:pPr>
        <w:rPr>
          <w:lang w:val="es-CL"/>
        </w:rPr>
      </w:pPr>
    </w:p>
    <w:sectPr w:rsidR="00476958" w:rsidRPr="00476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27017"/>
    <w:multiLevelType w:val="multilevel"/>
    <w:tmpl w:val="C64A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B6056"/>
    <w:multiLevelType w:val="hybridMultilevel"/>
    <w:tmpl w:val="293C5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92BA9"/>
    <w:multiLevelType w:val="multilevel"/>
    <w:tmpl w:val="5AC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627EE2"/>
    <w:multiLevelType w:val="hybridMultilevel"/>
    <w:tmpl w:val="CE228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D90E40"/>
    <w:multiLevelType w:val="multilevel"/>
    <w:tmpl w:val="D298C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2E2419"/>
    <w:multiLevelType w:val="hybridMultilevel"/>
    <w:tmpl w:val="FA58C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52EAD"/>
    <w:multiLevelType w:val="multilevel"/>
    <w:tmpl w:val="CE82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8191604">
    <w:abstractNumId w:val="0"/>
  </w:num>
  <w:num w:numId="2" w16cid:durableId="535581922">
    <w:abstractNumId w:val="6"/>
  </w:num>
  <w:num w:numId="3" w16cid:durableId="1457798977">
    <w:abstractNumId w:val="2"/>
  </w:num>
  <w:num w:numId="4" w16cid:durableId="1920629970">
    <w:abstractNumId w:val="4"/>
  </w:num>
  <w:num w:numId="5" w16cid:durableId="1857885747">
    <w:abstractNumId w:val="5"/>
  </w:num>
  <w:num w:numId="6" w16cid:durableId="380371008">
    <w:abstractNumId w:val="3"/>
  </w:num>
  <w:num w:numId="7" w16cid:durableId="1677343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BFB"/>
    <w:rsid w:val="00007558"/>
    <w:rsid w:val="003C4BFB"/>
    <w:rsid w:val="00476958"/>
    <w:rsid w:val="0097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25395"/>
  <w15:chartTrackingRefBased/>
  <w15:docId w15:val="{7B64AE58-6C88-420C-9861-0B97AE31A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958"/>
  </w:style>
  <w:style w:type="paragraph" w:styleId="Ttulo1">
    <w:name w:val="heading 1"/>
    <w:basedOn w:val="Normal"/>
    <w:next w:val="Normal"/>
    <w:link w:val="Ttulo1Car"/>
    <w:uiPriority w:val="9"/>
    <w:qFormat/>
    <w:rsid w:val="003C4B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4B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B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4B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4B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4B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4B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4B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4B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4B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4B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4B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4B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4BF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4B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4B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4B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4B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4B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4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4B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4B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4B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4B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4B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4BF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4B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4BF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4B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988</Words>
  <Characters>5632</Characters>
  <Application>Microsoft Office Word</Application>
  <DocSecurity>0</DocSecurity>
  <Lines>46</Lines>
  <Paragraphs>13</Paragraphs>
  <ScaleCrop>false</ScaleCrop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3</cp:revision>
  <dcterms:created xsi:type="dcterms:W3CDTF">2025-07-24T17:01:00Z</dcterms:created>
  <dcterms:modified xsi:type="dcterms:W3CDTF">2025-07-24T17:46:00Z</dcterms:modified>
</cp:coreProperties>
</file>