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42D" w:rsidRPr="003438F4" w:rsidRDefault="00496CD7">
      <w:pPr>
        <w:rPr>
          <w:b/>
          <w:bCs/>
        </w:rPr>
      </w:pPr>
      <w:r w:rsidRPr="003438F4">
        <w:rPr>
          <w:b/>
          <w:bCs/>
        </w:rPr>
        <w:t>NAT</w:t>
      </w:r>
    </w:p>
    <w:p w:rsidR="00496CD7" w:rsidRDefault="00496CD7">
      <w:r>
        <w:t>Dirección Ipv4: 10.0.2.15</w:t>
      </w:r>
    </w:p>
    <w:p w:rsidR="00496CD7" w:rsidRDefault="00496CD7" w:rsidP="00496CD7">
      <w:r>
        <w:t>Tamaño</w:t>
      </w:r>
      <w:r>
        <w:t>: 255.255.255.0</w:t>
      </w:r>
    </w:p>
    <w:p w:rsidR="00496CD7" w:rsidRDefault="00496CD7">
      <w:r>
        <w:t>Red: Clase C</w:t>
      </w:r>
    </w:p>
    <w:p w:rsidR="00496CD7" w:rsidRDefault="00496CD7">
      <w:r>
        <w:t>Puerta de enlace: 10.0.2.2</w:t>
      </w:r>
    </w:p>
    <w:p w:rsidR="00496CD7" w:rsidRDefault="00496CD7">
      <w:r>
        <w:t>Servidores DNS: 212.166.210.80 y 212.166.132.104</w:t>
      </w:r>
    </w:p>
    <w:p w:rsidR="00496CD7" w:rsidRDefault="00496CD7"/>
    <w:p w:rsidR="00496CD7" w:rsidRPr="003438F4" w:rsidRDefault="00496CD7">
      <w:pPr>
        <w:rPr>
          <w:b/>
          <w:bCs/>
        </w:rPr>
      </w:pPr>
      <w:bookmarkStart w:id="0" w:name="_GoBack"/>
      <w:r w:rsidRPr="003438F4">
        <w:rPr>
          <w:b/>
          <w:bCs/>
        </w:rPr>
        <w:t>Adaptador puente</w:t>
      </w:r>
    </w:p>
    <w:bookmarkEnd w:id="0"/>
    <w:p w:rsidR="00496CD7" w:rsidRDefault="00496CD7" w:rsidP="00496CD7">
      <w:r>
        <w:t xml:space="preserve">Dirección Ipv4: </w:t>
      </w:r>
      <w:r>
        <w:t>192.168.1.14</w:t>
      </w:r>
    </w:p>
    <w:p w:rsidR="00496CD7" w:rsidRDefault="00496CD7" w:rsidP="00496CD7">
      <w:r>
        <w:t>Tamaño: 255.255.255.0</w:t>
      </w:r>
    </w:p>
    <w:p w:rsidR="00496CD7" w:rsidRDefault="00496CD7" w:rsidP="00496CD7">
      <w:r>
        <w:t>Red: Clase C</w:t>
      </w:r>
    </w:p>
    <w:p w:rsidR="00496CD7" w:rsidRDefault="00496CD7" w:rsidP="00496CD7">
      <w:r>
        <w:t>Puerta de enlace: 192.168.1.1</w:t>
      </w:r>
    </w:p>
    <w:p w:rsidR="00496CD7" w:rsidRDefault="00496CD7" w:rsidP="00496CD7">
      <w:r>
        <w:t>Servidores DNS: 212.166.210.80 y 212.166.132.104</w:t>
      </w:r>
    </w:p>
    <w:p w:rsidR="00496CD7" w:rsidRDefault="00496CD7"/>
    <w:p w:rsidR="00496CD7" w:rsidRDefault="003438F4">
      <w:r>
        <w:rPr>
          <w:noProof/>
        </w:rPr>
        <w:lastRenderedPageBreak/>
        <w:drawing>
          <wp:inline distT="0" distB="0" distL="0" distR="0" wp14:anchorId="44269A71" wp14:editId="2D55A3B1">
            <wp:extent cx="5400040" cy="48983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D7" w:rsidRDefault="00496CD7">
      <w:r>
        <w:rPr>
          <w:noProof/>
        </w:rPr>
        <w:lastRenderedPageBreak/>
        <w:drawing>
          <wp:inline distT="0" distB="0" distL="0" distR="0" wp14:anchorId="2FB1B102" wp14:editId="7D916DF9">
            <wp:extent cx="5400040" cy="48647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D7"/>
    <w:rsid w:val="003438F4"/>
    <w:rsid w:val="00496CD7"/>
    <w:rsid w:val="00CA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0DC95"/>
  <w15:chartTrackingRefBased/>
  <w15:docId w15:val="{9B9430D5-2CF7-4880-8D71-F6960C3A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X Peral</dc:creator>
  <cp:keywords/>
  <dc:description/>
  <cp:lastModifiedBy>Lucia X Peral</cp:lastModifiedBy>
  <cp:revision>1</cp:revision>
  <dcterms:created xsi:type="dcterms:W3CDTF">2020-04-21T11:57:00Z</dcterms:created>
  <dcterms:modified xsi:type="dcterms:W3CDTF">2020-04-21T12:13:00Z</dcterms:modified>
</cp:coreProperties>
</file>