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92" w:rsidRDefault="000B4892">
      <w:r>
        <w:t>GESTÃO DE CONFIGURAÇÃO</w:t>
      </w:r>
    </w:p>
    <w:p w:rsidR="000B4892" w:rsidRDefault="008D32C3" w:rsidP="000B4892">
      <w:pPr>
        <w:spacing w:after="0"/>
      </w:pPr>
      <w:r>
        <w:t xml:space="preserve">Gerência de configuração identifica e controla as modificações no software. </w:t>
      </w:r>
    </w:p>
    <w:p w:rsidR="000B4892" w:rsidRDefault="008D32C3" w:rsidP="000B4892">
      <w:pPr>
        <w:spacing w:after="0"/>
        <w:rPr>
          <w:u w:val="single"/>
        </w:rPr>
      </w:pPr>
      <w:r>
        <w:t>Configuração é o estado que o sistema se encontra.</w:t>
      </w:r>
    </w:p>
    <w:p w:rsidR="000B4892" w:rsidRDefault="008D32C3" w:rsidP="000B4892">
      <w:pPr>
        <w:spacing w:after="0"/>
      </w:pPr>
      <w:r>
        <w:t xml:space="preserve">Configuração de software é todos os itens </w:t>
      </w:r>
      <w:r w:rsidR="000B4892">
        <w:t>do software. Artefatos são os itens da gestão da configuração de mudança.</w:t>
      </w:r>
    </w:p>
    <w:p w:rsidR="00F03DD6" w:rsidRDefault="00F03DD6" w:rsidP="000B4892">
      <w:pPr>
        <w:spacing w:after="0"/>
      </w:pPr>
      <w:r>
        <w:t>Gerenciamento de configurações e de mudanças controla as mudanças feita nos artefatos.</w:t>
      </w:r>
    </w:p>
    <w:p w:rsidR="000B4892" w:rsidRDefault="000B4892" w:rsidP="000B4892">
      <w:pPr>
        <w:spacing w:after="0"/>
      </w:pPr>
    </w:p>
    <w:p w:rsidR="000B4892" w:rsidRDefault="000B4892">
      <w:r>
        <w:t>GESTÃO MUDANÇAS</w:t>
      </w:r>
    </w:p>
    <w:p w:rsidR="000B4892" w:rsidRDefault="000B4892" w:rsidP="000B4892">
      <w:pPr>
        <w:spacing w:after="0"/>
      </w:pPr>
      <w:r>
        <w:t>É o processo de avaliar, coordenar e decidir sobre as mudanças nos itens de configurações.</w:t>
      </w:r>
    </w:p>
    <w:p w:rsidR="000B4892" w:rsidRDefault="003A5ED5" w:rsidP="000B4892">
      <w:pPr>
        <w:spacing w:after="0"/>
      </w:pPr>
      <w:r>
        <w:t>Os softwares mudam por: 1- Criação de um novo negócio. 2- Novas necessidades. 3- Reorganização, aumento a diminuição. 4- Dinheiro. 5- Software de diferentes plataformas. 6- Software de diferentes versões. 7- Software personalizado</w:t>
      </w:r>
      <w:r w:rsidR="00EF1EDD">
        <w:t>.</w:t>
      </w:r>
    </w:p>
    <w:p w:rsidR="00A123C9" w:rsidRDefault="00A123C9" w:rsidP="000B4892">
      <w:pPr>
        <w:spacing w:after="0"/>
      </w:pPr>
    </w:p>
    <w:p w:rsidR="00A123C9" w:rsidRDefault="00A123C9" w:rsidP="000B4892">
      <w:pPr>
        <w:spacing w:after="0"/>
      </w:pPr>
      <w:r>
        <w:t>Gestão de configuração de software! = suporte</w:t>
      </w:r>
    </w:p>
    <w:p w:rsidR="00A123C9" w:rsidRDefault="00A123C9" w:rsidP="000B4892">
      <w:pPr>
        <w:spacing w:after="0"/>
      </w:pPr>
      <w:r>
        <w:t>Suporte auxilia, manutenção corrige bugs e previne erros e gestão controla todas as mudanças do ciclo de vida do software.</w:t>
      </w:r>
    </w:p>
    <w:p w:rsidR="00A123C9" w:rsidRDefault="00A123C9" w:rsidP="000B4892">
      <w:pPr>
        <w:spacing w:after="0"/>
      </w:pPr>
    </w:p>
    <w:p w:rsidR="00A123C9" w:rsidRDefault="00A123C9" w:rsidP="000B4892">
      <w:pPr>
        <w:spacing w:after="0"/>
      </w:pPr>
      <w:r>
        <w:t>Ciclo de Vida – Lançamento, Crescimento, Maturidade e Declínio.</w:t>
      </w:r>
    </w:p>
    <w:p w:rsidR="00A123C9" w:rsidRDefault="00A123C9" w:rsidP="000B4892">
      <w:pPr>
        <w:spacing w:after="0"/>
      </w:pPr>
      <w:r>
        <w:t xml:space="preserve">Existe as equipes de gerenciar códigos que é gerenciada por um gerente que garante que </w:t>
      </w:r>
      <w:r w:rsidR="008331BB">
        <w:t>sejam</w:t>
      </w:r>
      <w:r>
        <w:t xml:space="preserve"> </w:t>
      </w:r>
      <w:r w:rsidR="008331BB">
        <w:t>seguidos</w:t>
      </w:r>
      <w:r>
        <w:t xml:space="preserve"> os procedimentos e as políticas.</w:t>
      </w:r>
    </w:p>
    <w:p w:rsidR="00A123C9" w:rsidRDefault="00A123C9" w:rsidP="000B4892">
      <w:pPr>
        <w:spacing w:after="0"/>
      </w:pPr>
    </w:p>
    <w:p w:rsidR="008331BB" w:rsidRDefault="00A123C9" w:rsidP="000B4892">
      <w:pPr>
        <w:spacing w:after="0"/>
      </w:pPr>
      <w:r>
        <w:t xml:space="preserve">Benefícios -  Aumento de produtividade, menor custo de </w:t>
      </w:r>
      <w:r w:rsidR="008331BB">
        <w:t>manutenção, facilidade de manutenção, redução de bugs, Maior agilidade com detecção e correção de problemas, controle de históricos e de versões.</w:t>
      </w:r>
    </w:p>
    <w:p w:rsidR="008331BB" w:rsidRDefault="008331BB" w:rsidP="000B4892">
      <w:pPr>
        <w:spacing w:after="0"/>
      </w:pPr>
    </w:p>
    <w:p w:rsidR="00F03DD6" w:rsidRDefault="008331BB" w:rsidP="000B4892">
      <w:pPr>
        <w:spacing w:after="0"/>
      </w:pPr>
      <w:r>
        <w:t>Repositório SCM – é um conjunto de mecanismos e estrutura de dados que permitem a equipe de software gerenciar alterações.</w:t>
      </w:r>
    </w:p>
    <w:p w:rsidR="00F03DD6" w:rsidRDefault="00F03DD6" w:rsidP="000B4892">
      <w:pPr>
        <w:spacing w:after="0"/>
      </w:pPr>
      <w:r>
        <w:t xml:space="preserve">Benefícios - banco de dado apenas com alterações e não com documentos, sabendo quem ou quando e </w:t>
      </w:r>
      <w:proofErr w:type="spellStart"/>
      <w:r>
        <w:t>pq</w:t>
      </w:r>
      <w:proofErr w:type="spellEnd"/>
      <w:r>
        <w:t xml:space="preserve"> foi feita a alteração, comparar revisões diferentes, voltar versões sem perde a atual, Backup, gerenciamento de qualquer tipo de documento.</w:t>
      </w:r>
    </w:p>
    <w:p w:rsidR="008331BB" w:rsidRDefault="008331BB" w:rsidP="000B4892">
      <w:pPr>
        <w:spacing w:after="0"/>
      </w:pPr>
    </w:p>
    <w:p w:rsidR="008331BB" w:rsidRDefault="008331BB" w:rsidP="000B4892">
      <w:pPr>
        <w:spacing w:after="0"/>
      </w:pPr>
      <w:r>
        <w:t>Integração contínua – enviar códigos para o repositório sempre que uma funcionalidade, ou parte dela, for concluída.</w:t>
      </w:r>
    </w:p>
    <w:p w:rsidR="008331BB" w:rsidRDefault="008331BB" w:rsidP="000B4892">
      <w:pPr>
        <w:spacing w:after="0"/>
      </w:pPr>
    </w:p>
    <w:p w:rsidR="008331BB" w:rsidRDefault="008331BB" w:rsidP="000B4892">
      <w:pPr>
        <w:spacing w:after="0"/>
      </w:pPr>
      <w:r>
        <w:t>Existe vários tipos de repositórios: CVS, SVN, GIT, MERCURIAL.</w:t>
      </w:r>
    </w:p>
    <w:p w:rsidR="008331BB" w:rsidRDefault="008331BB" w:rsidP="000B4892">
      <w:pPr>
        <w:spacing w:after="0"/>
      </w:pPr>
    </w:p>
    <w:p w:rsidR="008331BB" w:rsidRDefault="00F03DD6" w:rsidP="000B4892">
      <w:pPr>
        <w:spacing w:after="0"/>
      </w:pPr>
      <w:r>
        <w:t xml:space="preserve">Existe 4 importantes elementos que precisam estar presentes em um sistema de gestão de mudanças: 1- elementos de componentes; 2- elementos de processo; 3-  elementos de construção; 4- elementos humanos. </w:t>
      </w:r>
    </w:p>
    <w:p w:rsidR="00F03DD6" w:rsidRDefault="00F03DD6" w:rsidP="000B4892">
      <w:pPr>
        <w:spacing w:after="0"/>
      </w:pPr>
    </w:p>
    <w:p w:rsidR="00F03DD6" w:rsidRDefault="00F03DD6" w:rsidP="000B4892">
      <w:pPr>
        <w:spacing w:after="0"/>
      </w:pPr>
      <w:r>
        <w:t>Gerencia de configuração – controle de versão, controle de mudanças e integração continua.</w:t>
      </w:r>
    </w:p>
    <w:p w:rsidR="00F03DD6" w:rsidRDefault="00F03DD6" w:rsidP="000B4892">
      <w:pPr>
        <w:spacing w:after="0"/>
      </w:pPr>
      <w:bookmarkStart w:id="0" w:name="_GoBack"/>
      <w:bookmarkEnd w:id="0"/>
    </w:p>
    <w:p w:rsidR="00F03DD6" w:rsidRDefault="00F03DD6" w:rsidP="000B4892">
      <w:pPr>
        <w:spacing w:after="0"/>
      </w:pPr>
    </w:p>
    <w:p w:rsidR="008331BB" w:rsidRDefault="008331BB" w:rsidP="000B4892">
      <w:pPr>
        <w:spacing w:after="0"/>
      </w:pPr>
    </w:p>
    <w:p w:rsidR="008331BB" w:rsidRDefault="008331BB" w:rsidP="000B4892">
      <w:pPr>
        <w:spacing w:after="0"/>
      </w:pPr>
    </w:p>
    <w:p w:rsidR="00A123C9" w:rsidRDefault="00A123C9" w:rsidP="000B4892">
      <w:pPr>
        <w:spacing w:after="0"/>
      </w:pPr>
    </w:p>
    <w:p w:rsidR="00A123C9" w:rsidRPr="00A123C9" w:rsidRDefault="00A123C9" w:rsidP="000B4892">
      <w:pPr>
        <w:spacing w:after="0"/>
      </w:pPr>
    </w:p>
    <w:p w:rsidR="000B4892" w:rsidRPr="000B4892" w:rsidRDefault="000B4892" w:rsidP="000B4892">
      <w:pPr>
        <w:spacing w:after="0"/>
        <w:rPr>
          <w:u w:val="single"/>
        </w:rPr>
      </w:pPr>
    </w:p>
    <w:p w:rsidR="000B4892" w:rsidRPr="008D32C3" w:rsidRDefault="000B4892"/>
    <w:sectPr w:rsidR="000B4892" w:rsidRPr="008D3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A3"/>
    <w:rsid w:val="000B4892"/>
    <w:rsid w:val="002B113E"/>
    <w:rsid w:val="003651A3"/>
    <w:rsid w:val="003A5ED5"/>
    <w:rsid w:val="00725F39"/>
    <w:rsid w:val="008331BB"/>
    <w:rsid w:val="008D32C3"/>
    <w:rsid w:val="00A123C9"/>
    <w:rsid w:val="00D51152"/>
    <w:rsid w:val="00EF1EDD"/>
    <w:rsid w:val="00F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6B93"/>
  <w15:chartTrackingRefBased/>
  <w15:docId w15:val="{9A78B187-D5FE-4405-863F-C3DE02A2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Lins</dc:creator>
  <cp:keywords/>
  <dc:description/>
  <cp:lastModifiedBy>Alexa Lins</cp:lastModifiedBy>
  <cp:revision>3</cp:revision>
  <dcterms:created xsi:type="dcterms:W3CDTF">2016-03-09T23:15:00Z</dcterms:created>
  <dcterms:modified xsi:type="dcterms:W3CDTF">2016-03-10T02:22:00Z</dcterms:modified>
</cp:coreProperties>
</file>