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92" w:rsidRDefault="000B4892">
      <w:r>
        <w:t>GESTÃO DE CONFIGURAÇÃO</w:t>
      </w:r>
    </w:p>
    <w:p w:rsidR="000B4892" w:rsidRDefault="008D32C3" w:rsidP="000B4892">
      <w:pPr>
        <w:spacing w:after="0"/>
      </w:pPr>
      <w:r>
        <w:t xml:space="preserve">Gerência de configuração identifica e controla as modificações no software. </w:t>
      </w:r>
    </w:p>
    <w:p w:rsidR="000B4892" w:rsidRDefault="008D32C3" w:rsidP="000B4892">
      <w:pPr>
        <w:spacing w:after="0"/>
        <w:rPr>
          <w:u w:val="single"/>
        </w:rPr>
      </w:pPr>
      <w:r>
        <w:t>Configuração é o estado que o sistema se encontra.</w:t>
      </w:r>
    </w:p>
    <w:p w:rsidR="000B4892" w:rsidRDefault="008D32C3" w:rsidP="000B4892">
      <w:pPr>
        <w:spacing w:after="0"/>
      </w:pPr>
      <w:r>
        <w:t xml:space="preserve">Configuração de software é todos os itens </w:t>
      </w:r>
      <w:r w:rsidR="000B4892">
        <w:t>do software. Artefatos são os itens da gestão da configuração de mudança.</w:t>
      </w:r>
    </w:p>
    <w:p w:rsidR="000B4892" w:rsidRDefault="000B4892" w:rsidP="000B4892">
      <w:pPr>
        <w:spacing w:after="0"/>
      </w:pPr>
    </w:p>
    <w:p w:rsidR="000B4892" w:rsidRDefault="000B4892">
      <w:r>
        <w:t>GESTÃO MUDANÇAS</w:t>
      </w:r>
    </w:p>
    <w:p w:rsidR="000B4892" w:rsidRDefault="000B4892" w:rsidP="000B4892">
      <w:pPr>
        <w:spacing w:after="0"/>
      </w:pPr>
      <w:r>
        <w:t>É o processo de avaliar, coordenar e decidir sobre as mudanças nos itens de configurações.</w:t>
      </w:r>
    </w:p>
    <w:p w:rsidR="000B4892" w:rsidRDefault="003A5ED5" w:rsidP="000B4892">
      <w:pPr>
        <w:spacing w:after="0"/>
        <w:rPr>
          <w:u w:val="single"/>
        </w:rPr>
      </w:pPr>
      <w:r>
        <w:t>Os softwares mudam por: 1- Criação de um novo negócio. 2- Novas necessidades. 3- Reorganização, aumento a diminuição. 4- Dinheiro. 5- Software de diferentes plataformas. 6- Software de diferentes versões. 7- Software personalizado</w:t>
      </w:r>
      <w:r w:rsidR="00EF1EDD">
        <w:t>.</w:t>
      </w:r>
      <w:bookmarkStart w:id="0" w:name="_GoBack"/>
      <w:bookmarkEnd w:id="0"/>
    </w:p>
    <w:p w:rsidR="000B4892" w:rsidRPr="000B4892" w:rsidRDefault="000B4892" w:rsidP="000B4892">
      <w:pPr>
        <w:spacing w:after="0"/>
        <w:rPr>
          <w:u w:val="single"/>
        </w:rPr>
      </w:pPr>
    </w:p>
    <w:p w:rsidR="000B4892" w:rsidRPr="008D32C3" w:rsidRDefault="000B4892"/>
    <w:sectPr w:rsidR="000B4892" w:rsidRPr="008D3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A3"/>
    <w:rsid w:val="000B4892"/>
    <w:rsid w:val="002B113E"/>
    <w:rsid w:val="003651A3"/>
    <w:rsid w:val="003A5ED5"/>
    <w:rsid w:val="00725F39"/>
    <w:rsid w:val="008D32C3"/>
    <w:rsid w:val="00D51152"/>
    <w:rsid w:val="00E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E909"/>
  <w15:chartTrackingRefBased/>
  <w15:docId w15:val="{9A78B187-D5FE-4405-863F-C3DE02A2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Lins</dc:creator>
  <cp:keywords/>
  <dc:description/>
  <cp:lastModifiedBy>Alexa Lins</cp:lastModifiedBy>
  <cp:revision>2</cp:revision>
  <dcterms:created xsi:type="dcterms:W3CDTF">2016-03-09T23:15:00Z</dcterms:created>
  <dcterms:modified xsi:type="dcterms:W3CDTF">2016-03-09T23:15:00Z</dcterms:modified>
</cp:coreProperties>
</file>