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15D8" w14:textId="77777777" w:rsidR="001A1A43" w:rsidRPr="001A1A43" w:rsidRDefault="001A1A43" w:rsidP="001A1A43">
      <w:pPr>
        <w:spacing w:before="36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1A1A4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it-IT"/>
        </w:rPr>
        <w:t>Un modello statistico per prevedere il peso dei neonati</w:t>
      </w:r>
    </w:p>
    <w:p w14:paraId="65E7D4A9" w14:textId="77777777" w:rsidR="001A1A43" w:rsidRPr="001A1A43" w:rsidRDefault="001A1A43" w:rsidP="001A1A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9D64565" w14:textId="77777777" w:rsidR="001A1A43" w:rsidRPr="001A1A43" w:rsidRDefault="001A1A43" w:rsidP="001A1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 xml:space="preserve">Svolgi i punti uno alla volta e produci un </w:t>
      </w:r>
      <w:r w:rsidRPr="001A1A43">
        <w:rPr>
          <w:rFonts w:ascii="Calibri" w:eastAsia="Times New Roman" w:hAnsi="Calibri" w:cs="Calibri"/>
          <w:b/>
          <w:bCs/>
          <w:color w:val="000000"/>
          <w:u w:val="single"/>
          <w:lang w:eastAsia="it-IT"/>
        </w:rPr>
        <w:t xml:space="preserve">documento di testo word, pdf, HTML o </w:t>
      </w:r>
      <w:proofErr w:type="spellStart"/>
      <w:r w:rsidRPr="001A1A43">
        <w:rPr>
          <w:rFonts w:ascii="Calibri" w:eastAsia="Times New Roman" w:hAnsi="Calibri" w:cs="Calibri"/>
          <w:b/>
          <w:bCs/>
          <w:color w:val="000000"/>
          <w:u w:val="single"/>
          <w:lang w:eastAsia="it-IT"/>
        </w:rPr>
        <w:t>markdown</w:t>
      </w:r>
      <w:proofErr w:type="spellEnd"/>
      <w:r w:rsidRPr="001A1A43">
        <w:rPr>
          <w:rFonts w:ascii="Calibri" w:eastAsia="Times New Roman" w:hAnsi="Calibri" w:cs="Calibri"/>
          <w:color w:val="000000"/>
          <w:lang w:eastAsia="it-IT"/>
        </w:rPr>
        <w:t xml:space="preserve"> in cui, per ogni punto, posso visualizzarne il codice (anche a blocchi), l’output di R e il tuo commento, spiegando ciò che hai fatto e il ragionamento.</w:t>
      </w:r>
    </w:p>
    <w:p w14:paraId="7C30D9AD" w14:textId="77777777" w:rsidR="001A1A43" w:rsidRPr="001A1A43" w:rsidRDefault="001A1A43" w:rsidP="001A1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 xml:space="preserve">Puoi consegnare anche il </w:t>
      </w:r>
      <w:proofErr w:type="spellStart"/>
      <w:r w:rsidRPr="001A1A43">
        <w:rPr>
          <w:rFonts w:ascii="Calibri" w:eastAsia="Times New Roman" w:hAnsi="Calibri" w:cs="Calibri"/>
          <w:color w:val="000000"/>
          <w:lang w:eastAsia="it-IT"/>
        </w:rPr>
        <w:t>file.R</w:t>
      </w:r>
      <w:proofErr w:type="spellEnd"/>
      <w:r w:rsidRPr="001A1A43">
        <w:rPr>
          <w:rFonts w:ascii="Calibri" w:eastAsia="Times New Roman" w:hAnsi="Calibri" w:cs="Calibri"/>
          <w:color w:val="000000"/>
          <w:lang w:eastAsia="it-IT"/>
        </w:rPr>
        <w:t xml:space="preserve"> per sicurezza, ma non deve essere obbligatorio da leggere per me per capire cosa hai fatto.</w:t>
      </w:r>
    </w:p>
    <w:p w14:paraId="791BC592" w14:textId="77777777" w:rsidR="001A1A43" w:rsidRPr="001A1A43" w:rsidRDefault="001A1A43" w:rsidP="001A1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b/>
          <w:bCs/>
          <w:color w:val="000000"/>
          <w:lang w:eastAsia="it-IT"/>
        </w:rPr>
        <w:t>NOTA BENE</w:t>
      </w:r>
      <w:r w:rsidRPr="001A1A43">
        <w:rPr>
          <w:rFonts w:ascii="Calibri" w:eastAsia="Times New Roman" w:hAnsi="Calibri" w:cs="Calibri"/>
          <w:color w:val="000000"/>
          <w:lang w:eastAsia="it-IT"/>
        </w:rPr>
        <w:t>: questo non è un progetto di programmazione, ma di statistica, e mi aspetto di leggere commenti e considerazioni statistiche per i vari passaggi e risultati!</w:t>
      </w:r>
    </w:p>
    <w:p w14:paraId="39775877" w14:textId="77777777" w:rsidR="001A1A43" w:rsidRPr="001A1A43" w:rsidRDefault="001A1A43" w:rsidP="001A1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89B2C2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b/>
          <w:bCs/>
          <w:color w:val="000000"/>
          <w:lang w:eastAsia="it-IT"/>
        </w:rPr>
        <w:t>Progetto:</w:t>
      </w:r>
    </w:p>
    <w:p w14:paraId="679B9B09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Per questo studio medico si analizzano i dati raccolti da 3 ospedali, riguardanti 2500 neonati.</w:t>
      </w:r>
    </w:p>
    <w:p w14:paraId="57978AF3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In particolare si sono rilevate le seguenti variabili:</w:t>
      </w:r>
    </w:p>
    <w:p w14:paraId="6BBA6E95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-età della madre</w:t>
      </w:r>
    </w:p>
    <w:p w14:paraId="6A312FF4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-numero di gravidanze sostenute</w:t>
      </w:r>
    </w:p>
    <w:p w14:paraId="7C099E25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-Madre fumatrice (0=NO, SI=1)</w:t>
      </w:r>
    </w:p>
    <w:p w14:paraId="1804F0F9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-N° di settimane di gestazione</w:t>
      </w:r>
    </w:p>
    <w:p w14:paraId="109D39EE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-peso in grammi del neonato</w:t>
      </w:r>
    </w:p>
    <w:p w14:paraId="7AC41F26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-Lunghezza in mm del neonato</w:t>
      </w:r>
    </w:p>
    <w:p w14:paraId="50EBDDC7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-Diametro in mm del cranio del neonato</w:t>
      </w:r>
    </w:p>
    <w:p w14:paraId="03A80791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-Tipo di parto: Naturale o Cesareo</w:t>
      </w:r>
    </w:p>
    <w:p w14:paraId="60370B35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-Ospedale: 1, 2, 3</w:t>
      </w:r>
    </w:p>
    <w:p w14:paraId="3AB5DFAC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-Sesso del neonato: M o F</w:t>
      </w:r>
    </w:p>
    <w:p w14:paraId="6E52A724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Si vuole scoprire se è possibile prevedere il peso del neonato alla nascita date tutte le altre variabili.</w:t>
      </w:r>
    </w:p>
    <w:p w14:paraId="73E3123A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In particolare, si vuole studiare una relazione con le variabili della madre, per capire se queste hanno o meno un effetto significativo, come ad esempio l’effetto potenzialmente dannoso del fumo (nascite premature?). Si usano anche lunghezza e diametro del cranio del neonato perché si possono stimare già dalle ecografie, ma in generale potrebbero anche fungere da variabili di controllo).</w:t>
      </w:r>
    </w:p>
    <w:p w14:paraId="693F288A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Puoi seguire i punti che ti scrivo io come traccia e svolgerli uno alla volta, commentando ovviamente i risultati.</w:t>
      </w:r>
    </w:p>
    <w:p w14:paraId="37031E82" w14:textId="77777777" w:rsidR="001A1A43" w:rsidRPr="001A1A43" w:rsidRDefault="001A1A43" w:rsidP="001A1A4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Importa il dataset “neonati.csv” e controlla che sia stato letto correttamente dal software</w:t>
      </w:r>
    </w:p>
    <w:p w14:paraId="0DB63C0B" w14:textId="77777777" w:rsidR="001A1A43" w:rsidRPr="001A1A43" w:rsidRDefault="001A1A43" w:rsidP="001A1A4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Descrivi il dataset, la sua composizione, il tipo di variabili e l’obbiettivo dello studio</w:t>
      </w:r>
    </w:p>
    <w:p w14:paraId="232A2B2B" w14:textId="77777777" w:rsidR="001A1A43" w:rsidRPr="001A1A43" w:rsidRDefault="001A1A43" w:rsidP="001A1A4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Indaga le variabili effettuando una breve analisi descrittiva, utilizzando indici e strumenti grafici che conosci</w:t>
      </w:r>
    </w:p>
    <w:p w14:paraId="23C6DACD" w14:textId="77777777" w:rsidR="001A1A43" w:rsidRPr="001A1A43" w:rsidRDefault="001A1A43" w:rsidP="001A1A4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Saggia l’ipotesi che la media del peso e della lunghezza di questo campione di neonati siano significativamente uguali a quelle della popolazione</w:t>
      </w:r>
    </w:p>
    <w:p w14:paraId="1EC4BD92" w14:textId="77777777" w:rsidR="001A1A43" w:rsidRPr="001A1A43" w:rsidRDefault="001A1A43" w:rsidP="001A1A4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Per le stesse variabili, o per altre per le quali ha senso farlo, verifica differenze significative tra i due sessi</w:t>
      </w:r>
    </w:p>
    <w:p w14:paraId="7CA94E5F" w14:textId="77777777" w:rsidR="001A1A43" w:rsidRPr="001A1A43" w:rsidRDefault="001A1A43" w:rsidP="001A1A43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Si vocifera che in alcuni ospedali si facciano più parti cesarei, sai verificare questa ipotesi?</w:t>
      </w:r>
    </w:p>
    <w:p w14:paraId="06308588" w14:textId="77777777" w:rsidR="001A1A43" w:rsidRPr="001A1A43" w:rsidRDefault="001A1A43" w:rsidP="001A1A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7F5EFE" w14:textId="77777777" w:rsidR="001A1A43" w:rsidRPr="001A1A43" w:rsidRDefault="001A1A43" w:rsidP="001A1A4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lastRenderedPageBreak/>
        <w:t>Analisi multidimensionale:</w:t>
      </w:r>
    </w:p>
    <w:p w14:paraId="476BECAC" w14:textId="77777777" w:rsidR="001A1A43" w:rsidRPr="001A1A43" w:rsidRDefault="001A1A43" w:rsidP="001A1A4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Ricordati qual è l’obbiettivo dello studio e indaga le relazioni a due a due, soprattutto con la variabile risposta</w:t>
      </w:r>
    </w:p>
    <w:p w14:paraId="12635762" w14:textId="77777777" w:rsidR="001A1A43" w:rsidRPr="001A1A43" w:rsidRDefault="001A1A43" w:rsidP="001A1A4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u w:val="single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 xml:space="preserve">Crea un modello di regressione lineare multipla con tutte le variabili </w:t>
      </w:r>
      <w:r w:rsidRPr="001A1A43">
        <w:rPr>
          <w:rFonts w:ascii="Calibri" w:eastAsia="Times New Roman" w:hAnsi="Calibri" w:cs="Calibri"/>
          <w:color w:val="000000"/>
          <w:u w:val="single"/>
          <w:lang w:eastAsia="it-IT"/>
        </w:rPr>
        <w:t>e commenta i coefficienti e il risultato ottenuto</w:t>
      </w:r>
    </w:p>
    <w:p w14:paraId="081BF65D" w14:textId="77777777" w:rsidR="001A1A43" w:rsidRPr="001A1A43" w:rsidRDefault="001A1A43" w:rsidP="001A1A4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Cerca il modello “migliore”, utilizzando tutti i criteri di selezione che conosci e spiegali.</w:t>
      </w:r>
    </w:p>
    <w:p w14:paraId="33C70442" w14:textId="77777777" w:rsidR="001A1A43" w:rsidRPr="001A1A43" w:rsidRDefault="001A1A43" w:rsidP="001A1A4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Si potrebbero considerare interazioni o effetti non lineari?</w:t>
      </w:r>
    </w:p>
    <w:p w14:paraId="74FB33D6" w14:textId="77777777" w:rsidR="001A1A43" w:rsidRPr="001A1A43" w:rsidRDefault="001A1A43" w:rsidP="001A1A4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Effettua una diagnostica approfondita dei residui del modello e di potenziali valori influenti. Se ne trovi prova a verificare la loro effettiva influenza</w:t>
      </w:r>
    </w:p>
    <w:p w14:paraId="64008D1B" w14:textId="77777777" w:rsidR="001A1A43" w:rsidRPr="001A1A43" w:rsidRDefault="001A1A43" w:rsidP="001A1A4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Quanto ti sembra buono il modello per fare previsioni?</w:t>
      </w:r>
    </w:p>
    <w:p w14:paraId="04322219" w14:textId="77777777" w:rsidR="001A1A43" w:rsidRPr="001A1A43" w:rsidRDefault="001A1A43" w:rsidP="001A1A4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Fai la tua migliore previsione per il peso di una neonata, considerato che la madre è alla terza gravidanza e partorirà alla 39esima settimana. Niente misure dall’ecografia.</w:t>
      </w:r>
    </w:p>
    <w:p w14:paraId="1252D208" w14:textId="77777777" w:rsidR="001A1A43" w:rsidRPr="001A1A43" w:rsidRDefault="001A1A43" w:rsidP="001A1A43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Cerca di creare qualche rappresentazione grafica che aiuti a visualizzare il modello. Se è il caso semplifica quest’ultimo!</w:t>
      </w:r>
    </w:p>
    <w:p w14:paraId="0E50322F" w14:textId="77777777" w:rsidR="001A1A43" w:rsidRPr="001A1A43" w:rsidRDefault="001A1A43" w:rsidP="001A1A4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Altre considerazioni e analisi fuori dagli schemi sono assolutamente ben accette!</w:t>
      </w:r>
    </w:p>
    <w:p w14:paraId="35A1EE2C" w14:textId="77777777" w:rsidR="001A1A43" w:rsidRPr="001A1A43" w:rsidRDefault="001A1A43" w:rsidP="001A1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3AD133" w14:textId="77777777" w:rsidR="001A1A43" w:rsidRPr="001A1A43" w:rsidRDefault="001A1A43" w:rsidP="001A1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Se hai problemi usa il manuale integrato di R utilizzando la funzione “help(</w:t>
      </w:r>
      <w:proofErr w:type="spellStart"/>
      <w:r w:rsidRPr="001A1A43">
        <w:rPr>
          <w:rFonts w:ascii="Calibri" w:eastAsia="Times New Roman" w:hAnsi="Calibri" w:cs="Calibri"/>
          <w:color w:val="000000"/>
          <w:lang w:eastAsia="it-IT"/>
        </w:rPr>
        <w:t>nomefunzione</w:t>
      </w:r>
      <w:proofErr w:type="spellEnd"/>
      <w:r w:rsidRPr="001A1A43">
        <w:rPr>
          <w:rFonts w:ascii="Calibri" w:eastAsia="Times New Roman" w:hAnsi="Calibri" w:cs="Calibri"/>
          <w:color w:val="000000"/>
          <w:lang w:eastAsia="it-IT"/>
        </w:rPr>
        <w:t xml:space="preserve">)” oppure </w:t>
      </w:r>
      <w:proofErr w:type="gramStart"/>
      <w:r w:rsidRPr="001A1A43">
        <w:rPr>
          <w:rFonts w:ascii="Calibri" w:eastAsia="Times New Roman" w:hAnsi="Calibri" w:cs="Calibri"/>
          <w:color w:val="000000"/>
          <w:lang w:eastAsia="it-IT"/>
        </w:rPr>
        <w:t>“?</w:t>
      </w:r>
      <w:proofErr w:type="spellStart"/>
      <w:r w:rsidRPr="001A1A43">
        <w:rPr>
          <w:rFonts w:ascii="Calibri" w:eastAsia="Times New Roman" w:hAnsi="Calibri" w:cs="Calibri"/>
          <w:color w:val="000000"/>
          <w:lang w:eastAsia="it-IT"/>
        </w:rPr>
        <w:t>nomefunzione</w:t>
      </w:r>
      <w:proofErr w:type="spellEnd"/>
      <w:proofErr w:type="gramEnd"/>
      <w:r w:rsidRPr="001A1A43">
        <w:rPr>
          <w:rFonts w:ascii="Calibri" w:eastAsia="Times New Roman" w:hAnsi="Calibri" w:cs="Calibri"/>
          <w:color w:val="000000"/>
          <w:lang w:eastAsia="it-IT"/>
        </w:rPr>
        <w:t>”, per capire come usare tutti i vari argomenti… e non dimenticarti che Google è tuo amico, anzi, è pieno di amici!</w:t>
      </w:r>
    </w:p>
    <w:p w14:paraId="0B784262" w14:textId="77777777" w:rsidR="001A1A43" w:rsidRPr="001A1A43" w:rsidRDefault="001A1A43" w:rsidP="001A1A43">
      <w:pPr>
        <w:spacing w:line="240" w:lineRule="auto"/>
        <w:ind w:left="-1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Non c’è alcun limite imposto per l’utilizzo di R e la fantasia! Se sei uno smanettone come me, divertiti a cercare pacchetti e funzioni che possano agevolarti il lavoro.</w:t>
      </w:r>
    </w:p>
    <w:p w14:paraId="1F976D90" w14:textId="77777777" w:rsidR="001A1A43" w:rsidRPr="001A1A43" w:rsidRDefault="001A1A43" w:rsidP="001A1A43">
      <w:pPr>
        <w:spacing w:line="240" w:lineRule="auto"/>
        <w:ind w:left="-1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A1A43">
        <w:rPr>
          <w:rFonts w:ascii="Calibri" w:eastAsia="Times New Roman" w:hAnsi="Calibri" w:cs="Calibri"/>
          <w:color w:val="000000"/>
          <w:lang w:eastAsia="it-IT"/>
        </w:rPr>
        <w:t> Se non sei un principiante della programmazione, sbizzarrisciti pure! </w:t>
      </w:r>
    </w:p>
    <w:p w14:paraId="3CE44FEE" w14:textId="77777777" w:rsidR="00DD3296" w:rsidRDefault="00DD3296"/>
    <w:sectPr w:rsidR="00DD32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87169"/>
    <w:multiLevelType w:val="multilevel"/>
    <w:tmpl w:val="5160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41AF7"/>
    <w:multiLevelType w:val="multilevel"/>
    <w:tmpl w:val="322C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43"/>
    <w:rsid w:val="001A1A43"/>
    <w:rsid w:val="003730CF"/>
    <w:rsid w:val="005B1AFA"/>
    <w:rsid w:val="00D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A88B"/>
  <w15:chartTrackingRefBased/>
  <w15:docId w15:val="{B5C5A91A-6D71-49DD-B7E0-FD888682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A1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A1A4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A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3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Allegri</dc:creator>
  <cp:keywords/>
  <dc:description/>
  <cp:lastModifiedBy>Riccardo Allegri</cp:lastModifiedBy>
  <cp:revision>1</cp:revision>
  <dcterms:created xsi:type="dcterms:W3CDTF">2024-01-07T14:32:00Z</dcterms:created>
  <dcterms:modified xsi:type="dcterms:W3CDTF">2024-01-07T14:33:00Z</dcterms:modified>
</cp:coreProperties>
</file>