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21D" w:rsidRPr="00E80E0C" w:rsidRDefault="0080721D" w:rsidP="0080721D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r w:rsidRPr="00E80E0C">
        <w:rPr>
          <w:rFonts w:asciiTheme="minorHAnsi" w:hAnsiTheme="minorHAnsi" w:cstheme="minorHAnsi"/>
          <w:b/>
          <w:color w:val="000000" w:themeColor="text1"/>
        </w:rPr>
        <w:t>ESERCIZIO 3.</w:t>
      </w:r>
      <w:r w:rsidR="00A561A6">
        <w:rPr>
          <w:rFonts w:asciiTheme="minorHAnsi" w:hAnsiTheme="minorHAnsi" w:cstheme="minorHAnsi"/>
          <w:b/>
          <w:color w:val="000000" w:themeColor="text1"/>
        </w:rPr>
        <w:t>7</w:t>
      </w:r>
    </w:p>
    <w:p w:rsidR="0080721D" w:rsidRPr="00E80E0C" w:rsidRDefault="0080721D" w:rsidP="0080721D">
      <w:pPr>
        <w:rPr>
          <w:rFonts w:asciiTheme="minorHAnsi" w:hAnsiTheme="minorHAnsi" w:cstheme="minorHAnsi"/>
        </w:rPr>
      </w:pPr>
    </w:p>
    <w:p w:rsidR="0080721D" w:rsidRDefault="0080721D" w:rsidP="0080721D">
      <w:pPr>
        <w:rPr>
          <w:rFonts w:asciiTheme="minorHAnsi" w:hAnsiTheme="minorHAnsi" w:cstheme="minorHAnsi"/>
          <w:b/>
        </w:rPr>
      </w:pPr>
      <w:r w:rsidRPr="00E80E0C">
        <w:rPr>
          <w:rFonts w:asciiTheme="minorHAnsi" w:hAnsiTheme="minorHAnsi" w:cstheme="minorHAnsi"/>
          <w:b/>
        </w:rPr>
        <w:t>Traccia dell’esercizio</w:t>
      </w:r>
    </w:p>
    <w:p w:rsidR="000B6591" w:rsidRPr="00E80E0C" w:rsidRDefault="000B6591" w:rsidP="0080721D">
      <w:pPr>
        <w:rPr>
          <w:rFonts w:asciiTheme="minorHAnsi" w:hAnsiTheme="minorHAnsi" w:cstheme="minorHAnsi"/>
          <w:b/>
        </w:rPr>
      </w:pPr>
    </w:p>
    <w:p w:rsidR="000B6591" w:rsidRPr="000B6591" w:rsidRDefault="000B6591" w:rsidP="000B6591">
      <w:pPr>
        <w:rPr>
          <w:rFonts w:asciiTheme="minorHAnsi" w:hAnsiTheme="minorHAnsi" w:cstheme="minorHAnsi"/>
        </w:rPr>
      </w:pPr>
      <w:r w:rsidRPr="000B6591">
        <w:rPr>
          <w:rFonts w:asciiTheme="minorHAnsi" w:hAnsiTheme="minorHAnsi" w:cstheme="minorHAnsi"/>
        </w:rPr>
        <w:t>Testare le luci su una matrice 5x5 di sfere</w:t>
      </w:r>
    </w:p>
    <w:p w:rsidR="0080721D" w:rsidRPr="00E80E0C" w:rsidRDefault="0080721D" w:rsidP="0080721D">
      <w:pPr>
        <w:rPr>
          <w:rFonts w:asciiTheme="minorHAnsi" w:hAnsiTheme="minorHAnsi" w:cstheme="minorHAnsi"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  <w:r w:rsidRPr="00E80E0C">
        <w:rPr>
          <w:rFonts w:asciiTheme="minorHAnsi" w:hAnsiTheme="minorHAnsi" w:cstheme="minorHAnsi"/>
          <w:b/>
        </w:rPr>
        <w:t>3.</w:t>
      </w:r>
      <w:r w:rsidR="000B6591">
        <w:rPr>
          <w:rFonts w:asciiTheme="minorHAnsi" w:hAnsiTheme="minorHAnsi" w:cstheme="minorHAnsi"/>
          <w:b/>
        </w:rPr>
        <w:t>7</w:t>
      </w:r>
      <w:r w:rsidRPr="00E80E0C">
        <w:rPr>
          <w:rFonts w:asciiTheme="minorHAnsi" w:hAnsiTheme="minorHAnsi" w:cstheme="minorHAnsi"/>
          <w:b/>
        </w:rPr>
        <w:t xml:space="preserve"> - </w:t>
      </w:r>
      <w:proofErr w:type="spellStart"/>
      <w:r w:rsidRPr="00E80E0C">
        <w:rPr>
          <w:rFonts w:asciiTheme="minorHAnsi" w:hAnsiTheme="minorHAnsi" w:cstheme="minorHAnsi"/>
          <w:b/>
        </w:rPr>
        <w:t>Scenegraph</w:t>
      </w:r>
      <w:proofErr w:type="spellEnd"/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Default="00D303A9" w:rsidP="0080721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-337930</wp:posOffset>
            </wp:positionH>
            <wp:positionV relativeFrom="margin">
              <wp:posOffset>2365513</wp:posOffset>
            </wp:positionV>
            <wp:extent cx="6116320" cy="5284470"/>
            <wp:effectExtent l="0" t="0" r="508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b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21D" w:rsidRPr="00E80E0C">
        <w:rPr>
          <w:rFonts w:asciiTheme="minorHAnsi" w:hAnsiTheme="minorHAnsi" w:cstheme="minorHAnsi"/>
          <w:b/>
        </w:rPr>
        <w:t>3.</w:t>
      </w:r>
      <w:r w:rsidR="000B6591">
        <w:rPr>
          <w:rFonts w:asciiTheme="minorHAnsi" w:hAnsiTheme="minorHAnsi" w:cstheme="minorHAnsi"/>
          <w:b/>
        </w:rPr>
        <w:t>7</w:t>
      </w:r>
      <w:r w:rsidR="0080721D" w:rsidRPr="00E80E0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="0080721D" w:rsidRPr="00E80E0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Implementazione luci</w:t>
      </w:r>
    </w:p>
    <w:p w:rsidR="00D303A9" w:rsidRDefault="00D303A9" w:rsidP="0080721D">
      <w:pPr>
        <w:rPr>
          <w:rFonts w:asciiTheme="minorHAnsi" w:hAnsiTheme="minorHAnsi" w:cstheme="minorHAnsi"/>
          <w:b/>
        </w:rPr>
      </w:pPr>
    </w:p>
    <w:p w:rsidR="00D303A9" w:rsidRDefault="00D303A9" w:rsidP="0080721D">
      <w:pPr>
        <w:rPr>
          <w:rFonts w:asciiTheme="minorHAnsi" w:hAnsiTheme="minorHAnsi" w:cstheme="minorHAnsi"/>
          <w:b/>
        </w:rPr>
      </w:pPr>
    </w:p>
    <w:p w:rsidR="00D303A9" w:rsidRDefault="00D303A9" w:rsidP="0080721D">
      <w:pPr>
        <w:rPr>
          <w:rFonts w:asciiTheme="minorHAnsi" w:hAnsiTheme="minorHAnsi" w:cstheme="minorHAnsi"/>
          <w:b/>
        </w:rPr>
      </w:pPr>
    </w:p>
    <w:p w:rsidR="00D303A9" w:rsidRDefault="00D303A9" w:rsidP="0080721D">
      <w:pPr>
        <w:rPr>
          <w:rFonts w:asciiTheme="minorHAnsi" w:hAnsiTheme="minorHAnsi" w:cstheme="minorHAnsi"/>
          <w:b/>
        </w:rPr>
      </w:pPr>
    </w:p>
    <w:p w:rsidR="00D303A9" w:rsidRDefault="00D303A9" w:rsidP="0080721D">
      <w:pPr>
        <w:rPr>
          <w:rFonts w:asciiTheme="minorHAnsi" w:hAnsiTheme="minorHAnsi" w:cstheme="minorHAnsi"/>
          <w:b/>
        </w:rPr>
      </w:pPr>
    </w:p>
    <w:p w:rsidR="00D303A9" w:rsidRDefault="00D303A9" w:rsidP="0080721D">
      <w:pPr>
        <w:rPr>
          <w:rFonts w:asciiTheme="minorHAnsi" w:hAnsiTheme="minorHAnsi" w:cstheme="minorHAnsi"/>
          <w:b/>
        </w:rPr>
      </w:pPr>
    </w:p>
    <w:p w:rsidR="00D303A9" w:rsidRDefault="00D303A9" w:rsidP="0080721D">
      <w:pPr>
        <w:rPr>
          <w:rFonts w:asciiTheme="minorHAnsi" w:hAnsiTheme="minorHAnsi" w:cstheme="minorHAnsi"/>
          <w:b/>
        </w:rPr>
      </w:pPr>
    </w:p>
    <w:p w:rsidR="00D303A9" w:rsidRDefault="008F27D7" w:rsidP="0080721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3.7 – Luce direzionale</w:t>
      </w:r>
    </w:p>
    <w:p w:rsidR="008F27D7" w:rsidRDefault="008F27D7" w:rsidP="0080721D">
      <w:pPr>
        <w:rPr>
          <w:rFonts w:asciiTheme="minorHAnsi" w:hAnsiTheme="minorHAnsi" w:cstheme="minorHAnsi"/>
          <w:b/>
        </w:rPr>
      </w:pPr>
    </w:p>
    <w:p w:rsidR="008F27D7" w:rsidRPr="00E80E0C" w:rsidRDefault="003A61BC" w:rsidP="0080721D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DBAF0C" wp14:editId="67D73959">
            <wp:simplePos x="0" y="0"/>
            <wp:positionH relativeFrom="margin">
              <wp:posOffset>-5080</wp:posOffset>
            </wp:positionH>
            <wp:positionV relativeFrom="margin">
              <wp:posOffset>412115</wp:posOffset>
            </wp:positionV>
            <wp:extent cx="3200400" cy="2400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direziona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721D" w:rsidRPr="00E80E0C" w:rsidRDefault="0080721D" w:rsidP="0080721D">
      <w:pPr>
        <w:shd w:val="clear" w:color="auto" w:fill="FFFFFF"/>
        <w:rPr>
          <w:rFonts w:asciiTheme="minorHAnsi" w:hAnsiTheme="minorHAnsi" w:cstheme="minorHAnsi"/>
        </w:rPr>
      </w:pPr>
      <w:r w:rsidRPr="00E80E0C">
        <w:rPr>
          <w:rFonts w:asciiTheme="minorHAnsi" w:hAnsiTheme="minorHAnsi" w:cstheme="minorHAnsi"/>
        </w:rPr>
        <w:fldChar w:fldCharType="begin"/>
      </w:r>
      <w:r w:rsidRPr="00E80E0C">
        <w:rPr>
          <w:rFonts w:asciiTheme="minorHAnsi" w:hAnsiTheme="minorHAnsi" w:cstheme="minorHAnsi"/>
        </w:rPr>
        <w:instrText xml:space="preserve"> INCLUDEPICTURE "/var/folders/t7/qvg64jqj5jz8f0p_nk60rdvc0000gn/T/com.microsoft.Word/WebArchiveCopyPasteTempFiles/page18image1806080" \* MERGEFORMATINET </w:instrText>
      </w:r>
      <w:r w:rsidRPr="00E80E0C">
        <w:rPr>
          <w:rFonts w:asciiTheme="minorHAnsi" w:hAnsiTheme="minorHAnsi" w:cstheme="minorHAnsi"/>
        </w:rPr>
        <w:fldChar w:fldCharType="end"/>
      </w: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80721D" w:rsidRPr="00E80E0C" w:rsidRDefault="0080721D" w:rsidP="0080721D">
      <w:pPr>
        <w:rPr>
          <w:rFonts w:asciiTheme="minorHAnsi" w:hAnsiTheme="minorHAnsi" w:cstheme="minorHAnsi"/>
          <w:b/>
        </w:rPr>
      </w:pPr>
    </w:p>
    <w:p w:rsidR="00BA60FF" w:rsidRDefault="00BA60FF" w:rsidP="0080721D"/>
    <w:p w:rsidR="008F27D7" w:rsidRDefault="008F27D7" w:rsidP="008F27D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3.7 – Luce </w:t>
      </w:r>
      <w:r w:rsidR="00A411B2">
        <w:rPr>
          <w:rFonts w:asciiTheme="minorHAnsi" w:hAnsiTheme="minorHAnsi" w:cstheme="minorHAnsi"/>
          <w:b/>
        </w:rPr>
        <w:t>ambientale</w:t>
      </w:r>
    </w:p>
    <w:p w:rsidR="008F27D7" w:rsidRDefault="003A61BC" w:rsidP="008F27D7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13E308">
            <wp:simplePos x="0" y="0"/>
            <wp:positionH relativeFrom="margin">
              <wp:posOffset>-5080</wp:posOffset>
            </wp:positionH>
            <wp:positionV relativeFrom="margin">
              <wp:posOffset>3688273</wp:posOffset>
            </wp:positionV>
            <wp:extent cx="2961640" cy="2226945"/>
            <wp:effectExtent l="0" t="0" r="0" b="0"/>
            <wp:wrapSquare wrapText="bothSides"/>
            <wp:docPr id="145" name="Immagin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ambientat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27D7" w:rsidRPr="00E80E0C" w:rsidRDefault="008F27D7" w:rsidP="008F27D7">
      <w:pPr>
        <w:rPr>
          <w:rFonts w:asciiTheme="minorHAnsi" w:hAnsiTheme="minorHAnsi" w:cstheme="minorHAnsi"/>
          <w:b/>
        </w:rPr>
      </w:pPr>
    </w:p>
    <w:p w:rsidR="008F27D7" w:rsidRDefault="008F27D7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80721D"/>
    <w:p w:rsidR="00A411B2" w:rsidRDefault="00A411B2" w:rsidP="00A411B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3.7 – Luce </w:t>
      </w:r>
      <w:proofErr w:type="spellStart"/>
      <w:r>
        <w:rPr>
          <w:rFonts w:asciiTheme="minorHAnsi" w:hAnsiTheme="minorHAnsi" w:cstheme="minorHAnsi"/>
          <w:b/>
        </w:rPr>
        <w:t>spotlight</w:t>
      </w:r>
      <w:proofErr w:type="spellEnd"/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EC84C3">
            <wp:simplePos x="0" y="0"/>
            <wp:positionH relativeFrom="margin">
              <wp:posOffset>-18415</wp:posOffset>
            </wp:positionH>
            <wp:positionV relativeFrom="margin">
              <wp:posOffset>6832269</wp:posOffset>
            </wp:positionV>
            <wp:extent cx="3599815" cy="2685415"/>
            <wp:effectExtent l="0" t="0" r="0" b="0"/>
            <wp:wrapSquare wrapText="bothSides"/>
            <wp:docPr id="146" name="Immagin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sp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DA51A3" w:rsidRDefault="00DA51A3" w:rsidP="00A411B2">
      <w:pPr>
        <w:rPr>
          <w:rFonts w:asciiTheme="minorHAnsi" w:hAnsiTheme="minorHAnsi" w:cstheme="minorHAnsi"/>
          <w:b/>
        </w:rPr>
      </w:pPr>
    </w:p>
    <w:p w:rsidR="00A411B2" w:rsidRDefault="00A411B2" w:rsidP="0080721D">
      <w:pPr>
        <w:rPr>
          <w:rFonts w:asciiTheme="minorHAnsi" w:hAnsiTheme="minorHAnsi" w:cstheme="minorHAnsi"/>
          <w:b/>
        </w:rPr>
      </w:pPr>
    </w:p>
    <w:p w:rsidR="00DA51A3" w:rsidRDefault="00DA51A3" w:rsidP="0080721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3.7 – Conclusioni</w:t>
      </w:r>
    </w:p>
    <w:p w:rsidR="00DA51A3" w:rsidRDefault="00DA51A3" w:rsidP="0080721D">
      <w:pPr>
        <w:rPr>
          <w:rFonts w:asciiTheme="minorHAnsi" w:hAnsiTheme="minorHAnsi" w:cstheme="minorHAnsi"/>
          <w:b/>
        </w:rPr>
      </w:pPr>
    </w:p>
    <w:p w:rsidR="00DA51A3" w:rsidRPr="00DA51A3" w:rsidRDefault="00DA51A3" w:rsidP="00DA51A3">
      <w:pPr>
        <w:spacing w:after="160" w:line="259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Ho</w:t>
      </w:r>
      <w:r w:rsidRPr="00DA51A3">
        <w:rPr>
          <w:rFonts w:asciiTheme="minorHAnsi" w:eastAsiaTheme="minorHAnsi" w:hAnsiTheme="minorHAnsi" w:cstheme="minorBidi"/>
          <w:szCs w:val="22"/>
          <w:lang w:eastAsia="en-US"/>
        </w:rPr>
        <w:t xml:space="preserve"> scelto di applicare un </w:t>
      </w:r>
      <w:proofErr w:type="spellStart"/>
      <w:r w:rsidRPr="00DA51A3">
        <w:rPr>
          <w:rFonts w:asciiTheme="minorHAnsi" w:eastAsiaTheme="minorHAnsi" w:hAnsiTheme="minorHAnsi" w:cstheme="minorBidi"/>
          <w:i/>
          <w:szCs w:val="22"/>
          <w:lang w:eastAsia="en-US"/>
        </w:rPr>
        <w:t>TransformGroup</w:t>
      </w:r>
      <w:proofErr w:type="spellEnd"/>
      <w:r w:rsidRPr="00DA51A3">
        <w:rPr>
          <w:rFonts w:asciiTheme="minorHAnsi" w:eastAsiaTheme="minorHAnsi" w:hAnsiTheme="minorHAnsi" w:cstheme="minorBidi"/>
          <w:szCs w:val="22"/>
          <w:lang w:eastAsia="en-US"/>
        </w:rPr>
        <w:t xml:space="preserve"> Sfera e di associare un </w:t>
      </w:r>
      <w:r w:rsidRPr="00DA51A3">
        <w:rPr>
          <w:rFonts w:asciiTheme="minorHAnsi" w:eastAsiaTheme="minorHAnsi" w:hAnsiTheme="minorHAnsi" w:cstheme="minorBidi"/>
          <w:i/>
          <w:szCs w:val="22"/>
          <w:lang w:eastAsia="en-US"/>
        </w:rPr>
        <w:t>Transfrom3D t3d</w:t>
      </w:r>
      <w:r w:rsidRPr="00DA51A3">
        <w:rPr>
          <w:rFonts w:asciiTheme="minorHAnsi" w:eastAsiaTheme="minorHAnsi" w:hAnsiTheme="minorHAnsi" w:cstheme="minorBidi"/>
          <w:szCs w:val="22"/>
          <w:lang w:eastAsia="en-US"/>
        </w:rPr>
        <w:t xml:space="preserve"> per ogni sfera della matrice 5x</w:t>
      </w:r>
      <w:r w:rsidR="000964EE">
        <w:rPr>
          <w:rFonts w:asciiTheme="minorHAnsi" w:eastAsiaTheme="minorHAnsi" w:hAnsiTheme="minorHAnsi" w:cstheme="minorBidi"/>
          <w:szCs w:val="22"/>
          <w:lang w:eastAsia="en-US"/>
        </w:rPr>
        <w:t>5: a</w:t>
      </w:r>
      <w:r w:rsidRPr="00DA51A3">
        <w:rPr>
          <w:rFonts w:asciiTheme="minorHAnsi" w:eastAsiaTheme="minorHAnsi" w:hAnsiTheme="minorHAnsi" w:cstheme="minorBidi"/>
          <w:szCs w:val="22"/>
          <w:lang w:eastAsia="en-US"/>
        </w:rPr>
        <w:t xml:space="preserve">d ogni sfera viene applicata una </w:t>
      </w:r>
      <w:proofErr w:type="spellStart"/>
      <w:r w:rsidRPr="00DA51A3">
        <w:rPr>
          <w:rFonts w:asciiTheme="minorHAnsi" w:eastAsiaTheme="minorHAnsi" w:hAnsiTheme="minorHAnsi" w:cstheme="minorBidi"/>
          <w:i/>
          <w:szCs w:val="22"/>
          <w:lang w:eastAsia="en-US"/>
        </w:rPr>
        <w:t>appearance</w:t>
      </w:r>
      <w:proofErr w:type="spellEnd"/>
      <w:r w:rsidRPr="00DA51A3">
        <w:rPr>
          <w:rFonts w:asciiTheme="minorHAnsi" w:eastAsiaTheme="minorHAnsi" w:hAnsiTheme="minorHAnsi" w:cstheme="minorBidi"/>
          <w:szCs w:val="22"/>
          <w:lang w:eastAsia="en-US"/>
        </w:rPr>
        <w:t xml:space="preserve"> tale da permettere alle luci create di creare vari effetti in base al colore, direzione e/o attenuazione della fonte luminosa.</w:t>
      </w:r>
      <w:bookmarkStart w:id="0" w:name="_GoBack"/>
      <w:bookmarkEnd w:id="0"/>
    </w:p>
    <w:p w:rsidR="00DA51A3" w:rsidRPr="0080721D" w:rsidRDefault="00DA51A3" w:rsidP="0080721D"/>
    <w:sectPr w:rsidR="00DA51A3" w:rsidRPr="0080721D" w:rsidSect="00F715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BA9"/>
    <w:multiLevelType w:val="hybridMultilevel"/>
    <w:tmpl w:val="D7101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850"/>
    <w:multiLevelType w:val="hybridMultilevel"/>
    <w:tmpl w:val="CD2C8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31B4"/>
    <w:multiLevelType w:val="hybridMultilevel"/>
    <w:tmpl w:val="1212B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393B"/>
    <w:multiLevelType w:val="hybridMultilevel"/>
    <w:tmpl w:val="78DAA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5948"/>
    <w:multiLevelType w:val="hybridMultilevel"/>
    <w:tmpl w:val="B914C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C4"/>
    <w:rsid w:val="00002149"/>
    <w:rsid w:val="00063F32"/>
    <w:rsid w:val="00064516"/>
    <w:rsid w:val="00066E35"/>
    <w:rsid w:val="000964EE"/>
    <w:rsid w:val="00097314"/>
    <w:rsid w:val="000B6591"/>
    <w:rsid w:val="000D7B6F"/>
    <w:rsid w:val="000E5C9B"/>
    <w:rsid w:val="000E6AE8"/>
    <w:rsid w:val="001346FA"/>
    <w:rsid w:val="00205281"/>
    <w:rsid w:val="0021315C"/>
    <w:rsid w:val="0021642C"/>
    <w:rsid w:val="00275950"/>
    <w:rsid w:val="00293664"/>
    <w:rsid w:val="002C09FB"/>
    <w:rsid w:val="002C4E12"/>
    <w:rsid w:val="00330E54"/>
    <w:rsid w:val="00356B4F"/>
    <w:rsid w:val="0038792F"/>
    <w:rsid w:val="00387F77"/>
    <w:rsid w:val="003A0E4D"/>
    <w:rsid w:val="003A1599"/>
    <w:rsid w:val="003A61BC"/>
    <w:rsid w:val="003D04A6"/>
    <w:rsid w:val="003D6D76"/>
    <w:rsid w:val="003E4FE0"/>
    <w:rsid w:val="00412E71"/>
    <w:rsid w:val="00420B2B"/>
    <w:rsid w:val="0045603C"/>
    <w:rsid w:val="00466DB1"/>
    <w:rsid w:val="00472D77"/>
    <w:rsid w:val="00481D2B"/>
    <w:rsid w:val="004A498B"/>
    <w:rsid w:val="004D78FE"/>
    <w:rsid w:val="00525165"/>
    <w:rsid w:val="00576940"/>
    <w:rsid w:val="005917E8"/>
    <w:rsid w:val="0059372D"/>
    <w:rsid w:val="00593C1E"/>
    <w:rsid w:val="005D6EF7"/>
    <w:rsid w:val="006014A3"/>
    <w:rsid w:val="006434C2"/>
    <w:rsid w:val="006545C2"/>
    <w:rsid w:val="00654D9B"/>
    <w:rsid w:val="00654D9E"/>
    <w:rsid w:val="006620E0"/>
    <w:rsid w:val="006913FC"/>
    <w:rsid w:val="006A2CAC"/>
    <w:rsid w:val="006D6F66"/>
    <w:rsid w:val="00715845"/>
    <w:rsid w:val="007319EF"/>
    <w:rsid w:val="00743137"/>
    <w:rsid w:val="00774E0C"/>
    <w:rsid w:val="00782E49"/>
    <w:rsid w:val="00785C4C"/>
    <w:rsid w:val="007B0F4C"/>
    <w:rsid w:val="007D0B9A"/>
    <w:rsid w:val="007E58A9"/>
    <w:rsid w:val="008013C9"/>
    <w:rsid w:val="0080721D"/>
    <w:rsid w:val="008229E8"/>
    <w:rsid w:val="00883B21"/>
    <w:rsid w:val="00896409"/>
    <w:rsid w:val="00896806"/>
    <w:rsid w:val="008C20FF"/>
    <w:rsid w:val="008F27D7"/>
    <w:rsid w:val="00906832"/>
    <w:rsid w:val="00912487"/>
    <w:rsid w:val="0091315E"/>
    <w:rsid w:val="00943403"/>
    <w:rsid w:val="009447E8"/>
    <w:rsid w:val="009469A0"/>
    <w:rsid w:val="009A6471"/>
    <w:rsid w:val="009A7DA4"/>
    <w:rsid w:val="009E00C6"/>
    <w:rsid w:val="009E39F0"/>
    <w:rsid w:val="009F2E43"/>
    <w:rsid w:val="00A12489"/>
    <w:rsid w:val="00A36125"/>
    <w:rsid w:val="00A364AA"/>
    <w:rsid w:val="00A411B2"/>
    <w:rsid w:val="00A561A6"/>
    <w:rsid w:val="00A82998"/>
    <w:rsid w:val="00AA7012"/>
    <w:rsid w:val="00AB1651"/>
    <w:rsid w:val="00AB1A46"/>
    <w:rsid w:val="00AB7995"/>
    <w:rsid w:val="00AC26FF"/>
    <w:rsid w:val="00AC73B8"/>
    <w:rsid w:val="00AE6DFA"/>
    <w:rsid w:val="00B248BC"/>
    <w:rsid w:val="00B3693D"/>
    <w:rsid w:val="00B374F4"/>
    <w:rsid w:val="00B6482C"/>
    <w:rsid w:val="00B8181D"/>
    <w:rsid w:val="00BA25D4"/>
    <w:rsid w:val="00BA60FF"/>
    <w:rsid w:val="00BA622B"/>
    <w:rsid w:val="00BA76EF"/>
    <w:rsid w:val="00BE696A"/>
    <w:rsid w:val="00BF1C1E"/>
    <w:rsid w:val="00BF46C4"/>
    <w:rsid w:val="00BF4AD9"/>
    <w:rsid w:val="00C24AEF"/>
    <w:rsid w:val="00C55EFD"/>
    <w:rsid w:val="00C6486D"/>
    <w:rsid w:val="00C81C53"/>
    <w:rsid w:val="00C84FEE"/>
    <w:rsid w:val="00C97FDD"/>
    <w:rsid w:val="00CA7EFA"/>
    <w:rsid w:val="00CC162F"/>
    <w:rsid w:val="00CD19FD"/>
    <w:rsid w:val="00D05A27"/>
    <w:rsid w:val="00D10231"/>
    <w:rsid w:val="00D26439"/>
    <w:rsid w:val="00D303A9"/>
    <w:rsid w:val="00D47626"/>
    <w:rsid w:val="00DA51A3"/>
    <w:rsid w:val="00DD4540"/>
    <w:rsid w:val="00DD7C5F"/>
    <w:rsid w:val="00E47C94"/>
    <w:rsid w:val="00E52A75"/>
    <w:rsid w:val="00E67250"/>
    <w:rsid w:val="00E80E0C"/>
    <w:rsid w:val="00E92335"/>
    <w:rsid w:val="00EA4C3A"/>
    <w:rsid w:val="00EC2E34"/>
    <w:rsid w:val="00ED11A7"/>
    <w:rsid w:val="00ED4655"/>
    <w:rsid w:val="00EE0BD0"/>
    <w:rsid w:val="00F10201"/>
    <w:rsid w:val="00F27FEE"/>
    <w:rsid w:val="00F51566"/>
    <w:rsid w:val="00F54CC9"/>
    <w:rsid w:val="00F71584"/>
    <w:rsid w:val="00F82BBC"/>
    <w:rsid w:val="00F90D40"/>
    <w:rsid w:val="00F91659"/>
    <w:rsid w:val="00F95C26"/>
    <w:rsid w:val="00FE073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51DD"/>
  <w15:chartTrackingRefBased/>
  <w15:docId w15:val="{E07C4856-F5C5-DE49-905A-C57E02A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47C94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E4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0E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A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346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064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Zanutta</dc:creator>
  <cp:keywords/>
  <dc:description/>
  <cp:lastModifiedBy>Riccardo Zanutta</cp:lastModifiedBy>
  <cp:revision>135</cp:revision>
  <dcterms:created xsi:type="dcterms:W3CDTF">2019-01-21T13:49:00Z</dcterms:created>
  <dcterms:modified xsi:type="dcterms:W3CDTF">2019-02-11T14:05:00Z</dcterms:modified>
</cp:coreProperties>
</file>