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721D" w:rsidRPr="00E409B3" w:rsidRDefault="0080721D" w:rsidP="0080721D">
      <w:pPr>
        <w:pStyle w:val="Titolo1"/>
        <w:rPr>
          <w:rFonts w:asciiTheme="minorHAnsi" w:hAnsiTheme="minorHAnsi" w:cstheme="minorHAnsi"/>
          <w:b/>
          <w:color w:val="000000" w:themeColor="text1"/>
        </w:rPr>
      </w:pPr>
      <w:r w:rsidRPr="00E409B3">
        <w:rPr>
          <w:rFonts w:asciiTheme="minorHAnsi" w:hAnsiTheme="minorHAnsi" w:cstheme="minorHAnsi"/>
          <w:b/>
          <w:color w:val="000000" w:themeColor="text1"/>
        </w:rPr>
        <w:t xml:space="preserve">ESERCIZIO </w:t>
      </w:r>
      <w:r w:rsidR="00E409B3">
        <w:rPr>
          <w:rFonts w:asciiTheme="minorHAnsi" w:hAnsiTheme="minorHAnsi" w:cstheme="minorHAnsi"/>
          <w:b/>
          <w:color w:val="000000" w:themeColor="text1"/>
        </w:rPr>
        <w:t>4.4</w:t>
      </w:r>
    </w:p>
    <w:p w:rsidR="0080721D" w:rsidRPr="00E409B3" w:rsidRDefault="0080721D" w:rsidP="0080721D">
      <w:pPr>
        <w:rPr>
          <w:rFonts w:asciiTheme="minorHAnsi" w:hAnsiTheme="minorHAnsi" w:cstheme="minorHAnsi"/>
        </w:rPr>
      </w:pPr>
    </w:p>
    <w:p w:rsidR="0080721D" w:rsidRPr="00E409B3" w:rsidRDefault="0080721D" w:rsidP="0080721D">
      <w:pPr>
        <w:rPr>
          <w:rFonts w:asciiTheme="minorHAnsi" w:hAnsiTheme="minorHAnsi" w:cstheme="minorHAnsi"/>
          <w:b/>
        </w:rPr>
      </w:pPr>
      <w:r w:rsidRPr="00E409B3">
        <w:rPr>
          <w:rFonts w:asciiTheme="minorHAnsi" w:hAnsiTheme="minorHAnsi" w:cstheme="minorHAnsi"/>
          <w:b/>
        </w:rPr>
        <w:t>Traccia dell’esercizio</w:t>
      </w:r>
    </w:p>
    <w:p w:rsidR="00743D1E" w:rsidRPr="00743D1E" w:rsidRDefault="00743D1E" w:rsidP="00743D1E">
      <w:pPr>
        <w:rPr>
          <w:rFonts w:asciiTheme="minorHAnsi" w:hAnsiTheme="minorHAnsi" w:cstheme="minorHAnsi"/>
        </w:rPr>
      </w:pPr>
      <w:r w:rsidRPr="00743D1E">
        <w:rPr>
          <w:rFonts w:asciiTheme="minorHAnsi" w:hAnsiTheme="minorHAnsi" w:cstheme="minorHAnsi"/>
        </w:rPr>
        <w:t>Riprendendo l’esercizio della lezione scorsa (riproduzione della facciata del tempio di Poseidone di</w:t>
      </w:r>
      <w:r w:rsidR="000D20C3">
        <w:rPr>
          <w:rFonts w:asciiTheme="minorHAnsi" w:hAnsiTheme="minorHAnsi" w:cstheme="minorHAnsi"/>
        </w:rPr>
        <w:t xml:space="preserve"> </w:t>
      </w:r>
      <w:r w:rsidRPr="00141C3A">
        <w:rPr>
          <w:rFonts w:asciiTheme="minorHAnsi" w:hAnsiTheme="minorHAnsi" w:cstheme="minorHAnsi"/>
          <w:i/>
        </w:rPr>
        <w:t>Pæstum</w:t>
      </w:r>
      <w:r w:rsidRPr="00743D1E">
        <w:rPr>
          <w:rFonts w:asciiTheme="minorHAnsi" w:hAnsiTheme="minorHAnsi" w:cstheme="minorHAnsi"/>
        </w:rPr>
        <w:t>), procedere nella ricostruzione dell’intero edificio con la possibilità di navigare</w:t>
      </w:r>
      <w:r>
        <w:rPr>
          <w:rFonts w:asciiTheme="minorHAnsi" w:hAnsiTheme="minorHAnsi" w:cstheme="minorHAnsi"/>
        </w:rPr>
        <w:t xml:space="preserve"> </w:t>
      </w:r>
      <w:r w:rsidRPr="00743D1E">
        <w:rPr>
          <w:rFonts w:asciiTheme="minorHAnsi" w:hAnsiTheme="minorHAnsi" w:cstheme="minorHAnsi"/>
        </w:rPr>
        <w:t>nel mondo virtuale</w:t>
      </w:r>
      <w:r w:rsidR="00267158">
        <w:rPr>
          <w:rFonts w:asciiTheme="minorHAnsi" w:hAnsiTheme="minorHAnsi" w:cstheme="minorHAnsi"/>
        </w:rPr>
        <w:t>.</w:t>
      </w:r>
    </w:p>
    <w:p w:rsidR="0080721D" w:rsidRPr="00E409B3" w:rsidRDefault="0080721D" w:rsidP="0080721D">
      <w:pPr>
        <w:rPr>
          <w:rFonts w:asciiTheme="minorHAnsi" w:hAnsiTheme="minorHAnsi" w:cstheme="minorHAnsi"/>
        </w:rPr>
      </w:pPr>
    </w:p>
    <w:p w:rsidR="0080721D" w:rsidRPr="00E409B3" w:rsidRDefault="0080721D" w:rsidP="0080721D">
      <w:pPr>
        <w:rPr>
          <w:rFonts w:asciiTheme="minorHAnsi" w:hAnsiTheme="minorHAnsi" w:cstheme="minorHAnsi"/>
        </w:rPr>
      </w:pPr>
    </w:p>
    <w:p w:rsidR="0080721D" w:rsidRPr="00E409B3" w:rsidRDefault="00BF731B" w:rsidP="0080721D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4.4</w:t>
      </w:r>
      <w:r w:rsidR="0080721D" w:rsidRPr="00E409B3">
        <w:rPr>
          <w:rFonts w:asciiTheme="minorHAnsi" w:hAnsiTheme="minorHAnsi" w:cstheme="minorHAnsi"/>
          <w:b/>
        </w:rPr>
        <w:t xml:space="preserve"> - Scenegraph</w:t>
      </w:r>
    </w:p>
    <w:p w:rsidR="0080721D" w:rsidRPr="00E409B3" w:rsidRDefault="00384777" w:rsidP="0080721D">
      <w:pPr>
        <w:shd w:val="clear" w:color="auto" w:fill="FFFFFF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-491490</wp:posOffset>
            </wp:positionH>
            <wp:positionV relativeFrom="margin">
              <wp:posOffset>2098675</wp:posOffset>
            </wp:positionV>
            <wp:extent cx="7093585" cy="4329430"/>
            <wp:effectExtent l="0" t="0" r="5715" b="1270"/>
            <wp:wrapSquare wrapText="bothSides"/>
            <wp:docPr id="1" name="Immagine 1" descr="page58image6829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58image682947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3585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721D" w:rsidRPr="00E409B3">
        <w:rPr>
          <w:rFonts w:asciiTheme="minorHAnsi" w:hAnsiTheme="minorHAnsi" w:cstheme="minorHAnsi"/>
        </w:rPr>
        <w:fldChar w:fldCharType="begin"/>
      </w:r>
      <w:r w:rsidR="0080721D" w:rsidRPr="00E409B3">
        <w:rPr>
          <w:rFonts w:asciiTheme="minorHAnsi" w:hAnsiTheme="minorHAnsi" w:cstheme="minorHAnsi"/>
        </w:rPr>
        <w:instrText xml:space="preserve"> INCLUDEPICTURE "/var/folders/t7/qvg64jqj5jz8f0p_nk60rdvc0000gn/T/com.microsoft.Word/WebArchiveCopyPasteTempFiles/page18image1806080" \* MERGEFORMATINET </w:instrText>
      </w:r>
      <w:r w:rsidR="0080721D" w:rsidRPr="00E409B3">
        <w:rPr>
          <w:rFonts w:asciiTheme="minorHAnsi" w:hAnsiTheme="minorHAnsi" w:cstheme="minorHAnsi"/>
        </w:rPr>
        <w:fldChar w:fldCharType="end"/>
      </w:r>
    </w:p>
    <w:p w:rsidR="00AB2A5B" w:rsidRDefault="00AB2A5B" w:rsidP="00AB2A5B">
      <w:pPr>
        <w:shd w:val="clear" w:color="auto" w:fill="FFFFFF"/>
      </w:pPr>
      <w:r>
        <w:fldChar w:fldCharType="begin"/>
      </w:r>
      <w:r>
        <w:instrText xml:space="preserve"> INCLUDEPICTURE "/var/folders/t7/qvg64jqj5jz8f0p_nk60rdvc0000gn/T/com.microsoft.Word/WebArchiveCopyPasteTempFiles/page58image6829472" \* MERGEFORMATINET </w:instrText>
      </w:r>
      <w:r>
        <w:fldChar w:fldCharType="separate"/>
      </w:r>
      <w:r>
        <w:fldChar w:fldCharType="end"/>
      </w:r>
    </w:p>
    <w:p w:rsidR="0080721D" w:rsidRPr="00E409B3" w:rsidRDefault="0080721D" w:rsidP="0080721D">
      <w:pPr>
        <w:rPr>
          <w:rFonts w:asciiTheme="minorHAnsi" w:hAnsiTheme="minorHAnsi" w:cstheme="minorHAnsi"/>
          <w:b/>
        </w:rPr>
      </w:pPr>
    </w:p>
    <w:p w:rsidR="0080721D" w:rsidRDefault="0080721D" w:rsidP="0080721D">
      <w:pPr>
        <w:rPr>
          <w:b/>
        </w:rPr>
      </w:pPr>
    </w:p>
    <w:p w:rsidR="0080721D" w:rsidRDefault="0080721D" w:rsidP="0080721D">
      <w:pPr>
        <w:rPr>
          <w:b/>
        </w:rPr>
      </w:pPr>
    </w:p>
    <w:p w:rsidR="0080721D" w:rsidRDefault="0080721D" w:rsidP="0080721D">
      <w:pPr>
        <w:rPr>
          <w:b/>
        </w:rPr>
      </w:pPr>
    </w:p>
    <w:p w:rsidR="0080721D" w:rsidRDefault="0080721D" w:rsidP="0080721D">
      <w:pPr>
        <w:rPr>
          <w:b/>
        </w:rPr>
      </w:pPr>
    </w:p>
    <w:p w:rsidR="00793C4B" w:rsidRDefault="00793C4B" w:rsidP="0080721D">
      <w:pPr>
        <w:rPr>
          <w:b/>
        </w:rPr>
      </w:pPr>
    </w:p>
    <w:p w:rsidR="00793C4B" w:rsidRDefault="00793C4B" w:rsidP="0080721D">
      <w:pPr>
        <w:rPr>
          <w:b/>
        </w:rPr>
      </w:pPr>
    </w:p>
    <w:p w:rsidR="00793C4B" w:rsidRDefault="00793C4B" w:rsidP="0080721D">
      <w:pPr>
        <w:rPr>
          <w:b/>
        </w:rPr>
      </w:pPr>
    </w:p>
    <w:p w:rsidR="00793C4B" w:rsidRDefault="00793C4B" w:rsidP="0080721D">
      <w:pPr>
        <w:rPr>
          <w:b/>
        </w:rPr>
      </w:pPr>
    </w:p>
    <w:p w:rsidR="00793C4B" w:rsidRDefault="00793C4B" w:rsidP="0080721D">
      <w:pPr>
        <w:rPr>
          <w:b/>
        </w:rPr>
      </w:pPr>
    </w:p>
    <w:p w:rsidR="00793C4B" w:rsidRDefault="00793C4B" w:rsidP="0080721D">
      <w:pPr>
        <w:rPr>
          <w:b/>
        </w:rPr>
      </w:pPr>
    </w:p>
    <w:p w:rsidR="00793C4B" w:rsidRDefault="00793C4B" w:rsidP="0080721D">
      <w:pPr>
        <w:rPr>
          <w:b/>
        </w:rPr>
      </w:pPr>
    </w:p>
    <w:p w:rsidR="00793C4B" w:rsidRDefault="00793C4B" w:rsidP="0080721D">
      <w:pPr>
        <w:rPr>
          <w:b/>
        </w:rPr>
      </w:pPr>
    </w:p>
    <w:p w:rsidR="00BA60FF" w:rsidRDefault="00BA60FF" w:rsidP="0080721D">
      <w:pPr>
        <w:rPr>
          <w:b/>
        </w:rPr>
      </w:pPr>
    </w:p>
    <w:p w:rsidR="00793C4B" w:rsidRDefault="005127E7" w:rsidP="0080721D">
      <w:pPr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-400050</wp:posOffset>
            </wp:positionH>
            <wp:positionV relativeFrom="margin">
              <wp:posOffset>285750</wp:posOffset>
            </wp:positionV>
            <wp:extent cx="6116320" cy="4582795"/>
            <wp:effectExtent l="0" t="0" r="5080" b="1905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rbo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3C4B">
        <w:rPr>
          <w:rFonts w:asciiTheme="minorHAnsi" w:hAnsiTheme="minorHAnsi" w:cstheme="minorHAnsi"/>
          <w:b/>
        </w:rPr>
        <w:t xml:space="preserve">4.4 </w:t>
      </w:r>
      <w:r w:rsidR="00F2335F">
        <w:rPr>
          <w:rFonts w:asciiTheme="minorHAnsi" w:hAnsiTheme="minorHAnsi" w:cstheme="minorHAnsi"/>
          <w:b/>
        </w:rPr>
        <w:t>–</w:t>
      </w:r>
      <w:r w:rsidR="00793C4B">
        <w:rPr>
          <w:rFonts w:asciiTheme="minorHAnsi" w:hAnsiTheme="minorHAnsi" w:cstheme="minorHAnsi"/>
          <w:b/>
        </w:rPr>
        <w:t xml:space="preserve"> Implementazione</w:t>
      </w:r>
      <w:r w:rsidR="00F2335F">
        <w:rPr>
          <w:rFonts w:asciiTheme="minorHAnsi" w:hAnsiTheme="minorHAnsi" w:cstheme="minorHAnsi"/>
          <w:b/>
        </w:rPr>
        <w:t xml:space="preserve"> classe Tempio</w:t>
      </w:r>
    </w:p>
    <w:p w:rsidR="00F2335F" w:rsidRDefault="00F2335F" w:rsidP="0080721D">
      <w:pPr>
        <w:rPr>
          <w:rFonts w:asciiTheme="minorHAnsi" w:hAnsiTheme="minorHAnsi" w:cstheme="minorHAnsi"/>
          <w:b/>
        </w:rPr>
      </w:pPr>
    </w:p>
    <w:p w:rsidR="00F2335F" w:rsidRDefault="00F2335F" w:rsidP="0080721D"/>
    <w:p w:rsidR="005127E7" w:rsidRDefault="005127E7" w:rsidP="0080721D"/>
    <w:p w:rsidR="005127E7" w:rsidRDefault="005127E7" w:rsidP="0080721D"/>
    <w:p w:rsidR="005127E7" w:rsidRDefault="005127E7" w:rsidP="0080721D"/>
    <w:p w:rsidR="005127E7" w:rsidRDefault="005127E7" w:rsidP="0080721D"/>
    <w:p w:rsidR="005127E7" w:rsidRDefault="005127E7" w:rsidP="0080721D"/>
    <w:p w:rsidR="005127E7" w:rsidRDefault="005127E7" w:rsidP="0080721D"/>
    <w:p w:rsidR="005127E7" w:rsidRDefault="005127E7" w:rsidP="0080721D"/>
    <w:p w:rsidR="005127E7" w:rsidRDefault="005127E7" w:rsidP="0080721D"/>
    <w:p w:rsidR="005127E7" w:rsidRDefault="005127E7" w:rsidP="0080721D"/>
    <w:p w:rsidR="005127E7" w:rsidRDefault="005127E7" w:rsidP="0080721D"/>
    <w:p w:rsidR="005127E7" w:rsidRDefault="005127E7" w:rsidP="0080721D"/>
    <w:p w:rsidR="005127E7" w:rsidRDefault="005127E7" w:rsidP="0080721D"/>
    <w:p w:rsidR="005127E7" w:rsidRDefault="005127E7" w:rsidP="0080721D"/>
    <w:p w:rsidR="005127E7" w:rsidRDefault="005127E7" w:rsidP="0080721D"/>
    <w:p w:rsidR="005127E7" w:rsidRDefault="005127E7" w:rsidP="0080721D"/>
    <w:p w:rsidR="005127E7" w:rsidRDefault="005127E7" w:rsidP="0080721D"/>
    <w:p w:rsidR="005127E7" w:rsidRDefault="005127E7" w:rsidP="0080721D"/>
    <w:p w:rsidR="005127E7" w:rsidRDefault="005127E7" w:rsidP="0080721D"/>
    <w:p w:rsidR="005127E7" w:rsidRDefault="005127E7" w:rsidP="0080721D"/>
    <w:p w:rsidR="005127E7" w:rsidRDefault="005127E7" w:rsidP="0080721D"/>
    <w:p w:rsidR="005127E7" w:rsidRDefault="005127E7" w:rsidP="0080721D"/>
    <w:p w:rsidR="005127E7" w:rsidRDefault="005127E7" w:rsidP="0080721D"/>
    <w:p w:rsidR="005127E7" w:rsidRDefault="005127E7" w:rsidP="0080721D"/>
    <w:p w:rsidR="005127E7" w:rsidRDefault="005127E7" w:rsidP="0080721D"/>
    <w:p w:rsidR="005127E7" w:rsidRDefault="005127E7" w:rsidP="0080721D"/>
    <w:p w:rsidR="005127E7" w:rsidRDefault="005127E7" w:rsidP="0080721D"/>
    <w:p w:rsidR="005127E7" w:rsidRDefault="005127E7" w:rsidP="0080721D"/>
    <w:p w:rsidR="005127E7" w:rsidRPr="005127E7" w:rsidRDefault="005127E7" w:rsidP="0080721D">
      <w:pPr>
        <w:rPr>
          <w:rFonts w:asciiTheme="minorHAnsi" w:hAnsiTheme="minorHAnsi" w:cstheme="minorHAnsi"/>
          <w:b/>
        </w:rPr>
      </w:pPr>
      <w:r w:rsidRPr="005127E7">
        <w:rPr>
          <w:rFonts w:asciiTheme="minorHAnsi" w:hAnsiTheme="minorHAnsi" w:cstheme="minorHAnsi"/>
          <w:b/>
        </w:rPr>
        <w:t>4.4 - Creazione del tetto</w:t>
      </w:r>
    </w:p>
    <w:p w:rsidR="005127E7" w:rsidRDefault="005127E7" w:rsidP="0080721D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-396240</wp:posOffset>
            </wp:positionH>
            <wp:positionV relativeFrom="margin">
              <wp:posOffset>5386705</wp:posOffset>
            </wp:positionV>
            <wp:extent cx="5247640" cy="4029710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rb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27E7" w:rsidRDefault="005127E7" w:rsidP="0080721D"/>
    <w:p w:rsidR="00413B3F" w:rsidRDefault="00413B3F" w:rsidP="0080721D"/>
    <w:p w:rsidR="00413B3F" w:rsidRDefault="00413B3F" w:rsidP="0080721D"/>
    <w:p w:rsidR="00413B3F" w:rsidRDefault="00413B3F" w:rsidP="0080721D"/>
    <w:p w:rsidR="00413B3F" w:rsidRDefault="00413B3F" w:rsidP="0080721D"/>
    <w:p w:rsidR="00413B3F" w:rsidRDefault="00413B3F" w:rsidP="0080721D"/>
    <w:p w:rsidR="00413B3F" w:rsidRDefault="00413B3F" w:rsidP="0080721D"/>
    <w:p w:rsidR="00413B3F" w:rsidRDefault="00413B3F" w:rsidP="0080721D"/>
    <w:p w:rsidR="00413B3F" w:rsidRDefault="00413B3F" w:rsidP="0080721D"/>
    <w:p w:rsidR="00413B3F" w:rsidRDefault="00413B3F" w:rsidP="0080721D"/>
    <w:p w:rsidR="00413B3F" w:rsidRDefault="00413B3F" w:rsidP="0080721D"/>
    <w:p w:rsidR="00413B3F" w:rsidRDefault="00413B3F" w:rsidP="0080721D"/>
    <w:p w:rsidR="00413B3F" w:rsidRDefault="00413B3F" w:rsidP="0080721D"/>
    <w:p w:rsidR="00413B3F" w:rsidRDefault="00413B3F" w:rsidP="0080721D"/>
    <w:p w:rsidR="00413B3F" w:rsidRDefault="00413B3F" w:rsidP="0080721D"/>
    <w:p w:rsidR="00413B3F" w:rsidRDefault="00413B3F" w:rsidP="0080721D"/>
    <w:p w:rsidR="00413B3F" w:rsidRDefault="00413B3F" w:rsidP="0080721D"/>
    <w:p w:rsidR="00413B3F" w:rsidRDefault="00413B3F" w:rsidP="0080721D"/>
    <w:p w:rsidR="00413B3F" w:rsidRDefault="00413B3F" w:rsidP="0080721D"/>
    <w:p w:rsidR="00413B3F" w:rsidRDefault="00413B3F" w:rsidP="0080721D"/>
    <w:p w:rsidR="00413B3F" w:rsidRDefault="00413B3F" w:rsidP="0080721D"/>
    <w:p w:rsidR="00413B3F" w:rsidRDefault="004871D0" w:rsidP="0080721D">
      <w:pPr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-419100</wp:posOffset>
            </wp:positionH>
            <wp:positionV relativeFrom="margin">
              <wp:posOffset>247650</wp:posOffset>
            </wp:positionV>
            <wp:extent cx="6116320" cy="3840480"/>
            <wp:effectExtent l="0" t="0" r="5080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rb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3ADF">
        <w:rPr>
          <w:rFonts w:asciiTheme="minorHAnsi" w:hAnsiTheme="minorHAnsi" w:cstheme="minorHAnsi"/>
          <w:b/>
        </w:rPr>
        <w:t>4.4 – Implementazione interattività (mouse, tastiera)</w:t>
      </w:r>
    </w:p>
    <w:p w:rsidR="00FD6053" w:rsidRDefault="00FD6053" w:rsidP="0080721D">
      <w:pPr>
        <w:rPr>
          <w:rFonts w:asciiTheme="minorHAnsi" w:hAnsiTheme="minorHAnsi" w:cstheme="minorHAnsi"/>
          <w:b/>
        </w:rPr>
      </w:pPr>
    </w:p>
    <w:p w:rsidR="004871D0" w:rsidRDefault="004871D0" w:rsidP="0080721D"/>
    <w:p w:rsidR="0012594E" w:rsidRDefault="0012594E" w:rsidP="0080721D"/>
    <w:p w:rsidR="0012594E" w:rsidRDefault="0012594E" w:rsidP="0080721D"/>
    <w:p w:rsidR="0012594E" w:rsidRDefault="0012594E" w:rsidP="0080721D"/>
    <w:p w:rsidR="0012594E" w:rsidRDefault="0012594E" w:rsidP="0080721D"/>
    <w:p w:rsidR="0012594E" w:rsidRDefault="0012594E" w:rsidP="0080721D"/>
    <w:p w:rsidR="0012594E" w:rsidRDefault="0012594E" w:rsidP="0080721D"/>
    <w:p w:rsidR="0012594E" w:rsidRDefault="0012594E" w:rsidP="0080721D"/>
    <w:p w:rsidR="0012594E" w:rsidRDefault="0012594E" w:rsidP="0080721D"/>
    <w:p w:rsidR="0012594E" w:rsidRDefault="0012594E" w:rsidP="0080721D"/>
    <w:p w:rsidR="0012594E" w:rsidRDefault="0012594E" w:rsidP="0080721D"/>
    <w:p w:rsidR="0012594E" w:rsidRDefault="0012594E" w:rsidP="0080721D"/>
    <w:p w:rsidR="0012594E" w:rsidRDefault="0012594E" w:rsidP="0080721D"/>
    <w:p w:rsidR="0012594E" w:rsidRDefault="0012594E" w:rsidP="0080721D"/>
    <w:p w:rsidR="0012594E" w:rsidRDefault="0012594E" w:rsidP="0080721D"/>
    <w:p w:rsidR="0012594E" w:rsidRDefault="0012594E" w:rsidP="0080721D"/>
    <w:p w:rsidR="0012594E" w:rsidRDefault="0012594E" w:rsidP="0080721D"/>
    <w:p w:rsidR="0012594E" w:rsidRDefault="0012594E" w:rsidP="0080721D"/>
    <w:p w:rsidR="0012594E" w:rsidRDefault="0012594E" w:rsidP="0080721D"/>
    <w:p w:rsidR="0012594E" w:rsidRDefault="0012594E" w:rsidP="0080721D"/>
    <w:p w:rsidR="0012594E" w:rsidRDefault="0012594E" w:rsidP="0080721D"/>
    <w:p w:rsidR="0012594E" w:rsidRDefault="0012594E" w:rsidP="0080721D"/>
    <w:p w:rsidR="0012594E" w:rsidRPr="005343EF" w:rsidRDefault="0012594E" w:rsidP="0080721D">
      <w:pPr>
        <w:rPr>
          <w:rFonts w:asciiTheme="minorHAnsi" w:hAnsiTheme="minorHAnsi" w:cstheme="minorHAnsi"/>
        </w:rPr>
      </w:pPr>
    </w:p>
    <w:p w:rsidR="0012594E" w:rsidRPr="005343EF" w:rsidRDefault="0012594E" w:rsidP="0080721D">
      <w:pPr>
        <w:rPr>
          <w:rFonts w:asciiTheme="minorHAnsi" w:hAnsiTheme="minorHAnsi" w:cstheme="minorHAnsi"/>
          <w:b/>
        </w:rPr>
      </w:pPr>
      <w:r w:rsidRPr="005343EF">
        <w:rPr>
          <w:rFonts w:asciiTheme="minorHAnsi" w:hAnsiTheme="minorHAnsi" w:cstheme="minorHAnsi"/>
          <w:b/>
        </w:rPr>
        <w:t>4.4 – Motivazioni e risultato</w:t>
      </w:r>
    </w:p>
    <w:p w:rsidR="005343EF" w:rsidRPr="005343EF" w:rsidRDefault="005343EF" w:rsidP="005343EF">
      <w:pPr>
        <w:pStyle w:val="NormaleWeb"/>
        <w:shd w:val="clear" w:color="auto" w:fill="FFFFFF"/>
        <w:rPr>
          <w:rFonts w:asciiTheme="minorHAnsi" w:hAnsiTheme="minorHAnsi" w:cstheme="minorHAnsi"/>
        </w:rPr>
      </w:pPr>
      <w:r w:rsidRPr="005343EF">
        <w:rPr>
          <w:rFonts w:asciiTheme="minorHAnsi" w:hAnsiTheme="minorHAnsi" w:cstheme="minorHAnsi"/>
          <w:color w:val="333333"/>
          <w:sz w:val="22"/>
          <w:szCs w:val="22"/>
        </w:rPr>
        <w:t xml:space="preserve">Per svolgere questo esercizio </w:t>
      </w:r>
      <w:r>
        <w:rPr>
          <w:rFonts w:asciiTheme="minorHAnsi" w:hAnsiTheme="minorHAnsi" w:cstheme="minorHAnsi"/>
          <w:color w:val="333333"/>
          <w:sz w:val="22"/>
          <w:szCs w:val="22"/>
        </w:rPr>
        <w:t>ho applicato</w:t>
      </w:r>
      <w:r w:rsidRPr="005343EF">
        <w:rPr>
          <w:rFonts w:asciiTheme="minorHAnsi" w:hAnsiTheme="minorHAnsi" w:cstheme="minorHAnsi"/>
          <w:color w:val="333333"/>
          <w:sz w:val="22"/>
          <w:szCs w:val="22"/>
        </w:rPr>
        <w:t xml:space="preserve"> alcune modifiche al codice dell’esercizio 4.2</w:t>
      </w:r>
      <w:r>
        <w:rPr>
          <w:rFonts w:asciiTheme="minorHAnsi" w:hAnsiTheme="minorHAnsi" w:cstheme="minorHAnsi"/>
          <w:color w:val="333333"/>
          <w:sz w:val="22"/>
          <w:szCs w:val="22"/>
        </w:rPr>
        <w:t>:</w:t>
      </w:r>
    </w:p>
    <w:p w:rsidR="005343EF" w:rsidRDefault="005343EF" w:rsidP="005343EF">
      <w:pPr>
        <w:pStyle w:val="NormaleWeb"/>
        <w:numPr>
          <w:ilvl w:val="0"/>
          <w:numId w:val="6"/>
        </w:numPr>
        <w:shd w:val="clear" w:color="auto" w:fill="FFFFFF"/>
        <w:ind w:left="360"/>
        <w:rPr>
          <w:rFonts w:asciiTheme="minorHAnsi" w:hAnsiTheme="minorHAnsi" w:cstheme="minorHAnsi"/>
        </w:rPr>
      </w:pPr>
      <w:r w:rsidRPr="005343EF">
        <w:rPr>
          <w:rFonts w:asciiTheme="minorHAnsi" w:hAnsiTheme="minorHAnsi" w:cstheme="minorHAnsi"/>
          <w:color w:val="333333"/>
          <w:sz w:val="22"/>
          <w:szCs w:val="22"/>
        </w:rPr>
        <w:t xml:space="preserve">La classe </w:t>
      </w:r>
      <w:r w:rsidRPr="00503535">
        <w:rPr>
          <w:rFonts w:asciiTheme="minorHAnsi" w:hAnsiTheme="minorHAnsi" w:cstheme="minorHAnsi"/>
          <w:i/>
          <w:color w:val="333333"/>
          <w:sz w:val="22"/>
          <w:szCs w:val="22"/>
        </w:rPr>
        <w:t>Facciata</w:t>
      </w:r>
      <w:r w:rsidRPr="005343EF">
        <w:rPr>
          <w:rFonts w:asciiTheme="minorHAnsi" w:hAnsiTheme="minorHAnsi" w:cstheme="minorHAnsi"/>
          <w:color w:val="333333"/>
          <w:sz w:val="22"/>
          <w:szCs w:val="22"/>
        </w:rPr>
        <w:t xml:space="preserve"> è stata trasformata nella classe Tempio</w:t>
      </w:r>
      <w:r>
        <w:rPr>
          <w:rFonts w:asciiTheme="minorHAnsi" w:hAnsiTheme="minorHAnsi" w:cstheme="minorHAnsi"/>
          <w:color w:val="333333"/>
          <w:sz w:val="22"/>
          <w:szCs w:val="22"/>
        </w:rPr>
        <w:t>;</w:t>
      </w:r>
    </w:p>
    <w:p w:rsidR="005343EF" w:rsidRPr="005343EF" w:rsidRDefault="005343EF" w:rsidP="005E1042">
      <w:pPr>
        <w:pStyle w:val="NormaleWeb"/>
        <w:numPr>
          <w:ilvl w:val="0"/>
          <w:numId w:val="6"/>
        </w:numPr>
        <w:shd w:val="clear" w:color="auto" w:fill="FFFFFF"/>
        <w:ind w:left="360"/>
        <w:rPr>
          <w:rFonts w:asciiTheme="minorHAnsi" w:hAnsiTheme="minorHAnsi" w:cstheme="minorHAnsi"/>
        </w:rPr>
      </w:pPr>
      <w:r w:rsidRPr="005343EF">
        <w:rPr>
          <w:rFonts w:asciiTheme="minorHAnsi" w:hAnsiTheme="minorHAnsi" w:cstheme="minorHAnsi"/>
          <w:color w:val="333333"/>
          <w:sz w:val="22"/>
          <w:szCs w:val="22"/>
        </w:rPr>
        <w:t xml:space="preserve">La classe </w:t>
      </w:r>
      <w:r w:rsidRPr="00A54709">
        <w:rPr>
          <w:rFonts w:asciiTheme="minorHAnsi" w:hAnsiTheme="minorHAnsi" w:cstheme="minorHAnsi"/>
          <w:i/>
          <w:color w:val="333333"/>
          <w:sz w:val="22"/>
          <w:szCs w:val="22"/>
        </w:rPr>
        <w:t>Scalinata</w:t>
      </w:r>
      <w:r w:rsidRPr="005343EF">
        <w:rPr>
          <w:rFonts w:asciiTheme="minorHAnsi" w:hAnsiTheme="minorHAnsi" w:cstheme="minorHAnsi"/>
          <w:color w:val="333333"/>
          <w:sz w:val="22"/>
          <w:szCs w:val="22"/>
        </w:rPr>
        <w:t xml:space="preserve"> è stata utilizzata per costruire la base del tempio.</w:t>
      </w:r>
    </w:p>
    <w:p w:rsidR="005343EF" w:rsidRDefault="005343EF" w:rsidP="005343EF">
      <w:pPr>
        <w:pStyle w:val="NormaleWeb"/>
        <w:numPr>
          <w:ilvl w:val="0"/>
          <w:numId w:val="6"/>
        </w:numPr>
        <w:shd w:val="clear" w:color="auto" w:fill="FFFFFF"/>
        <w:ind w:left="360"/>
        <w:rPr>
          <w:rFonts w:asciiTheme="minorHAnsi" w:hAnsiTheme="minorHAnsi" w:cstheme="minorHAnsi"/>
        </w:rPr>
      </w:pPr>
      <w:r w:rsidRPr="005343EF">
        <w:rPr>
          <w:rFonts w:asciiTheme="minorHAnsi" w:hAnsiTheme="minorHAnsi" w:cstheme="minorHAnsi"/>
          <w:color w:val="333333"/>
          <w:sz w:val="22"/>
          <w:szCs w:val="22"/>
        </w:rPr>
        <w:t xml:space="preserve">La classe </w:t>
      </w:r>
      <w:r w:rsidRPr="00A54709">
        <w:rPr>
          <w:rFonts w:asciiTheme="minorHAnsi" w:hAnsiTheme="minorHAnsi" w:cstheme="minorHAnsi"/>
          <w:i/>
          <w:color w:val="333333"/>
          <w:sz w:val="22"/>
          <w:szCs w:val="22"/>
        </w:rPr>
        <w:t>Tetto</w:t>
      </w:r>
      <w:r w:rsidRPr="005343EF">
        <w:rPr>
          <w:rFonts w:asciiTheme="minorHAnsi" w:hAnsiTheme="minorHAnsi" w:cstheme="minorHAnsi"/>
          <w:color w:val="333333"/>
          <w:sz w:val="22"/>
          <w:szCs w:val="22"/>
        </w:rPr>
        <w:t xml:space="preserve"> è stata modificata permettendo di specificare nel costruttore se visualizzare o meno la copertura del tetto.</w:t>
      </w:r>
    </w:p>
    <w:p w:rsidR="005343EF" w:rsidRDefault="005343EF" w:rsidP="005343EF">
      <w:pPr>
        <w:pStyle w:val="NormaleWeb"/>
        <w:shd w:val="clear" w:color="auto" w:fill="FFFFFF"/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rFonts w:asciiTheme="minorHAnsi" w:hAnsiTheme="minorHAnsi" w:cstheme="minorHAnsi"/>
          <w:color w:val="333333"/>
          <w:sz w:val="22"/>
          <w:szCs w:val="22"/>
        </w:rPr>
        <w:t>Grazie a</w:t>
      </w:r>
      <w:r w:rsidRPr="005343EF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r w:rsidRPr="005343EF">
        <w:rPr>
          <w:rFonts w:asciiTheme="minorHAnsi" w:hAnsiTheme="minorHAnsi" w:cstheme="minorHAnsi"/>
          <w:i/>
          <w:color w:val="333333"/>
          <w:sz w:val="22"/>
          <w:szCs w:val="22"/>
        </w:rPr>
        <w:t>KeyNavigatorBehavior</w:t>
      </w:r>
      <w:r>
        <w:rPr>
          <w:rFonts w:asciiTheme="minorHAnsi" w:hAnsiTheme="minorHAnsi" w:cstheme="minorHAnsi"/>
          <w:i/>
          <w:color w:val="333333"/>
          <w:sz w:val="22"/>
          <w:szCs w:val="22"/>
        </w:rPr>
        <w:t xml:space="preserve"> </w:t>
      </w:r>
      <w:r w:rsidRPr="005343EF">
        <w:rPr>
          <w:rFonts w:asciiTheme="minorHAnsi" w:hAnsiTheme="minorHAnsi" w:cstheme="minorHAnsi"/>
          <w:color w:val="333333"/>
          <w:sz w:val="22"/>
          <w:szCs w:val="22"/>
        </w:rPr>
        <w:t>e</w:t>
      </w:r>
      <w:r>
        <w:rPr>
          <w:rFonts w:asciiTheme="minorHAnsi" w:hAnsiTheme="minorHAnsi" w:cstheme="minorHAnsi"/>
          <w:i/>
          <w:color w:val="333333"/>
          <w:sz w:val="22"/>
          <w:szCs w:val="22"/>
        </w:rPr>
        <w:t xml:space="preserve"> MouseRotate</w:t>
      </w:r>
      <w:r w:rsidRPr="005343EF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333333"/>
          <w:sz w:val="22"/>
          <w:szCs w:val="22"/>
        </w:rPr>
        <w:t>sono riuscito a dare la possibilità di navigare</w:t>
      </w:r>
      <w:r w:rsidRPr="005343EF">
        <w:rPr>
          <w:rFonts w:asciiTheme="minorHAnsi" w:hAnsiTheme="minorHAnsi" w:cstheme="minorHAnsi"/>
          <w:color w:val="333333"/>
          <w:sz w:val="22"/>
          <w:szCs w:val="22"/>
        </w:rPr>
        <w:t xml:space="preserve"> all’interno dell’universo utilizzando la tastiera </w:t>
      </w:r>
      <w:r>
        <w:rPr>
          <w:rFonts w:asciiTheme="minorHAnsi" w:hAnsiTheme="minorHAnsi" w:cstheme="minorHAnsi"/>
          <w:color w:val="333333"/>
          <w:sz w:val="22"/>
          <w:szCs w:val="22"/>
        </w:rPr>
        <w:t xml:space="preserve">e </w:t>
      </w:r>
      <w:r w:rsidRPr="005343EF">
        <w:rPr>
          <w:rFonts w:asciiTheme="minorHAnsi" w:hAnsiTheme="minorHAnsi" w:cstheme="minorHAnsi"/>
          <w:color w:val="333333"/>
          <w:sz w:val="22"/>
          <w:szCs w:val="22"/>
        </w:rPr>
        <w:t xml:space="preserve">il mouse. </w:t>
      </w:r>
    </w:p>
    <w:p w:rsidR="00885669" w:rsidRDefault="00885669" w:rsidP="005343EF">
      <w:pPr>
        <w:pStyle w:val="NormaleWeb"/>
        <w:shd w:val="clear" w:color="auto" w:fill="FFFFFF"/>
        <w:rPr>
          <w:rFonts w:asciiTheme="minorHAnsi" w:hAnsiTheme="minorHAnsi" w:cstheme="minorHAnsi"/>
          <w:color w:val="333333"/>
          <w:sz w:val="22"/>
          <w:szCs w:val="22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-7620</wp:posOffset>
            </wp:positionH>
            <wp:positionV relativeFrom="margin">
              <wp:posOffset>6401435</wp:posOffset>
            </wp:positionV>
            <wp:extent cx="4356735" cy="2927985"/>
            <wp:effectExtent l="0" t="0" r="0" b="5715"/>
            <wp:wrapSquare wrapText="bothSides"/>
            <wp:docPr id="6" name="Immagine 6" descr="page65image6919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65image691904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73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885669" w:rsidRDefault="00885669" w:rsidP="00885669">
      <w:pPr>
        <w:shd w:val="clear" w:color="auto" w:fill="FFFFFF"/>
      </w:pPr>
      <w:r>
        <w:fldChar w:fldCharType="begin"/>
      </w:r>
      <w:r>
        <w:instrText xml:space="preserve"> INCLUDEPICTURE "/var/folders/t7/qvg64jqj5jz8f0p_nk60rdvc0000gn/T/com.microsoft.Word/WebArchiveCopyPasteTempFiles/page65image6919040" \* MERGEFORMATINET </w:instrText>
      </w:r>
      <w:r>
        <w:fldChar w:fldCharType="separate"/>
      </w:r>
      <w:r>
        <w:fldChar w:fldCharType="end"/>
      </w:r>
    </w:p>
    <w:p w:rsidR="00885669" w:rsidRPr="005343EF" w:rsidRDefault="00885669" w:rsidP="005343EF">
      <w:pPr>
        <w:pStyle w:val="NormaleWeb"/>
        <w:shd w:val="clear" w:color="auto" w:fill="FFFFFF"/>
        <w:rPr>
          <w:rFonts w:asciiTheme="minorHAnsi" w:hAnsiTheme="minorHAnsi" w:cstheme="minorHAnsi"/>
        </w:rPr>
      </w:pPr>
    </w:p>
    <w:p w:rsidR="005343EF" w:rsidRPr="005343EF" w:rsidRDefault="005343EF" w:rsidP="005343EF">
      <w:pPr>
        <w:pStyle w:val="NormaleWeb"/>
        <w:shd w:val="clear" w:color="auto" w:fill="FFFFFF"/>
        <w:rPr>
          <w:rFonts w:asciiTheme="minorHAnsi" w:hAnsiTheme="minorHAnsi" w:cstheme="minorHAnsi"/>
        </w:rPr>
      </w:pPr>
    </w:p>
    <w:p w:rsidR="005343EF" w:rsidRPr="0080721D" w:rsidRDefault="005343EF" w:rsidP="0080721D"/>
    <w:sectPr w:rsidR="005343EF" w:rsidRPr="0080721D" w:rsidSect="00F71584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11BA9"/>
    <w:multiLevelType w:val="hybridMultilevel"/>
    <w:tmpl w:val="D71012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D77850"/>
    <w:multiLevelType w:val="hybridMultilevel"/>
    <w:tmpl w:val="CD2C8F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1A31B4"/>
    <w:multiLevelType w:val="hybridMultilevel"/>
    <w:tmpl w:val="1212BE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352BB8"/>
    <w:multiLevelType w:val="hybridMultilevel"/>
    <w:tmpl w:val="22BCDF00"/>
    <w:lvl w:ilvl="0" w:tplc="504AA4FE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  <w:color w:val="333333"/>
        <w:sz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8C393B"/>
    <w:multiLevelType w:val="hybridMultilevel"/>
    <w:tmpl w:val="78DAAAA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7B5948"/>
    <w:multiLevelType w:val="hybridMultilevel"/>
    <w:tmpl w:val="B914C4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6C4"/>
    <w:rsid w:val="00002149"/>
    <w:rsid w:val="00063F32"/>
    <w:rsid w:val="00064516"/>
    <w:rsid w:val="00066E35"/>
    <w:rsid w:val="00097314"/>
    <w:rsid w:val="000D20C3"/>
    <w:rsid w:val="000D7B6F"/>
    <w:rsid w:val="000E5C9B"/>
    <w:rsid w:val="000E6AE8"/>
    <w:rsid w:val="0012594E"/>
    <w:rsid w:val="001346FA"/>
    <w:rsid w:val="00141C3A"/>
    <w:rsid w:val="00205281"/>
    <w:rsid w:val="0021315C"/>
    <w:rsid w:val="0021642C"/>
    <w:rsid w:val="00267158"/>
    <w:rsid w:val="00275950"/>
    <w:rsid w:val="00293664"/>
    <w:rsid w:val="002C09FB"/>
    <w:rsid w:val="002C4E12"/>
    <w:rsid w:val="00330E54"/>
    <w:rsid w:val="00356B4F"/>
    <w:rsid w:val="00384777"/>
    <w:rsid w:val="0038792F"/>
    <w:rsid w:val="00387F77"/>
    <w:rsid w:val="003A0E4D"/>
    <w:rsid w:val="003A1599"/>
    <w:rsid w:val="003D04A6"/>
    <w:rsid w:val="003D6D76"/>
    <w:rsid w:val="003E4FE0"/>
    <w:rsid w:val="00412E71"/>
    <w:rsid w:val="00413B3F"/>
    <w:rsid w:val="00420B2B"/>
    <w:rsid w:val="0045603C"/>
    <w:rsid w:val="00466DB1"/>
    <w:rsid w:val="00472D77"/>
    <w:rsid w:val="00481D2B"/>
    <w:rsid w:val="004871D0"/>
    <w:rsid w:val="004A498B"/>
    <w:rsid w:val="004D78FE"/>
    <w:rsid w:val="00503535"/>
    <w:rsid w:val="005127E7"/>
    <w:rsid w:val="00525165"/>
    <w:rsid w:val="005343EF"/>
    <w:rsid w:val="00576940"/>
    <w:rsid w:val="005917E8"/>
    <w:rsid w:val="0059372D"/>
    <w:rsid w:val="00593C1E"/>
    <w:rsid w:val="005D6EF7"/>
    <w:rsid w:val="006014A3"/>
    <w:rsid w:val="006434C2"/>
    <w:rsid w:val="006545C2"/>
    <w:rsid w:val="00654D9B"/>
    <w:rsid w:val="00654D9E"/>
    <w:rsid w:val="006620E0"/>
    <w:rsid w:val="006913FC"/>
    <w:rsid w:val="006A2CAC"/>
    <w:rsid w:val="006D6F66"/>
    <w:rsid w:val="00715845"/>
    <w:rsid w:val="007319EF"/>
    <w:rsid w:val="00743137"/>
    <w:rsid w:val="00743D1E"/>
    <w:rsid w:val="00774E0C"/>
    <w:rsid w:val="00782E49"/>
    <w:rsid w:val="00785C4C"/>
    <w:rsid w:val="00793C4B"/>
    <w:rsid w:val="007B0F4C"/>
    <w:rsid w:val="007D0B9A"/>
    <w:rsid w:val="007E58A9"/>
    <w:rsid w:val="008013C9"/>
    <w:rsid w:val="0080721D"/>
    <w:rsid w:val="008229E8"/>
    <w:rsid w:val="00833ADF"/>
    <w:rsid w:val="00883B21"/>
    <w:rsid w:val="00885669"/>
    <w:rsid w:val="00896409"/>
    <w:rsid w:val="00896806"/>
    <w:rsid w:val="008C20FF"/>
    <w:rsid w:val="00906832"/>
    <w:rsid w:val="00912487"/>
    <w:rsid w:val="0091315E"/>
    <w:rsid w:val="00943403"/>
    <w:rsid w:val="009447E8"/>
    <w:rsid w:val="009469A0"/>
    <w:rsid w:val="009A6471"/>
    <w:rsid w:val="009A7DA4"/>
    <w:rsid w:val="009E00C6"/>
    <w:rsid w:val="009E39F0"/>
    <w:rsid w:val="009F2E43"/>
    <w:rsid w:val="00A12489"/>
    <w:rsid w:val="00A305C6"/>
    <w:rsid w:val="00A36125"/>
    <w:rsid w:val="00A364AA"/>
    <w:rsid w:val="00A54709"/>
    <w:rsid w:val="00A82998"/>
    <w:rsid w:val="00AA7012"/>
    <w:rsid w:val="00AB1651"/>
    <w:rsid w:val="00AB1A46"/>
    <w:rsid w:val="00AB2A5B"/>
    <w:rsid w:val="00AB7995"/>
    <w:rsid w:val="00AC26FF"/>
    <w:rsid w:val="00AC73B8"/>
    <w:rsid w:val="00AE6DFA"/>
    <w:rsid w:val="00B248BC"/>
    <w:rsid w:val="00B3693D"/>
    <w:rsid w:val="00B374F4"/>
    <w:rsid w:val="00B6482C"/>
    <w:rsid w:val="00B8181D"/>
    <w:rsid w:val="00BA25D4"/>
    <w:rsid w:val="00BA60FF"/>
    <w:rsid w:val="00BA622B"/>
    <w:rsid w:val="00BA76EF"/>
    <w:rsid w:val="00BE696A"/>
    <w:rsid w:val="00BF1C1E"/>
    <w:rsid w:val="00BF46C4"/>
    <w:rsid w:val="00BF4AD9"/>
    <w:rsid w:val="00BF731B"/>
    <w:rsid w:val="00C24AEF"/>
    <w:rsid w:val="00C55EFD"/>
    <w:rsid w:val="00C6486D"/>
    <w:rsid w:val="00C81C53"/>
    <w:rsid w:val="00C84FEE"/>
    <w:rsid w:val="00C97FDD"/>
    <w:rsid w:val="00CA7EFA"/>
    <w:rsid w:val="00CC162F"/>
    <w:rsid w:val="00CD19FD"/>
    <w:rsid w:val="00D05A27"/>
    <w:rsid w:val="00D10231"/>
    <w:rsid w:val="00D26439"/>
    <w:rsid w:val="00D47626"/>
    <w:rsid w:val="00DD4540"/>
    <w:rsid w:val="00DD7C5F"/>
    <w:rsid w:val="00E409B3"/>
    <w:rsid w:val="00E47C94"/>
    <w:rsid w:val="00E52A75"/>
    <w:rsid w:val="00E67250"/>
    <w:rsid w:val="00E92335"/>
    <w:rsid w:val="00EA4C3A"/>
    <w:rsid w:val="00EC2E34"/>
    <w:rsid w:val="00ED11A7"/>
    <w:rsid w:val="00ED4655"/>
    <w:rsid w:val="00EE0BD0"/>
    <w:rsid w:val="00F10201"/>
    <w:rsid w:val="00F2335F"/>
    <w:rsid w:val="00F27FEE"/>
    <w:rsid w:val="00F51566"/>
    <w:rsid w:val="00F54CC9"/>
    <w:rsid w:val="00F71584"/>
    <w:rsid w:val="00F82BBC"/>
    <w:rsid w:val="00F90D40"/>
    <w:rsid w:val="00F91659"/>
    <w:rsid w:val="00F95C26"/>
    <w:rsid w:val="00FD6053"/>
    <w:rsid w:val="00FE073B"/>
    <w:rsid w:val="00FF0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DD2B22"/>
  <w15:chartTrackingRefBased/>
  <w15:docId w15:val="{E07C4856-F5C5-DE49-905A-C57E02A47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E47C94"/>
    <w:rPr>
      <w:rFonts w:ascii="Times New Roman" w:eastAsia="Times New Roman" w:hAnsi="Times New Roman" w:cs="Times New Roman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3A0E4D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A0E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3A0E4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oloCarattere">
    <w:name w:val="Titolo Carattere"/>
    <w:basedOn w:val="Carpredefinitoparagrafo"/>
    <w:link w:val="Titolo"/>
    <w:uiPriority w:val="10"/>
    <w:rsid w:val="003A0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1346F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Grigliatabella">
    <w:name w:val="Table Grid"/>
    <w:basedOn w:val="Tabellanormale"/>
    <w:uiPriority w:val="39"/>
    <w:rsid w:val="000645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eWeb">
    <w:name w:val="Normal (Web)"/>
    <w:basedOn w:val="Normale"/>
    <w:uiPriority w:val="99"/>
    <w:semiHidden/>
    <w:unhideWhenUsed/>
    <w:rsid w:val="005343EF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2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11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3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8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9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2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7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1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1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788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27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01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9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36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10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3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Riccardo Zanutta</dc:creator>
  <cp:keywords/>
  <dc:description/>
  <cp:lastModifiedBy>Riccardo Zanutta</cp:lastModifiedBy>
  <cp:revision>147</cp:revision>
  <dcterms:created xsi:type="dcterms:W3CDTF">2019-01-21T13:49:00Z</dcterms:created>
  <dcterms:modified xsi:type="dcterms:W3CDTF">2019-02-11T16:46:00Z</dcterms:modified>
</cp:coreProperties>
</file>