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main Apache HTTP server configuration file.  It contains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directives that give the server its instructions.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&lt;URL:http://httpd.apache.org/docs/2.4/&gt; for detailed information.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particular, see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&lt;URL:http://httpd.apache.org/docs/2.4/mod/directives.html&gt;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discussion of each configuration directive.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simply read the instructions in here without understanding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they do.  They're here only as hints or reminders.  If you are unsure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consult the online docs. You have been warned.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and logfile names: If the filenames you specify for many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server's control files begin with "/" (or "drive:/" for Win32),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will use that explicit path.  If the filenames do *not* begin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"/", the value of ServerRoot is prepended -- so "logs/access_log"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ServerRoot set to "/usr/local/apache2" will be interpreted by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as "/usr/local/apache2/logs/access_log", whereas "/logs/access_log"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interpreted as '/logs/access_log'.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Where filenames are specified, you must use forward slashes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backslashes (e.g., "c:/apache" instead of "c:\apache").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drive letter is omitted, the drive on which httpd.exe is located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used by default.  It is recommended that you always supply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explicit drive letter in absolute paths to avoid confusion.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ServerRoot: The top of the directory tree under which the server's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configuration, error, and log files are kept.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add a slash at the end of the directory path.  If you point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ServerRoot at a non-local disk, be sure to specify a local disk on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Mutex directive, if file-based mutexes are used.  If you wish to share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 ServerRoot for multiple httpd daemons, you will need to change 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least PidFile.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ServerRoot "C:/xampp/apache"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Mutex: Allows you to set the mutex mechanism and mutex file directory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individual mutexes, or change the global defaults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and change the directory if mutexes are file-based and the default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mutex file directory is not on a local disk or is not appropriate for some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reason.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Mutex default:logs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Listen: Allows you to bind Apache to specific IP addresses and/or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ports, instead of the default. See also the &lt;VirtualHost&gt;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directive.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this to Listen on specific IP addresses as shown below to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prevent Apache from glomming onto all bound IP addresses.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#Listen 12.34.56.78:80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80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8080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Dynamic Shared Object (DSO) Support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able to use the functionality of a module which was built as a DSO you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to place corresponding `LoadModule' lines at this location so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directives contained in it are actually available _before_ they are used.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Statically compiled modules (those listed by `httpd -l') do not need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loaded here.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LoadModule foo_module modules/mod_foo.so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access_compat_module modules/mod_access_compat.so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actions_module modules/mod_actions.so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alias_module modules/mod_alias.so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allowmethods_module modules/mod_allowmethods.so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asis_module modules/mod_asis.so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auth_basic_module modules/mod_auth_basic.so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auth_digest_module modules/mod_auth_digest.so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auth_form_module modules/mod_auth_form.so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authn_anon_module modules/mod_authn_anon.so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authn_core_module modules/mod_authn_core.so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authn_dbd_module modules/mod_authn_dbd.so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authn_dbm_module modules/mod_authn_dbm.so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authn_file_module modules/mod_authn_file.so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authn_socache_module modules/mod_authn_socache.so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authnz_fcgi_module modules/mod_authnz_fcgi.so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authnz_ldap_module modules/mod_authnz_ldap.so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authz_core_module modules/mod_authz_core.so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authz_dbd_module modules/mod_authz_dbd.so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authz_dbm_module modules/mod_authz_dbm.so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authz_groupfile_module modules/mod_authz_groupfile.so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authz_host_module modules/mod_authz_host.so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authz_owner_module modules/mod_authz_owner.so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authz_user_module modules/mod_authz_user.so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autoindex_module modules/mod_autoindex.so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buffer_module modules/mod_buffer.so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cache_module modules/mod_cache.so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cache_disk_module modules/mod_cache_disk.so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cache_socache_module modules/mod_cache_socache.so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cern_meta_module modules/mod_cern_meta.so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cgi_module modules/mod_cgi.so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charset_lite_module modules/mod_charset_lite.so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data_module modules/mod_data.so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dav_module modules/mod_dav.so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dav_fs_module modules/mod_dav_fs.so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dav_lock_module modules/mod_dav_lock.so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dbd_module modules/mod_dbd.so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deflate_module modules/mod_deflate.so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dir_module modules/mod_dir.so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dumpio_module modules/mod_dumpio.so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env_module modules/mod_env.so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expires_module modules/mod_expires.so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ext_filter_module modules/mod_ext_filter.so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file_cache_module modules/mod_file_cache.so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filter_module modules/mod_filter.so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http2_module modules/mod_http2.so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headers_module modules/mod_headers.so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heartbeat_module modules/mod_heartbeat.so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heartmonitor_module modules/mod_heartmonitor.so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ident_module modules/mod_ident.so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imagemap_module modules/mod_imagemap.so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include_module modules/mod_include.so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info_module modules/mod_info.so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isapi_module modules/mod_isapi.so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lbmethod_bybusyness_module modules/mod_lbmethod_bybusyness.so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lbmethod_byrequests_module modules/mod_lbmethod_byrequests.so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lbmethod_bytraffic_module modules/mod_lbmethod_bytraffic.so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lbmethod_heartbeat_module modules/mod_lbmethod_heartbeat.so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ldap_module modules/mod_ldap.so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logio_module modules/mod_logio.so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log_config_module modules/mod_log_config.so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log_debug_module modules/mod_log_debug.so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log_forensic_module modules/mod_log_forensic.so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lua_module modules/mod_lua.so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cache_disk_module modules/mod_cache_disk.so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macro_module modules/mod_macro.so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mime_module modules/mod_mime.so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mime_magic_module modules/mod_mime_magic.so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negotiation_module modules/mod_negotiation.so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proxy_module modules/mod_proxy.so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proxy_ajp_module modules/mod_proxy_ajp.so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proxy_balancer_module modules/mod_proxy_balancer.so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proxy_connect_module modules/mod_proxy_connect.so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proxy_express_module modules/mod_proxy_express.so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proxy_fcgi_module modules/mod_proxy_fcgi.so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proxy_ftp_module modules/mod_proxy_ftp.so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proxy_html_module modules/mod_proxy_html.so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proxy_http_module modules/mod_proxy_http.so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proxy_scgi_module modules/mod_proxy_scgi.so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proxy_wstunnel_module modules/mod_proxy_wstunnel.so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ratelimit_module modules/mod_ratelimit.so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reflector_module modules/mod_reflector.so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remoteip_module modules/mod_remoteip.so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request_module modules/mod_request.so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reqtimeout_module modules/mod_reqtimeout.so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rewrite_module modules/mod_rewrite.so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sed_module modules/mod_sed.so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session_module modules/mod_session.so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session_cookie_module modules/mod_session_cookie.so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session_crypto_module modules/mod_session_crypto.so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session_dbd_module modules/mod_session_dbd.so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setenvif_module modules/mod_setenvif.so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slotmem_plain_module modules/mod_slotmem_plain.so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slotmem_shm_module modules/mod_slotmem_shm.so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socache_dbm_module modules/mod_socache_dbm.so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socache_memcache_module modules/mod_socache_memcache.so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socache_shmcb_module modules/mod_socache_shmcb.so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speling_module modules/mod_speling.so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ssl_module modules/mod_ssl.so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status_module modules/mod_status.so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substitute_module modules/mod_substitute.so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unique_id_module modules/mod_unique_id.so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userdir_module modules/mod_userdir.so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usertrack_module modules/mod_usertrack.so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version_module modules/mod_version.so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vhost_alias_module modules/mod_vhost_alias.so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watchdog_module modules/mod_watchdog.so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#LoadModule xml2enc_module modules/mod_xml2enc.so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unixd_module&gt;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wish httpd to run as a different user or group, you must run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httpd as root initially and it will switch.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User/Group: The name (or #number) of the user/group to run httpd as.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usually good practice to create a dedicated user and group for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running httpd, as with most system services.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daemon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daemon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'Main' server configuration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directives in this section set up the values used by the 'main'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server, which responds to any requests that aren't handled by 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&lt;VirtualHost&gt; definition.  These values also provide defaults for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&lt;VirtualHost&gt; containers you may define later in the file.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of these directives may appear inside &lt;VirtualHost&gt; containers,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which case these default settings will be overridden for the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host being defined.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ServerAdmin: Your address, where problems with the server should be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e-mailed.  This address appears on some server-generated pages, such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error documents.  e.g. admin@your-domain.com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ServerAdmin postmaster@localhost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ServerName gives the name and port that the server uses to identify itself.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can often be determined automatically, but we recommend you specify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explicitly to prevent problems during startup.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your host doesn't have a registered DNS name, enter its IP address here.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ServerName localhost:80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ServerName localhost:8080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Deny access to the entirety of your server's filesystem. You must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permit access to web content directories in other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&lt;Directory&gt; blocks below.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&lt;Directory /&gt;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AllowOverride none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all denied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&lt;/Directory&gt;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from this point forward you must specifically allow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particular features to be enabled - so if something's not working as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might expect, make sure that you have specifically enabled it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below.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DocumentRoot: The directory out of which you will serve your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documents. By default, all requests are taken from this directory, but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symbolic links and aliases may be used to point to other locations.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DocumentRoot "C:/xampp/htdocs"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&lt;Directory "C:/xampp/htdocs"&gt;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Possible values for the Options directive are "None", "All",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 any combination of: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Indexes Includes FollowSymLinks SymLinksifOwnerMatch ExecCGI MultiViews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Note that "MultiViews" must be named *explicitly* --- "Options All"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doesn't give it to you.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Options directive is both complicated and important.  Please see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http://httpd.apache.org/docs/2.4/mod/core.html#options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more information.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 Indexes FollowSymLinks Includes ExecCGI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AllowOverride controls what directives may be placed in .htaccess files.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 can be "All", "None", or any combination of the keywords: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AllowOverride FileInfo AuthConfig Limit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AllowOverride All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Controls who can get stuff from this server.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all granted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&lt;/Directory&gt;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DirectoryIndex: sets the file that Apache will serve if a directory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requested.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dir_module&gt;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DirectoryIndex index.php index.pl index.cgi index.asp index.shtml index.html index.htm \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default.php default.pl default.cgi default.asp default.shtml default.html default.htm \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home.php home.pl home.cgi home.asp home.shtml home.html home.htm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lines prevent .htaccess and .htpasswd files from being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viewed by Web clients.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&lt;Files ".ht*"&gt;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all denied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&lt;/Files&gt;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ErrorLog: The location of the error log file.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specify an ErrorLog directive within a &lt;VirtualHost&gt;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container, error messages relating to that virtual host will be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logged here.  If you *do* define an error logfile for a &lt;VirtualHost&gt;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container, that host's errors will be logged there and not here.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ErrorLog "logs/error.log"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LogLevel: Control the number of messages logged to the error_log.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 include: debug, info, notice, warn, error, crit,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alert, emerg.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LogLevel warn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log_config_module&gt;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following directives define some format nicknames for use with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 CustomLog directive (see below).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LogFormat "%h %l %u %t \"%r\" %&gt;s %b \"%{Referer}i\" \"%{User-Agent}i\"" combined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LogFormat "%h %l %u %t \"%r\" %&gt;s %b" common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&lt;IfModule logio_module&gt;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You need to enable mod_logio.c to use %I and %O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LogFormat "%h %l %u %t \"%r\" %&gt;s %b \"%{Referer}i\" \"%{User-Agent}i\" %I %O" combinedio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&lt;/IfModule&gt;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location and format of the access logfile (Common Logfile Format).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you do not define any access logfiles within a &lt;VirtualHost&gt;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container, they will be logged here.  Contrariwise, if you *do*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define per-&lt;VirtualHost&gt; access logfiles, transactions will be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logged therein and *not* in this file.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#CustomLog "logs/access.log" common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you prefer a logfile with access, agent, and referer information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(Combined Logfile Format) you can use the following directive.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CustomLog "logs/access.log" combined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alias_module&gt;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Redirect: Allows you to tell clients about documents that used to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exist in your server's namespace, but do not anymore. The client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will make a new request for the document at its new location.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Example: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Redirect permanent /foo http://www.example.com/bar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Alias: Maps web paths into filesystem paths and is used to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access content that does not live under the DocumentRoot.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Example: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Alias /webpath /full/filesystem/path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you include a trailing / on /webpath then the server will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require it to be present in the URL.  You will also likely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need to provide a &lt;Directory&gt; section to allow access to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filesystem path.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ScriptAlias: This controls which directories contain server scripts.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ScriptAliases are essentially the same as Aliases, except that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documents in the target directory are treated as applications and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run by the server when requested rather than as documents sent to the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client.  The same rules about trailing "/" apply to ScriptAlias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directives as to Alias.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ScriptAlias /cgi-bin/ "C:/xampp/cgi-bin/"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cgid_module&gt;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ScriptSock: On threaded servers, designate the path to the UNIX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socket used to communicate with the CGI daemon of mod_cgid.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#Scriptsock cgisock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"C:/xampp/cgi-bin" should be changed to whatever your ScriptAliased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CGI directory exists, if you have that configured.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&lt;Directory "C:/xampp/cgi-bin"&gt;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AllowOverride All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 None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all granted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&lt;/Directory&gt;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mime_module&gt;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TypesConfig points to the file containing the list of mappings from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filename extension to MIME-type.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TypesConfig conf/mime.types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AddType allows you to add to or override the MIME configuration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file specified in TypesConfig for specific file types.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#AddType application/x-gzip .tgz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AddEncoding allows you to have certain browsers uncompress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information on the fly. Note: Not all browsers support this.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#AddEncoding x-compress .Z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#AddEncoding x-gzip .gz .tgz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the AddEncoding directives above are commented-out, then you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probably should define those extensions to indicate media types: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AddType application/x-compress .Z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AddType application/x-gzip .gz .tgz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AddHandler allows you to map certain file extensions to "handlers":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actions unrelated to filetype. These can be either built into the server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 added with the Action directive (see below)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use CGI scripts outside of ScriptAliased directories: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(You will also need to add "ExecCGI" to the "Options" directive.)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AddHandler cgi-script .cgi .pl .asp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type maps (negotiated resources):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#AddHandler type-map var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Filters allow you to process content before it is sent to the client.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parse .shtml files for server-side includes (SSI):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(You will also need to add "Includes" to the "Options" directive.)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AddType text/html .shtml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AddOutputFilter INCLUDES .shtml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mod_mime_magic module allows the server to use various hints from the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contents of the file itself to determine its type.  The MIMEMagicFile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directive tells the module where the hint definitions are located.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mime_magic_module&gt;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mod_mime_magic module allows the server to use various hints from the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contents of the file itself to determine its type.  The MIMEMagicFile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directive tells the module where the hint definitions are located.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MIMEMagicFile "conf/magic"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Customizable error responses come in three flavors: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plain text 2) local redirects 3) external redirects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examples: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#ErrorDocument 500 "The server made a boo boo."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#ErrorDocument 404 /missing.html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#ErrorDocument 404 "/cgi-bin/missing_handler.pl"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#ErrorDocument 402 http://www.example.com/subscription_info.html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MaxRanges: Maximum number of Ranges in a request before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returning the entire resource, or one of the special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'default', 'none' or 'unlimited'.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setting is to accept 200 Ranges.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#MaxRanges unlimited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EnableMMAP and EnableSendfile: On systems that support it,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memory-mapping or the sendfile syscall may be used to deliver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files.  This usually improves server performance, but must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turned off when serving from networked-mounted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filesystems or if support for these functions is otherwise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broken on your system.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Defaults: EnableMMAP On, EnableSendfile Off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#EnableMMAP off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#EnableSendfile off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Supplemental configuration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configuration files in the conf/extra/ directory can be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included to add extra features or to modify the default configuration of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server, or you may simply copy their contents here and change as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necessary.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Server-pool management (MPM specific)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conf/extra/httpd-mpm.conf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Multi-language error messages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conf/extra/httpd-multilang-errordoc.conf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Fancy directory listings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conf/extra/httpd-autoindex.conf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Language settings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conf/extra/httpd-languages.conf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home directories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conf/extra/httpd-userdir.conf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Real-time info on requests and configuration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conf/extra/httpd-info.conf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hosts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conf/extra/httpd-vhosts.conf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access to the Apache HTTP Server Manual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conf/extra/httpd-manual.conf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authoring and versioning (WebDAV)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#Attention! WEB_DAV is a security risk without a new userspecific configuration for a secure authentifcation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conf/extra/httpd-dav.conf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Various default settings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conf/extra/httpd-default.conf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Implements a proxy/gateway for Apache.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"conf/extra/httpd-proxy.conf"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Various default settings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"conf/extra/httpd-default.conf"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XAMPP settings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"conf/extra/httpd-xampp.conf"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mod_proxy_html to understand HTML4/XHTML1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proxy_html_module&gt;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conf/extra/proxy-html.conf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Secure (SSL/TLS) connections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conf/extra/httpd-ssl.conf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 following must must be present to support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starting without SSL on platforms with no /dev/random equivalent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but a statically compiled-in mod_ssl.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ssl_module&gt;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SSLRandomSeed startup builtin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SSLRandomSeed connect builtin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out the below to deal with user agents that deliberately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violate open standards by misusing DNT (DNT *must* be a specific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end-user choice)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#&lt;IfModule setenvif_module&gt;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#BrowserMatch "MSIE 10.0;" bad_DNT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#&lt;/IfModule&gt;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#&lt;IfModule headers_module&gt;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#RequestHeader unset DNT env=bad_DNT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#&lt;/IfModule&gt;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XAMPP: We disable operating system specific optimizations for a listening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 by the http protocol here. IE 64 bit make problems without this.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AcceptFilter http none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AcceptFilter https none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AJP13 Proxy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mod_proxy.c&gt;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mod_proxy_ajp.c&gt;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"conf/extra/httpd-ajp.conf"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