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0AA9DD3A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6C63BC">
        <w:rPr>
          <w:color w:val="2E5395"/>
          <w:spacing w:val="-2"/>
        </w:rPr>
        <w:t>3</w:t>
      </w:r>
    </w:p>
    <w:p w14:paraId="0B902BB9" w14:textId="6C670E78" w:rsidR="008752C6" w:rsidRPr="00741CDC" w:rsidRDefault="006C63BC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Aggiunta nuova terapia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65920C" w14:textId="56F08334" w:rsidR="00DF6CD6" w:rsidRPr="003631CE" w:rsidRDefault="006C63BC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AggiungiTerapia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CA0A1BE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587D3BE9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 w:rsidR="006C63BC">
        <w:rPr>
          <w:sz w:val="28"/>
          <w:szCs w:val="28"/>
        </w:rPr>
        <w:t>Prescrizione di farmaci e gestione di piani terapeutici</w:t>
      </w:r>
    </w:p>
    <w:p w14:paraId="340BB705" w14:textId="48A2F95F" w:rsidR="00DF6CD6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</w:p>
    <w:p w14:paraId="178D2990" w14:textId="4549310A" w:rsidR="006C63BC" w:rsidRPr="003631CE" w:rsidRDefault="006C63BC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-è </w:t>
      </w:r>
      <w:r w:rsidR="003564EB">
        <w:rPr>
          <w:sz w:val="28"/>
          <w:szCs w:val="28"/>
        </w:rPr>
        <w:t xml:space="preserve">in corso una </w:t>
      </w:r>
      <w:r>
        <w:rPr>
          <w:sz w:val="28"/>
          <w:szCs w:val="28"/>
        </w:rPr>
        <w:t>Visita;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C5D8FD0" w14:textId="75FF7802" w:rsidR="00A67D5A" w:rsidRPr="003631CE" w:rsidRDefault="00DF6CD6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F7FEA" w:rsidRPr="003631CE">
        <w:rPr>
          <w:sz w:val="28"/>
          <w:szCs w:val="28"/>
        </w:rPr>
        <w:t>è</w:t>
      </w:r>
      <w:r w:rsidRPr="003631CE">
        <w:rPr>
          <w:sz w:val="28"/>
          <w:szCs w:val="28"/>
        </w:rPr>
        <w:t xml:space="preserve"> stata creata un'istanza </w:t>
      </w:r>
      <w:r w:rsidR="006C63BC">
        <w:rPr>
          <w:sz w:val="28"/>
          <w:szCs w:val="28"/>
        </w:rPr>
        <w:t>t terapia;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6C9421C9" w:rsidR="004F082B" w:rsidRPr="00741CDC" w:rsidRDefault="006C63BC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Ricerca del farmaco per la terapia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0B00327" w14:textId="23E8944D" w:rsidR="008A1CFF" w:rsidRPr="003631CE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r>
        <w:rPr>
          <w:sz w:val="28"/>
          <w:szCs w:val="28"/>
        </w:rPr>
        <w:t>ricercaFarmaco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nomeFarmaco</w:t>
      </w:r>
      <w:proofErr w:type="spellEnd"/>
      <w:r>
        <w:rPr>
          <w:sz w:val="28"/>
          <w:szCs w:val="28"/>
        </w:rPr>
        <w:t>)</w:t>
      </w:r>
    </w:p>
    <w:p w14:paraId="62030636" w14:textId="17B7C93E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20F115EB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>
        <w:rPr>
          <w:sz w:val="28"/>
          <w:szCs w:val="28"/>
        </w:rPr>
        <w:t>Prescrizione di farmaci e gestione di piani terapeutici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6A540E8C" w14:textId="5DD5CF05" w:rsidR="003631CE" w:rsidRDefault="003631CE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</w:t>
      </w:r>
      <w:r w:rsidR="006C63BC">
        <w:rPr>
          <w:sz w:val="28"/>
          <w:szCs w:val="28"/>
        </w:rPr>
        <w:t xml:space="preserve"> f del Farmaco</w:t>
      </w:r>
      <w:r w:rsidR="0038377D">
        <w:rPr>
          <w:sz w:val="28"/>
          <w:szCs w:val="28"/>
        </w:rPr>
        <w:t>;</w:t>
      </w:r>
    </w:p>
    <w:p w14:paraId="703C2420" w14:textId="076F3ECF" w:rsidR="006C63BC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 è presente l’istanza m di Magazzino;</w:t>
      </w:r>
    </w:p>
    <w:p w14:paraId="7C00051B" w14:textId="10A570D2" w:rsidR="006C63BC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la creazione di una nuova terapia</w:t>
      </w:r>
      <w:r w:rsidR="003564EB">
        <w:rPr>
          <w:sz w:val="28"/>
          <w:szCs w:val="28"/>
        </w:rPr>
        <w:t>;</w:t>
      </w:r>
    </w:p>
    <w:p w14:paraId="4E4F3E53" w14:textId="0D68D5FF" w:rsidR="003564EB" w:rsidRPr="003564EB" w:rsidRDefault="003564EB" w:rsidP="003564E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1FA8EA03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D69B55F" w14:textId="30683382" w:rsidR="003631CE" w:rsidRPr="003631CE" w:rsidRDefault="004F082B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C63BC">
        <w:rPr>
          <w:sz w:val="28"/>
          <w:szCs w:val="28"/>
        </w:rPr>
        <w:t>è stata restituita una lista di farmaci;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2D6BF9B0" w14:textId="68B9EE2F" w:rsidR="003631CE" w:rsidRPr="00741CDC" w:rsidRDefault="006C63BC" w:rsidP="006F4488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Selezione del farmaco</w:t>
      </w:r>
    </w:p>
    <w:p w14:paraId="2256AB8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lastRenderedPageBreak/>
        <w:t>Operazione:</w:t>
      </w:r>
    </w:p>
    <w:p w14:paraId="0D073CA7" w14:textId="63D8D610" w:rsidR="00E2338B" w:rsidRDefault="006C63BC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r>
        <w:rPr>
          <w:sz w:val="28"/>
          <w:szCs w:val="28"/>
        </w:rPr>
        <w:t>selFarmaco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idFarmaco</w:t>
      </w:r>
      <w:proofErr w:type="spellEnd"/>
      <w:r>
        <w:rPr>
          <w:sz w:val="28"/>
          <w:szCs w:val="28"/>
        </w:rPr>
        <w:t>)</w:t>
      </w:r>
    </w:p>
    <w:p w14:paraId="0E91E8D3" w14:textId="212113F4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5A9DA670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>
        <w:rPr>
          <w:sz w:val="28"/>
          <w:szCs w:val="28"/>
        </w:rPr>
        <w:t>Prescrizione di farmaci e gestione di piani terapeutici</w:t>
      </w:r>
    </w:p>
    <w:p w14:paraId="50CCA309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4E5891CA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</w:t>
      </w:r>
      <w:r>
        <w:rPr>
          <w:sz w:val="28"/>
          <w:szCs w:val="28"/>
        </w:rPr>
        <w:t xml:space="preserve"> f del Farmaco;</w:t>
      </w:r>
    </w:p>
    <w:p w14:paraId="36DDC927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 è presente l’istanza m di Magazzino;</w:t>
      </w:r>
    </w:p>
    <w:p w14:paraId="373C2883" w14:textId="09E65801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la creazione di una nuova terapia</w:t>
      </w:r>
      <w:r w:rsidR="003564EB">
        <w:rPr>
          <w:sz w:val="28"/>
          <w:szCs w:val="28"/>
        </w:rPr>
        <w:t>;</w:t>
      </w:r>
    </w:p>
    <w:p w14:paraId="540C14D6" w14:textId="2C49AA99" w:rsidR="003564EB" w:rsidRPr="003564EB" w:rsidRDefault="003564EB" w:rsidP="003564E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2FCB2372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0D88C9CD" w14:textId="77777777" w:rsidR="003631CE" w:rsidRDefault="003631CE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C63BC">
        <w:rPr>
          <w:sz w:val="28"/>
          <w:szCs w:val="28"/>
        </w:rPr>
        <w:t>viene restituita un’istanza di farmaco;</w:t>
      </w:r>
    </w:p>
    <w:p w14:paraId="7F730E25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0AC15161" w14:textId="2892F438" w:rsidR="006C63BC" w:rsidRPr="006C63BC" w:rsidRDefault="006C63BC" w:rsidP="006C63B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Creazione della terapia</w:t>
      </w:r>
    </w:p>
    <w:p w14:paraId="355BACF0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19063D98" w14:textId="0979D335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creaTerapia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Farmaco, posologia, frequenza, </w:t>
      </w:r>
      <w:proofErr w:type="spellStart"/>
      <w:r>
        <w:rPr>
          <w:sz w:val="28"/>
          <w:szCs w:val="28"/>
        </w:rPr>
        <w:t>data_inizio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data_fine</w:t>
      </w:r>
      <w:proofErr w:type="spellEnd"/>
      <w:r>
        <w:rPr>
          <w:sz w:val="28"/>
          <w:szCs w:val="28"/>
        </w:rPr>
        <w:t>)</w:t>
      </w:r>
    </w:p>
    <w:p w14:paraId="1F75B1DC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134FCE6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>
        <w:rPr>
          <w:sz w:val="28"/>
          <w:szCs w:val="28"/>
        </w:rPr>
        <w:t>Prescrizione di farmaci e gestione di piani terapeutici</w:t>
      </w:r>
    </w:p>
    <w:p w14:paraId="68D6AAF7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0E69B467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</w:t>
      </w:r>
      <w:r>
        <w:rPr>
          <w:sz w:val="28"/>
          <w:szCs w:val="28"/>
        </w:rPr>
        <w:t xml:space="preserve"> f del Farmaco;</w:t>
      </w:r>
    </w:p>
    <w:p w14:paraId="083A9D3A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 è presente l’istanza m di Magazzino;</w:t>
      </w:r>
    </w:p>
    <w:p w14:paraId="4BAE6A53" w14:textId="21A85EEA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la creazione di una nuova terapia</w:t>
      </w:r>
      <w:r>
        <w:rPr>
          <w:sz w:val="28"/>
          <w:szCs w:val="28"/>
        </w:rPr>
        <w:t>;</w:t>
      </w:r>
    </w:p>
    <w:p w14:paraId="44A889C9" w14:textId="02F11A3E" w:rsidR="003564EB" w:rsidRPr="003564EB" w:rsidRDefault="003564EB" w:rsidP="003564E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7D31CB17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A49227E" w14:textId="283009CE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>
        <w:rPr>
          <w:sz w:val="28"/>
          <w:szCs w:val="28"/>
        </w:rPr>
        <w:t>vengono inizializzati gli attributi dell’istanza t di terapia;</w:t>
      </w:r>
    </w:p>
    <w:p w14:paraId="314797F2" w14:textId="093B6D11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46DC5C9C" w14:textId="76BE09AA" w:rsidR="008752C6" w:rsidRDefault="008752C6">
      <w:pPr>
        <w:pStyle w:val="Corpotesto"/>
        <w:spacing w:before="63"/>
        <w:rPr>
          <w:rFonts w:ascii="Calibri Light"/>
          <w:sz w:val="20"/>
        </w:rPr>
      </w:pPr>
    </w:p>
    <w:sectPr w:rsidR="008752C6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177D2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abstractNum w:abstractNumId="7" w15:restartNumberingAfterBreak="0">
    <w:nsid w:val="7B332833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6"/>
  </w:num>
  <w:num w:numId="4" w16cid:durableId="1217818642">
    <w:abstractNumId w:val="5"/>
  </w:num>
  <w:num w:numId="5" w16cid:durableId="125632798">
    <w:abstractNumId w:val="0"/>
  </w:num>
  <w:num w:numId="6" w16cid:durableId="115105520">
    <w:abstractNumId w:val="3"/>
  </w:num>
  <w:num w:numId="7" w16cid:durableId="1889144422">
    <w:abstractNumId w:val="7"/>
  </w:num>
  <w:num w:numId="8" w16cid:durableId="1965118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271C07"/>
    <w:rsid w:val="002D772D"/>
    <w:rsid w:val="003564EB"/>
    <w:rsid w:val="003631CE"/>
    <w:rsid w:val="00366D80"/>
    <w:rsid w:val="0038377D"/>
    <w:rsid w:val="003908C6"/>
    <w:rsid w:val="00435BD3"/>
    <w:rsid w:val="004F082B"/>
    <w:rsid w:val="006C63BC"/>
    <w:rsid w:val="006D00B8"/>
    <w:rsid w:val="006F4488"/>
    <w:rsid w:val="006F7FEA"/>
    <w:rsid w:val="00702E73"/>
    <w:rsid w:val="00741CDC"/>
    <w:rsid w:val="00846281"/>
    <w:rsid w:val="008752C6"/>
    <w:rsid w:val="008A1CFF"/>
    <w:rsid w:val="00A128F1"/>
    <w:rsid w:val="00A67D5A"/>
    <w:rsid w:val="00C13BCA"/>
    <w:rsid w:val="00CD0DFC"/>
    <w:rsid w:val="00DF6CD6"/>
    <w:rsid w:val="00E2338B"/>
    <w:rsid w:val="00E545BF"/>
    <w:rsid w:val="00E64F8D"/>
    <w:rsid w:val="00E675C4"/>
    <w:rsid w:val="00F2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2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212</Words>
  <Characters>1233</Characters>
  <Application>Microsoft Office Word</Application>
  <DocSecurity>0</DocSecurity>
  <Lines>24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4</cp:revision>
  <dcterms:created xsi:type="dcterms:W3CDTF">2026-02-04T18:30:00Z</dcterms:created>
  <dcterms:modified xsi:type="dcterms:W3CDTF">2026-02-06T18:42:00Z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