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🔐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Spring Boot 3 · JWT Authentication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7EC8E3"/>
                <w:sz w:val="28"/>
                <w:szCs w:val="28"/>
              </w:rPr>
              <w:t xml:space="preserve">Login + Bearer Token + Postman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Tutorial completo per MS1 (Esercizio 3)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E6FB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6FBF"/>
          <w:sz w:val="36"/>
          <w:szCs w:val="36"/>
        </w:rPr>
        <w:t xml:space="preserve">Obiettivo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Aggiungere un sistema di autenticazione JWT (JSON Web Token) al microservizio MS1 (Employee Service). Al termine del tutorial potrai: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Registrare un utente tramite POST /auth/register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Fare il login tramite POST /auth/login e ricevere un Bearer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Usare il token in Postman per accedere agli endpoint protetti /impiegati/**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Testare che le richieste senza token vengano rifiutate con 401 Unauthorized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E6FB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6FBF"/>
          <w:sz w:val="36"/>
          <w:szCs w:val="36"/>
        </w:rPr>
        <w:t xml:space="preserve">Stack utilizzato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3.2.5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incluso in Boot 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JJWT (JWT)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0.11.5 (io.jsonwebtoken)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MySQL (già configurato)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17+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Postman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Aggiorna il pom.xml con le dipendenze JWT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Apri il file pom.xml di MS1 e aggiungi le tre dipendenze seguenti all'interno del blocco &lt;dependencies&gt;: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pom.xml — blocco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① Spring Security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&lt;groupId&gt;org.springframework.boot&lt;/groupId&gt;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&lt;artifactId&gt;spring-boot-starter-security&lt;/artifactId&gt;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② JJWT API (interfacce)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&lt;groupId&gt;io.jsonwebtoken&lt;/groupId&gt;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&lt;artifactId&gt;jjwt-api&lt;/artifactId&gt;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&lt;version&gt;0.11.5&lt;/version&gt;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③ JJWT Implementation (runtime)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&lt;groupId&gt;io.jsonwebtoken&lt;/groupId&gt;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&lt;artifactId&gt;jjwt-impl&lt;/artifactId&gt;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&lt;version&gt;0.11.5&lt;/version&gt;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④ JJWT Jackson (serializzazione)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&lt;groupId&gt;io.jsonwebtoken&lt;/groupId&gt;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&lt;artifactId&gt;jjwt-jackson&lt;/artifactId&gt;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&lt;version&gt;0.11.5&lt;/version&gt;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FBF" w:sz="12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Dopo aver salvato il pom.xml, fai clic destro sul progetto in IntelliJ → Maven → Reload Project per scaricare le dipendenze.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Aggiorna application.properties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Aggiungi queste due righe in fondo al file application.properties di MS1: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src/main/resources/application.properties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JWT Configuration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jwt.secret=chiave-segreta-lunga-almeno-32-caratteri-sicura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jwt.expiration=86400000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86400000 ms = 24 ore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E6E" w:sz="12"/>
              <w:bottom w:val="none" w:color="FFFFFF" w:sz="0"/>
              <w:right w:val="none" w:color="FFFFFF" w:sz="0"/>
            </w:tcBorders>
            <w:shd w:fill="E8F8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jwt.secret deve essere una stringa casuale di almeno 32 caratteri. In produzione usare sempre una variabile d'ambiente, mai una stringa hardcoded.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 l'entità User e il Repository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3a · User.java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il file nella cartella entity/ (stessa di Employee.java):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entity/User.java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com.example.demo.entity;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jakarta.persistence.*;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java.util.Collection;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java.util.List;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org.springframework.security.core.GrantedAuthority;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org.springframework.security.core.userdetails.UserDetails;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@Table(name = "users")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 implements UserDetails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@Column(unique = true, 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username;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password;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--- UserDetails methods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Collection&lt;? extends GrantedAuthority&gt; getAuthorities() { return List.of();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isAccountNonExpired()  { return true;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isAccountNonLocked()   { return true;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isCredentialsNonExpired() { return true;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isEnabled()            { return true;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Getters &amp; Setters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 getId()       { return id;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getUsername() { return username;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getPassword() { return password;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setUsername(String u) { this.username = u;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setPassword(String p) { this.password = p;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3b · UserRepository.java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repository/UserRepository.java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com.example.demo.entity.User;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org.springframework.data.jpa.repository.JpaRepository;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java.util.Optional;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UserRepository extends JpaRepository&lt;User, Integer&gt;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Optional&lt;User&gt; findByUsername(String username);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 il JwtService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servizio genera e valida i token JWT. Crea il file nella cartella service/: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service/JwtService.java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io.jsonwebtoken.*;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io.jsonwebtoken.security.Keys;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org.springframework.beans.factory.annotation.Value;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org.springframework.security.core.userdetails.UserDetails;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java.security.Key;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java.util.Date;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JwtService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@Value("${jwt.secret}")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secret;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@Value("${jwt.expiration}")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long expiration;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Key getKey()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Keys.hmacShaKeyFor(secret.getBytes());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generateToken(UserDetails user)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Jwts.builder()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.setSubject(user.getUsername())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.setIssuedAt(new Date())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.setExpiration(new Date(System.currentTimeMillis() + expiration))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.signWith(getKey(), SignatureAlgorithm.HS256)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.compact();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extractUsername(String token)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Jwts.parserBuilder().setSigningKey(getKey()).build()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.parseClaimsJws(token).getBody().getSubject();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isValid(String token, UserDetails user)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username = extractUsername(token);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username.equals(user.getUsername())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&amp;&amp; !Jwts.parserBuilder().setSigningKey(getKey()).build()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.parseClaimsJws(token).getBody().getExpiration().before(new Date());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 UserDetailsServiceImpl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service/UserDetailsServiceImpl.java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com.example.demo.repository.UserRepository;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org.springframework.beans.factory.annotation.Autowired;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org.springframework.security.core.userdetails.*;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UserDetailsServiceImpl implements UserDetailsService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UserRepository userRepository;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UserDetails loadUserByUsername(String username) throws UsernameNotFoundException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userRepository.findByUsername(username)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.orElseThrow(() -&gt; new UsernameNotFoundException("Utente non trovato: " + username));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 il JwtAuthFilter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filtro intercetta ogni richiesta HTTP, estrae il Bearer Token dall'header Authorization, lo valida e imposta il contesto di sicurezza di Spring: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security/JwtAuthFilter.java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com.example.demo.service.JwtService;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com.example.demo.service.UserDetailsServiceImpl;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jakarta.servlet.*;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jakarta.servlet.http.*;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org.springframework.beans.factory.annotation.Autowired;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org.springframework.security.authentication.UsernamePasswordAuthenticationToken;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org.springframework.security.core.context.SecurityContextHolder;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org.springframework.security.core.userdetails.UserDetails;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org.springframework.security.web.authentication.WebAuthenticationDetailsSource;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org.springframework.stereotype.Component;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org.springframework.web.filter.OncePerRequestFilter;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java.io.IOException;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@Component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JwtAuthFilter extends OncePerRequestFilter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JwtService jwtService;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UserDetailsServiceImpl userDetailsService;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void doFilterInternal(HttpServletRequest req,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HttpServletResponse res,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FilterChain chain)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throws ServletException, IOException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authHeader = req.getHeader("Authorization");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(authHeader == null || !authHeader.startsWith("Bearer "))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chain.doFilter(req, res);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token    = authHeader.substring(7); // rimuove "Bearer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username = jwtService.extractUsername(token);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(username != null &amp;&amp; SecurityContextHolder.getContext().getAuthentication() == null)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UserDetails user = userDetailsService.loadUserByUsername(username);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(jwtService.isValid(token, user))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var auth = new UsernamePasswordAuthenticationToken(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user, null, user.getAuthorities());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auth.setDetails(new WebAuthenticationDetailsSource().buildDetails(req));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SecurityContextHolder.getContext().setAuthentication(auth);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chain.doFilter(req, res);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 la SecurityConfig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Questa classe definisce quali endpoint sono pubblici e quali richiedono il token: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configuration/SecurityConfig.java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com.example.demo.configuration;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com.example.demo.security.JwtAuthFilter;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com.example.demo.service.UserDetailsServiceImpl;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org.springframework.beans.factory.annotation.Autowired;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org.springframework.context.annotation.*;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org.springframework.security.authentication.*;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org.springframework.security.config.annotation.authentication.configuration.*;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org.springframework.security.config.annotation.web.builders.HttpSecurity;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org.springframework.security.config.http.SessionCreationPolicy;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org.springframework.security.crypto.bcrypt.*;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org.springframework.security.crypto.password.PasswordEncoder;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org.springframework.security.web.SecurityFilterChain;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org.springframework.security.web.authentication.UsernamePasswordAuthenticationFilter;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SecurityConfig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JwtAuthFilter jwtAuthFilter;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UserDetailsServiceImpl userDetailsService;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SecurityFilterChain filterChain(HttpSecurity http) throws Exception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http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.csrf(c -&gt; c.disable())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.authorizeHttpRequests(auth -&gt; auth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.requestMatchers("/auth/**").permitAll()   // login/register = pubblici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.anyRequest().authenticated()               // tutto il resto = protetto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.sessionManagement(s -&gt; 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.sessionCreationPolicy(SessionCreationPolicy.STATELESS))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.addFilterBefore(jwtAuthFilter,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UsernamePasswordAuthenticationFilter.class);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http.build();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PasswordEncoder passwordEncoder()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new BCryptPasswordEncoder();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AuthenticationManager authManager(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AuthenticationConfiguration config) throws Exception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config.getAuthenticationManager();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 l'AuthController (Register + Login)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controller/AuthController.java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package com.example.demo.controller;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com.example.demo.entity.User;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com.example.demo.repository.UserRepository;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com.example.demo.service.JwtService;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org.springframework.beans.factory.annotation.Autowired;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org.springframework.http.*;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org.springframework.security.authentication.*;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org.springframework.security.core.userdetails.UserDetails;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org.springframework.security.crypto.password.PasswordEncoder;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org.springframework.web.bind.annotation.*;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java.util.Map;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@RequestMapping("/auth")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@CrossOrigin(origins = "*")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AuthController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UserRepository userRepo;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PasswordEncoder encoder;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AuthenticationManager authManager;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@Autowired private JwtService jwtService;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POST /auth/register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@PostMapping("/register")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ResponseEntity&lt;String&gt; register(@RequestBody Map&lt;String,String&gt; body)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(userRepo.findByUsername(body.get("username")).isPresent())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ResponseEntity.badRequest().body("Username già esistente");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 user = new User();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user.setUsername(body.get("username"));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user.setPassword(encoder.encode(body.get("password")));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userRepo.save(user);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ResponseEntity.status(HttpStatus.CREATED).body("Utente registrato!");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POST /auth/login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@PostMapping("/login")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ResponseEntity&lt;Map&lt;String,String&gt;&gt; login(@RequestBody Map&lt;String,String&gt; body)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authManager.authenticate(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UsernamePasswordAuthenticationToken(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body.get("username"), body.get("password")));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UserDetails user = userRepo.findByUsername(body.get("username")).orElseThrow();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String token = jwtService.generateToken(user);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ResponseEntity.ok(Map.of("token", token));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Testa con Postman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9a · Registra un utente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http://localhost:8080/auth/register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raw → 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Body JSON —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"username": "mario",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"password": "password123"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FBF" w:sz="12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Risposta attesa: 201 Created   →   "Utente registrato!"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9b · Fai il Login e ottieni il token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http://localhost:8080/auth/login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raw → JSON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Body JSON —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"username": "mario",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"password": "password123"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9E6E" w:sz="12"/>
              <w:bottom w:val="none" w:color="FFFFFF" w:sz="0"/>
              <w:right w:val="none" w:color="FFFFFF" w:sz="0"/>
            </w:tcBorders>
            <w:shd w:fill="E8F8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Risposta attesa: 200 OK   →   { "token": "eyJhbGciOiJIUzI1NiJ9..." }
Copia il valore del campo token — ti servirà al passo successivo.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9c · Chiama un endpoint protetto con il Bearer Token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Esempio: GET /impiegati (lista tutti gli impiegati)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http://localhost:8080/impiegati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Postman, vai alla scheda Authorization: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incolla qui il token copiato al passo 9b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FBF" w:sz="12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Postman aggiunge automaticamente l'header:   Authorization: Bearer eyJhbGciOiJIUzI1NiJ9...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Risposta attesa: 200 OK   →   lista JSON degli impiegati
Se il token manca o è scaduto: 403 Forbidden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Struttura finale del progetto MS1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Struttura cartelle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src/main/java/com/example/demo/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configuration/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EmployeeConfig.java          (già esistente)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SecurityConfig.java        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controller/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EmployeeController.java      (già esistente)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AuthController.java        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entity/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Employee.java                (già esistente)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User.java                  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repository/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EmployeeRepo.java            (già esistente)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UserRepository.java        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security/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JwtAuthFilter.java         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EmployeeService.java         (già esistente)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JwtService.java            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UserDetailsServiceImpl.java  ← NUOVO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Esercizio3SpringBootRiccardoCroceApplication.java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E6FB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6FBF"/>
          <w:sz w:val="36"/>
          <w:szCs w:val="36"/>
        </w:rPr>
        <w:t xml:space="preserve">Errori comuni e soluzioni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Causa e soluzione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Token mancante o scaduto. Ri-fai il login e copia il nuovo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Token malformato. Controlla di non aver incollato spazi extra.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jwt.secret troppo corto (&lt; 32 caratteri). Allungalo.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 già esistente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Hai già registrato quell'username. Usa uno diverso o svuota il 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Bean creation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Dipendenza ciclica. Aggiungi @Lazy su uno dei @Autowired in SecurityConfig.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1E6FBF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6FBF"/>
          <w:sz w:val="36"/>
          <w:szCs w:val="36"/>
        </w:rPr>
        <w:t xml:space="preserve">Riepilogo endpoint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B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6FFF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E6E"/>
                <w:sz w:val="19"/>
                <w:szCs w:val="19"/>
              </w:rPr>
              <w:t xml:space="preserve">🔓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 un nuovo utente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6FFF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E6E"/>
                <w:sz w:val="19"/>
                <w:szCs w:val="19"/>
              </w:rPr>
              <w:t xml:space="preserve">🔓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→ restituisce Bearer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9E6E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tutti gli impiegati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9E6E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/impiegati/id/{id}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Cerca impiegato per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6FFF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 nuovo impiegato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C7700"/>
                <w:sz w:val="19"/>
                <w:szCs w:val="19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Sostituisce impiegato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C7700"/>
                <w:sz w:val="19"/>
                <w:szCs w:val="19"/>
              </w:rP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Aggiorna parzialmente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 impiegato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9E6E"/>
                <w:sz w:val="19"/>
                <w:szCs w:val="19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/impiegati/{id}/salary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🔒 Sì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 analytics (MS1→MS2)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Tutorial completato!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Spring Boot 3 · JWT · Bearer Token · Postman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FBF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Spring Boot · JWT Authentication Tutorial</w:t>
    </w:r>
    <w:r>
      <w:rPr>
        <w:rFonts w:ascii="Arial" w:cs="Arial" w:eastAsia="Arial" w:hAnsi="Arial"/>
        <w:color w:val="AAAAAA"/>
        <w:sz w:val="18"/>
        <w:szCs w:val="18"/>
      </w:rPr>
      <w:t xml:space="preserve">  |  Riccardo Croce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6FB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2026-04-13T06:40:33.935Z</dcterms:created>
  <dcterms:modified xsi:type="dcterms:W3CDTF">2026-04-13T06:40:33.936Z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