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6E13" w:rsidRPr="00686E13" w:rsidTr="00777379">
        <w:tc>
          <w:tcPr>
            <w:tcW w:w="9628" w:type="dxa"/>
            <w:gridSpan w:val="4"/>
          </w:tcPr>
          <w:p w:rsidR="00686E13" w:rsidRPr="00686E13" w:rsidRDefault="00686E13" w:rsidP="00686E13">
            <w:pPr>
              <w:jc w:val="center"/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RASD (</w:t>
            </w:r>
            <w:r w:rsidR="003A799D">
              <w:rPr>
                <w:sz w:val="24"/>
                <w:szCs w:val="24"/>
              </w:rPr>
              <w:t>from 5</w:t>
            </w:r>
            <w:r w:rsidR="003A799D" w:rsidRPr="003A799D">
              <w:rPr>
                <w:sz w:val="24"/>
                <w:szCs w:val="24"/>
                <w:vertAlign w:val="superscript"/>
              </w:rPr>
              <w:t>th</w:t>
            </w:r>
            <w:r w:rsidR="003A799D">
              <w:rPr>
                <w:sz w:val="24"/>
                <w:szCs w:val="24"/>
              </w:rPr>
              <w:t xml:space="preserve"> October to 6</w:t>
            </w:r>
            <w:r w:rsidR="003A799D" w:rsidRPr="003A799D">
              <w:rPr>
                <w:sz w:val="24"/>
                <w:szCs w:val="24"/>
                <w:vertAlign w:val="superscript"/>
              </w:rPr>
              <w:t>th</w:t>
            </w:r>
            <w:r w:rsidRPr="00686E13">
              <w:rPr>
                <w:sz w:val="24"/>
                <w:szCs w:val="24"/>
              </w:rPr>
              <w:t xml:space="preserve"> November)</w:t>
            </w:r>
          </w:p>
        </w:tc>
      </w:tr>
      <w:tr w:rsidR="00686E13" w:rsidRPr="00686E13" w:rsidTr="00686E13">
        <w:tc>
          <w:tcPr>
            <w:tcW w:w="2407" w:type="dxa"/>
          </w:tcPr>
          <w:p w:rsidR="00686E13" w:rsidRPr="00686E13" w:rsidRDefault="00686E13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686E13" w:rsidRPr="00686E13" w:rsidRDefault="003A799D">
            <w:pPr>
              <w:rPr>
                <w:sz w:val="24"/>
                <w:szCs w:val="24"/>
              </w:rPr>
            </w:pPr>
            <w:r w:rsidRPr="003A799D"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="00686E13" w:rsidRPr="003A799D"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:rsidR="00686E13" w:rsidRPr="00686E13" w:rsidRDefault="003A799D">
            <w:pPr>
              <w:rPr>
                <w:sz w:val="24"/>
                <w:szCs w:val="24"/>
              </w:rPr>
            </w:pPr>
            <w:r w:rsidRPr="003A799D">
              <w:rPr>
                <w:sz w:val="24"/>
                <w:szCs w:val="24"/>
              </w:rPr>
              <w:t>2</w:t>
            </w:r>
            <w:r w:rsidRPr="003A799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 w:rsidR="00686E13" w:rsidRPr="003A799D"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:rsidR="00686E13" w:rsidRPr="00686E13" w:rsidRDefault="003A7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A799D">
              <w:rPr>
                <w:sz w:val="24"/>
                <w:szCs w:val="24"/>
                <w:vertAlign w:val="superscript"/>
              </w:rPr>
              <w:t>rd</w:t>
            </w:r>
            <w:r w:rsidR="00686E13" w:rsidRPr="00686E13">
              <w:rPr>
                <w:sz w:val="24"/>
                <w:szCs w:val="24"/>
              </w:rPr>
              <w:t xml:space="preserve"> week</w:t>
            </w:r>
          </w:p>
        </w:tc>
      </w:tr>
      <w:tr w:rsidR="00686E13" w:rsidRPr="00686E13" w:rsidTr="00686E13">
        <w:tc>
          <w:tcPr>
            <w:tcW w:w="2407" w:type="dxa"/>
          </w:tcPr>
          <w:p w:rsidR="00686E13" w:rsidRPr="00686E13" w:rsidRDefault="00686E13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2407" w:type="dxa"/>
          </w:tcPr>
          <w:p w:rsidR="00686E13" w:rsidRPr="00686E13" w:rsidRDefault="00686E13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Description of the problem, </w:t>
            </w:r>
          </w:p>
          <w:p w:rsidR="00686E13" w:rsidRPr="00686E13" w:rsidRDefault="00686E13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Glossary,</w:t>
            </w:r>
          </w:p>
          <w:p w:rsidR="00686E13" w:rsidRP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</w:t>
            </w:r>
          </w:p>
        </w:tc>
        <w:tc>
          <w:tcPr>
            <w:tcW w:w="2407" w:type="dxa"/>
          </w:tcPr>
          <w:p w:rsid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future implementations,</w:t>
            </w:r>
          </w:p>
          <w:p w:rsid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Stakeholders,</w:t>
            </w:r>
          </w:p>
          <w:p w:rsidR="00686E13" w:rsidRP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</w:t>
            </w:r>
          </w:p>
        </w:tc>
        <w:tc>
          <w:tcPr>
            <w:tcW w:w="2407" w:type="dxa"/>
          </w:tcPr>
          <w:p w:rsid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Guest,</w:t>
            </w:r>
          </w:p>
          <w:p w:rsid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User,</w:t>
            </w:r>
          </w:p>
          <w:p w:rsidR="00464C36" w:rsidRDefault="00464C36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Alloy Code,</w:t>
            </w:r>
          </w:p>
          <w:p w:rsidR="00464C36" w:rsidRDefault="00464C36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Generated world</w:t>
            </w:r>
          </w:p>
          <w:p w:rsidR="00686E13" w:rsidRPr="00464C36" w:rsidRDefault="00686E13" w:rsidP="00464C36">
            <w:pPr>
              <w:ind w:firstLine="708"/>
              <w:rPr>
                <w:sz w:val="24"/>
                <w:szCs w:val="24"/>
              </w:rPr>
            </w:pPr>
          </w:p>
        </w:tc>
      </w:tr>
      <w:tr w:rsidR="00686E13" w:rsidRPr="00686E13" w:rsidTr="00686E13">
        <w:tc>
          <w:tcPr>
            <w:tcW w:w="2407" w:type="dxa"/>
          </w:tcPr>
          <w:p w:rsidR="00686E13" w:rsidRPr="00686E13" w:rsidRDefault="00686E13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2407" w:type="dxa"/>
          </w:tcPr>
          <w:p w:rsidR="00686E13" w:rsidRPr="00686E13" w:rsidRDefault="00686E13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Domain properties,</w:t>
            </w:r>
          </w:p>
          <w:p w:rsidR="00686E13" w:rsidRPr="00686E13" w:rsidRDefault="00686E13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Assumptions, </w:t>
            </w:r>
          </w:p>
          <w:p w:rsidR="00686E13" w:rsidRPr="00686E13" w:rsidRDefault="00686E13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Proposed system</w:t>
            </w:r>
          </w:p>
        </w:tc>
        <w:tc>
          <w:tcPr>
            <w:tcW w:w="2407" w:type="dxa"/>
          </w:tcPr>
          <w:p w:rsid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requirements,</w:t>
            </w:r>
          </w:p>
          <w:p w:rsid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 identifying,</w:t>
            </w:r>
          </w:p>
          <w:p w:rsidR="00686E13" w:rsidRP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scenarios</w:t>
            </w:r>
          </w:p>
        </w:tc>
        <w:tc>
          <w:tcPr>
            <w:tcW w:w="2407" w:type="dxa"/>
          </w:tcPr>
          <w:p w:rsidR="00686E13" w:rsidRDefault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model,</w:t>
            </w:r>
          </w:p>
          <w:p w:rsidR="00464C36" w:rsidRDefault="00464C36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Taxi Driver,</w:t>
            </w:r>
          </w:p>
          <w:p w:rsidR="00464C36" w:rsidRDefault="00464C36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Administrator</w:t>
            </w:r>
            <w:r>
              <w:rPr>
                <w:sz w:val="24"/>
                <w:szCs w:val="24"/>
              </w:rPr>
              <w:t>,</w:t>
            </w:r>
          </w:p>
          <w:p w:rsidR="00464C36" w:rsidRPr="00686E13" w:rsidRDefault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</w:tr>
    </w:tbl>
    <w:p w:rsidR="00E94722" w:rsidRPr="00686E13" w:rsidRDefault="0072718F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64C36" w:rsidRPr="00686E13" w:rsidTr="003A5C3D">
        <w:tc>
          <w:tcPr>
            <w:tcW w:w="9628" w:type="dxa"/>
            <w:gridSpan w:val="4"/>
          </w:tcPr>
          <w:p w:rsidR="00464C36" w:rsidRPr="00686E13" w:rsidRDefault="00464C36" w:rsidP="00464C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Document</w:t>
            </w:r>
            <w:r w:rsidRPr="00686E13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from 12</w:t>
            </w:r>
            <w:r w:rsidR="003A799D" w:rsidRPr="003A799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</w:t>
            </w:r>
            <w:r w:rsidR="003A799D">
              <w:rPr>
                <w:sz w:val="24"/>
                <w:szCs w:val="24"/>
              </w:rPr>
              <w:t xml:space="preserve"> to 4</w:t>
            </w:r>
            <w:r w:rsidR="003A799D" w:rsidRPr="003A799D">
              <w:rPr>
                <w:sz w:val="24"/>
                <w:szCs w:val="24"/>
                <w:vertAlign w:val="superscript"/>
              </w:rPr>
              <w:t>th</w:t>
            </w:r>
            <w:r w:rsidR="003A79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Dece</w:t>
            </w:r>
            <w:r w:rsidRPr="00686E13">
              <w:rPr>
                <w:sz w:val="24"/>
                <w:szCs w:val="24"/>
              </w:rPr>
              <w:t>mber)</w:t>
            </w:r>
          </w:p>
        </w:tc>
      </w:tr>
      <w:tr w:rsidR="00464C36" w:rsidRPr="00686E13" w:rsidTr="003A5C3D">
        <w:tc>
          <w:tcPr>
            <w:tcW w:w="2407" w:type="dxa"/>
          </w:tcPr>
          <w:p w:rsidR="00464C36" w:rsidRPr="00686E13" w:rsidRDefault="00464C36" w:rsidP="003A5C3D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464C36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 w:rsidR="00464C36" w:rsidRPr="00686E13"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2407" w:type="dxa"/>
          </w:tcPr>
          <w:p w:rsidR="00464C36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A799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 w:rsidR="00464C36" w:rsidRPr="00686E13"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:rsidR="00464C36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A799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  <w:r w:rsidR="00464C36" w:rsidRPr="00686E13">
              <w:rPr>
                <w:sz w:val="24"/>
                <w:szCs w:val="24"/>
              </w:rPr>
              <w:t>week</w:t>
            </w:r>
          </w:p>
        </w:tc>
      </w:tr>
      <w:tr w:rsidR="00464C36" w:rsidRPr="00686E13" w:rsidTr="003A5C3D">
        <w:tc>
          <w:tcPr>
            <w:tcW w:w="2407" w:type="dxa"/>
          </w:tcPr>
          <w:p w:rsidR="00464C36" w:rsidRPr="00686E13" w:rsidRDefault="00464C36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2407" w:type="dxa"/>
          </w:tcPr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Purpose,</w:t>
            </w:r>
          </w:p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Scope,</w:t>
            </w:r>
          </w:p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Overview,</w:t>
            </w:r>
          </w:p>
          <w:p w:rsidR="00464C36" w:rsidRPr="00686E13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level components</w:t>
            </w:r>
          </w:p>
        </w:tc>
        <w:tc>
          <w:tcPr>
            <w:tcW w:w="2407" w:type="dxa"/>
          </w:tcPr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diagram: Web Service,</w:t>
            </w:r>
          </w:p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interfaces,</w:t>
            </w:r>
          </w:p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view,</w:t>
            </w:r>
          </w:p>
          <w:p w:rsidR="00464C36" w:rsidRPr="00686E13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design</w:t>
            </w:r>
          </w:p>
        </w:tc>
        <w:tc>
          <w:tcPr>
            <w:tcW w:w="2407" w:type="dxa"/>
          </w:tcPr>
          <w:p w:rsidR="00464C36" w:rsidRDefault="001C3657" w:rsidP="001C3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overview,</w:t>
            </w:r>
          </w:p>
          <w:p w:rsidR="001C3657" w:rsidRDefault="001C3657" w:rsidP="001C3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and navigation flow,</w:t>
            </w:r>
          </w:p>
          <w:p w:rsidR="001C3657" w:rsidRDefault="001C3657" w:rsidP="001C3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Further preview of UI,</w:t>
            </w:r>
          </w:p>
          <w:p w:rsidR="001C3657" w:rsidRPr="00464C36" w:rsidRDefault="001C3657" w:rsidP="001C3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experience</w:t>
            </w:r>
          </w:p>
        </w:tc>
      </w:tr>
      <w:tr w:rsidR="00464C36" w:rsidRPr="001C3657" w:rsidTr="003A5C3D">
        <w:tc>
          <w:tcPr>
            <w:tcW w:w="2407" w:type="dxa"/>
          </w:tcPr>
          <w:p w:rsidR="00464C36" w:rsidRPr="00686E13" w:rsidRDefault="00464C36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2407" w:type="dxa"/>
          </w:tcPr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Glossary, </w:t>
            </w:r>
          </w:p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References, </w:t>
            </w:r>
          </w:p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structure,</w:t>
            </w:r>
          </w:p>
          <w:p w:rsidR="00464C36" w:rsidRPr="00686E13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view</w:t>
            </w:r>
          </w:p>
        </w:tc>
        <w:tc>
          <w:tcPr>
            <w:tcW w:w="2407" w:type="dxa"/>
          </w:tcPr>
          <w:p w:rsidR="00464C36" w:rsidRDefault="00464C36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diagram: User Management,</w:t>
            </w:r>
          </w:p>
          <w:p w:rsidR="00464C36" w:rsidRDefault="001C3657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 view,</w:t>
            </w:r>
          </w:p>
          <w:p w:rsidR="001C3657" w:rsidRDefault="001C3657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architectural styles and patterns,</w:t>
            </w:r>
          </w:p>
          <w:p w:rsidR="001C3657" w:rsidRPr="00686E13" w:rsidRDefault="001C3657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</w:t>
            </w:r>
          </w:p>
          <w:p w:rsidR="00464C36" w:rsidRPr="00686E13" w:rsidRDefault="00464C36" w:rsidP="003A5C3D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464C36" w:rsidRPr="001C3657" w:rsidRDefault="001C3657" w:rsidP="003A5C3D">
            <w:pPr>
              <w:rPr>
                <w:sz w:val="24"/>
                <w:szCs w:val="24"/>
                <w:lang w:val="it-IT"/>
              </w:rPr>
            </w:pPr>
            <w:r w:rsidRPr="001C3657">
              <w:rPr>
                <w:sz w:val="24"/>
                <w:szCs w:val="24"/>
                <w:lang w:val="it-IT"/>
              </w:rPr>
              <w:t xml:space="preserve">E-R </w:t>
            </w:r>
            <w:proofErr w:type="spellStart"/>
            <w:r w:rsidRPr="001C3657">
              <w:rPr>
                <w:sz w:val="24"/>
                <w:szCs w:val="24"/>
                <w:lang w:val="it-IT"/>
              </w:rPr>
              <w:t>Diagram</w:t>
            </w:r>
            <w:proofErr w:type="spellEnd"/>
            <w:r w:rsidRPr="001C3657">
              <w:rPr>
                <w:sz w:val="24"/>
                <w:szCs w:val="24"/>
                <w:lang w:val="it-IT"/>
              </w:rPr>
              <w:t>,</w:t>
            </w:r>
          </w:p>
          <w:p w:rsidR="001C3657" w:rsidRPr="001C3657" w:rsidRDefault="001C3657" w:rsidP="003A5C3D">
            <w:pPr>
              <w:rPr>
                <w:sz w:val="24"/>
                <w:szCs w:val="24"/>
                <w:lang w:val="it-IT"/>
              </w:rPr>
            </w:pPr>
            <w:proofErr w:type="spellStart"/>
            <w:r w:rsidRPr="001C3657">
              <w:rPr>
                <w:sz w:val="24"/>
                <w:szCs w:val="24"/>
                <w:lang w:val="it-IT"/>
              </w:rPr>
              <w:t>Relational</w:t>
            </w:r>
            <w:proofErr w:type="spellEnd"/>
            <w:r w:rsidRPr="001C3657">
              <w:rPr>
                <w:sz w:val="24"/>
                <w:szCs w:val="24"/>
                <w:lang w:val="it-IT"/>
              </w:rPr>
              <w:t xml:space="preserve"> model,</w:t>
            </w:r>
          </w:p>
          <w:p w:rsidR="001C3657" w:rsidRPr="001C3657" w:rsidRDefault="001C3657" w:rsidP="003A5C3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</w:rPr>
              <w:t>Requirements traceability</w:t>
            </w:r>
          </w:p>
        </w:tc>
      </w:tr>
    </w:tbl>
    <w:p w:rsidR="00464C36" w:rsidRPr="001C3657" w:rsidRDefault="00464C36" w:rsidP="00464C36">
      <w:pPr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C3657" w:rsidRPr="00686E13" w:rsidTr="003A5C3D">
        <w:tc>
          <w:tcPr>
            <w:tcW w:w="9628" w:type="dxa"/>
            <w:gridSpan w:val="4"/>
          </w:tcPr>
          <w:p w:rsidR="001C3657" w:rsidRPr="00686E13" w:rsidRDefault="001C3657" w:rsidP="001C36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Test Plan</w:t>
            </w:r>
            <w:r w:rsidRPr="00686E13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from 6</w:t>
            </w:r>
            <w:r w:rsidR="003A799D" w:rsidRPr="003A799D">
              <w:rPr>
                <w:sz w:val="24"/>
                <w:szCs w:val="24"/>
                <w:vertAlign w:val="superscript"/>
              </w:rPr>
              <w:t>th</w:t>
            </w:r>
            <w:r w:rsidRPr="00686E13">
              <w:rPr>
                <w:sz w:val="24"/>
                <w:szCs w:val="24"/>
              </w:rPr>
              <w:t xml:space="preserve"> </w:t>
            </w:r>
            <w:r w:rsidR="003A799D">
              <w:rPr>
                <w:sz w:val="24"/>
                <w:szCs w:val="24"/>
              </w:rPr>
              <w:t>December to 3</w:t>
            </w:r>
            <w:r w:rsidR="003A799D" w:rsidRPr="003A799D">
              <w:rPr>
                <w:sz w:val="24"/>
                <w:szCs w:val="24"/>
                <w:vertAlign w:val="superscript"/>
              </w:rPr>
              <w:t>rd</w:t>
            </w:r>
            <w:r w:rsidR="003A79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January</w:t>
            </w:r>
            <w:r w:rsidRPr="00686E13">
              <w:rPr>
                <w:sz w:val="24"/>
                <w:szCs w:val="24"/>
              </w:rPr>
              <w:t>)</w:t>
            </w:r>
          </w:p>
        </w:tc>
      </w:tr>
      <w:tr w:rsidR="001C3657" w:rsidRPr="00686E13" w:rsidTr="003A5C3D">
        <w:tc>
          <w:tcPr>
            <w:tcW w:w="2407" w:type="dxa"/>
          </w:tcPr>
          <w:p w:rsidR="001C3657" w:rsidRPr="00686E13" w:rsidRDefault="001C3657" w:rsidP="003A5C3D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1C3657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="001C3657" w:rsidRPr="00686E13"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:rsidR="001C3657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A799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 w:rsidR="001C3657" w:rsidRPr="00686E13"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:rsidR="001C3657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A799D">
              <w:rPr>
                <w:sz w:val="24"/>
                <w:szCs w:val="24"/>
                <w:vertAlign w:val="superscript"/>
              </w:rPr>
              <w:t>rd</w:t>
            </w:r>
            <w:r w:rsidR="001C3657" w:rsidRPr="00686E13">
              <w:rPr>
                <w:sz w:val="24"/>
                <w:szCs w:val="24"/>
              </w:rPr>
              <w:t xml:space="preserve"> week</w:t>
            </w:r>
          </w:p>
        </w:tc>
      </w:tr>
      <w:tr w:rsidR="001C3657" w:rsidRPr="00686E13" w:rsidTr="003A5C3D">
        <w:tc>
          <w:tcPr>
            <w:tcW w:w="2407" w:type="dxa"/>
          </w:tcPr>
          <w:p w:rsidR="001C3657" w:rsidRPr="00686E13" w:rsidRDefault="001C3657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2407" w:type="dxa"/>
          </w:tcPr>
          <w:p w:rsidR="001C3657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 and scope,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Glossary</w:t>
            </w:r>
          </w:p>
        </w:tc>
        <w:tc>
          <w:tcPr>
            <w:tcW w:w="2407" w:type="dxa"/>
          </w:tcPr>
          <w:p w:rsidR="001C3657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Elements to be integrated, 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testing strategy</w:t>
            </w:r>
          </w:p>
        </w:tc>
        <w:tc>
          <w:tcPr>
            <w:tcW w:w="2407" w:type="dxa"/>
          </w:tcPr>
          <w:p w:rsidR="001C3657" w:rsidRDefault="006A336B" w:rsidP="006A33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logic test,</w:t>
            </w:r>
          </w:p>
          <w:p w:rsidR="006A336B" w:rsidRPr="00464C36" w:rsidRDefault="006A336B" w:rsidP="006A33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Subsystem test</w:t>
            </w:r>
          </w:p>
        </w:tc>
      </w:tr>
      <w:tr w:rsidR="001C3657" w:rsidRPr="00686E13" w:rsidTr="003A5C3D">
        <w:tc>
          <w:tcPr>
            <w:tcW w:w="2407" w:type="dxa"/>
          </w:tcPr>
          <w:p w:rsidR="001C3657" w:rsidRPr="00686E13" w:rsidRDefault="001C3657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2407" w:type="dxa"/>
          </w:tcPr>
          <w:p w:rsidR="001C3657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References, Entry criteria</w:t>
            </w:r>
          </w:p>
        </w:tc>
        <w:tc>
          <w:tcPr>
            <w:tcW w:w="2407" w:type="dxa"/>
          </w:tcPr>
          <w:p w:rsidR="001C3657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Subcomponents and subsystems integration sequence,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Persistence module test</w:t>
            </w:r>
          </w:p>
        </w:tc>
        <w:tc>
          <w:tcPr>
            <w:tcW w:w="2407" w:type="dxa"/>
          </w:tcPr>
          <w:p w:rsidR="001C3657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 and test equipment,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stubs and test data</w:t>
            </w:r>
          </w:p>
        </w:tc>
      </w:tr>
    </w:tbl>
    <w:p w:rsidR="001C3657" w:rsidRDefault="001C3657" w:rsidP="001C3657">
      <w:pPr>
        <w:rPr>
          <w:sz w:val="24"/>
          <w:szCs w:val="24"/>
        </w:rPr>
      </w:pPr>
    </w:p>
    <w:p w:rsidR="006A336B" w:rsidRDefault="006A336B" w:rsidP="001C3657">
      <w:pPr>
        <w:rPr>
          <w:sz w:val="24"/>
          <w:szCs w:val="24"/>
        </w:rPr>
      </w:pPr>
    </w:p>
    <w:p w:rsidR="006A336B" w:rsidRDefault="006A336B" w:rsidP="001C3657">
      <w:pPr>
        <w:rPr>
          <w:sz w:val="24"/>
          <w:szCs w:val="24"/>
        </w:rPr>
      </w:pPr>
    </w:p>
    <w:p w:rsidR="006A336B" w:rsidRDefault="006A336B" w:rsidP="001C3657">
      <w:pPr>
        <w:rPr>
          <w:sz w:val="24"/>
          <w:szCs w:val="24"/>
        </w:rPr>
      </w:pPr>
    </w:p>
    <w:p w:rsidR="006A336B" w:rsidRPr="00686E13" w:rsidRDefault="006A336B" w:rsidP="001C3657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336B" w:rsidRPr="00686E13" w:rsidTr="003A5C3D">
        <w:tc>
          <w:tcPr>
            <w:tcW w:w="9628" w:type="dxa"/>
            <w:gridSpan w:val="4"/>
          </w:tcPr>
          <w:p w:rsidR="006A336B" w:rsidRPr="00686E13" w:rsidRDefault="006A336B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Project Plan</w:t>
            </w:r>
            <w:r w:rsidRPr="00686E13">
              <w:rPr>
                <w:sz w:val="24"/>
                <w:szCs w:val="24"/>
              </w:rPr>
              <w:t xml:space="preserve"> (</w:t>
            </w:r>
            <w:r w:rsidR="003A799D">
              <w:rPr>
                <w:sz w:val="24"/>
                <w:szCs w:val="24"/>
              </w:rPr>
              <w:t>from 3</w:t>
            </w:r>
            <w:r w:rsidR="003A799D" w:rsidRPr="003A799D">
              <w:rPr>
                <w:sz w:val="24"/>
                <w:szCs w:val="24"/>
                <w:vertAlign w:val="superscript"/>
              </w:rPr>
              <w:t>rd</w:t>
            </w:r>
            <w:r w:rsidR="003A79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January to 10</w:t>
            </w:r>
            <w:r w:rsidRPr="006A336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January</w:t>
            </w:r>
            <w:r w:rsidRPr="00686E13">
              <w:rPr>
                <w:sz w:val="24"/>
                <w:szCs w:val="24"/>
              </w:rPr>
              <w:t>)</w:t>
            </w:r>
          </w:p>
        </w:tc>
      </w:tr>
      <w:tr w:rsidR="006A336B" w:rsidRPr="00686E13" w:rsidTr="003A5C3D">
        <w:tc>
          <w:tcPr>
            <w:tcW w:w="2407" w:type="dxa"/>
          </w:tcPr>
          <w:p w:rsidR="006A336B" w:rsidRPr="00686E13" w:rsidRDefault="006A336B" w:rsidP="003A5C3D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6A336B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="006A336B" w:rsidRPr="00686E13"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:rsidR="006A336B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A799D">
              <w:rPr>
                <w:sz w:val="24"/>
                <w:szCs w:val="24"/>
                <w:vertAlign w:val="superscript"/>
              </w:rPr>
              <w:t>nd</w:t>
            </w:r>
            <w:r w:rsidR="006A336B" w:rsidRPr="00686E13"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2407" w:type="dxa"/>
          </w:tcPr>
          <w:p w:rsidR="006A336B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A799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  <w:r w:rsidR="006A336B" w:rsidRPr="00686E13">
              <w:rPr>
                <w:sz w:val="24"/>
                <w:szCs w:val="24"/>
              </w:rPr>
              <w:t>week</w:t>
            </w:r>
          </w:p>
        </w:tc>
      </w:tr>
      <w:tr w:rsidR="006A336B" w:rsidRPr="00686E13" w:rsidTr="003A5C3D">
        <w:tc>
          <w:tcPr>
            <w:tcW w:w="2407" w:type="dxa"/>
          </w:tcPr>
          <w:p w:rsidR="006A336B" w:rsidRPr="00686E13" w:rsidRDefault="006A336B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2407" w:type="dxa"/>
          </w:tcPr>
          <w:p w:rsidR="006A336B" w:rsidRPr="00686E13" w:rsidRDefault="006A336B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Description of the problem, 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Glossary,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</w:t>
            </w:r>
          </w:p>
        </w:tc>
        <w:tc>
          <w:tcPr>
            <w:tcW w:w="2407" w:type="dxa"/>
          </w:tcPr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future implementations,</w:t>
            </w:r>
          </w:p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</w:t>
            </w:r>
          </w:p>
        </w:tc>
        <w:tc>
          <w:tcPr>
            <w:tcW w:w="2407" w:type="dxa"/>
          </w:tcPr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Guest,</w:t>
            </w:r>
          </w:p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User,</w:t>
            </w:r>
          </w:p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Alloy Code,</w:t>
            </w:r>
          </w:p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Generated world</w:t>
            </w:r>
          </w:p>
          <w:p w:rsidR="006A336B" w:rsidRPr="00464C36" w:rsidRDefault="006A336B" w:rsidP="003A5C3D">
            <w:pPr>
              <w:ind w:firstLine="708"/>
              <w:rPr>
                <w:sz w:val="24"/>
                <w:szCs w:val="24"/>
              </w:rPr>
            </w:pPr>
          </w:p>
        </w:tc>
      </w:tr>
      <w:tr w:rsidR="006A336B" w:rsidRPr="00686E13" w:rsidTr="003A5C3D">
        <w:tc>
          <w:tcPr>
            <w:tcW w:w="2407" w:type="dxa"/>
          </w:tcPr>
          <w:p w:rsidR="006A336B" w:rsidRPr="00686E13" w:rsidRDefault="006A336B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2407" w:type="dxa"/>
          </w:tcPr>
          <w:p w:rsidR="006A336B" w:rsidRPr="00686E13" w:rsidRDefault="006A336B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Domain properties,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Assumptions, 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Proposed system</w:t>
            </w:r>
          </w:p>
        </w:tc>
        <w:tc>
          <w:tcPr>
            <w:tcW w:w="2407" w:type="dxa"/>
          </w:tcPr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requirements,</w:t>
            </w:r>
          </w:p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 identifying,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scenarios</w:t>
            </w:r>
          </w:p>
        </w:tc>
        <w:tc>
          <w:tcPr>
            <w:tcW w:w="2407" w:type="dxa"/>
          </w:tcPr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model,</w:t>
            </w:r>
          </w:p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Taxi Driver,</w:t>
            </w:r>
          </w:p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Administrator,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</w:tr>
    </w:tbl>
    <w:p w:rsidR="006A336B" w:rsidRPr="00686E13" w:rsidRDefault="006A336B" w:rsidP="006A336B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3"/>
        <w:gridCol w:w="1935"/>
        <w:gridCol w:w="1935"/>
        <w:gridCol w:w="1935"/>
        <w:gridCol w:w="1790"/>
      </w:tblGrid>
      <w:tr w:rsidR="003A799D" w:rsidRPr="00686E13" w:rsidTr="00813D39">
        <w:tc>
          <w:tcPr>
            <w:tcW w:w="9628" w:type="dxa"/>
            <w:gridSpan w:val="5"/>
          </w:tcPr>
          <w:p w:rsidR="003A799D" w:rsidRDefault="003A799D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Implementation</w:t>
            </w:r>
            <w:r w:rsidRPr="00686E13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from 10</w:t>
            </w:r>
            <w:r w:rsidRPr="003A799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January to 3</w:t>
            </w:r>
            <w:r w:rsidRPr="003A799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May</w:t>
            </w:r>
            <w:r w:rsidRPr="00686E13">
              <w:rPr>
                <w:sz w:val="24"/>
                <w:szCs w:val="24"/>
              </w:rPr>
              <w:t>)</w:t>
            </w:r>
          </w:p>
        </w:tc>
      </w:tr>
      <w:tr w:rsidR="003A799D" w:rsidRPr="00686E13" w:rsidTr="003A799D">
        <w:tc>
          <w:tcPr>
            <w:tcW w:w="2033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month</w:t>
            </w: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A799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month</w:t>
            </w: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A799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month</w:t>
            </w:r>
          </w:p>
        </w:tc>
        <w:tc>
          <w:tcPr>
            <w:tcW w:w="1790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3A799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month</w:t>
            </w:r>
          </w:p>
        </w:tc>
      </w:tr>
      <w:tr w:rsidR="003A799D" w:rsidRPr="00686E13" w:rsidTr="003A799D">
        <w:tc>
          <w:tcPr>
            <w:tcW w:w="2033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Tier</w:t>
            </w: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Business </w:t>
            </w:r>
            <w:r>
              <w:rPr>
                <w:sz w:val="24"/>
                <w:szCs w:val="24"/>
              </w:rPr>
              <w:t>Tier</w:t>
            </w:r>
          </w:p>
        </w:tc>
        <w:tc>
          <w:tcPr>
            <w:tcW w:w="1935" w:type="dxa"/>
          </w:tcPr>
          <w:p w:rsidR="003A799D" w:rsidRPr="00464C36" w:rsidRDefault="003A799D" w:rsidP="003A7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Persistence Module</w:t>
            </w:r>
          </w:p>
        </w:tc>
        <w:tc>
          <w:tcPr>
            <w:tcW w:w="1790" w:type="dxa"/>
          </w:tcPr>
          <w:p w:rsidR="003A799D" w:rsidRPr="00464C36" w:rsidRDefault="003A799D" w:rsidP="003A7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Components Interfaces</w:t>
            </w:r>
          </w:p>
        </w:tc>
      </w:tr>
      <w:tr w:rsidR="003A799D" w:rsidRPr="00686E13" w:rsidTr="003A799D">
        <w:tc>
          <w:tcPr>
            <w:tcW w:w="2033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Tier</w:t>
            </w: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Tier</w:t>
            </w: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Persistence Module</w:t>
            </w:r>
          </w:p>
        </w:tc>
        <w:tc>
          <w:tcPr>
            <w:tcW w:w="1790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Components Interfaces</w:t>
            </w:r>
          </w:p>
        </w:tc>
      </w:tr>
    </w:tbl>
    <w:p w:rsidR="003A799D" w:rsidRPr="00686E13" w:rsidRDefault="003A799D" w:rsidP="003A799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72718F" w:rsidRPr="00686E13" w:rsidTr="003A5C3D">
        <w:tc>
          <w:tcPr>
            <w:tcW w:w="9628" w:type="dxa"/>
            <w:gridSpan w:val="2"/>
          </w:tcPr>
          <w:p w:rsidR="0072718F" w:rsidRPr="00686E13" w:rsidRDefault="0072718F" w:rsidP="0072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 Test </w:t>
            </w:r>
            <w:r w:rsidRPr="00686E1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from 3</w:t>
            </w:r>
            <w:r w:rsidRPr="003A799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</w:t>
            </w:r>
            <w:r>
              <w:rPr>
                <w:sz w:val="24"/>
                <w:szCs w:val="24"/>
              </w:rPr>
              <w:t xml:space="preserve"> to 10</w:t>
            </w:r>
            <w:r w:rsidRPr="006A336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</w:t>
            </w:r>
            <w:r w:rsidRPr="00686E13">
              <w:rPr>
                <w:sz w:val="24"/>
                <w:szCs w:val="24"/>
              </w:rPr>
              <w:t>)</w:t>
            </w:r>
          </w:p>
        </w:tc>
      </w:tr>
      <w:tr w:rsidR="0072718F" w:rsidRPr="00686E13" w:rsidTr="00731B03"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</w:p>
        </w:tc>
        <w:tc>
          <w:tcPr>
            <w:tcW w:w="7221" w:type="dxa"/>
          </w:tcPr>
          <w:p w:rsidR="0072718F" w:rsidRPr="00686E13" w:rsidRDefault="0072718F" w:rsidP="0072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Pr="00686E13">
              <w:rPr>
                <w:sz w:val="24"/>
                <w:szCs w:val="24"/>
              </w:rPr>
              <w:t>week</w:t>
            </w:r>
          </w:p>
        </w:tc>
      </w:tr>
      <w:tr w:rsidR="0072718F" w:rsidRPr="00464C36" w:rsidTr="0072718F">
        <w:trPr>
          <w:trHeight w:val="428"/>
        </w:trPr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7221" w:type="dxa"/>
          </w:tcPr>
          <w:p w:rsidR="0072718F" w:rsidRPr="00464C36" w:rsidRDefault="0072718F" w:rsidP="0072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Testing</w:t>
            </w:r>
          </w:p>
        </w:tc>
      </w:tr>
      <w:tr w:rsidR="0072718F" w:rsidRPr="00686E13" w:rsidTr="0072718F">
        <w:trPr>
          <w:trHeight w:val="392"/>
        </w:trPr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7221" w:type="dxa"/>
          </w:tcPr>
          <w:p w:rsidR="0072718F" w:rsidRPr="00686E13" w:rsidRDefault="0072718F" w:rsidP="0072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testing</w:t>
            </w:r>
          </w:p>
        </w:tc>
      </w:tr>
    </w:tbl>
    <w:p w:rsidR="00686E13" w:rsidRDefault="00686E13">
      <w:pPr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72718F" w:rsidRPr="00686E13" w:rsidTr="003A5C3D">
        <w:tc>
          <w:tcPr>
            <w:tcW w:w="9628" w:type="dxa"/>
            <w:gridSpan w:val="2"/>
          </w:tcPr>
          <w:p w:rsidR="0072718F" w:rsidRPr="00686E13" w:rsidRDefault="0072718F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</w:t>
            </w:r>
            <w:r>
              <w:rPr>
                <w:sz w:val="24"/>
                <w:szCs w:val="24"/>
              </w:rPr>
              <w:t xml:space="preserve"> Test </w:t>
            </w:r>
            <w:r w:rsidRPr="00686E1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from 10</w:t>
            </w:r>
            <w:r w:rsidRPr="0072718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  <w:r>
              <w:rPr>
                <w:sz w:val="24"/>
                <w:szCs w:val="24"/>
              </w:rPr>
              <w:t xml:space="preserve"> to 20</w:t>
            </w:r>
            <w:r w:rsidRPr="006A336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  <w:r w:rsidRPr="00686E13">
              <w:rPr>
                <w:sz w:val="24"/>
                <w:szCs w:val="24"/>
              </w:rPr>
              <w:t>)</w:t>
            </w:r>
          </w:p>
        </w:tc>
      </w:tr>
      <w:tr w:rsidR="0072718F" w:rsidRPr="00686E13" w:rsidTr="003A5C3D"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</w:p>
        </w:tc>
        <w:tc>
          <w:tcPr>
            <w:tcW w:w="7221" w:type="dxa"/>
          </w:tcPr>
          <w:p w:rsidR="0072718F" w:rsidRPr="00686E13" w:rsidRDefault="0072718F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Pr="00686E13">
              <w:rPr>
                <w:sz w:val="24"/>
                <w:szCs w:val="24"/>
              </w:rPr>
              <w:t>week</w:t>
            </w:r>
          </w:p>
        </w:tc>
      </w:tr>
      <w:tr w:rsidR="0072718F" w:rsidRPr="00464C36" w:rsidTr="0072718F">
        <w:trPr>
          <w:trHeight w:val="428"/>
        </w:trPr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7221" w:type="dxa"/>
          </w:tcPr>
          <w:p w:rsidR="0072718F" w:rsidRPr="00464C36" w:rsidRDefault="0072718F" w:rsidP="0072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</w:t>
            </w:r>
            <w:r>
              <w:rPr>
                <w:sz w:val="24"/>
                <w:szCs w:val="24"/>
              </w:rPr>
              <w:t xml:space="preserve"> Testing</w:t>
            </w:r>
          </w:p>
        </w:tc>
      </w:tr>
      <w:tr w:rsidR="0072718F" w:rsidRPr="00686E13" w:rsidTr="0072718F">
        <w:trPr>
          <w:trHeight w:val="448"/>
        </w:trPr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7221" w:type="dxa"/>
          </w:tcPr>
          <w:p w:rsidR="0072718F" w:rsidRPr="00686E13" w:rsidRDefault="0072718F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</w:t>
            </w:r>
            <w:r>
              <w:rPr>
                <w:sz w:val="24"/>
                <w:szCs w:val="24"/>
              </w:rPr>
              <w:t xml:space="preserve"> testing</w:t>
            </w:r>
          </w:p>
        </w:tc>
      </w:tr>
    </w:tbl>
    <w:p w:rsidR="0072718F" w:rsidRDefault="0072718F">
      <w:pPr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72718F" w:rsidRPr="00686E13" w:rsidTr="003A5C3D">
        <w:tc>
          <w:tcPr>
            <w:tcW w:w="9628" w:type="dxa"/>
            <w:gridSpan w:val="2"/>
          </w:tcPr>
          <w:p w:rsidR="0072718F" w:rsidRPr="00686E13" w:rsidRDefault="0072718F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 and</w:t>
            </w:r>
            <w:r>
              <w:rPr>
                <w:sz w:val="24"/>
                <w:szCs w:val="24"/>
              </w:rPr>
              <w:t xml:space="preserve"> Test</w:t>
            </w:r>
            <w:r>
              <w:rPr>
                <w:sz w:val="24"/>
                <w:szCs w:val="24"/>
              </w:rPr>
              <w:t xml:space="preserve"> of Beta Release</w:t>
            </w:r>
            <w:r>
              <w:rPr>
                <w:sz w:val="24"/>
                <w:szCs w:val="24"/>
              </w:rPr>
              <w:t xml:space="preserve"> </w:t>
            </w:r>
            <w:r w:rsidRPr="00686E1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from 20</w:t>
            </w:r>
            <w:r w:rsidRPr="0072718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  <w:r>
              <w:rPr>
                <w:sz w:val="24"/>
                <w:szCs w:val="24"/>
              </w:rPr>
              <w:t xml:space="preserve"> to 30</w:t>
            </w:r>
            <w:r w:rsidRPr="006A336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  <w:r w:rsidRPr="00686E13">
              <w:rPr>
                <w:sz w:val="24"/>
                <w:szCs w:val="24"/>
              </w:rPr>
              <w:t>)</w:t>
            </w:r>
          </w:p>
        </w:tc>
      </w:tr>
      <w:tr w:rsidR="0072718F" w:rsidRPr="00686E13" w:rsidTr="003A5C3D"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</w:p>
        </w:tc>
        <w:tc>
          <w:tcPr>
            <w:tcW w:w="7221" w:type="dxa"/>
          </w:tcPr>
          <w:p w:rsidR="0072718F" w:rsidRPr="00686E13" w:rsidRDefault="0072718F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Pr="00686E13">
              <w:rPr>
                <w:sz w:val="24"/>
                <w:szCs w:val="24"/>
              </w:rPr>
              <w:t>week</w:t>
            </w:r>
          </w:p>
        </w:tc>
      </w:tr>
      <w:tr w:rsidR="0072718F" w:rsidRPr="00464C36" w:rsidTr="0072718F">
        <w:trPr>
          <w:trHeight w:val="470"/>
        </w:trPr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7221" w:type="dxa"/>
          </w:tcPr>
          <w:p w:rsidR="0072718F" w:rsidRPr="00464C36" w:rsidRDefault="0072718F" w:rsidP="0072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 Release Testing</w:t>
            </w:r>
          </w:p>
        </w:tc>
      </w:tr>
      <w:tr w:rsidR="0072718F" w:rsidRPr="00686E13" w:rsidTr="0072718F">
        <w:trPr>
          <w:trHeight w:val="436"/>
        </w:trPr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7221" w:type="dxa"/>
          </w:tcPr>
          <w:p w:rsidR="0072718F" w:rsidRPr="00686E13" w:rsidRDefault="0072718F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 Release</w:t>
            </w:r>
            <w:r>
              <w:rPr>
                <w:sz w:val="24"/>
                <w:szCs w:val="24"/>
              </w:rPr>
              <w:t xml:space="preserve"> testing</w:t>
            </w:r>
          </w:p>
        </w:tc>
      </w:tr>
    </w:tbl>
    <w:p w:rsidR="0072718F" w:rsidRDefault="0072718F">
      <w:pPr>
        <w:rPr>
          <w:sz w:val="24"/>
          <w:szCs w:val="24"/>
          <w:lang w:val="it-IT"/>
        </w:rPr>
      </w:pPr>
    </w:p>
    <w:p w:rsidR="0072718F" w:rsidRDefault="0072718F">
      <w:pPr>
        <w:rPr>
          <w:sz w:val="24"/>
          <w:szCs w:val="24"/>
          <w:lang w:val="it-IT"/>
        </w:rPr>
      </w:pPr>
    </w:p>
    <w:p w:rsidR="0072718F" w:rsidRDefault="0072718F">
      <w:pPr>
        <w:rPr>
          <w:sz w:val="24"/>
          <w:szCs w:val="24"/>
          <w:lang w:val="it-IT"/>
        </w:rPr>
      </w:pPr>
    </w:p>
    <w:p w:rsidR="0072718F" w:rsidRDefault="0072718F">
      <w:pPr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3542"/>
        <w:gridCol w:w="3679"/>
      </w:tblGrid>
      <w:tr w:rsidR="0072718F" w:rsidRPr="00686E13" w:rsidTr="003A5C3D">
        <w:tc>
          <w:tcPr>
            <w:tcW w:w="9628" w:type="dxa"/>
            <w:gridSpan w:val="3"/>
          </w:tcPr>
          <w:p w:rsidR="0072718F" w:rsidRPr="00686E13" w:rsidRDefault="0072718F" w:rsidP="0072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Final Release </w:t>
            </w:r>
            <w:r w:rsidRPr="00686E1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from 30</w:t>
            </w:r>
            <w:r w:rsidRPr="0072718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 to 15</w:t>
            </w:r>
            <w:r w:rsidRPr="0072718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June</w:t>
            </w:r>
            <w:r w:rsidRPr="00686E13">
              <w:rPr>
                <w:sz w:val="24"/>
                <w:szCs w:val="24"/>
              </w:rPr>
              <w:t>)</w:t>
            </w:r>
          </w:p>
        </w:tc>
      </w:tr>
      <w:tr w:rsidR="0072718F" w:rsidRPr="00686E13" w:rsidTr="0072718F"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</w:p>
        </w:tc>
        <w:tc>
          <w:tcPr>
            <w:tcW w:w="3542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Pr="00686E13">
              <w:rPr>
                <w:sz w:val="24"/>
                <w:szCs w:val="24"/>
              </w:rPr>
              <w:t>week</w:t>
            </w:r>
          </w:p>
        </w:tc>
        <w:tc>
          <w:tcPr>
            <w:tcW w:w="3679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A799D">
              <w:rPr>
                <w:sz w:val="24"/>
                <w:szCs w:val="24"/>
                <w:vertAlign w:val="superscript"/>
              </w:rPr>
              <w:t>nd</w:t>
            </w:r>
            <w:r w:rsidRPr="00686E13">
              <w:rPr>
                <w:sz w:val="24"/>
                <w:szCs w:val="24"/>
              </w:rPr>
              <w:t xml:space="preserve"> week</w:t>
            </w:r>
          </w:p>
        </w:tc>
      </w:tr>
      <w:tr w:rsidR="0072718F" w:rsidRPr="00464C36" w:rsidTr="0072718F"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3542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Analyzing</w:t>
            </w:r>
            <w:proofErr w:type="spellEnd"/>
            <w:r>
              <w:rPr>
                <w:sz w:val="24"/>
                <w:szCs w:val="24"/>
              </w:rPr>
              <w:t xml:space="preserve"> Beta testing results and revisions/changes</w:t>
            </w:r>
          </w:p>
        </w:tc>
        <w:tc>
          <w:tcPr>
            <w:tcW w:w="3679" w:type="dxa"/>
          </w:tcPr>
          <w:p w:rsidR="0072718F" w:rsidRPr="00464C36" w:rsidRDefault="0072718F" w:rsidP="00727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Adjustments and final release</w:t>
            </w:r>
          </w:p>
        </w:tc>
      </w:tr>
      <w:tr w:rsidR="0072718F" w:rsidRPr="00686E13" w:rsidTr="0072718F"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3542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Analyzing</w:t>
            </w:r>
            <w:proofErr w:type="spellEnd"/>
            <w:r>
              <w:rPr>
                <w:sz w:val="24"/>
                <w:szCs w:val="24"/>
              </w:rPr>
              <w:t xml:space="preserve"> Beta testing results and revisions/changes</w:t>
            </w:r>
          </w:p>
        </w:tc>
        <w:tc>
          <w:tcPr>
            <w:tcW w:w="3679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Adjustments and final release</w:t>
            </w:r>
            <w:bookmarkStart w:id="0" w:name="_GoBack"/>
            <w:bookmarkEnd w:id="0"/>
          </w:p>
        </w:tc>
      </w:tr>
    </w:tbl>
    <w:p w:rsidR="0072718F" w:rsidRPr="0072718F" w:rsidRDefault="0072718F">
      <w:pPr>
        <w:rPr>
          <w:sz w:val="24"/>
          <w:szCs w:val="24"/>
        </w:rPr>
      </w:pPr>
    </w:p>
    <w:sectPr w:rsidR="0072718F" w:rsidRPr="007271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13"/>
    <w:rsid w:val="001C3657"/>
    <w:rsid w:val="003A799D"/>
    <w:rsid w:val="00464C36"/>
    <w:rsid w:val="00686E13"/>
    <w:rsid w:val="006A336B"/>
    <w:rsid w:val="0072718F"/>
    <w:rsid w:val="00B201D1"/>
    <w:rsid w:val="00E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DD296-A3CF-49D7-8EC9-711F6A57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86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Bucci</dc:creator>
  <cp:keywords/>
  <dc:description/>
  <cp:lastModifiedBy>Giovanni Bucci</cp:lastModifiedBy>
  <cp:revision>1</cp:revision>
  <dcterms:created xsi:type="dcterms:W3CDTF">2016-02-02T10:21:00Z</dcterms:created>
  <dcterms:modified xsi:type="dcterms:W3CDTF">2016-02-02T11:44:00Z</dcterms:modified>
</cp:coreProperties>
</file>