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80D1" w14:textId="7B80BBC7" w:rsidR="000F3632" w:rsidRDefault="006A796F">
      <w:pPr>
        <w:rPr>
          <w:rFonts w:ascii="Century Gothic" w:hAnsi="Century Gothic"/>
        </w:rPr>
      </w:pPr>
      <w:r>
        <w:rPr>
          <w:rFonts w:ascii="Century Gothic" w:hAnsi="Century Gothic"/>
        </w:rPr>
        <w:t>Reti Neurali: sotti insieme delle tematiche dell’AI. L’Ai è la trasposizione dei processi cognitivi ed intellettuali umani in macchine o algoritmi</w:t>
      </w:r>
      <w:r w:rsidRPr="004C748B">
        <w:rPr>
          <w:rFonts w:ascii="Century Gothic" w:hAnsi="Century Gothic"/>
        </w:rPr>
        <w:t>.</w:t>
      </w:r>
      <w:r w:rsidR="004C748B" w:rsidRPr="004C748B">
        <w:rPr>
          <w:rFonts w:ascii="Century Gothic" w:hAnsi="Century Gothic"/>
        </w:rPr>
        <w:t xml:space="preserve"> Il Machin</w:t>
      </w:r>
      <w:r w:rsidR="004C748B">
        <w:rPr>
          <w:rFonts w:ascii="Century Gothic" w:hAnsi="Century Gothic"/>
        </w:rPr>
        <w:t>e</w:t>
      </w:r>
      <w:r w:rsidR="004C748B" w:rsidRPr="004C748B">
        <w:rPr>
          <w:rFonts w:ascii="Century Gothic" w:hAnsi="Century Gothic"/>
        </w:rPr>
        <w:t xml:space="preserve"> Learning sono dei sistemi di autoapprendimento, all’inizio hanno una efficacia limitata ma riescono a migliorare man mano che apprendono</w:t>
      </w:r>
      <w:r w:rsidR="004C748B" w:rsidRPr="0006648A">
        <w:rPr>
          <w:rFonts w:ascii="Century Gothic" w:hAnsi="Century Gothic"/>
        </w:rPr>
        <w:t>.</w:t>
      </w:r>
      <w:r w:rsidR="0006648A" w:rsidRPr="0006648A">
        <w:rPr>
          <w:rFonts w:ascii="Century Gothic" w:hAnsi="Century Gothic"/>
        </w:rPr>
        <w:t xml:space="preserve">  </w:t>
      </w:r>
      <w:r w:rsidR="0006648A">
        <w:rPr>
          <w:rFonts w:ascii="Century Gothic" w:hAnsi="Century Gothic"/>
        </w:rPr>
        <w:t>A livello computazionale i neuroni sono molto meno capaci dei processori dei computer ma hanno interconnessioni molto più efficaci, ogni singolo neurone prende informazioni da miliardi di altri neuroni e ne invia a decine di migliaia a sua volta.</w:t>
      </w:r>
    </w:p>
    <w:p w14:paraId="30BFB826" w14:textId="25A21390" w:rsidR="00F86462" w:rsidRDefault="00F86462">
      <w:pPr>
        <w:rPr>
          <w:rFonts w:ascii="Century Gothic" w:hAnsi="Century Gothic"/>
        </w:rPr>
      </w:pPr>
      <w:r>
        <w:rPr>
          <w:rFonts w:ascii="Century Gothic" w:hAnsi="Century Gothic"/>
        </w:rPr>
        <w:t>Neurone a Soglia Binaria: hanno tanti ingressi ed una uscita, i neuroni si chiamano unità logiche in quanto le variabili sono binarie ed inoltre possono essere eccitatorie o inibitorie. Ad un dato momento viene fatta la somma pesata delle variabili in input è maggiore o minore ad una soglia interna, se &gt;= allora uscita sarà 1 altrimenti 0.</w:t>
      </w:r>
    </w:p>
    <w:p w14:paraId="74231EBD" w14:textId="77777777" w:rsidR="0025442D" w:rsidRDefault="0025442D" w:rsidP="0025442D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Preprocessing</w:t>
      </w:r>
      <w:proofErr w:type="spellEnd"/>
      <w:r>
        <w:rPr>
          <w:rFonts w:ascii="Century Gothic" w:hAnsi="Century Gothic"/>
        </w:rPr>
        <w:t xml:space="preserve"> and feature </w:t>
      </w:r>
      <w:proofErr w:type="spellStart"/>
      <w:r>
        <w:rPr>
          <w:rFonts w:ascii="Century Gothic" w:hAnsi="Century Gothic"/>
        </w:rPr>
        <w:t>selection</w:t>
      </w:r>
      <w:proofErr w:type="spellEnd"/>
      <w:r>
        <w:rPr>
          <w:rFonts w:ascii="Century Gothic" w:hAnsi="Century Gothic"/>
        </w:rPr>
        <w:t xml:space="preserve"> (scrivi qualcosa a riguardo).</w:t>
      </w:r>
    </w:p>
    <w:p w14:paraId="3F7FEE72" w14:textId="68C54CE0" w:rsidR="0025442D" w:rsidRPr="0025442D" w:rsidRDefault="0025442D" w:rsidP="0025442D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Statsmodels</w:t>
      </w:r>
      <w:proofErr w:type="spellEnd"/>
      <w:r>
        <w:rPr>
          <w:rFonts w:ascii="Century Gothic" w:hAnsi="Century Gothic"/>
        </w:rPr>
        <w:t xml:space="preserve">: è un modulo </w:t>
      </w:r>
      <w:proofErr w:type="spellStart"/>
      <w:r>
        <w:rPr>
          <w:rFonts w:ascii="Century Gothic" w:hAnsi="Century Gothic"/>
        </w:rPr>
        <w:t>python</w:t>
      </w:r>
      <w:proofErr w:type="spellEnd"/>
      <w:r>
        <w:rPr>
          <w:rFonts w:ascii="Century Gothic" w:hAnsi="Century Gothic"/>
        </w:rPr>
        <w:t xml:space="preserve"> che fornisce classi e funzioni per la stima di diversi modelli statistici e per condurre test statistici e esplorazioni statistiche dei dati.</w:t>
      </w:r>
      <w:r>
        <w:rPr>
          <w:rFonts w:ascii="Century Gothic" w:hAnsi="Century Gothic"/>
        </w:rPr>
        <w:br/>
        <w:t xml:space="preserve"> </w:t>
      </w:r>
    </w:p>
    <w:sectPr w:rsidR="0025442D" w:rsidRPr="0025442D" w:rsidSect="006F4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0"/>
    <w:rsid w:val="0006648A"/>
    <w:rsid w:val="000F3632"/>
    <w:rsid w:val="00112BA0"/>
    <w:rsid w:val="0025442D"/>
    <w:rsid w:val="002B2DA8"/>
    <w:rsid w:val="004C748B"/>
    <w:rsid w:val="005C7BE8"/>
    <w:rsid w:val="006A796F"/>
    <w:rsid w:val="006E707E"/>
    <w:rsid w:val="006F413C"/>
    <w:rsid w:val="00922047"/>
    <w:rsid w:val="00DC2473"/>
    <w:rsid w:val="00F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C387"/>
  <w15:chartTrackingRefBased/>
  <w15:docId w15:val="{EE7C5B42-F4A4-4C6F-B756-28B56BD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Medri - riccardo.medri2@studio.unibo.it</dc:creator>
  <cp:keywords/>
  <dc:description/>
  <cp:lastModifiedBy>Riccardo Medri - riccardo.medri2@studio.unibo.it</cp:lastModifiedBy>
  <cp:revision>5</cp:revision>
  <dcterms:created xsi:type="dcterms:W3CDTF">2024-02-19T08:26:00Z</dcterms:created>
  <dcterms:modified xsi:type="dcterms:W3CDTF">2024-02-26T09:25:00Z</dcterms:modified>
</cp:coreProperties>
</file>