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AC59A" w14:textId="5B477D38" w:rsidR="009408BF" w:rsidRPr="005F0CF3" w:rsidRDefault="00510126" w:rsidP="005663C0">
      <w:pPr>
        <w:rPr>
          <w:b/>
          <w:bCs/>
          <w:lang w:val="en-US"/>
        </w:rPr>
      </w:pPr>
      <w:r w:rsidRPr="005F0CF3">
        <w:rPr>
          <w:b/>
          <w:bCs/>
          <w:lang w:val="en-US"/>
        </w:rPr>
        <w:t>Deny App Install</w:t>
      </w:r>
      <w:r w:rsidR="001A2E2C" w:rsidRPr="005F0CF3">
        <w:rPr>
          <w:b/>
          <w:bCs/>
          <w:lang w:val="en-US"/>
        </w:rPr>
        <w:t>ation</w:t>
      </w:r>
    </w:p>
    <w:p w14:paraId="7D84D6EE" w14:textId="061D6AF9" w:rsidR="00510126" w:rsidRPr="00E069E3" w:rsidRDefault="00510126" w:rsidP="00C03DB5">
      <w:pPr>
        <w:pStyle w:val="ListParagraph"/>
        <w:numPr>
          <w:ilvl w:val="0"/>
          <w:numId w:val="13"/>
        </w:numPr>
        <w:rPr>
          <w:lang w:val="en-US"/>
        </w:rPr>
      </w:pPr>
      <w:r w:rsidRPr="00E069E3">
        <w:rPr>
          <w:lang w:val="en-US"/>
        </w:rPr>
        <w:t xml:space="preserve">Computer </w:t>
      </w:r>
      <w:r w:rsidR="00E069E3" w:rsidRPr="00E069E3">
        <w:rPr>
          <w:lang w:val="en-US"/>
        </w:rPr>
        <w:t>Configuration</w:t>
      </w:r>
      <w:r w:rsidRPr="00E069E3">
        <w:rPr>
          <w:lang w:val="en-US"/>
        </w:rPr>
        <w:t xml:space="preserve">&gt; </w:t>
      </w:r>
      <w:r w:rsidR="00E069E3" w:rsidRPr="00E069E3">
        <w:rPr>
          <w:lang w:val="en-US"/>
        </w:rPr>
        <w:t xml:space="preserve">Policies </w:t>
      </w:r>
      <w:r w:rsidRPr="00E069E3">
        <w:rPr>
          <w:lang w:val="en-US"/>
        </w:rPr>
        <w:t xml:space="preserve">&gt; </w:t>
      </w:r>
      <w:r w:rsidR="00E069E3" w:rsidRPr="00E069E3">
        <w:rPr>
          <w:lang w:val="en-US"/>
        </w:rPr>
        <w:t>Ad</w:t>
      </w:r>
      <w:r w:rsidR="00E069E3">
        <w:rPr>
          <w:lang w:val="en-US"/>
        </w:rPr>
        <w:t xml:space="preserve">ministrative </w:t>
      </w:r>
      <w:r w:rsidR="00A45E38">
        <w:rPr>
          <w:lang w:val="en-US"/>
        </w:rPr>
        <w:t>Templates</w:t>
      </w:r>
      <w:r w:rsidR="00E069E3">
        <w:rPr>
          <w:lang w:val="en-US"/>
        </w:rPr>
        <w:t xml:space="preserve"> </w:t>
      </w:r>
      <w:r w:rsidRPr="00E069E3">
        <w:rPr>
          <w:lang w:val="en-US"/>
        </w:rPr>
        <w:t xml:space="preserve">&gt; </w:t>
      </w:r>
      <w:r w:rsidR="00E069E3">
        <w:rPr>
          <w:lang w:val="en-US"/>
        </w:rPr>
        <w:t xml:space="preserve">Windows Components </w:t>
      </w:r>
      <w:r w:rsidRPr="00E069E3">
        <w:rPr>
          <w:lang w:val="en-US"/>
        </w:rPr>
        <w:t>&gt; Windows Installer.</w:t>
      </w:r>
    </w:p>
    <w:p w14:paraId="6C366F84" w14:textId="77777777" w:rsidR="00510126" w:rsidRPr="005F0CF3" w:rsidRDefault="00510126" w:rsidP="00510126">
      <w:pPr>
        <w:pStyle w:val="ListParagraph"/>
        <w:numPr>
          <w:ilvl w:val="1"/>
          <w:numId w:val="13"/>
        </w:numPr>
      </w:pPr>
      <w:r w:rsidRPr="005F0CF3">
        <w:t>Trova l'impostazione "Disattiva Windows Installer".</w:t>
      </w:r>
    </w:p>
    <w:p w14:paraId="7F6117B5" w14:textId="7E3F0154" w:rsidR="00510126" w:rsidRPr="005F0CF3" w:rsidRDefault="00165A7F" w:rsidP="00510126">
      <w:pPr>
        <w:pStyle w:val="ListParagraph"/>
        <w:numPr>
          <w:ilvl w:val="1"/>
          <w:numId w:val="13"/>
        </w:numPr>
      </w:pPr>
      <w:r>
        <w:t>D</w:t>
      </w:r>
      <w:r w:rsidR="00510126" w:rsidRPr="005F0CF3">
        <w:t>oppio clic su "Disattiva Windows Installer" e seleziona "Attivata".</w:t>
      </w:r>
    </w:p>
    <w:p w14:paraId="4AD7653A" w14:textId="77777777" w:rsidR="00510126" w:rsidRPr="005F0CF3" w:rsidRDefault="00510126" w:rsidP="00510126">
      <w:pPr>
        <w:pStyle w:val="ListParagraph"/>
        <w:numPr>
          <w:ilvl w:val="2"/>
          <w:numId w:val="13"/>
        </w:numPr>
      </w:pPr>
      <w:r w:rsidRPr="005F0CF3">
        <w:t>Nella sezione "Opzioni", puoi scegliere tra:</w:t>
      </w:r>
    </w:p>
    <w:p w14:paraId="2B730C42" w14:textId="77777777" w:rsidR="00C03DB5" w:rsidRPr="005F0CF3" w:rsidRDefault="00510126" w:rsidP="00C03DB5">
      <w:pPr>
        <w:pStyle w:val="ListParagraph"/>
        <w:numPr>
          <w:ilvl w:val="3"/>
          <w:numId w:val="13"/>
        </w:numPr>
      </w:pPr>
      <w:r w:rsidRPr="005F0CF3">
        <w:t>Solo per i pacchetti gestiti: Consente l'installazione solo di pacchetti gestiti (quelli distribuiti tramite GPO).</w:t>
      </w:r>
    </w:p>
    <w:p w14:paraId="77F12FF7" w14:textId="7AB5C443" w:rsidR="009408BF" w:rsidRPr="00D044B0" w:rsidRDefault="00A45E38" w:rsidP="00C03DB5">
      <w:pPr>
        <w:pStyle w:val="ListParagraph"/>
        <w:numPr>
          <w:ilvl w:val="0"/>
          <w:numId w:val="13"/>
        </w:numPr>
        <w:rPr>
          <w:lang w:val="en-US"/>
        </w:rPr>
      </w:pPr>
      <w:r w:rsidRPr="00D044B0">
        <w:rPr>
          <w:lang w:val="en-US"/>
        </w:rPr>
        <w:t>User Configuration</w:t>
      </w:r>
      <w:r w:rsidR="00510126" w:rsidRPr="00D044B0">
        <w:rPr>
          <w:lang w:val="en-US"/>
        </w:rPr>
        <w:t xml:space="preserve"> &gt; </w:t>
      </w:r>
      <w:r w:rsidRPr="00D044B0">
        <w:rPr>
          <w:lang w:val="en-US"/>
        </w:rPr>
        <w:t xml:space="preserve">Policies </w:t>
      </w:r>
      <w:r w:rsidR="00510126" w:rsidRPr="00D044B0">
        <w:rPr>
          <w:lang w:val="en-US"/>
        </w:rPr>
        <w:t xml:space="preserve">&gt; </w:t>
      </w:r>
      <w:r w:rsidRPr="00D044B0">
        <w:rPr>
          <w:lang w:val="en-US"/>
        </w:rPr>
        <w:t xml:space="preserve">Administrative </w:t>
      </w:r>
      <w:r w:rsidRPr="00D044B0">
        <w:rPr>
          <w:lang w:val="en-US"/>
        </w:rPr>
        <w:t>Template</w:t>
      </w:r>
      <w:r w:rsidR="00510126" w:rsidRPr="00D044B0">
        <w:rPr>
          <w:lang w:val="en-US"/>
        </w:rPr>
        <w:t xml:space="preserve">-&gt; </w:t>
      </w:r>
      <w:r w:rsidRPr="00D044B0">
        <w:rPr>
          <w:lang w:val="en-US"/>
        </w:rPr>
        <w:t>Control Panel</w:t>
      </w:r>
      <w:r w:rsidR="00510126" w:rsidRPr="00D044B0">
        <w:rPr>
          <w:lang w:val="en-US"/>
        </w:rPr>
        <w:t xml:space="preserve"> -&gt; Add or Remove-&gt; </w:t>
      </w:r>
      <w:r w:rsidR="003107E6" w:rsidRPr="00D044B0">
        <w:rPr>
          <w:lang w:val="en-US"/>
        </w:rPr>
        <w:t>Disable Add</w:t>
      </w:r>
      <w:r w:rsidR="00D044B0">
        <w:rPr>
          <w:lang w:val="en-US"/>
        </w:rPr>
        <w:t>/Remove Application</w:t>
      </w:r>
      <w:r w:rsidR="00510126" w:rsidRPr="00D044B0">
        <w:rPr>
          <w:lang w:val="en-US"/>
        </w:rPr>
        <w:t>.</w:t>
      </w:r>
    </w:p>
    <w:p w14:paraId="447145BC" w14:textId="77777777" w:rsidR="00A55A29" w:rsidRPr="005F0CF3" w:rsidRDefault="00A55A29" w:rsidP="00A55A29">
      <w:pPr>
        <w:rPr>
          <w:b/>
          <w:bCs/>
          <w:lang w:val="en-US"/>
        </w:rPr>
      </w:pPr>
      <w:r w:rsidRPr="005F0CF3">
        <w:rPr>
          <w:b/>
          <w:bCs/>
          <w:lang w:val="en-US"/>
        </w:rPr>
        <w:t>Deny App Execution</w:t>
      </w:r>
    </w:p>
    <w:p w14:paraId="02E481D2" w14:textId="2C23EEF4" w:rsidR="007228B6" w:rsidRPr="00A55A29" w:rsidRDefault="00A55A29" w:rsidP="00A55A29">
      <w:pPr>
        <w:numPr>
          <w:ilvl w:val="0"/>
          <w:numId w:val="5"/>
        </w:numPr>
        <w:rPr>
          <w:lang w:val="en-US"/>
        </w:rPr>
      </w:pPr>
      <w:r w:rsidRPr="005F0CF3">
        <w:rPr>
          <w:b/>
          <w:bCs/>
          <w:lang w:val="en-US"/>
        </w:rPr>
        <w:t>AppLocker Policies:</w:t>
      </w:r>
      <w:r w:rsidRPr="005F0CF3">
        <w:rPr>
          <w:lang w:val="en-US"/>
        </w:rPr>
        <w:t xml:space="preserve"> Computer Configuration &gt; Policies &gt; Windows Settings &gt; Security Settings &gt; Application Control Policies &gt; AppLocker</w:t>
      </w:r>
    </w:p>
    <w:p w14:paraId="764CA9F8" w14:textId="5B9B82AE" w:rsidR="005663C0" w:rsidRPr="005F0CF3" w:rsidRDefault="005663C0" w:rsidP="005663C0">
      <w:pPr>
        <w:rPr>
          <w:b/>
          <w:bCs/>
        </w:rPr>
      </w:pPr>
      <w:r w:rsidRPr="005F0CF3">
        <w:rPr>
          <w:b/>
          <w:bCs/>
        </w:rPr>
        <w:t>Account Policies</w:t>
      </w:r>
    </w:p>
    <w:p w14:paraId="76219570" w14:textId="19EAAEFA" w:rsidR="005663C0" w:rsidRPr="005F0CF3" w:rsidRDefault="005663C0" w:rsidP="005663C0">
      <w:pPr>
        <w:numPr>
          <w:ilvl w:val="0"/>
          <w:numId w:val="1"/>
        </w:numPr>
      </w:pPr>
      <w:r w:rsidRPr="005F0CF3">
        <w:rPr>
          <w:b/>
          <w:bCs/>
        </w:rPr>
        <w:t>Password Policy Enhancements</w:t>
      </w:r>
    </w:p>
    <w:p w14:paraId="153DF687" w14:textId="26BBDFBC" w:rsidR="005663C0" w:rsidRPr="005F0CF3" w:rsidRDefault="00C8558A" w:rsidP="005663C0">
      <w:pPr>
        <w:numPr>
          <w:ilvl w:val="1"/>
          <w:numId w:val="1"/>
        </w:numPr>
        <w:rPr>
          <w:lang w:val="en-US"/>
        </w:rPr>
      </w:pPr>
      <w:r w:rsidRPr="005F0CF3">
        <w:rPr>
          <w:b/>
          <w:bCs/>
          <w:lang w:val="en-US"/>
        </w:rPr>
        <w:t>M</w:t>
      </w:r>
      <w:r w:rsidR="008D124F" w:rsidRPr="005F0CF3">
        <w:rPr>
          <w:b/>
          <w:bCs/>
          <w:lang w:val="en-US"/>
        </w:rPr>
        <w:t>aximum</w:t>
      </w:r>
      <w:r w:rsidR="00E4223B" w:rsidRPr="005F0CF3">
        <w:rPr>
          <w:b/>
          <w:bCs/>
          <w:lang w:val="en-US"/>
        </w:rPr>
        <w:t>/minimum</w:t>
      </w:r>
      <w:r w:rsidR="005663C0" w:rsidRPr="005F0CF3">
        <w:rPr>
          <w:b/>
          <w:bCs/>
          <w:lang w:val="en-US"/>
        </w:rPr>
        <w:t xml:space="preserve"> password </w:t>
      </w:r>
      <w:r w:rsidR="001A0559" w:rsidRPr="005F0CF3">
        <w:rPr>
          <w:b/>
          <w:bCs/>
          <w:lang w:val="en-US"/>
        </w:rPr>
        <w:t>age</w:t>
      </w:r>
      <w:r w:rsidR="005663C0" w:rsidRPr="005F0CF3">
        <w:rPr>
          <w:b/>
          <w:bCs/>
          <w:lang w:val="en-US"/>
        </w:rPr>
        <w:t>:</w:t>
      </w:r>
      <w:r w:rsidR="005663C0" w:rsidRPr="005F0CF3">
        <w:rPr>
          <w:lang w:val="en-US"/>
        </w:rPr>
        <w:t xml:space="preserve"> Computer Configuration &gt; Policies &gt; Windows Settings &gt; Security Settings &gt; Account Policies &gt; Password Policy &gt; Minimum password length</w:t>
      </w:r>
    </w:p>
    <w:p w14:paraId="0527627A" w14:textId="424631A0" w:rsidR="005663C0" w:rsidRPr="005F0CF3" w:rsidRDefault="005663C0" w:rsidP="005663C0">
      <w:pPr>
        <w:numPr>
          <w:ilvl w:val="0"/>
          <w:numId w:val="1"/>
        </w:numPr>
      </w:pPr>
      <w:r w:rsidRPr="005F0CF3">
        <w:rPr>
          <w:b/>
          <w:bCs/>
        </w:rPr>
        <w:t>Account Lockout Policy Enhancements</w:t>
      </w:r>
    </w:p>
    <w:p w14:paraId="52F9A199" w14:textId="77777777" w:rsidR="005663C0" w:rsidRPr="005F0CF3" w:rsidRDefault="005663C0" w:rsidP="005663C0">
      <w:pPr>
        <w:numPr>
          <w:ilvl w:val="1"/>
          <w:numId w:val="1"/>
        </w:numPr>
        <w:rPr>
          <w:lang w:val="en-US"/>
        </w:rPr>
      </w:pPr>
      <w:r w:rsidRPr="005F0CF3">
        <w:rPr>
          <w:b/>
          <w:bCs/>
          <w:lang w:val="en-US"/>
        </w:rPr>
        <w:t>Account lockout duration:</w:t>
      </w:r>
      <w:r w:rsidRPr="005F0CF3">
        <w:rPr>
          <w:lang w:val="en-US"/>
        </w:rPr>
        <w:t xml:space="preserve"> Computer Configuration &gt; Policies &gt; Windows Settings &gt; Security Settings &gt; Account Policies &gt; Account Lockout Policy &gt; Account lockout duration</w:t>
      </w:r>
    </w:p>
    <w:p w14:paraId="4DB94069" w14:textId="77777777" w:rsidR="005663C0" w:rsidRPr="005F0CF3" w:rsidRDefault="005663C0" w:rsidP="005663C0">
      <w:pPr>
        <w:numPr>
          <w:ilvl w:val="1"/>
          <w:numId w:val="1"/>
        </w:numPr>
        <w:rPr>
          <w:lang w:val="en-US"/>
        </w:rPr>
      </w:pPr>
      <w:r w:rsidRPr="005F0CF3">
        <w:rPr>
          <w:b/>
          <w:bCs/>
          <w:lang w:val="en-US"/>
        </w:rPr>
        <w:t>Account lockout threshold:</w:t>
      </w:r>
      <w:r w:rsidRPr="005F0CF3">
        <w:rPr>
          <w:lang w:val="en-US"/>
        </w:rPr>
        <w:t xml:space="preserve"> Computer Configuration &gt; Policies &gt; Windows Settings &gt; Security Settings &gt; Account Policies &gt; Account Lockout Policy &gt; Account lockout threshold</w:t>
      </w:r>
    </w:p>
    <w:p w14:paraId="56E8EBC9" w14:textId="77777777" w:rsidR="005663C0" w:rsidRPr="005F0CF3" w:rsidRDefault="005663C0" w:rsidP="005663C0">
      <w:pPr>
        <w:numPr>
          <w:ilvl w:val="1"/>
          <w:numId w:val="1"/>
        </w:numPr>
        <w:rPr>
          <w:lang w:val="en-US"/>
        </w:rPr>
      </w:pPr>
      <w:r w:rsidRPr="005F0CF3">
        <w:rPr>
          <w:b/>
          <w:bCs/>
          <w:lang w:val="en-US"/>
        </w:rPr>
        <w:t>Reset account lockout counter after:</w:t>
      </w:r>
      <w:r w:rsidRPr="005F0CF3">
        <w:rPr>
          <w:lang w:val="en-US"/>
        </w:rPr>
        <w:t xml:space="preserve"> Computer Configuration &gt; Policies &gt; Windows Settings &gt; Security Settings &gt; Account Policies &gt; Account Lockout Policy &gt; Reset account lockout counter after</w:t>
      </w:r>
    </w:p>
    <w:p w14:paraId="40AA7096" w14:textId="3348DFA4" w:rsidR="005663C0" w:rsidRPr="005F0CF3" w:rsidRDefault="005663C0" w:rsidP="005663C0">
      <w:pPr>
        <w:rPr>
          <w:b/>
          <w:bCs/>
        </w:rPr>
      </w:pPr>
      <w:r w:rsidRPr="005F0CF3">
        <w:rPr>
          <w:b/>
          <w:bCs/>
        </w:rPr>
        <w:t>Local Policies</w:t>
      </w:r>
      <w:r w:rsidR="003F596A" w:rsidRPr="005F0CF3">
        <w:rPr>
          <w:b/>
          <w:bCs/>
        </w:rPr>
        <w:t xml:space="preserve"> </w:t>
      </w:r>
    </w:p>
    <w:p w14:paraId="65ADF9EA" w14:textId="05D11CB0" w:rsidR="005663C0" w:rsidRPr="005F0CF3" w:rsidRDefault="005663C0" w:rsidP="005663C0">
      <w:pPr>
        <w:numPr>
          <w:ilvl w:val="0"/>
          <w:numId w:val="2"/>
        </w:numPr>
      </w:pPr>
      <w:r w:rsidRPr="005F0CF3">
        <w:rPr>
          <w:b/>
          <w:bCs/>
        </w:rPr>
        <w:t>Audit Policy Enhancements</w:t>
      </w:r>
    </w:p>
    <w:p w14:paraId="5E597487" w14:textId="77777777" w:rsidR="005663C0" w:rsidRPr="005F0CF3" w:rsidRDefault="005663C0" w:rsidP="005663C0">
      <w:pPr>
        <w:numPr>
          <w:ilvl w:val="1"/>
          <w:numId w:val="2"/>
        </w:numPr>
        <w:rPr>
          <w:lang w:val="en-US"/>
        </w:rPr>
      </w:pPr>
      <w:r w:rsidRPr="005F0CF3">
        <w:rPr>
          <w:b/>
          <w:bCs/>
          <w:lang w:val="en-US"/>
        </w:rPr>
        <w:t>Audit logon events:</w:t>
      </w:r>
      <w:r w:rsidRPr="005F0CF3">
        <w:rPr>
          <w:lang w:val="en-US"/>
        </w:rPr>
        <w:t xml:space="preserve"> Computer Configuration &gt; Policies &gt; Windows Settings &gt; Security Settings &gt; Local Policies &gt; Audit Policy &gt; Audit logon events</w:t>
      </w:r>
    </w:p>
    <w:p w14:paraId="09952D14" w14:textId="518983FF" w:rsidR="005663C0" w:rsidRDefault="005663C0" w:rsidP="005663C0">
      <w:pPr>
        <w:numPr>
          <w:ilvl w:val="1"/>
          <w:numId w:val="2"/>
        </w:numPr>
        <w:rPr>
          <w:lang w:val="en-US"/>
        </w:rPr>
      </w:pPr>
      <w:r w:rsidRPr="005F0CF3">
        <w:rPr>
          <w:b/>
          <w:bCs/>
          <w:lang w:val="en-US"/>
        </w:rPr>
        <w:t xml:space="preserve">Audit </w:t>
      </w:r>
      <w:r w:rsidR="00960593" w:rsidRPr="005F0CF3">
        <w:rPr>
          <w:b/>
          <w:bCs/>
          <w:lang w:val="en-US"/>
        </w:rPr>
        <w:t>policy change</w:t>
      </w:r>
      <w:r w:rsidRPr="005F0CF3">
        <w:rPr>
          <w:b/>
          <w:bCs/>
          <w:lang w:val="en-US"/>
        </w:rPr>
        <w:t>:</w:t>
      </w:r>
      <w:r w:rsidRPr="005F0CF3">
        <w:rPr>
          <w:lang w:val="en-US"/>
        </w:rPr>
        <w:t xml:space="preserve"> Computer Configuration &gt; Policies &gt; Windows Settings &gt; Security Settings &gt; Local Policies &gt; Audit Policy &gt; Audit privilege use</w:t>
      </w:r>
    </w:p>
    <w:p w14:paraId="36FE2CA9" w14:textId="77777777" w:rsidR="005A7773" w:rsidRDefault="005A7773" w:rsidP="005A7773">
      <w:pPr>
        <w:rPr>
          <w:lang w:val="en-US"/>
        </w:rPr>
      </w:pPr>
    </w:p>
    <w:p w14:paraId="4AAEB478" w14:textId="77777777" w:rsidR="005A7773" w:rsidRDefault="005A7773" w:rsidP="005A7773">
      <w:pPr>
        <w:rPr>
          <w:lang w:val="en-US"/>
        </w:rPr>
      </w:pPr>
    </w:p>
    <w:p w14:paraId="72ECE9C5" w14:textId="77777777" w:rsidR="005A7773" w:rsidRPr="005F0CF3" w:rsidRDefault="005A7773" w:rsidP="005A7773">
      <w:pPr>
        <w:rPr>
          <w:lang w:val="en-US"/>
        </w:rPr>
      </w:pPr>
    </w:p>
    <w:p w14:paraId="6A89DF11" w14:textId="09AA7898" w:rsidR="005663C0" w:rsidRPr="005F0CF3" w:rsidRDefault="005663C0" w:rsidP="009C7217">
      <w:pPr>
        <w:numPr>
          <w:ilvl w:val="0"/>
          <w:numId w:val="2"/>
        </w:numPr>
      </w:pPr>
      <w:r w:rsidRPr="005F0CF3">
        <w:rPr>
          <w:b/>
          <w:bCs/>
        </w:rPr>
        <w:lastRenderedPageBreak/>
        <w:t>User Rights Assignment</w:t>
      </w:r>
    </w:p>
    <w:p w14:paraId="463F86FC" w14:textId="1276BB8A" w:rsidR="005663C0" w:rsidRPr="005F0CF3" w:rsidRDefault="005663C0" w:rsidP="005663C0">
      <w:pPr>
        <w:numPr>
          <w:ilvl w:val="1"/>
          <w:numId w:val="2"/>
        </w:numPr>
        <w:rPr>
          <w:lang w:val="en-US"/>
        </w:rPr>
      </w:pPr>
      <w:r w:rsidRPr="005F0CF3">
        <w:rPr>
          <w:b/>
          <w:bCs/>
          <w:lang w:val="en-US"/>
        </w:rPr>
        <w:t>Deny logon through Remote Desktop Services:</w:t>
      </w:r>
      <w:r w:rsidRPr="005F0CF3">
        <w:rPr>
          <w:lang w:val="en-US"/>
        </w:rPr>
        <w:t xml:space="preserve"> Computer Configuration &gt; Policies &gt; Windows Settings &gt; Security Settings &gt; Local Policies &gt; User Rights Assignment &gt; Deny logon through Remote Desktop Services</w:t>
      </w:r>
    </w:p>
    <w:p w14:paraId="5A8D5643" w14:textId="4C5905CC" w:rsidR="00CB6F29" w:rsidRPr="005F0CF3" w:rsidRDefault="00CB6F29" w:rsidP="00CB6F29">
      <w:pPr>
        <w:numPr>
          <w:ilvl w:val="1"/>
          <w:numId w:val="2"/>
        </w:numPr>
        <w:rPr>
          <w:lang w:val="en-US"/>
        </w:rPr>
      </w:pPr>
      <w:r w:rsidRPr="005F0CF3">
        <w:rPr>
          <w:b/>
          <w:bCs/>
          <w:lang w:val="en-US"/>
        </w:rPr>
        <w:t>Change System Time.</w:t>
      </w:r>
    </w:p>
    <w:p w14:paraId="422B7741" w14:textId="77777777" w:rsidR="004A0616" w:rsidRPr="005F0CF3" w:rsidRDefault="00CB6F29" w:rsidP="004A0616">
      <w:pPr>
        <w:numPr>
          <w:ilvl w:val="1"/>
          <w:numId w:val="2"/>
        </w:numPr>
        <w:rPr>
          <w:lang w:val="en-US"/>
        </w:rPr>
      </w:pPr>
      <w:r w:rsidRPr="005F0CF3">
        <w:rPr>
          <w:b/>
          <w:bCs/>
          <w:lang w:val="en-US"/>
        </w:rPr>
        <w:t>Change System Time Zone.</w:t>
      </w:r>
    </w:p>
    <w:p w14:paraId="0A276949" w14:textId="138FAB47" w:rsidR="005663C0" w:rsidRPr="005F0CF3" w:rsidRDefault="005663C0" w:rsidP="004A0616">
      <w:pPr>
        <w:numPr>
          <w:ilvl w:val="0"/>
          <w:numId w:val="2"/>
        </w:numPr>
        <w:rPr>
          <w:lang w:val="en-US"/>
        </w:rPr>
      </w:pPr>
      <w:r w:rsidRPr="005F0CF3">
        <w:rPr>
          <w:b/>
          <w:bCs/>
        </w:rPr>
        <w:t>Interactive Logon</w:t>
      </w:r>
    </w:p>
    <w:p w14:paraId="24FEB9C9" w14:textId="77777777" w:rsidR="005663C0" w:rsidRPr="005F0CF3" w:rsidRDefault="005663C0" w:rsidP="005663C0">
      <w:pPr>
        <w:numPr>
          <w:ilvl w:val="1"/>
          <w:numId w:val="3"/>
        </w:numPr>
        <w:rPr>
          <w:lang w:val="en-US"/>
        </w:rPr>
      </w:pPr>
      <w:r w:rsidRPr="005F0CF3">
        <w:rPr>
          <w:b/>
          <w:bCs/>
          <w:lang w:val="en-US"/>
        </w:rPr>
        <w:t>Machine inactivity limit:</w:t>
      </w:r>
      <w:r w:rsidRPr="005F0CF3">
        <w:rPr>
          <w:lang w:val="en-US"/>
        </w:rPr>
        <w:t xml:space="preserve"> Computer Configuration &gt; Policies &gt; Windows Settings &gt; Security Settings &gt; Local Policies &gt; Security Options &gt; Interactive logon: Machine inactivity limit</w:t>
      </w:r>
    </w:p>
    <w:p w14:paraId="580B6514" w14:textId="2F45186A" w:rsidR="00DB4EC9" w:rsidRPr="005F0CF3" w:rsidRDefault="00DB4EC9" w:rsidP="00DB4EC9">
      <w:pPr>
        <w:numPr>
          <w:ilvl w:val="1"/>
          <w:numId w:val="3"/>
        </w:numPr>
        <w:rPr>
          <w:lang w:val="en-US"/>
        </w:rPr>
      </w:pPr>
      <w:r w:rsidRPr="005F0CF3">
        <w:rPr>
          <w:b/>
          <w:bCs/>
          <w:lang w:val="en-US"/>
        </w:rPr>
        <w:t>Interactive logon: Prompt User to change password before expiration date.</w:t>
      </w:r>
    </w:p>
    <w:p w14:paraId="3F8D0642" w14:textId="3CBD79C7" w:rsidR="00121CD6" w:rsidRPr="005F0CF3" w:rsidRDefault="00121CD6" w:rsidP="00DB4EC9">
      <w:pPr>
        <w:numPr>
          <w:ilvl w:val="1"/>
          <w:numId w:val="3"/>
        </w:numPr>
        <w:rPr>
          <w:lang w:val="en-US"/>
        </w:rPr>
      </w:pPr>
      <w:r w:rsidRPr="005F0CF3">
        <w:rPr>
          <w:b/>
          <w:bCs/>
          <w:lang w:val="en-US"/>
        </w:rPr>
        <w:t xml:space="preserve">Interactive logon: </w:t>
      </w:r>
      <w:bookmarkStart w:id="0" w:name="_Hlk171155263"/>
      <w:r w:rsidRPr="005F0CF3">
        <w:rPr>
          <w:b/>
          <w:bCs/>
          <w:lang w:val="en-US"/>
        </w:rPr>
        <w:t>Don’t display last signed-in username</w:t>
      </w:r>
      <w:bookmarkEnd w:id="0"/>
      <w:r w:rsidRPr="005F0CF3">
        <w:rPr>
          <w:b/>
          <w:bCs/>
          <w:lang w:val="en-US"/>
        </w:rPr>
        <w:t>.</w:t>
      </w:r>
    </w:p>
    <w:p w14:paraId="7BAFA848" w14:textId="0E7E04ED" w:rsidR="005663C0" w:rsidRPr="005F0CF3" w:rsidRDefault="005663C0" w:rsidP="004A0616">
      <w:pPr>
        <w:pStyle w:val="ListParagraph"/>
        <w:numPr>
          <w:ilvl w:val="0"/>
          <w:numId w:val="2"/>
        </w:numPr>
        <w:rPr>
          <w:lang w:val="en-US"/>
        </w:rPr>
      </w:pPr>
      <w:r w:rsidRPr="005F0CF3">
        <w:rPr>
          <w:b/>
          <w:bCs/>
        </w:rPr>
        <w:t>Network Security</w:t>
      </w:r>
    </w:p>
    <w:p w14:paraId="1CD7C76C" w14:textId="77777777" w:rsidR="005663C0" w:rsidRPr="005F0CF3" w:rsidRDefault="005663C0" w:rsidP="004A0616">
      <w:pPr>
        <w:numPr>
          <w:ilvl w:val="1"/>
          <w:numId w:val="2"/>
        </w:numPr>
        <w:rPr>
          <w:lang w:val="en-US"/>
        </w:rPr>
      </w:pPr>
      <w:r w:rsidRPr="005F0CF3">
        <w:rPr>
          <w:b/>
          <w:bCs/>
          <w:lang w:val="en-US"/>
        </w:rPr>
        <w:t>LAN Manager authentication level:</w:t>
      </w:r>
      <w:r w:rsidRPr="005F0CF3">
        <w:rPr>
          <w:lang w:val="en-US"/>
        </w:rPr>
        <w:t xml:space="preserve"> Computer Configuration &gt; Policies &gt; Windows Settings &gt; Security Settings &gt; Local Policies &gt; Security Options &gt; Network security: LAN Manager authentication level</w:t>
      </w:r>
    </w:p>
    <w:p w14:paraId="1D0A380D" w14:textId="3249AED2" w:rsidR="005663C0" w:rsidRPr="005F0CF3" w:rsidRDefault="005663C0" w:rsidP="004A0616">
      <w:pPr>
        <w:numPr>
          <w:ilvl w:val="1"/>
          <w:numId w:val="2"/>
        </w:numPr>
        <w:rPr>
          <w:lang w:val="en-US"/>
        </w:rPr>
      </w:pPr>
      <w:r w:rsidRPr="005F0CF3">
        <w:rPr>
          <w:b/>
          <w:bCs/>
          <w:lang w:val="en-US"/>
        </w:rPr>
        <w:t>Minimum session security for NTLM SSP based (including secure RPC) clients:</w:t>
      </w:r>
      <w:r w:rsidRPr="005F0CF3">
        <w:rPr>
          <w:lang w:val="en-US"/>
        </w:rPr>
        <w:t xml:space="preserve"> Computer Configuration &gt; Policies &gt; Windows Settings &gt; Security Settings &gt; Local Policies &gt; Security Options &gt; Network security: Minimum session security for NTLM SSP based (including secure RPC) clients</w:t>
      </w:r>
      <w:r w:rsidR="00BA3F27" w:rsidRPr="005F0CF3">
        <w:rPr>
          <w:lang w:val="en-US"/>
        </w:rPr>
        <w:t xml:space="preserve"> SIA NTLMv2 session security CHE CHIAVE 128 BIT</w:t>
      </w:r>
    </w:p>
    <w:p w14:paraId="2C151EF2" w14:textId="38BEA061" w:rsidR="005663C0" w:rsidRPr="005F0CF3" w:rsidRDefault="005663C0" w:rsidP="004A0616">
      <w:pPr>
        <w:numPr>
          <w:ilvl w:val="1"/>
          <w:numId w:val="2"/>
        </w:numPr>
        <w:rPr>
          <w:lang w:val="en-US"/>
        </w:rPr>
      </w:pPr>
      <w:r w:rsidRPr="005F0CF3">
        <w:rPr>
          <w:b/>
          <w:bCs/>
          <w:lang w:val="en-US"/>
        </w:rPr>
        <w:t>Minimum session security for NTLM SSP based (including secure RPC) servers:</w:t>
      </w:r>
      <w:r w:rsidRPr="005F0CF3">
        <w:rPr>
          <w:lang w:val="en-US"/>
        </w:rPr>
        <w:t xml:space="preserve"> Computer Configuration &gt; Policies &gt; Windows Settings &gt; Security Settings &gt; Local Policies &gt; Security Options &gt; Network security: Minimum session security for NTLM SSP based (including secure RPC) servers</w:t>
      </w:r>
      <w:r w:rsidR="00BA3F27" w:rsidRPr="005F0CF3">
        <w:rPr>
          <w:lang w:val="en-US"/>
        </w:rPr>
        <w:t xml:space="preserve"> SIA NTLMv2 session security CHE CHIAVE 128 BIT</w:t>
      </w:r>
    </w:p>
    <w:p w14:paraId="4150E3AF" w14:textId="46282E1E" w:rsidR="005663C0" w:rsidRPr="005F0CF3" w:rsidRDefault="005663C0" w:rsidP="004A0616">
      <w:pPr>
        <w:numPr>
          <w:ilvl w:val="0"/>
          <w:numId w:val="2"/>
        </w:numPr>
      </w:pPr>
      <w:r w:rsidRPr="005F0CF3">
        <w:rPr>
          <w:b/>
          <w:bCs/>
        </w:rPr>
        <w:t>User Account Contro</w:t>
      </w:r>
    </w:p>
    <w:p w14:paraId="573B8C23" w14:textId="77777777" w:rsidR="005663C0" w:rsidRPr="005F0CF3" w:rsidRDefault="005663C0" w:rsidP="004A0616">
      <w:pPr>
        <w:numPr>
          <w:ilvl w:val="1"/>
          <w:numId w:val="2"/>
        </w:numPr>
        <w:rPr>
          <w:lang w:val="en-US"/>
        </w:rPr>
      </w:pPr>
      <w:r w:rsidRPr="005F0CF3">
        <w:rPr>
          <w:b/>
          <w:bCs/>
          <w:lang w:val="en-US"/>
        </w:rPr>
        <w:t>Behavior of the elevation prompt for standard users:</w:t>
      </w:r>
      <w:r w:rsidRPr="005F0CF3">
        <w:rPr>
          <w:lang w:val="en-US"/>
        </w:rPr>
        <w:t xml:space="preserve"> Computer Configuration &gt; Policies &gt; Windows Settings &gt; Security Settings &gt; Local Policies &gt; Security Options &gt; User Account Control: Behavior of the elevation prompt for standard users</w:t>
      </w:r>
    </w:p>
    <w:p w14:paraId="2C78E671" w14:textId="0336B2AE" w:rsidR="005663C0" w:rsidRPr="005F0CF3" w:rsidRDefault="005663C0" w:rsidP="005663C0">
      <w:pPr>
        <w:rPr>
          <w:b/>
          <w:bCs/>
          <w:lang w:val="en-US"/>
        </w:rPr>
      </w:pPr>
      <w:r w:rsidRPr="005F0CF3">
        <w:rPr>
          <w:b/>
          <w:bCs/>
          <w:lang w:val="en-US"/>
        </w:rPr>
        <w:t>Windows Defender Antivirus</w:t>
      </w:r>
    </w:p>
    <w:p w14:paraId="352D44D5" w14:textId="77777777" w:rsidR="005663C0" w:rsidRPr="005F0CF3" w:rsidRDefault="005663C0" w:rsidP="005663C0">
      <w:pPr>
        <w:numPr>
          <w:ilvl w:val="0"/>
          <w:numId w:val="6"/>
        </w:numPr>
        <w:rPr>
          <w:lang w:val="en-US"/>
        </w:rPr>
      </w:pPr>
      <w:r w:rsidRPr="005F0CF3">
        <w:rPr>
          <w:b/>
          <w:bCs/>
          <w:lang w:val="en-US"/>
        </w:rPr>
        <w:t>Configure Windows Defender Antivirus:</w:t>
      </w:r>
      <w:r w:rsidRPr="005F0CF3">
        <w:rPr>
          <w:lang w:val="en-US"/>
        </w:rPr>
        <w:t xml:space="preserve"> Computer Configuration &gt; Policies &gt; Administrative Templates &gt; Windows Components &gt; Microsoft Defender Antivirus</w:t>
      </w:r>
    </w:p>
    <w:p w14:paraId="24B679AB" w14:textId="59C20495" w:rsidR="005663C0" w:rsidRPr="005F0CF3" w:rsidRDefault="005663C0" w:rsidP="005663C0">
      <w:pPr>
        <w:rPr>
          <w:b/>
          <w:bCs/>
        </w:rPr>
      </w:pPr>
      <w:r w:rsidRPr="005F0CF3">
        <w:rPr>
          <w:b/>
          <w:bCs/>
        </w:rPr>
        <w:t>Windows Update</w:t>
      </w:r>
    </w:p>
    <w:p w14:paraId="46E1170C" w14:textId="6EDE5B8A" w:rsidR="007C238C" w:rsidRDefault="005663C0" w:rsidP="005663C0">
      <w:pPr>
        <w:numPr>
          <w:ilvl w:val="0"/>
          <w:numId w:val="7"/>
        </w:numPr>
        <w:rPr>
          <w:lang w:val="en-US"/>
        </w:rPr>
      </w:pPr>
      <w:r w:rsidRPr="005F0CF3">
        <w:rPr>
          <w:b/>
          <w:bCs/>
          <w:lang w:val="en-US"/>
        </w:rPr>
        <w:t>Automatic Updates:</w:t>
      </w:r>
      <w:r w:rsidRPr="005F0CF3">
        <w:rPr>
          <w:lang w:val="en-US"/>
        </w:rPr>
        <w:t xml:space="preserve"> Computer Configuration &gt; Policies &gt; Administrative Templates &gt; Windows Components &gt; Windows Update &gt; Configure Automatic Updates</w:t>
      </w:r>
    </w:p>
    <w:p w14:paraId="03460AE6" w14:textId="77777777" w:rsidR="006B3FB5" w:rsidRDefault="006B3FB5" w:rsidP="006B3FB5">
      <w:pPr>
        <w:rPr>
          <w:lang w:val="en-US"/>
        </w:rPr>
      </w:pPr>
    </w:p>
    <w:p w14:paraId="3970F7E4" w14:textId="77777777" w:rsidR="006B3FB5" w:rsidRDefault="006B3FB5" w:rsidP="006B3FB5">
      <w:pPr>
        <w:rPr>
          <w:lang w:val="en-US"/>
        </w:rPr>
      </w:pPr>
    </w:p>
    <w:p w14:paraId="3E13BDFA" w14:textId="77777777" w:rsidR="006B3FB5" w:rsidRPr="005F0CF3" w:rsidRDefault="006B3FB5" w:rsidP="006B3FB5">
      <w:pPr>
        <w:rPr>
          <w:lang w:val="en-US"/>
        </w:rPr>
      </w:pPr>
    </w:p>
    <w:p w14:paraId="2ED7D9C8" w14:textId="61EC7212" w:rsidR="005663C0" w:rsidRPr="005F0CF3" w:rsidRDefault="005663C0" w:rsidP="005663C0">
      <w:pPr>
        <w:rPr>
          <w:b/>
          <w:bCs/>
        </w:rPr>
      </w:pPr>
      <w:r w:rsidRPr="005F0CF3">
        <w:rPr>
          <w:b/>
          <w:bCs/>
        </w:rPr>
        <w:t>Miscellaneous Settings</w:t>
      </w:r>
    </w:p>
    <w:p w14:paraId="5D43B36C" w14:textId="0BCDA164" w:rsidR="005663C0" w:rsidRPr="005F0CF3" w:rsidRDefault="005663C0" w:rsidP="005663C0">
      <w:pPr>
        <w:numPr>
          <w:ilvl w:val="0"/>
          <w:numId w:val="9"/>
        </w:numPr>
        <w:rPr>
          <w:lang w:val="en-US"/>
        </w:rPr>
      </w:pPr>
      <w:r w:rsidRPr="005F0CF3">
        <w:rPr>
          <w:b/>
          <w:bCs/>
          <w:lang w:val="en-US"/>
        </w:rPr>
        <w:t>Event Log Size and Retention</w:t>
      </w:r>
    </w:p>
    <w:p w14:paraId="094714F3" w14:textId="1F799C06" w:rsidR="005663C0" w:rsidRPr="005F0CF3" w:rsidRDefault="005663C0" w:rsidP="005663C0">
      <w:pPr>
        <w:numPr>
          <w:ilvl w:val="1"/>
          <w:numId w:val="9"/>
        </w:numPr>
        <w:rPr>
          <w:lang w:val="en-US"/>
        </w:rPr>
      </w:pPr>
      <w:r w:rsidRPr="005F0CF3">
        <w:rPr>
          <w:b/>
          <w:bCs/>
          <w:lang w:val="en-US"/>
        </w:rPr>
        <w:t>Application Log:</w:t>
      </w:r>
      <w:r w:rsidRPr="005F0CF3">
        <w:rPr>
          <w:lang w:val="en-US"/>
        </w:rPr>
        <w:t xml:space="preserve"> Computer Configuration &gt; Policies &gt; Windows Settings &gt; Security Settings &gt; Event Log &gt; Maximum log size</w:t>
      </w:r>
    </w:p>
    <w:p w14:paraId="06FB522C" w14:textId="2892A0A3" w:rsidR="005663C0" w:rsidRPr="005F0CF3" w:rsidRDefault="005663C0" w:rsidP="005663C0">
      <w:pPr>
        <w:numPr>
          <w:ilvl w:val="1"/>
          <w:numId w:val="9"/>
        </w:numPr>
        <w:rPr>
          <w:lang w:val="en-US"/>
        </w:rPr>
      </w:pPr>
      <w:r w:rsidRPr="005F0CF3">
        <w:rPr>
          <w:b/>
          <w:bCs/>
          <w:lang w:val="en-US"/>
        </w:rPr>
        <w:t>Security Log:</w:t>
      </w:r>
      <w:r w:rsidRPr="005F0CF3">
        <w:rPr>
          <w:lang w:val="en-US"/>
        </w:rPr>
        <w:t xml:space="preserve"> Computer Configuration &gt; Policies &gt; Windows Settings &gt; Security Settings &gt; Event Log &gt; Security &gt; Maximum log size</w:t>
      </w:r>
    </w:p>
    <w:p w14:paraId="728C15AF" w14:textId="0EBE0784" w:rsidR="005663C0" w:rsidRPr="005F0CF3" w:rsidRDefault="005663C0" w:rsidP="005663C0">
      <w:pPr>
        <w:numPr>
          <w:ilvl w:val="1"/>
          <w:numId w:val="9"/>
        </w:numPr>
        <w:rPr>
          <w:lang w:val="en-US"/>
        </w:rPr>
      </w:pPr>
      <w:r w:rsidRPr="005F0CF3">
        <w:rPr>
          <w:b/>
          <w:bCs/>
          <w:lang w:val="en-US"/>
        </w:rPr>
        <w:t>System Log:</w:t>
      </w:r>
      <w:r w:rsidRPr="005F0CF3">
        <w:rPr>
          <w:lang w:val="en-US"/>
        </w:rPr>
        <w:t xml:space="preserve"> Computer Configuration &gt; Policies &gt; Windows Settings &gt; Security Settings &gt; Event Log &gt; System &gt; Maximum log size</w:t>
      </w:r>
    </w:p>
    <w:p w14:paraId="1C8F282D" w14:textId="5B2A961C" w:rsidR="0085190E" w:rsidRPr="005F0CF3" w:rsidRDefault="0085190E" w:rsidP="0085190E">
      <w:pPr>
        <w:numPr>
          <w:ilvl w:val="0"/>
          <w:numId w:val="9"/>
        </w:numPr>
        <w:rPr>
          <w:lang w:val="en-US"/>
        </w:rPr>
      </w:pPr>
      <w:bookmarkStart w:id="1" w:name="_Hlk171176425"/>
      <w:r w:rsidRPr="005F0CF3">
        <w:rPr>
          <w:b/>
          <w:bCs/>
          <w:lang w:val="en-US"/>
        </w:rPr>
        <w:t>Disable sockets (USB, etc etc)</w:t>
      </w:r>
    </w:p>
    <w:bookmarkEnd w:id="1"/>
    <w:p w14:paraId="3167C6DE" w14:textId="3F9A5BAB" w:rsidR="0085190E" w:rsidRPr="005F0CF3" w:rsidRDefault="0085190E" w:rsidP="0085190E">
      <w:pPr>
        <w:numPr>
          <w:ilvl w:val="1"/>
          <w:numId w:val="9"/>
        </w:numPr>
        <w:rPr>
          <w:lang w:val="en-US"/>
        </w:rPr>
      </w:pPr>
      <w:r w:rsidRPr="005F0CF3">
        <w:rPr>
          <w:lang w:val="en-US"/>
        </w:rPr>
        <w:t>Computer Configuration -&gt; Policies -&gt; Administrative Templates -&gt; System -&gt; Device Installation -&gt; Device Installation Restriction</w:t>
      </w:r>
    </w:p>
    <w:p w14:paraId="635181F0" w14:textId="6D47162C" w:rsidR="00D05BE5" w:rsidRPr="005F0CF3" w:rsidRDefault="00D05BE5" w:rsidP="00D05BE5">
      <w:pPr>
        <w:numPr>
          <w:ilvl w:val="0"/>
          <w:numId w:val="9"/>
        </w:numPr>
        <w:rPr>
          <w:b/>
          <w:bCs/>
          <w:lang w:val="en-US"/>
        </w:rPr>
      </w:pPr>
      <w:r w:rsidRPr="005F0CF3">
        <w:rPr>
          <w:b/>
          <w:bCs/>
          <w:lang w:val="en-US"/>
        </w:rPr>
        <w:t>Removable storage access</w:t>
      </w:r>
    </w:p>
    <w:p w14:paraId="0077E041" w14:textId="16699427" w:rsidR="00D05BE5" w:rsidRPr="005F0CF3" w:rsidRDefault="00D05BE5" w:rsidP="00D05BE5">
      <w:pPr>
        <w:numPr>
          <w:ilvl w:val="1"/>
          <w:numId w:val="9"/>
        </w:numPr>
        <w:rPr>
          <w:lang w:val="en-US"/>
        </w:rPr>
      </w:pPr>
      <w:r w:rsidRPr="005F0CF3">
        <w:rPr>
          <w:lang w:val="en-US"/>
        </w:rPr>
        <w:t>Computer Configuration -&gt; Policies -&gt; Administrative Templates -&gt; System -&gt; Removable Storage Access</w:t>
      </w:r>
    </w:p>
    <w:p w14:paraId="118F151D" w14:textId="3719A120" w:rsidR="005663C0" w:rsidRPr="005F0CF3" w:rsidRDefault="005663C0" w:rsidP="005663C0">
      <w:pPr>
        <w:numPr>
          <w:ilvl w:val="0"/>
          <w:numId w:val="9"/>
        </w:numPr>
      </w:pPr>
      <w:r w:rsidRPr="005F0CF3">
        <w:rPr>
          <w:b/>
          <w:bCs/>
        </w:rPr>
        <w:t>Remote Desktop Services</w:t>
      </w:r>
    </w:p>
    <w:p w14:paraId="3929B1E2" w14:textId="77777777" w:rsidR="005663C0" w:rsidRDefault="005663C0" w:rsidP="005663C0">
      <w:pPr>
        <w:numPr>
          <w:ilvl w:val="1"/>
          <w:numId w:val="9"/>
        </w:numPr>
        <w:rPr>
          <w:lang w:val="en-US"/>
        </w:rPr>
      </w:pPr>
      <w:r w:rsidRPr="005F0CF3">
        <w:rPr>
          <w:b/>
          <w:bCs/>
          <w:lang w:val="en-US"/>
        </w:rPr>
        <w:t>Require Network Level Authentication:</w:t>
      </w:r>
      <w:r w:rsidRPr="005F0CF3">
        <w:rPr>
          <w:lang w:val="en-US"/>
        </w:rPr>
        <w:t xml:space="preserve"> Computer Configuration &gt; Policies &gt; Administrative Templates &gt; Windows Components &gt; Remote Desktop Services &gt; Remote Desktop Session Host &gt; Security &gt; Require user authentication for remote connections by using Network Level Authentication</w:t>
      </w:r>
    </w:p>
    <w:p w14:paraId="18481948" w14:textId="246AFA86" w:rsidR="005A7773" w:rsidRDefault="005A7773" w:rsidP="005A7773">
      <w:pPr>
        <w:numPr>
          <w:ilvl w:val="0"/>
          <w:numId w:val="9"/>
        </w:numPr>
        <w:rPr>
          <w:b/>
          <w:bCs/>
          <w:lang w:val="en-US"/>
        </w:rPr>
      </w:pPr>
      <w:r w:rsidRPr="00A03AB0">
        <w:rPr>
          <w:b/>
          <w:bCs/>
          <w:lang w:val="en-US"/>
        </w:rPr>
        <w:t>Network Share</w:t>
      </w:r>
    </w:p>
    <w:p w14:paraId="36E577D2" w14:textId="2AD10969" w:rsidR="00A03AB0" w:rsidRPr="00E069E3" w:rsidRDefault="00C97257" w:rsidP="00C97257">
      <w:pPr>
        <w:numPr>
          <w:ilvl w:val="1"/>
          <w:numId w:val="9"/>
        </w:numPr>
        <w:rPr>
          <w:lang w:val="en-US"/>
        </w:rPr>
      </w:pPr>
      <w:r w:rsidRPr="00E069E3">
        <w:rPr>
          <w:lang w:val="en-US"/>
        </w:rPr>
        <w:t>Go to User Configuration -&gt; Preferences -&gt; Windows Settings -&gt; Drive Maps</w:t>
      </w:r>
    </w:p>
    <w:p w14:paraId="0F99F55C" w14:textId="77777777" w:rsidR="005663C0" w:rsidRPr="005F0CF3" w:rsidRDefault="005663C0" w:rsidP="005663C0">
      <w:pPr>
        <w:rPr>
          <w:lang w:val="en-US"/>
        </w:rPr>
      </w:pPr>
      <w:r w:rsidRPr="005F0CF3">
        <w:rPr>
          <w:lang w:val="en-US"/>
        </w:rPr>
        <w:t>Using these paths, you can configure the enhanced security settings directly within the Group Policy Management Editor.</w:t>
      </w:r>
    </w:p>
    <w:p w14:paraId="12743371" w14:textId="77777777" w:rsidR="00AE04CF" w:rsidRPr="005F0CF3" w:rsidRDefault="00AE04CF">
      <w:pPr>
        <w:rPr>
          <w:lang w:val="en-US"/>
        </w:rPr>
      </w:pPr>
    </w:p>
    <w:sectPr w:rsidR="00AE04CF" w:rsidRPr="005F0CF3" w:rsidSect="005663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96798"/>
    <w:multiLevelType w:val="multilevel"/>
    <w:tmpl w:val="09ECE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65FD0"/>
    <w:multiLevelType w:val="multilevel"/>
    <w:tmpl w:val="DFD23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235301"/>
    <w:multiLevelType w:val="hybridMultilevel"/>
    <w:tmpl w:val="0F6AA12A"/>
    <w:lvl w:ilvl="0" w:tplc="3BCEA73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71052"/>
    <w:multiLevelType w:val="multilevel"/>
    <w:tmpl w:val="80F6C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7C3980"/>
    <w:multiLevelType w:val="hybridMultilevel"/>
    <w:tmpl w:val="0234D43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D76A69"/>
    <w:multiLevelType w:val="hybridMultilevel"/>
    <w:tmpl w:val="132A76A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7208F7"/>
    <w:multiLevelType w:val="multilevel"/>
    <w:tmpl w:val="2F1CA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F64942"/>
    <w:multiLevelType w:val="multilevel"/>
    <w:tmpl w:val="5C06B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B77683"/>
    <w:multiLevelType w:val="multilevel"/>
    <w:tmpl w:val="83B64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765703"/>
    <w:multiLevelType w:val="multilevel"/>
    <w:tmpl w:val="C7CC5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254970"/>
    <w:multiLevelType w:val="multilevel"/>
    <w:tmpl w:val="0B5AD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1C0A6D"/>
    <w:multiLevelType w:val="multilevel"/>
    <w:tmpl w:val="57ACE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97391B"/>
    <w:multiLevelType w:val="multilevel"/>
    <w:tmpl w:val="23C23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6336544">
    <w:abstractNumId w:val="9"/>
  </w:num>
  <w:num w:numId="2" w16cid:durableId="1395081678">
    <w:abstractNumId w:val="1"/>
  </w:num>
  <w:num w:numId="3" w16cid:durableId="30613841">
    <w:abstractNumId w:val="6"/>
  </w:num>
  <w:num w:numId="4" w16cid:durableId="118184410">
    <w:abstractNumId w:val="10"/>
  </w:num>
  <w:num w:numId="5" w16cid:durableId="469983861">
    <w:abstractNumId w:val="8"/>
  </w:num>
  <w:num w:numId="6" w16cid:durableId="708337655">
    <w:abstractNumId w:val="12"/>
  </w:num>
  <w:num w:numId="7" w16cid:durableId="405423014">
    <w:abstractNumId w:val="7"/>
  </w:num>
  <w:num w:numId="8" w16cid:durableId="1570535598">
    <w:abstractNumId w:val="0"/>
  </w:num>
  <w:num w:numId="9" w16cid:durableId="976489919">
    <w:abstractNumId w:val="11"/>
  </w:num>
  <w:num w:numId="10" w16cid:durableId="898856729">
    <w:abstractNumId w:val="3"/>
  </w:num>
  <w:num w:numId="11" w16cid:durableId="869876202">
    <w:abstractNumId w:val="4"/>
  </w:num>
  <w:num w:numId="12" w16cid:durableId="223418967">
    <w:abstractNumId w:val="5"/>
  </w:num>
  <w:num w:numId="13" w16cid:durableId="1596280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E0A"/>
    <w:rsid w:val="0006032D"/>
    <w:rsid w:val="00096453"/>
    <w:rsid w:val="000E1242"/>
    <w:rsid w:val="00117040"/>
    <w:rsid w:val="00121CD6"/>
    <w:rsid w:val="00165A7F"/>
    <w:rsid w:val="001A0559"/>
    <w:rsid w:val="001A2E2C"/>
    <w:rsid w:val="001C33DF"/>
    <w:rsid w:val="001F4B62"/>
    <w:rsid w:val="002120B6"/>
    <w:rsid w:val="0021374C"/>
    <w:rsid w:val="003107E6"/>
    <w:rsid w:val="00327CE8"/>
    <w:rsid w:val="003E3ABD"/>
    <w:rsid w:val="003F596A"/>
    <w:rsid w:val="004001AD"/>
    <w:rsid w:val="00441041"/>
    <w:rsid w:val="004743CB"/>
    <w:rsid w:val="004A0616"/>
    <w:rsid w:val="004E25FC"/>
    <w:rsid w:val="00510126"/>
    <w:rsid w:val="00525467"/>
    <w:rsid w:val="005663C0"/>
    <w:rsid w:val="00575C08"/>
    <w:rsid w:val="005A7773"/>
    <w:rsid w:val="005F0CF3"/>
    <w:rsid w:val="005F3D26"/>
    <w:rsid w:val="00641A40"/>
    <w:rsid w:val="006946BB"/>
    <w:rsid w:val="006B3FB5"/>
    <w:rsid w:val="00712944"/>
    <w:rsid w:val="007228B6"/>
    <w:rsid w:val="007B3D50"/>
    <w:rsid w:val="007C238C"/>
    <w:rsid w:val="0085190E"/>
    <w:rsid w:val="008A390A"/>
    <w:rsid w:val="008B060C"/>
    <w:rsid w:val="008C568D"/>
    <w:rsid w:val="008C750F"/>
    <w:rsid w:val="008D124F"/>
    <w:rsid w:val="009158DC"/>
    <w:rsid w:val="009408BF"/>
    <w:rsid w:val="00955595"/>
    <w:rsid w:val="00960593"/>
    <w:rsid w:val="009C7217"/>
    <w:rsid w:val="00A03AB0"/>
    <w:rsid w:val="00A45E38"/>
    <w:rsid w:val="00A55A29"/>
    <w:rsid w:val="00A62C5E"/>
    <w:rsid w:val="00A93A02"/>
    <w:rsid w:val="00AC15A7"/>
    <w:rsid w:val="00AD5AB5"/>
    <w:rsid w:val="00AE04CF"/>
    <w:rsid w:val="00B65B21"/>
    <w:rsid w:val="00B706F4"/>
    <w:rsid w:val="00B76E00"/>
    <w:rsid w:val="00B926CA"/>
    <w:rsid w:val="00BA3F27"/>
    <w:rsid w:val="00BB190D"/>
    <w:rsid w:val="00C03DB5"/>
    <w:rsid w:val="00C8558A"/>
    <w:rsid w:val="00C97257"/>
    <w:rsid w:val="00CB6F29"/>
    <w:rsid w:val="00D044B0"/>
    <w:rsid w:val="00D05BE5"/>
    <w:rsid w:val="00DB4EC9"/>
    <w:rsid w:val="00DB76E3"/>
    <w:rsid w:val="00E069E3"/>
    <w:rsid w:val="00E4223B"/>
    <w:rsid w:val="00E62E0A"/>
    <w:rsid w:val="00E73A75"/>
    <w:rsid w:val="00EB214B"/>
    <w:rsid w:val="00ED1EFB"/>
    <w:rsid w:val="00F3140E"/>
    <w:rsid w:val="00F314D0"/>
    <w:rsid w:val="00F50AA8"/>
    <w:rsid w:val="00F70315"/>
    <w:rsid w:val="00F75D26"/>
    <w:rsid w:val="00F92EAA"/>
    <w:rsid w:val="00FA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E67B3"/>
  <w15:chartTrackingRefBased/>
  <w15:docId w15:val="{AEF9777B-0C3A-4FEB-9149-4C3A01DF8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E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2E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E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2E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2E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2E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2E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2E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2E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E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2E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E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2E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2E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2E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2E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2E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2E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2E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E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E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2E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2E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2E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2E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2E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2E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2E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2E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6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Medri - riccardo.medri2@studio.unibo.it</dc:creator>
  <cp:keywords/>
  <dc:description/>
  <cp:lastModifiedBy>Riccardo Medri - riccardo.medri2@studio.unibo.it</cp:lastModifiedBy>
  <cp:revision>65</cp:revision>
  <dcterms:created xsi:type="dcterms:W3CDTF">2024-07-05T17:50:00Z</dcterms:created>
  <dcterms:modified xsi:type="dcterms:W3CDTF">2024-07-10T21:34:00Z</dcterms:modified>
</cp:coreProperties>
</file>