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B3D7C" w14:textId="24CEBD5D" w:rsidR="00C70CD0" w:rsidRDefault="00C70CD0" w:rsidP="00C70CD0">
      <w:r>
        <w:t>Project Problem Statement</w:t>
      </w:r>
    </w:p>
    <w:p w14:paraId="1DECF6AF" w14:textId="77777777" w:rsidR="00C70CD0" w:rsidRDefault="00C70CD0" w:rsidP="00C70CD0"/>
    <w:p w14:paraId="022ED327" w14:textId="6AD2C1B2" w:rsidR="00C70CD0" w:rsidRDefault="00C70CD0" w:rsidP="00C70CD0">
      <w:r>
        <w:t xml:space="preserve">The main aim is to show what the attributes positive net value clients are so that the company can look to attract more of these clients and promote the insurance </w:t>
      </w:r>
      <w:r w:rsidR="00F27198">
        <w:t>industry.</w:t>
      </w:r>
    </w:p>
    <w:p w14:paraId="3AA4F95C" w14:textId="5967295A" w:rsidR="00905091" w:rsidRDefault="00C70CD0" w:rsidP="00C70CD0">
      <w:r>
        <w:t xml:space="preserve">In SA there is a problem that not enough people are insured. By targeting customers that add </w:t>
      </w:r>
      <w:proofErr w:type="spellStart"/>
      <w:r>
        <w:t>positive_net_value</w:t>
      </w:r>
      <w:proofErr w:type="spellEnd"/>
      <w:r>
        <w:t>, it also makes sure that the business is profitable in the long run.</w:t>
      </w:r>
    </w:p>
    <w:p w14:paraId="1F1F8BB2" w14:textId="7984AF64" w:rsidR="00F27198" w:rsidRDefault="00F27198" w:rsidP="00C70CD0">
      <w:r>
        <w:t>We’d also like to flag what customers are likely to commit fraud and try and prevent this as this is bad for the business.</w:t>
      </w:r>
    </w:p>
    <w:p w14:paraId="0745C04F" w14:textId="77777777" w:rsidR="00F27198" w:rsidRDefault="00F27198" w:rsidP="00C70CD0"/>
    <w:p w14:paraId="0D9B5F66" w14:textId="77777777" w:rsidR="00F27198" w:rsidRDefault="00F27198" w:rsidP="00C70CD0"/>
    <w:sectPr w:rsidR="00F271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B09B5"/>
    <w:multiLevelType w:val="multilevel"/>
    <w:tmpl w:val="0F126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034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CD0"/>
    <w:rsid w:val="0031723C"/>
    <w:rsid w:val="00905091"/>
    <w:rsid w:val="00C70CD0"/>
    <w:rsid w:val="00F27198"/>
    <w:rsid w:val="00F40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DF88B"/>
  <w15:chartTrackingRefBased/>
  <w15:docId w15:val="{B8FB8234-B975-4062-A146-D6E224257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27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Ricci Gerstner</dc:creator>
  <cp:keywords/>
  <dc:description/>
  <cp:lastModifiedBy>Ricci Gerstner</cp:lastModifiedBy>
  <cp:revision>2</cp:revision>
  <dcterms:created xsi:type="dcterms:W3CDTF">2024-06-19T09:41:00Z</dcterms:created>
  <dcterms:modified xsi:type="dcterms:W3CDTF">2024-06-19T09:43:00Z</dcterms:modified>
</cp:coreProperties>
</file>