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D00E" w14:textId="2E8A4C11" w:rsidR="004A5CB7" w:rsidRDefault="004A5CB7">
      <w:r>
        <w:t xml:space="preserve">Setup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r>
        <w:br/>
      </w:r>
      <w:r>
        <w:br/>
        <w:t>Eclipse2023-6 installieren.</w:t>
      </w:r>
      <w:r>
        <w:br/>
      </w:r>
      <w:r>
        <w:br/>
      </w:r>
      <w:r>
        <w:br/>
        <w:t>Auf dem PC/Notebook in das Verzeichnis Windows C: /</w:t>
      </w:r>
      <w:proofErr w:type="spellStart"/>
      <w:r>
        <w:t>Benuter</w:t>
      </w:r>
      <w:proofErr w:type="spellEnd"/>
      <w:r>
        <w:t>/User wechseln und einen neuen Ordner Erstellen mit dem Projektnamen und die Dateien in das Verzeichnis kopieren.</w:t>
      </w:r>
      <w:r>
        <w:br/>
      </w:r>
      <w:r>
        <w:br/>
        <w:t xml:space="preserve">Im Anschluss </w:t>
      </w:r>
      <w:proofErr w:type="spellStart"/>
      <w:r>
        <w:t>Eclipse</w:t>
      </w:r>
      <w:proofErr w:type="spellEnd"/>
      <w:r>
        <w:t xml:space="preserve"> öffnen und einen Workspace auswählen. </w:t>
      </w:r>
      <w:r>
        <w:br/>
        <w:t>(Achtung diese ist nicht der Projekt Ordner)!</w:t>
      </w:r>
      <w:r>
        <w:br/>
      </w:r>
      <w:r>
        <w:br/>
        <w:t>Bei einer Neuinstall</w:t>
      </w:r>
      <w:r w:rsidR="00560F69">
        <w:t>a</w:t>
      </w:r>
      <w:r>
        <w:t xml:space="preserve">tion von </w:t>
      </w:r>
      <w:proofErr w:type="spellStart"/>
      <w:r>
        <w:t>Eclipse</w:t>
      </w:r>
      <w:proofErr w:type="spellEnd"/>
      <w:r>
        <w:t xml:space="preserve"> wird im Standard öffnet </w:t>
      </w:r>
      <w:proofErr w:type="spellStart"/>
      <w:r>
        <w:t>eclipse-workspace</w:t>
      </w:r>
      <w:proofErr w:type="spellEnd"/>
      <w:r>
        <w:t xml:space="preserve"> erstellt. </w:t>
      </w:r>
      <w:r>
        <w:br/>
        <w:t>Das Verzeichnis auswählen oder alternativ unter Windows C /Benutzer einen neuen leeren Workspace Ordner erstellen und diesen dann auswählen.</w:t>
      </w:r>
      <w:r>
        <w:br/>
      </w:r>
      <w:r>
        <w:br/>
        <w:t xml:space="preserve">Die Startseite von </w:t>
      </w:r>
      <w:proofErr w:type="spellStart"/>
      <w:r>
        <w:t>Eclipse</w:t>
      </w:r>
      <w:proofErr w:type="spellEnd"/>
      <w:r>
        <w:t xml:space="preserve"> können sie schließen.</w:t>
      </w:r>
      <w:r>
        <w:br/>
      </w:r>
      <w:r>
        <w:br/>
        <w:t xml:space="preserve">Wir benötigen für das Projekt die Spring Tools die wir über das Hilfe Menü (Help) oben </w:t>
      </w:r>
      <w:r>
        <w:br/>
        <w:t xml:space="preserve">und in der Subnavigation </w:t>
      </w:r>
      <w:proofErr w:type="spellStart"/>
      <w:r>
        <w:t>Eclipse</w:t>
      </w:r>
      <w:proofErr w:type="spellEnd"/>
      <w:r>
        <w:t xml:space="preserve"> Marketplace </w:t>
      </w:r>
      <w:r w:rsidR="00560F69">
        <w:t>installieren</w:t>
      </w:r>
      <w:r>
        <w:t xml:space="preserve"> können. </w:t>
      </w:r>
      <w:r w:rsidR="00560F69">
        <w:br/>
      </w:r>
      <w:r w:rsidR="00560F69">
        <w:br/>
        <w:t>Wir geben in das Suchfeld oben Spring Tools ein und installieren die Extension.</w:t>
      </w:r>
      <w:r w:rsidR="00560F69">
        <w:br/>
      </w:r>
      <w:r w:rsidR="00560F69">
        <w:br/>
      </w:r>
      <w:r w:rsidR="00560F69" w:rsidRPr="00560F69">
        <w:drawing>
          <wp:inline distT="0" distB="0" distL="0" distR="0" wp14:anchorId="51C84273" wp14:editId="39061E77">
            <wp:extent cx="2999893" cy="4032115"/>
            <wp:effectExtent l="0" t="0" r="0" b="6985"/>
            <wp:docPr id="16975922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22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3816" cy="40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60F69">
        <w:t xml:space="preserve">Nach der Installation werden sie aufgefordert neu zu starten, was wir auch machen. </w:t>
      </w:r>
      <w:r w:rsidR="00560F69">
        <w:br/>
        <w:t xml:space="preserve">Nach dem Neustart wählen wir wieder unser Workspace aus dem ersten Schritt und schließen wieder den </w:t>
      </w:r>
      <w:proofErr w:type="spellStart"/>
      <w:r w:rsidR="00560F69">
        <w:t>Eclipse</w:t>
      </w:r>
      <w:proofErr w:type="spellEnd"/>
      <w:r w:rsidR="00560F69">
        <w:t xml:space="preserve"> Start Bildschirm. </w:t>
      </w:r>
      <w:r>
        <w:br/>
      </w:r>
    </w:p>
    <w:p w14:paraId="06488D33" w14:textId="77777777" w:rsidR="00AF56A2" w:rsidRDefault="00560F69">
      <w:r>
        <w:t xml:space="preserve">Jetzt sollten wir diesen Screen sehen und wählen hier Import Projekt, damit öffnet sich ein Popup und wir wählen in dem Popup unter dem Ordner Maven -&gt; </w:t>
      </w:r>
      <w:proofErr w:type="spellStart"/>
      <w:r>
        <w:t>Existing</w:t>
      </w:r>
      <w:proofErr w:type="spellEnd"/>
      <w:r>
        <w:t xml:space="preserve"> Maven Projekts und bestätigen dann mit Next.</w:t>
      </w:r>
      <w:r>
        <w:br/>
      </w:r>
      <w:r w:rsidR="004A5CB7">
        <w:br/>
      </w:r>
      <w:r w:rsidR="004A5CB7" w:rsidRPr="004A5CB7">
        <w:lastRenderedPageBreak/>
        <w:drawing>
          <wp:inline distT="0" distB="0" distL="0" distR="0" wp14:anchorId="6A40B1A9" wp14:editId="43A5F86A">
            <wp:extent cx="4530577" cy="2388141"/>
            <wp:effectExtent l="0" t="0" r="3810" b="0"/>
            <wp:docPr id="749884379" name="Grafik 1" descr="Ein Bild, das Screenshot, Text, Multimedia-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84379" name="Grafik 1" descr="Ein Bild, das Screenshot, Text, Multimedia-Software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488" cy="23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CB7">
        <w:t xml:space="preserve"> </w:t>
      </w:r>
      <w:r w:rsidR="004A5CB7">
        <w:br/>
      </w:r>
      <w:r w:rsidR="004A5CB7">
        <w:br/>
      </w:r>
      <w:r>
        <w:t xml:space="preserve">Es öffnet sich das Import Fenster und wir wählen hier über den Button </w:t>
      </w:r>
      <w:proofErr w:type="gramStart"/>
      <w:r>
        <w:t>Browse</w:t>
      </w:r>
      <w:proofErr w:type="gramEnd"/>
      <w:r>
        <w:t xml:space="preserve"> unser Projekt Verzeichnis aus was wir in Windows C /Benutzer/User erstellt haben.  (</w:t>
      </w:r>
      <w:proofErr w:type="gramStart"/>
      <w:r w:rsidR="004157C7">
        <w:t>H</w:t>
      </w:r>
      <w:r>
        <w:t>ier</w:t>
      </w:r>
      <w:proofErr w:type="gramEnd"/>
      <w:r>
        <w:t xml:space="preserve"> als Verzeichnisname </w:t>
      </w:r>
      <w:proofErr w:type="spellStart"/>
      <w:r w:rsidR="004157C7">
        <w:t>t</w:t>
      </w:r>
      <w:r>
        <w:t>est</w:t>
      </w:r>
      <w:proofErr w:type="spellEnd"/>
      <w:r>
        <w:t>)</w:t>
      </w:r>
      <w:r w:rsidR="004157C7">
        <w:br/>
        <w:t>und klicken die Schaltfläche -&gt; Ordner auswählen.</w:t>
      </w:r>
      <w:r>
        <w:br/>
      </w:r>
      <w:r>
        <w:br/>
      </w:r>
      <w:r w:rsidR="004157C7" w:rsidRPr="004157C7">
        <w:drawing>
          <wp:inline distT="0" distB="0" distL="0" distR="0" wp14:anchorId="5BC8AFD4" wp14:editId="22C87284">
            <wp:extent cx="4012659" cy="2476508"/>
            <wp:effectExtent l="0" t="0" r="6985" b="0"/>
            <wp:docPr id="1822745399" name="Grafik 1" descr="Ein Bild, das Screenshot, Software, Text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45399" name="Grafik 1" descr="Ein Bild, das Screenshot, Software, Text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931" cy="24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C7">
        <w:br/>
      </w:r>
      <w:r w:rsidR="004157C7">
        <w:br/>
        <w:t xml:space="preserve">Danach öffnet sich ein neues Fenster in der die pom.xml ausgewählt werden muss, bzw. schon markiert sein sollte. Hier klicken wir dann auf Finish und </w:t>
      </w:r>
      <w:proofErr w:type="spellStart"/>
      <w:r w:rsidR="004157C7">
        <w:t>Eclipse</w:t>
      </w:r>
      <w:proofErr w:type="spellEnd"/>
      <w:r w:rsidR="004157C7">
        <w:t xml:space="preserve"> importiert alle Einstellungen für uns. </w:t>
      </w:r>
      <w:r w:rsidR="004157C7">
        <w:br/>
      </w:r>
      <w:r w:rsidR="004157C7">
        <w:br/>
      </w:r>
      <w:r w:rsidR="004157C7" w:rsidRPr="004157C7">
        <w:drawing>
          <wp:inline distT="0" distB="0" distL="0" distR="0" wp14:anchorId="7E071BBC" wp14:editId="3437A313">
            <wp:extent cx="3278302" cy="3000983"/>
            <wp:effectExtent l="0" t="0" r="0" b="9525"/>
            <wp:docPr id="16204384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384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08" cy="3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C7">
        <w:br/>
      </w:r>
      <w:r w:rsidR="004157C7">
        <w:br/>
        <w:t xml:space="preserve">Damit wir das Projekt nun starten können öffnen wir uns das Boot </w:t>
      </w:r>
      <w:proofErr w:type="gramStart"/>
      <w:r w:rsidR="004157C7">
        <w:t>Dashboard</w:t>
      </w:r>
      <w:proofErr w:type="gramEnd"/>
      <w:r w:rsidR="004157C7">
        <w:t xml:space="preserve"> was wir uns ganz zu </w:t>
      </w:r>
      <w:r w:rsidR="004157C7">
        <w:lastRenderedPageBreak/>
        <w:t xml:space="preserve">Anfang mit den Spring Tools 4 installiert haben. </w:t>
      </w:r>
      <w:r w:rsidR="004157C7">
        <w:br/>
        <w:t xml:space="preserve">Das Boot Dashboard fügen wir mit dem Reiter </w:t>
      </w:r>
      <w:proofErr w:type="spellStart"/>
      <w:r w:rsidR="004157C7">
        <w:t>Window</w:t>
      </w:r>
      <w:proofErr w:type="spellEnd"/>
      <w:r w:rsidR="004157C7">
        <w:t xml:space="preserve"> ganz oben hinzu hier klicken wir auf </w:t>
      </w:r>
      <w:proofErr w:type="spellStart"/>
      <w:r w:rsidR="004157C7">
        <w:t>other</w:t>
      </w:r>
      <w:proofErr w:type="spellEnd"/>
      <w:r w:rsidR="004157C7">
        <w:t xml:space="preserve"> und geben in dem Popup </w:t>
      </w:r>
      <w:proofErr w:type="spellStart"/>
      <w:r w:rsidR="004157C7">
        <w:t>boot</w:t>
      </w:r>
      <w:proofErr w:type="spellEnd"/>
      <w:r w:rsidR="004157C7">
        <w:t xml:space="preserve"> ein, wählen das Boot Dashboard aus und klicken auf open.</w:t>
      </w:r>
      <w:r w:rsidR="004157C7">
        <w:br/>
      </w:r>
      <w:r w:rsidR="004157C7" w:rsidRPr="004157C7">
        <w:drawing>
          <wp:inline distT="0" distB="0" distL="0" distR="0" wp14:anchorId="7C3291B3" wp14:editId="122540B1">
            <wp:extent cx="2582693" cy="2774613"/>
            <wp:effectExtent l="0" t="0" r="8255" b="6985"/>
            <wp:docPr id="17301879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879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431" cy="27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C7">
        <w:t xml:space="preserve">      </w:t>
      </w:r>
      <w:r w:rsidR="004157C7" w:rsidRPr="004157C7">
        <w:drawing>
          <wp:inline distT="0" distB="0" distL="0" distR="0" wp14:anchorId="106EB2E4" wp14:editId="54316010">
            <wp:extent cx="2231249" cy="2772383"/>
            <wp:effectExtent l="0" t="0" r="0" b="0"/>
            <wp:docPr id="1617100781" name="Grafik 1" descr="Ein Bild, das Text, Multimedia, Screenshot, Elektronisch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00781" name="Grafik 1" descr="Ein Bild, das Text, Multimedia, Screenshot, Elektronisches Gerä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931" cy="27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C7">
        <w:br/>
      </w:r>
      <w:r w:rsidR="004157C7">
        <w:br/>
      </w:r>
      <w:r w:rsidR="00AF56A2">
        <w:t xml:space="preserve">Jetzt könne wir unsere Anwendung starten, in dem wir im Boot Dashboard – das </w:t>
      </w:r>
      <w:proofErr w:type="spellStart"/>
      <w:r w:rsidR="00AF56A2">
        <w:t>local</w:t>
      </w:r>
      <w:proofErr w:type="spellEnd"/>
      <w:r w:rsidR="00AF56A2">
        <w:t xml:space="preserve"> Element aufklappen, die Anwendung mit der linken Maustaste anklicken und auf (Re)</w:t>
      </w:r>
      <w:proofErr w:type="spellStart"/>
      <w:r w:rsidR="00AF56A2">
        <w:t>start</w:t>
      </w:r>
      <w:proofErr w:type="spellEnd"/>
      <w:r w:rsidR="00AF56A2">
        <w:t xml:space="preserve"> klicken. </w:t>
      </w:r>
      <w:r w:rsidR="004157C7">
        <w:br/>
      </w:r>
      <w:r w:rsidR="00AF56A2" w:rsidRPr="00AF56A2">
        <w:drawing>
          <wp:inline distT="0" distB="0" distL="0" distR="0" wp14:anchorId="1A0EF7AD" wp14:editId="1A2F570F">
            <wp:extent cx="4547680" cy="2338019"/>
            <wp:effectExtent l="0" t="0" r="5715" b="5715"/>
            <wp:docPr id="1814709768" name="Grafik 1" descr="Ein Bild, das Text, Screenshot, Multimedia-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09768" name="Grafik 1" descr="Ein Bild, das Text, Screenshot, Multimedia-Software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36" cy="23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6F20" w14:textId="77777777" w:rsidR="00AF56A2" w:rsidRDefault="00AF56A2"/>
    <w:p w14:paraId="078E907A" w14:textId="7D85F9B3" w:rsidR="00FB71E1" w:rsidRDefault="00AF56A2">
      <w:r>
        <w:br/>
        <w:t xml:space="preserve">Wenn alles richtig funktioniert hat, sollte Spring in der </w:t>
      </w:r>
      <w:proofErr w:type="spellStart"/>
      <w:r>
        <w:t>Console</w:t>
      </w:r>
      <w:proofErr w:type="spellEnd"/>
      <w:r>
        <w:t xml:space="preserve"> starten. </w:t>
      </w:r>
      <w:r>
        <w:br/>
      </w:r>
      <w:r>
        <w:br/>
      </w:r>
      <w:r w:rsidRPr="00AF56A2">
        <w:drawing>
          <wp:inline distT="0" distB="0" distL="0" distR="0" wp14:anchorId="4560A81C" wp14:editId="33876B72">
            <wp:extent cx="5252936" cy="2010826"/>
            <wp:effectExtent l="0" t="0" r="5080" b="8890"/>
            <wp:docPr id="911101296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1296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770" cy="20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Nun können wir uns über den Browser mit der Eingabe in der Browser Adresszeile </w:t>
      </w:r>
      <w:hyperlink r:id="rId12" w:history="1">
        <w:r w:rsidRPr="00A54F66">
          <w:rPr>
            <w:rStyle w:val="Hyperlink"/>
          </w:rPr>
          <w:t>http://localhost:8000</w:t>
        </w:r>
      </w:hyperlink>
      <w:r>
        <w:t xml:space="preserve"> die Applikation anschauen. </w:t>
      </w:r>
      <w:r>
        <w:br/>
      </w:r>
    </w:p>
    <w:p w14:paraId="26F6E801" w14:textId="3309A469" w:rsidR="00AF56A2" w:rsidRDefault="00AF56A2">
      <w:r>
        <w:lastRenderedPageBreak/>
        <w:t xml:space="preserve">Die Template Dateien finden </w:t>
      </w:r>
      <w:r w:rsidR="00FF7F38">
        <w:t>wir,</w:t>
      </w:r>
      <w:r>
        <w:t xml:space="preserve"> wenn wir uns in </w:t>
      </w:r>
      <w:proofErr w:type="spellStart"/>
      <w:r>
        <w:t>Eclipse</w:t>
      </w:r>
      <w:proofErr w:type="spellEnd"/>
      <w:r>
        <w:t xml:space="preserve"> das Projekt aufklappen. </w:t>
      </w:r>
      <w:r w:rsidR="00FF7F38">
        <w:br/>
        <w:t xml:space="preserve">Die Controller sind eine Ebene höher. </w:t>
      </w:r>
      <w:r w:rsidR="00FF7F38">
        <w:br/>
      </w:r>
      <w:r w:rsidR="00FF7F38" w:rsidRPr="00FF7F38">
        <w:drawing>
          <wp:inline distT="0" distB="0" distL="0" distR="0" wp14:anchorId="3DEF5291" wp14:editId="548B19A7">
            <wp:extent cx="2389725" cy="2650788"/>
            <wp:effectExtent l="0" t="0" r="0" b="0"/>
            <wp:docPr id="1205068101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68101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290" cy="2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F38">
        <w:t xml:space="preserve">        </w:t>
      </w:r>
      <w:r w:rsidR="00FF7F38" w:rsidRPr="00FF7F38">
        <w:drawing>
          <wp:inline distT="0" distB="0" distL="0" distR="0" wp14:anchorId="216AB750" wp14:editId="2B7DBB8B">
            <wp:extent cx="2684132" cy="2650788"/>
            <wp:effectExtent l="0" t="0" r="2540" b="0"/>
            <wp:docPr id="167895445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5445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619" cy="26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08E02A3" w14:textId="252AA74D" w:rsidR="00AF56A2" w:rsidRDefault="00FF7F38">
      <w:r>
        <w:t xml:space="preserve">Viel Spaß mit der Applikation. </w:t>
      </w:r>
      <w:r>
        <w:br/>
      </w:r>
    </w:p>
    <w:sectPr w:rsidR="00AF56A2" w:rsidSect="004157C7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7"/>
    <w:rsid w:val="004157C7"/>
    <w:rsid w:val="004A5CB7"/>
    <w:rsid w:val="00560F69"/>
    <w:rsid w:val="00AF56A2"/>
    <w:rsid w:val="00FB71E1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47A0"/>
  <w15:chartTrackingRefBased/>
  <w15:docId w15:val="{6C5BF595-2244-4BEF-9EC6-F4DEC4ED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F56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00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Schwarz</dc:creator>
  <cp:keywords/>
  <dc:description/>
  <cp:lastModifiedBy>Ricardo Schwarz</cp:lastModifiedBy>
  <cp:revision>1</cp:revision>
  <dcterms:created xsi:type="dcterms:W3CDTF">2023-07-08T19:22:00Z</dcterms:created>
  <dcterms:modified xsi:type="dcterms:W3CDTF">2023-07-08T20:06:00Z</dcterms:modified>
</cp:coreProperties>
</file>