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D80A7F" w:rsidRPr="003E69AE" w:rsidRDefault="006E37B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514350</wp:posOffset>
            </wp:positionH>
            <wp:positionV relativeFrom="margin">
              <wp:posOffset>778510</wp:posOffset>
            </wp:positionV>
            <wp:extent cx="1470660" cy="1470660"/>
            <wp:effectExtent l="0" t="0" r="0" b="0"/>
            <wp:wrapSquare wrapText="bothSides"/>
            <wp:docPr id="7" name="Afbeelding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0C7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-1</wp:posOffset>
                </wp:positionV>
                <wp:extent cx="2571750" cy="2324675"/>
                <wp:effectExtent l="0" t="0" r="0" b="0"/>
                <wp:wrapNone/>
                <wp:docPr id="2" name="Rechthoek: afgeronde bovenhoe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0" cy="232467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5BC3" id="Rechthoek: afgeronde bovenhoeken 2" o:spid="_x0000_s1026" style="position:absolute;margin-left:-.7pt;margin-top:0;width:202.5pt;height:183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0,232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" path="m1162338,r247075,c2051355,,2571751,520396,2571751,1162338v,387446,-1,774891,-1,1162337l2571750,2324675,,2324675r,l,1162338c,520396,520396,,1162338,xe" fillcolor="#0070c0" stroked="f" strokeweight="1pt">
                <v:stroke joinstyle="miter"/>
                <v:path arrowok="t" o:connecttype="custom" o:connectlocs="1162338,0;1409413,0;2571751,1162338;2571750,2324675;2571750,2324675;0,2324675;0,2324675;0,1162338;1162338,0" o:connectangles="0,0,0,0,0,0,0,0,0"/>
              </v:shape>
            </w:pict>
          </mc:Fallback>
        </mc:AlternateContent>
      </w:r>
      <w:r w:rsidR="00EF30C7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62225" cy="782726"/>
                <wp:effectExtent l="0" t="0" r="0" b="0"/>
                <wp:wrapTight wrapText="bothSides">
                  <wp:wrapPolygon edited="0">
                    <wp:start x="482" y="0"/>
                    <wp:lineTo x="482" y="21039"/>
                    <wp:lineTo x="21038" y="21039"/>
                    <wp:lineTo x="21038" y="0"/>
                    <wp:lineTo x="482" y="0"/>
                  </wp:wrapPolygon>
                </wp:wrapTight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782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198" w:rsidRPr="005E6779" w:rsidRDefault="002B2198" w:rsidP="005E677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Riccardo Waardenburg</w:t>
                            </w:r>
                          </w:p>
                          <w:p w:rsidR="00B352BD" w:rsidRPr="005E6779" w:rsidRDefault="002B2198" w:rsidP="005E6779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5E6779">
                              <w:rPr>
                                <w:color w:val="FFFFFF" w:themeColor="background1"/>
                                <w:lang w:val="en-GB"/>
                              </w:rPr>
                              <w:t>User Experience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0;width:201.75pt;height:61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" filled="f" stroked="f">
                <v:textbox>
                  <w:txbxContent>
                    <w:p w:rsidR="002B2198" w:rsidRPr="005E6779" w:rsidRDefault="002B2198" w:rsidP="005E6779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Riccardo Waardenburg</w:t>
                      </w:r>
                    </w:p>
                    <w:p w:rsidR="00B352BD" w:rsidRPr="005E6779" w:rsidRDefault="002B2198" w:rsidP="005E6779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5E6779">
                        <w:rPr>
                          <w:color w:val="FFFFFF" w:themeColor="background1"/>
                          <w:lang w:val="en-GB"/>
                        </w:rPr>
                        <w:t>User Experience Designer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0</wp:posOffset>
                </wp:positionV>
                <wp:extent cx="4984115" cy="10677525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1067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DBF" w:rsidRDefault="00EE2DBF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971D7A" w:rsidRPr="005E6779" w:rsidRDefault="00A45489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Education</w:t>
                            </w:r>
                            <w:r w:rsidR="003E69AE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softHyphen/>
                            </w:r>
                            <w:r w:rsidR="003E69AE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softHyphen/>
                            </w:r>
                            <w:r w:rsidR="007F1952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</w:p>
                          <w:p w:rsidR="00A45489" w:rsidRPr="004433E3" w:rsidRDefault="00A45489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The Hague University of Applied Sciences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Internship </w:t>
                            </w:r>
                            <w:bookmarkStart w:id="0" w:name="_Hlk523769000"/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Research Group Healthy Lifestyle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in a Supporting Environment </w:t>
                            </w:r>
                            <w:bookmarkEnd w:id="0"/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Propedeuse User Experience Design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2016-2017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User Experience Design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</w:p>
                          <w:p w:rsidR="003E69AE" w:rsidRPr="004433E3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TU Delft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Applied Computer Sciences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2015-2015</w:t>
                            </w:r>
                          </w:p>
                          <w:p w:rsidR="005E6779" w:rsidRPr="00C060F5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Walburg</w:t>
                            </w:r>
                            <w:proofErr w:type="spellEnd"/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 xml:space="preserve"> College </w:t>
                            </w:r>
                            <w:proofErr w:type="spellStart"/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Zwijndrecht</w:t>
                            </w:r>
                            <w:proofErr w:type="spellEnd"/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VWO NG/NT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Technasium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International Baccalaureate (certified)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2013-2015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Cambridge English: Advanced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2009-2013</w:t>
                            </w:r>
                            <w:r w:rsidR="00C060F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</w:p>
                          <w:p w:rsidR="00A71951" w:rsidRPr="005E6779" w:rsidRDefault="00A71951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lang w:val="en-GB"/>
                              </w:rPr>
                              <w:t>Courses</w:t>
                            </w:r>
                          </w:p>
                          <w:p w:rsidR="003E69AE" w:rsidRPr="007D6BA8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W3Cx via edX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HTML5.0x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HTML5.1x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HTML5.2x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</w:p>
                          <w:p w:rsidR="003E69AE" w:rsidRPr="004433E3" w:rsidRDefault="003E69AE" w:rsidP="00B72D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</w:rPr>
                              <w:t>Microsoft via edX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br/>
                              <w:t>DEV211.1x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  <w:t>2016</w:t>
                            </w:r>
                          </w:p>
                          <w:p w:rsidR="007C691B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DelftX via edX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Calc001x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</w:t>
                            </w:r>
                          </w:p>
                          <w:p w:rsidR="00F764F3" w:rsidRPr="00EE2DBF" w:rsidRDefault="00EE2DBF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Self-study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AutoCAD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2015-2016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Qgis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</w:p>
                          <w:p w:rsidR="00F764F3" w:rsidRPr="00F764F3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Working experience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63210B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Research Group Healthy Lifestyle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63210B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in a Supporting Environment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Independent </w:t>
                            </w:r>
                            <w:r w:rsidR="00C060F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developer</w:t>
                            </w:r>
                          </w:p>
                          <w:p w:rsidR="00EE2DBF" w:rsidRPr="004433E3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WionPlus BV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Website </w:t>
                            </w:r>
                            <w:hyperlink r:id="rId7" w:history="1">
                              <w:r w:rsidRPr="00EE2DB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www.wionplus.nl</w:t>
                              </w:r>
                            </w:hyperlink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ICT support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2015-present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AutoCAD infrastructural drawings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Qgis topographical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2017-present</w:t>
                            </w:r>
                          </w:p>
                          <w:p w:rsidR="00235A0B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RicoFS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Website </w:t>
                            </w:r>
                            <w:hyperlink r:id="rId8" w:history="1">
                              <w:r w:rsidRPr="00EE2DB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www.ricofs.nl</w:t>
                              </w:r>
                            </w:hyperlink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 xml:space="preserve">2015-present </w:t>
                            </w:r>
                          </w:p>
                          <w:p w:rsidR="003E69AE" w:rsidRPr="00262941" w:rsidRDefault="00235A0B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Rico</w:t>
                            </w:r>
                            <w:r w:rsidR="00401F65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 xml:space="preserve"> 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UX</w:t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Independent contractor</w:t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2017-present</w:t>
                            </w:r>
                            <w:r w:rsidR="00746D20"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1.75pt;margin-top:0;width:392.45pt;height:84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" filled="f" stroked="f">
                <v:textbox>
                  <w:txbxContent>
                    <w:p w:rsidR="00EE2DBF" w:rsidRDefault="00EE2DBF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</w:p>
                    <w:p w:rsidR="00971D7A" w:rsidRPr="005E6779" w:rsidRDefault="00A45489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>Education</w:t>
                      </w:r>
                      <w:r w:rsidR="003E69AE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softHyphen/>
                      </w:r>
                      <w:r w:rsidR="003E69AE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softHyphen/>
                      </w:r>
                      <w:r w:rsidR="007F1952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</w:p>
                    <w:p w:rsidR="00A45489" w:rsidRPr="004433E3" w:rsidRDefault="00A45489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The Hague University of Applied Sciences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Internship </w:t>
                      </w:r>
                      <w:bookmarkStart w:id="1" w:name="_Hlk523769000"/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Research Group Healthy Lifestyle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in a Supporting Environment </w:t>
                      </w:r>
                      <w:bookmarkEnd w:id="1"/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Propedeuse User Experience Design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2016-2017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User Experience Design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</w:p>
                    <w:p w:rsidR="003E69AE" w:rsidRPr="004433E3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TU Delft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Applied Computer Sciences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2015-2015</w:t>
                      </w:r>
                    </w:p>
                    <w:p w:rsidR="005E6779" w:rsidRPr="00C060F5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Walburg</w:t>
                      </w:r>
                      <w:proofErr w:type="spellEnd"/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 xml:space="preserve"> College </w:t>
                      </w:r>
                      <w:proofErr w:type="spellStart"/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Zwijndrecht</w:t>
                      </w:r>
                      <w:proofErr w:type="spellEnd"/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VWO NG/NT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Technasium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International Baccalaureate (certified)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2013-2015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Cambridge English: Advanced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2009-2013</w:t>
                      </w:r>
                      <w:r w:rsidR="00C060F5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</w:p>
                    <w:p w:rsidR="00A71951" w:rsidRPr="005E6779" w:rsidRDefault="00A71951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lang w:val="en-GB"/>
                        </w:rPr>
                        <w:t>Courses</w:t>
                      </w:r>
                    </w:p>
                    <w:p w:rsidR="003E69AE" w:rsidRPr="007D6BA8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W3Cx via edX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HTML5.0x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HTML5.1x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HTML5.2x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</w:p>
                    <w:p w:rsidR="003E69AE" w:rsidRPr="004433E3" w:rsidRDefault="003E69AE" w:rsidP="00B72D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</w:rPr>
                        <w:t>Microsoft via edX</w:t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br/>
                        <w:t>DEV211.1x</w:t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  <w:t>2016</w:t>
                      </w:r>
                    </w:p>
                    <w:p w:rsidR="007C691B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DelftX via edX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Calc001x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</w:t>
                      </w:r>
                    </w:p>
                    <w:p w:rsidR="00F764F3" w:rsidRPr="00EE2DBF" w:rsidRDefault="00EE2DBF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Self-study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AutoCAD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2015-2016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Qgis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</w:p>
                    <w:p w:rsidR="00F764F3" w:rsidRPr="00F764F3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>Working experience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63210B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Research Group Healthy Lifestyle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-2018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63210B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in a Supporting Environment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Independent </w:t>
                      </w:r>
                      <w:r w:rsidR="00C060F5">
                        <w:rPr>
                          <w:rFonts w:ascii="Times New Roman" w:hAnsi="Times New Roman" w:cs="Times New Roman"/>
                          <w:lang w:val="en-GB"/>
                        </w:rPr>
                        <w:t>developer</w:t>
                      </w:r>
                    </w:p>
                    <w:p w:rsidR="00EE2DBF" w:rsidRPr="004433E3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WionPlus BV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Website </w:t>
                      </w:r>
                      <w:hyperlink r:id="rId9" w:history="1">
                        <w:r w:rsidRPr="00EE2DB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www.wionplus.nl</w:t>
                        </w:r>
                      </w:hyperlink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ICT support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2015-present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AutoCAD infrastructural drawings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Qgis topographical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2017-present</w:t>
                      </w:r>
                    </w:p>
                    <w:p w:rsidR="00235A0B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RicoFS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Website </w:t>
                      </w:r>
                      <w:hyperlink r:id="rId10" w:history="1">
                        <w:r w:rsidRPr="00EE2DB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www.ricofs.nl</w:t>
                        </w:r>
                      </w:hyperlink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 xml:space="preserve">2015-present </w:t>
                      </w:r>
                    </w:p>
                    <w:p w:rsidR="003E69AE" w:rsidRPr="00262941" w:rsidRDefault="00235A0B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Rico</w:t>
                      </w:r>
                      <w:r w:rsidR="00401F65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 xml:space="preserve"> </w:t>
                      </w:r>
                      <w:r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UX</w:t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Independent contractor</w:t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2017-present</w:t>
                      </w:r>
                      <w:r w:rsidR="00746D20"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8C7CA5" wp14:editId="77968A93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2571750" cy="10725150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725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C4498" id="Rechthoek 3" o:spid="_x0000_s1026" style="position:absolute;margin-left:-.75pt;margin-top:0;width:202.5pt;height:84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" fillcolor="#00b0f0" stroked="f" strokeweight="1pt"/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2886075</wp:posOffset>
                </wp:positionV>
                <wp:extent cx="2482850" cy="7791450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779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FBF" w:rsidRPr="00EC2FBF" w:rsidRDefault="00EC2FBF" w:rsidP="00EC2F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C2FBF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  <w:t>“Young and enthusiastic, Is strive to learn as much as possible related to my field of work. ”</w:t>
                            </w:r>
                          </w:p>
                          <w:p w:rsidR="00EC2FBF" w:rsidRPr="00EC2FBF" w:rsidRDefault="00EC2F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992C7E" w:rsidRPr="00EC2FBF" w:rsidRDefault="00992C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EC2FB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  <w:t>Personal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Name: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Riccardo </w:t>
                            </w:r>
                            <w:r w:rsidR="00EC2F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Dennis 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Waardenburg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Place of residence: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Hendrik-Ido-Ambacht</w:t>
                            </w:r>
                          </w:p>
                          <w:p w:rsidR="00992C7E" w:rsidRPr="007B0140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Phone: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424A60">
                              <w:fldChar w:fldCharType="begin"/>
                            </w:r>
                            <w:r w:rsidR="00424A60" w:rsidRPr="00424A60">
                              <w:rPr>
                                <w:lang w:val="en-GB"/>
                              </w:rPr>
                              <w:instrText xml:space="preserve"> HYPERLINK "tel:+31619672972" </w:instrText>
                            </w:r>
                            <w:r w:rsidR="00424A60">
                              <w:fldChar w:fldCharType="separate"/>
                            </w:r>
                            <w:r w:rsidRPr="007B0140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u w:val="none"/>
                                <w:lang w:val="en-GB"/>
                              </w:rPr>
                              <w:t>+316 1967 2972</w:t>
                            </w:r>
                            <w:r w:rsidR="00424A60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u w:val="none"/>
                                <w:lang w:val="en-GB"/>
                              </w:rPr>
                              <w:fldChar w:fldCharType="end"/>
                            </w:r>
                          </w:p>
                          <w:p w:rsidR="00992C7E" w:rsidRPr="007B0140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B0140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E-mail:</w:t>
                            </w:r>
                            <w:r w:rsidRPr="007B014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hyperlink r:id="rId11" w:history="1">
                              <w:r w:rsidR="007B0140" w:rsidRPr="007B0140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u w:val="none"/>
                                  <w:lang w:val="en-GB"/>
                                </w:rPr>
                                <w:t>rico-ux@outlook.com</w:t>
                              </w:r>
                            </w:hyperlink>
                            <w:r w:rsidR="007B0140" w:rsidRPr="007B0140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u w:val="none"/>
                                <w:lang w:val="en-GB"/>
                              </w:rPr>
                              <w:t xml:space="preserve"> 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Date of birth: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13-10-1996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Gender: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Male</w:t>
                            </w:r>
                          </w:p>
                          <w:p w:rsid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Nationality: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EF7A1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Dutch</w:t>
                            </w:r>
                          </w:p>
                          <w:p w:rsidR="00EF7A1F" w:rsidRPr="00EF7A1F" w:rsidRDefault="00EF7A1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Languages: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Dutch – Native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English – CAE/IB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German – </w:t>
                            </w:r>
                            <w:r w:rsidR="006F05B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Intermediate</w:t>
                            </w:r>
                          </w:p>
                          <w:p w:rsidR="006F05BE" w:rsidRDefault="00992C7E" w:rsidP="009543B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Drivers licence: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B</w:t>
                            </w:r>
                          </w:p>
                          <w:p w:rsidR="00880E23" w:rsidRPr="00C060F5" w:rsidRDefault="00880E23" w:rsidP="009543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</w:pPr>
                            <w:r w:rsidRPr="00C060F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br/>
                            </w:r>
                            <w:r w:rsidRPr="0080430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>Check for more @</w:t>
                            </w:r>
                            <w:r w:rsidRPr="0080430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br/>
                            </w:r>
                            <w:hyperlink r:id="rId12" w:history="1">
                              <w:r w:rsidR="00C060F5" w:rsidRPr="00804304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lang w:val="en-GB"/>
                                </w:rPr>
                                <w:t>http://ricofs</w:t>
                              </w:r>
                              <w:bookmarkStart w:id="2" w:name="_GoBack"/>
                              <w:bookmarkEnd w:id="2"/>
                              <w:r w:rsidR="00C060F5" w:rsidRPr="00804304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lang w:val="en-GB"/>
                                </w:rPr>
                                <w:t>.nl/rico-ux/</w:t>
                              </w:r>
                            </w:hyperlink>
                            <w:r w:rsidR="007A4DC0" w:rsidRPr="0080430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</w:p>
                          <w:p w:rsidR="006F05BE" w:rsidRPr="006F05BE" w:rsidRDefault="00424A60" w:rsidP="009543B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hyperlink r:id="rId13" w:history="1">
                              <w:r w:rsidR="006F05BE" w:rsidRPr="006F05BE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https://www.linkedin.com/in/riccardo-waardenburg/</w:t>
                              </w:r>
                            </w:hyperlink>
                            <w:r w:rsidR="006F05BE" w:rsidRPr="006F05B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27.25pt;width:195.5pt;height:61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" filled="f" stroked="f">
                <v:textbox>
                  <w:txbxContent>
                    <w:p w:rsidR="00EC2FBF" w:rsidRPr="00EC2FBF" w:rsidRDefault="00EC2FBF" w:rsidP="00EC2FB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GB"/>
                        </w:rPr>
                      </w:pPr>
                      <w:r w:rsidRPr="00EC2FBF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GB"/>
                        </w:rPr>
                        <w:t>“Young and enthusiastic, Is strive to learn as much as possible related to my field of work. ”</w:t>
                      </w:r>
                    </w:p>
                    <w:p w:rsidR="00EC2FBF" w:rsidRPr="00EC2FBF" w:rsidRDefault="00EC2FBF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</w:pPr>
                    </w:p>
                    <w:p w:rsidR="00992C7E" w:rsidRPr="00EC2FBF" w:rsidRDefault="00992C7E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</w:pPr>
                      <w:r w:rsidRPr="00EC2FB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  <w:t>Personal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Name: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Riccardo </w:t>
                      </w:r>
                      <w:r w:rsidR="00EC2F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Dennis 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t>Waardenburg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Place of residence: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Hendrik-Ido-Ambacht</w:t>
                      </w:r>
                    </w:p>
                    <w:p w:rsidR="00992C7E" w:rsidRPr="007B0140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Phone: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424A60">
                        <w:fldChar w:fldCharType="begin"/>
                      </w:r>
                      <w:r w:rsidR="00424A60" w:rsidRPr="00424A60">
                        <w:rPr>
                          <w:lang w:val="en-GB"/>
                        </w:rPr>
                        <w:instrText xml:space="preserve"> HYPERLINK "tel:+31619672972" </w:instrText>
                      </w:r>
                      <w:r w:rsidR="00424A60">
                        <w:fldChar w:fldCharType="separate"/>
                      </w:r>
                      <w:r w:rsidRPr="007B0140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u w:val="none"/>
                          <w:lang w:val="en-GB"/>
                        </w:rPr>
                        <w:t>+316 1967 2972</w:t>
                      </w:r>
                      <w:r w:rsidR="00424A60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u w:val="none"/>
                          <w:lang w:val="en-GB"/>
                        </w:rPr>
                        <w:fldChar w:fldCharType="end"/>
                      </w:r>
                    </w:p>
                    <w:p w:rsidR="00992C7E" w:rsidRPr="007B0140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B0140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E-mail:</w:t>
                      </w:r>
                      <w:r w:rsidRPr="007B0140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hyperlink r:id="rId14" w:history="1">
                        <w:r w:rsidR="007B0140" w:rsidRPr="007B0140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u w:val="none"/>
                            <w:lang w:val="en-GB"/>
                          </w:rPr>
                          <w:t>rico-ux@outlook.com</w:t>
                        </w:r>
                      </w:hyperlink>
                      <w:r w:rsidR="007B0140" w:rsidRPr="007B0140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u w:val="none"/>
                          <w:lang w:val="en-GB"/>
                        </w:rPr>
                        <w:t xml:space="preserve"> 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Date of birth: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13-10-1996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Gender: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Male</w:t>
                      </w:r>
                    </w:p>
                    <w:p w:rsid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Nationality: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EF7A1F">
                        <w:rPr>
                          <w:rFonts w:ascii="Times New Roman" w:hAnsi="Times New Roman" w:cs="Times New Roman"/>
                          <w:lang w:val="en-GB"/>
                        </w:rPr>
                        <w:t>Dutch</w:t>
                      </w:r>
                    </w:p>
                    <w:p w:rsidR="00EF7A1F" w:rsidRPr="00EF7A1F" w:rsidRDefault="00EF7A1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Languages: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Dutch – Native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English – CAE/IB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German – </w:t>
                      </w:r>
                      <w:r w:rsidR="006F05BE">
                        <w:rPr>
                          <w:rFonts w:ascii="Times New Roman" w:hAnsi="Times New Roman" w:cs="Times New Roman"/>
                          <w:lang w:val="en-GB"/>
                        </w:rPr>
                        <w:t>Intermediate</w:t>
                      </w:r>
                    </w:p>
                    <w:p w:rsidR="006F05BE" w:rsidRDefault="00992C7E" w:rsidP="009543B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Drivers licence: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B</w:t>
                      </w:r>
                    </w:p>
                    <w:p w:rsidR="00880E23" w:rsidRPr="00C060F5" w:rsidRDefault="00880E23" w:rsidP="009543B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</w:pPr>
                      <w:r w:rsidRPr="00C060F5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br/>
                      </w:r>
                      <w:r w:rsidRPr="00804304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>Check for more @</w:t>
                      </w:r>
                      <w:r w:rsidRPr="00804304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br/>
                      </w:r>
                      <w:hyperlink r:id="rId15" w:history="1">
                        <w:r w:rsidR="00C060F5" w:rsidRPr="00804304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lang w:val="en-GB"/>
                          </w:rPr>
                          <w:t>http://ricofs</w:t>
                        </w:r>
                        <w:bookmarkStart w:id="3" w:name="_GoBack"/>
                        <w:bookmarkEnd w:id="3"/>
                        <w:r w:rsidR="00C060F5" w:rsidRPr="00804304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lang w:val="en-GB"/>
                          </w:rPr>
                          <w:t>.nl/rico-ux/</w:t>
                        </w:r>
                      </w:hyperlink>
                      <w:r w:rsidR="007A4DC0" w:rsidRPr="00804304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 xml:space="preserve"> </w:t>
                      </w:r>
                    </w:p>
                    <w:p w:rsidR="006F05BE" w:rsidRPr="006F05BE" w:rsidRDefault="00424A60" w:rsidP="009543B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hyperlink r:id="rId16" w:history="1">
                        <w:r w:rsidR="006F05BE" w:rsidRPr="006F05BE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https://www.linkedin.com/in/riccardo-waardenburg/</w:t>
                        </w:r>
                      </w:hyperlink>
                      <w:r w:rsidR="006F05BE" w:rsidRPr="006F05BE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0A7F" w:rsidRPr="003E69AE" w:rsidSect="002B2198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50"/>
    <w:rsid w:val="00030BEF"/>
    <w:rsid w:val="00117635"/>
    <w:rsid w:val="00155677"/>
    <w:rsid w:val="00235A0B"/>
    <w:rsid w:val="00262941"/>
    <w:rsid w:val="002B2198"/>
    <w:rsid w:val="002C46F8"/>
    <w:rsid w:val="003342A3"/>
    <w:rsid w:val="003E69AE"/>
    <w:rsid w:val="00401F65"/>
    <w:rsid w:val="00424A60"/>
    <w:rsid w:val="004433E3"/>
    <w:rsid w:val="005E6779"/>
    <w:rsid w:val="0063210B"/>
    <w:rsid w:val="006E37BC"/>
    <w:rsid w:val="006F05BE"/>
    <w:rsid w:val="00711D96"/>
    <w:rsid w:val="007346DF"/>
    <w:rsid w:val="00736234"/>
    <w:rsid w:val="00746D20"/>
    <w:rsid w:val="007A4DC0"/>
    <w:rsid w:val="007B0140"/>
    <w:rsid w:val="007C691B"/>
    <w:rsid w:val="007D6BA8"/>
    <w:rsid w:val="007F1952"/>
    <w:rsid w:val="00804304"/>
    <w:rsid w:val="008372DD"/>
    <w:rsid w:val="00880E23"/>
    <w:rsid w:val="00884782"/>
    <w:rsid w:val="009543B3"/>
    <w:rsid w:val="00971D7A"/>
    <w:rsid w:val="00992C7E"/>
    <w:rsid w:val="00A45489"/>
    <w:rsid w:val="00A71951"/>
    <w:rsid w:val="00AE4C50"/>
    <w:rsid w:val="00B352BD"/>
    <w:rsid w:val="00B72D74"/>
    <w:rsid w:val="00B83A29"/>
    <w:rsid w:val="00C060F5"/>
    <w:rsid w:val="00CF16C0"/>
    <w:rsid w:val="00D52D50"/>
    <w:rsid w:val="00D80A7F"/>
    <w:rsid w:val="00EC2FBF"/>
    <w:rsid w:val="00EE2DBF"/>
    <w:rsid w:val="00EF30C7"/>
    <w:rsid w:val="00EF7A1F"/>
    <w:rsid w:val="00F65A3F"/>
    <w:rsid w:val="00F7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2CE2"/>
  <w15:chartTrackingRefBased/>
  <w15:docId w15:val="{617576AB-52AE-42AF-A7DE-406A41BE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84782"/>
  </w:style>
  <w:style w:type="paragraph" w:styleId="Kop1">
    <w:name w:val="heading 1"/>
    <w:basedOn w:val="Standaard"/>
    <w:next w:val="Standaard"/>
    <w:link w:val="Kop1Char"/>
    <w:uiPriority w:val="9"/>
    <w:qFormat/>
    <w:rsid w:val="00884782"/>
    <w:pPr>
      <w:keepNext/>
      <w:keepLines/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478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47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478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884782"/>
    <w:rPr>
      <w:rFonts w:asciiTheme="majorHAnsi" w:eastAsiaTheme="majorEastAsia" w:hAnsiTheme="majorHAnsi" w:cstheme="majorBidi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88478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8478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478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478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478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4782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4782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84782"/>
    <w:pPr>
      <w:spacing w:line="240" w:lineRule="auto"/>
    </w:pPr>
    <w:rPr>
      <w:b/>
      <w:bCs/>
      <w:color w:val="8AB833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8478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88478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478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4782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8478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884782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Geenafstand">
    <w:name w:val="No Spacing"/>
    <w:uiPriority w:val="1"/>
    <w:qFormat/>
    <w:rsid w:val="0088478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8478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84782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8478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84782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884782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884782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88478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88478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88478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84782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992C7E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2C7E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2DBF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ofs.nl" TargetMode="External"/><Relationship Id="rId13" Type="http://schemas.openxmlformats.org/officeDocument/2006/relationships/hyperlink" Target="https://www.linkedin.com/in/riccardo-waardenbu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ionplus.nl" TargetMode="External"/><Relationship Id="rId12" Type="http://schemas.openxmlformats.org/officeDocument/2006/relationships/hyperlink" Target="http://ricofs.nl/rico-ux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riccardo-waardenbu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ico-ux@outlook.com" TargetMode="External"/><Relationship Id="rId5" Type="http://schemas.openxmlformats.org/officeDocument/2006/relationships/hyperlink" Target="https://www.linkedin.com/in/riccardo-waardenburg/" TargetMode="External"/><Relationship Id="rId15" Type="http://schemas.openxmlformats.org/officeDocument/2006/relationships/hyperlink" Target="http://ricofs.nl/rico-ux/" TargetMode="External"/><Relationship Id="rId10" Type="http://schemas.openxmlformats.org/officeDocument/2006/relationships/hyperlink" Target="http://www.ricof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onplus.nl" TargetMode="External"/><Relationship Id="rId14" Type="http://schemas.openxmlformats.org/officeDocument/2006/relationships/hyperlink" Target="mailto:rico-ux@outlook.com" TargetMode="Externa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97CAA-D170-4882-931C-6806B678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Waardenburg</dc:creator>
  <cp:keywords/>
  <dc:description/>
  <cp:lastModifiedBy>Riccardo Waardenburg</cp:lastModifiedBy>
  <cp:revision>11</cp:revision>
  <cp:lastPrinted>2018-09-19T13:47:00Z</cp:lastPrinted>
  <dcterms:created xsi:type="dcterms:W3CDTF">2018-08-14T14:37:00Z</dcterms:created>
  <dcterms:modified xsi:type="dcterms:W3CDTF">2018-09-19T13:55:00Z</dcterms:modified>
</cp:coreProperties>
</file>