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AFD" w:rsidRPr="00A64E0A" w:rsidRDefault="00DA3AFD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Lorem ipsum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dolor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sit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amet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consectetur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adipisicing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elit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.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Eveniet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laboriosam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laborum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fugiat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,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corrupti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est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veritatis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aliquam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saepe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eum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fuga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alias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dolores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inventore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neque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velit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eos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esse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repellendus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voluptatibus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, nemo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praesentium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.</w:t>
      </w:r>
    </w:p>
    <w:p w:rsidR="00072C09" w:rsidRPr="00A64E0A" w:rsidRDefault="00072C09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Target</w:t>
      </w:r>
    </w:p>
    <w:p w:rsidR="00072C09" w:rsidRPr="00A64E0A" w:rsidRDefault="00C81264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TARget is a ball throwing exertion game made by me for the research group healthy lifestyle in a stimulating </w:t>
      </w:r>
      <w:r w:rsidR="002C6451"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environment</w:t>
      </w: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with the goal of helping </w:t>
      </w:r>
      <w:r w:rsidR="002C6451"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children develop aiming and throwing skills</w:t>
      </w:r>
      <w:r w:rsidR="00417CB3"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. This project was </w:t>
      </w:r>
      <w:r w:rsidR="002603F9"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made using Processing, which is a Java library.</w:t>
      </w:r>
    </w:p>
    <w:p w:rsidR="00072C09" w:rsidRPr="00A64E0A" w:rsidRDefault="00072C09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Secret Motion</w:t>
      </w:r>
    </w:p>
    <w:p w:rsidR="00072C09" w:rsidRPr="00A64E0A" w:rsidRDefault="002603F9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Secret Motion is a VR project developed for the Oculus Rift where the player can interact with the virtual environment using their own hands using a Leap Motion controller mounted on the front of the Oculus Rift. T</w:t>
      </w:r>
      <w:bookmarkStart w:id="0" w:name="_GoBack"/>
      <w:bookmarkEnd w:id="0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his project was realised using Unity.</w:t>
      </w:r>
    </w:p>
    <w:p w:rsidR="00072C09" w:rsidRPr="00A64E0A" w:rsidRDefault="00A64E0A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Digital assistant Hendrik</w:t>
      </w:r>
    </w:p>
    <w:p w:rsidR="00072C09" w:rsidRPr="00A64E0A" w:rsidRDefault="00A64E0A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Digital assistant Hendrik is a digital companion and guide users can access on their mobile phone to assist them during their visit at the </w:t>
      </w:r>
      <w:proofErr w:type="spellStart"/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Gemeentemuseum</w:t>
      </w:r>
      <w:proofErr w:type="spellEnd"/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Den Haag. Hendrik gives handy tips and information whilst being minimally obtrusive using AR technology.</w:t>
      </w:r>
    </w:p>
    <w:p w:rsidR="00072C09" w:rsidRPr="00A64E0A" w:rsidRDefault="000F6FC7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TomTom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Curfer</w:t>
      </w:r>
      <w:proofErr w:type="spellEnd"/>
    </w:p>
    <w:p w:rsidR="000F6FC7" w:rsidRPr="00A64E0A" w:rsidRDefault="00A64E0A">
      <w:pP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</w:pPr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TomTom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Curfer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is a project in which I redesigned the currently existing TomTom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Curfer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, a car driving statistics app, in order to add to the experience of its user. For this a communal element was added into the </w:t>
      </w:r>
      <w:proofErr w:type="spellStart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>Curfer</w:t>
      </w:r>
      <w:proofErr w:type="spellEnd"/>
      <w:r w:rsidRPr="00A64E0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GB"/>
        </w:rPr>
        <w:t xml:space="preserve"> to make people compete and compare their scores.</w:t>
      </w:r>
    </w:p>
    <w:sectPr w:rsidR="000F6FC7" w:rsidRPr="00A6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FD"/>
    <w:rsid w:val="00072C09"/>
    <w:rsid w:val="000F6FC7"/>
    <w:rsid w:val="002603F9"/>
    <w:rsid w:val="002C6451"/>
    <w:rsid w:val="00417CB3"/>
    <w:rsid w:val="00A52995"/>
    <w:rsid w:val="00A64E0A"/>
    <w:rsid w:val="00C81264"/>
    <w:rsid w:val="00D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A82C"/>
  <w15:chartTrackingRefBased/>
  <w15:docId w15:val="{F45BB758-EA30-4BF7-A0F5-3E30AD9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Waardenburg, R.D. (16087666)</dc:creator>
  <cp:keywords/>
  <dc:description/>
  <cp:lastModifiedBy>Waardenburg, R.D. (16087666)</cp:lastModifiedBy>
  <cp:revision>3</cp:revision>
  <dcterms:created xsi:type="dcterms:W3CDTF">2018-08-01T12:25:00Z</dcterms:created>
  <dcterms:modified xsi:type="dcterms:W3CDTF">2018-08-01T21:46:00Z</dcterms:modified>
</cp:coreProperties>
</file>