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28A6A" w14:textId="64BFD3F0" w:rsidR="00FD5B3E" w:rsidRDefault="005E6AB6">
      <w:r>
        <w:t>Ricco</w:t>
      </w:r>
      <w:r w:rsidR="00157104">
        <w:t xml:space="preserve"> Ferraro</w:t>
      </w:r>
      <w:r>
        <w:t xml:space="preserve">’s Case Study 2 </w:t>
      </w:r>
      <w:proofErr w:type="spellStart"/>
      <w:r>
        <w:t>project</w:t>
      </w:r>
      <w:proofErr w:type="spellEnd"/>
      <w:r>
        <w:t xml:space="preserve"> links: </w:t>
      </w:r>
    </w:p>
    <w:p w14:paraId="3E71CC0D" w14:textId="58BC7EA0" w:rsidR="005E6AB6" w:rsidRDefault="005E6AB6">
      <w:proofErr w:type="spellStart"/>
      <w:r>
        <w:t>Github</w:t>
      </w:r>
      <w:proofErr w:type="spellEnd"/>
      <w:r>
        <w:t xml:space="preserve">: </w:t>
      </w:r>
      <w:hyperlink r:id="rId4" w:history="1">
        <w:r w:rsidRPr="005E6AB6">
          <w:rPr>
            <w:rStyle w:val="Hyperlink"/>
          </w:rPr>
          <w:t>https://github.com/RiccoFerraro/DDS_CaseStudy2</w:t>
        </w:r>
      </w:hyperlink>
    </w:p>
    <w:p w14:paraId="7E3394AD" w14:textId="7ED74F51" w:rsidR="005E6AB6" w:rsidRDefault="005E6AB6">
      <w:proofErr w:type="spellStart"/>
      <w:r>
        <w:t>Youtube</w:t>
      </w:r>
      <w:proofErr w:type="spellEnd"/>
      <w:r>
        <w:t xml:space="preserve">: </w:t>
      </w:r>
      <w:hyperlink r:id="rId5" w:history="1">
        <w:r w:rsidRPr="005E6AB6">
          <w:rPr>
            <w:rStyle w:val="Hyperlink"/>
          </w:rPr>
          <w:t>https://youtu.be/DvKO9sucwJw</w:t>
        </w:r>
      </w:hyperlink>
    </w:p>
    <w:sectPr w:rsidR="005E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6"/>
    <w:rsid w:val="00157104"/>
    <w:rsid w:val="005E6AB6"/>
    <w:rsid w:val="00663BB0"/>
    <w:rsid w:val="00C4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724E9"/>
  <w15:chartTrackingRefBased/>
  <w15:docId w15:val="{F4C60DE5-F63B-1545-B4FF-8453383A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vKO9sucwJw" TargetMode="External"/><Relationship Id="rId4" Type="http://schemas.openxmlformats.org/officeDocument/2006/relationships/hyperlink" Target="https://github.com/RiccoFerraro/DDS_CaseStud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Ferraro, Ricco</dc:creator>
  <cp:keywords/>
  <dc:description/>
  <cp:lastModifiedBy>Ferraro, Ricco</cp:lastModifiedBy>
  <cp:revision>2</cp:revision>
  <dcterms:created xsi:type="dcterms:W3CDTF">2021-04-18T08:46:00Z</dcterms:created>
  <dcterms:modified xsi:type="dcterms:W3CDTF">2021-04-18T08:48:00Z</dcterms:modified>
</cp:coreProperties>
</file>