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DF5999" w14:textId="77777777" w:rsidR="005249F9" w:rsidRDefault="005249F9"/>
    <w:p w14:paraId="2283C145" w14:textId="543E0D19" w:rsidR="005249F9" w:rsidRDefault="005249F9">
      <w:r>
        <w:t xml:space="preserve">Teams: </w:t>
      </w:r>
    </w:p>
    <w:p w14:paraId="6B895AFC" w14:textId="732BB68F" w:rsidR="005249F9" w:rsidRDefault="005249F9">
      <w:r w:rsidRPr="005249F9">
        <w:drawing>
          <wp:inline distT="0" distB="0" distL="0" distR="0" wp14:anchorId="6F077EF6" wp14:editId="724014AF">
            <wp:extent cx="5943600" cy="3111500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F7823" w14:textId="77777777" w:rsidR="005249F9" w:rsidRDefault="005249F9"/>
    <w:p w14:paraId="111BC2BD" w14:textId="77777777" w:rsidR="005249F9" w:rsidRDefault="005249F9"/>
    <w:p w14:paraId="583ACB3D" w14:textId="5810A1CB" w:rsidR="005249F9" w:rsidRDefault="005249F9">
      <w:proofErr w:type="spellStart"/>
      <w:r>
        <w:t>Github</w:t>
      </w:r>
      <w:proofErr w:type="spellEnd"/>
      <w:r>
        <w:t xml:space="preserve">: </w:t>
      </w:r>
    </w:p>
    <w:p w14:paraId="0762A195" w14:textId="18FDA1A2" w:rsidR="005249F9" w:rsidRDefault="005249F9">
      <w:r w:rsidRPr="005249F9">
        <w:lastRenderedPageBreak/>
        <w:drawing>
          <wp:inline distT="0" distB="0" distL="0" distR="0" wp14:anchorId="552E83EA" wp14:editId="2B56BC24">
            <wp:extent cx="5943600" cy="466344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85BA2" w14:textId="77777777" w:rsidR="005249F9" w:rsidRDefault="005249F9"/>
    <w:p w14:paraId="2AA68529" w14:textId="6293CEFB" w:rsidR="00FD5B3E" w:rsidRDefault="005249F9">
      <w:r>
        <w:t xml:space="preserve">Mainframe Access: </w:t>
      </w:r>
    </w:p>
    <w:p w14:paraId="06047497" w14:textId="6AAD3A83" w:rsidR="005249F9" w:rsidRDefault="005249F9">
      <w:r w:rsidRPr="005249F9">
        <w:lastRenderedPageBreak/>
        <w:drawing>
          <wp:inline distT="0" distB="0" distL="0" distR="0" wp14:anchorId="12AAB5D1" wp14:editId="25DE7B65">
            <wp:extent cx="5943600" cy="6384290"/>
            <wp:effectExtent l="0" t="0" r="0" b="381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9F9">
      <w:head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693C20" w14:textId="77777777" w:rsidR="00235E6B" w:rsidRDefault="00235E6B" w:rsidP="005249F9">
      <w:r>
        <w:separator/>
      </w:r>
    </w:p>
  </w:endnote>
  <w:endnote w:type="continuationSeparator" w:id="0">
    <w:p w14:paraId="5A958C88" w14:textId="77777777" w:rsidR="00235E6B" w:rsidRDefault="00235E6B" w:rsidP="005249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8E9E5E" w14:textId="77777777" w:rsidR="00235E6B" w:rsidRDefault="00235E6B" w:rsidP="005249F9">
      <w:r>
        <w:separator/>
      </w:r>
    </w:p>
  </w:footnote>
  <w:footnote w:type="continuationSeparator" w:id="0">
    <w:p w14:paraId="03C6FB2B" w14:textId="77777777" w:rsidR="00235E6B" w:rsidRDefault="00235E6B" w:rsidP="005249F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8C4A8" w14:textId="15ED6D02" w:rsidR="005249F9" w:rsidRDefault="005249F9" w:rsidP="005249F9">
    <w:pPr>
      <w:pStyle w:val="Header"/>
      <w:tabs>
        <w:tab w:val="clear" w:pos="4680"/>
        <w:tab w:val="clear" w:pos="9360"/>
        <w:tab w:val="left" w:pos="4120"/>
      </w:tabs>
    </w:pPr>
    <w:r>
      <w:t>Ricco Ferraro</w:t>
    </w:r>
    <w:r>
      <w:tab/>
      <w:t>Assignment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9F9"/>
    <w:rsid w:val="00235E6B"/>
    <w:rsid w:val="005249F9"/>
    <w:rsid w:val="00663BB0"/>
    <w:rsid w:val="006B60D8"/>
    <w:rsid w:val="00C45C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5FABBD"/>
  <w15:chartTrackingRefBased/>
  <w15:docId w15:val="{E4D05DFF-1654-F848-9276-C60B5CFB1C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49F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49F9"/>
  </w:style>
  <w:style w:type="paragraph" w:styleId="Footer">
    <w:name w:val="footer"/>
    <w:basedOn w:val="Normal"/>
    <w:link w:val="FooterChar"/>
    <w:uiPriority w:val="99"/>
    <w:unhideWhenUsed/>
    <w:rsid w:val="005249F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4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Ferraro, Ricco</dc:creator>
  <cp:keywords/>
  <dc:description/>
  <cp:lastModifiedBy>Ferraro, Ricco</cp:lastModifiedBy>
  <cp:revision>2</cp:revision>
  <dcterms:created xsi:type="dcterms:W3CDTF">2022-05-07T21:49:00Z</dcterms:created>
  <dcterms:modified xsi:type="dcterms:W3CDTF">2022-05-07T21:49:00Z</dcterms:modified>
</cp:coreProperties>
</file>