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92195" w14:textId="4F088772" w:rsidR="001C136A" w:rsidRDefault="00E6532C">
      <w:r>
        <w:t xml:space="preserve">Rice </w:t>
      </w:r>
      <w:proofErr w:type="spellStart"/>
      <w:r>
        <w:t>iGEM</w:t>
      </w:r>
      <w:proofErr w:type="spellEnd"/>
      <w:r>
        <w:t xml:space="preserve"> team, 2018</w:t>
      </w:r>
    </w:p>
    <w:p w14:paraId="7F2BC7A9" w14:textId="78550561" w:rsidR="00E6532C" w:rsidRDefault="00E6532C" w:rsidP="00E6532C">
      <w:pPr>
        <w:ind w:left="720"/>
      </w:pPr>
      <w:r>
        <w:t xml:space="preserve">Correspondence: </w:t>
      </w:r>
    </w:p>
    <w:p w14:paraId="70BC4E4D" w14:textId="25583A3A" w:rsidR="00E6532C" w:rsidRDefault="00E6532C" w:rsidP="00E6532C">
      <w:pPr>
        <w:ind w:left="720"/>
      </w:pPr>
      <w:r>
        <w:t>Sai Sriram (</w:t>
      </w:r>
      <w:hyperlink r:id="rId5" w:history="1">
        <w:r w:rsidRPr="008E5800">
          <w:rPr>
            <w:rStyle w:val="Hyperlink"/>
          </w:rPr>
          <w:t>ss162@rice.edu</w:t>
        </w:r>
      </w:hyperlink>
      <w:r>
        <w:t>)</w:t>
      </w:r>
    </w:p>
    <w:p w14:paraId="25513C9B" w14:textId="6BBE1F0C" w:rsidR="00E6532C" w:rsidRDefault="00E6532C" w:rsidP="00E6532C">
      <w:pPr>
        <w:ind w:left="720"/>
      </w:pPr>
      <w:r>
        <w:t>Vu Hoang Anh (</w:t>
      </w:r>
      <w:hyperlink r:id="rId6" w:history="1">
        <w:r w:rsidRPr="008E5800">
          <w:rPr>
            <w:rStyle w:val="Hyperlink"/>
          </w:rPr>
          <w:t>ahv1@rice.edu</w:t>
        </w:r>
      </w:hyperlink>
      <w:r>
        <w:t>)</w:t>
      </w:r>
    </w:p>
    <w:p w14:paraId="58912B0E" w14:textId="33DDC894" w:rsidR="00E6532C" w:rsidRDefault="00E6532C">
      <w:r>
        <w:t>Software GUI usage instructions</w:t>
      </w:r>
    </w:p>
    <w:p w14:paraId="5E649E38" w14:textId="0DBF51ED" w:rsidR="00E6532C" w:rsidRDefault="00E6532C" w:rsidP="00E6532C">
      <w:pPr>
        <w:pStyle w:val="ListParagraph"/>
        <w:numPr>
          <w:ilvl w:val="0"/>
          <w:numId w:val="1"/>
        </w:numPr>
      </w:pPr>
      <w:r>
        <w:t xml:space="preserve">Download the entire folder called “Rice </w:t>
      </w:r>
      <w:proofErr w:type="spellStart"/>
      <w:r>
        <w:t>iGEM</w:t>
      </w:r>
      <w:proofErr w:type="spellEnd"/>
      <w:r>
        <w:t xml:space="preserve"> 2018 Orthogonal Algorithm” from GitHub.</w:t>
      </w:r>
    </w:p>
    <w:p w14:paraId="5297ACDD" w14:textId="7E942A82" w:rsidR="00E6532C" w:rsidRDefault="00E6532C" w:rsidP="00E6532C">
      <w:pPr>
        <w:pStyle w:val="ListParagraph"/>
        <w:numPr>
          <w:ilvl w:val="0"/>
          <w:numId w:val="1"/>
        </w:numPr>
      </w:pPr>
      <w:r>
        <w:t>Open the file orthoriboalgorithm.py in the IDE of your choice (e.g., PyCharm, Atom, etc.)</w:t>
      </w:r>
    </w:p>
    <w:p w14:paraId="0C1ACC4D" w14:textId="2AB70E5C" w:rsidR="00E6532C" w:rsidRDefault="00E6532C" w:rsidP="00E6532C">
      <w:pPr>
        <w:pStyle w:val="ListParagraph"/>
        <w:numPr>
          <w:ilvl w:val="0"/>
          <w:numId w:val="1"/>
        </w:numPr>
      </w:pPr>
      <w:r>
        <w:t>Run the code. A separate application (our GUI) should open in a few seconds.</w:t>
      </w:r>
    </w:p>
    <w:p w14:paraId="4BAEA3AE" w14:textId="03C4DA22" w:rsidR="003D5D41" w:rsidRDefault="003D5D41" w:rsidP="00E6532C">
      <w:pPr>
        <w:pStyle w:val="ListParagraph"/>
        <w:numPr>
          <w:ilvl w:val="0"/>
          <w:numId w:val="1"/>
        </w:numPr>
      </w:pPr>
      <w:r>
        <w:t>Ensure that Vienna RNA is installed and is in the same folder as orthoriboalgorithm.py</w:t>
      </w:r>
    </w:p>
    <w:p w14:paraId="3D292ACA" w14:textId="64F0F07E" w:rsidR="00E6532C" w:rsidRDefault="00E6532C" w:rsidP="00E6532C">
      <w:pPr>
        <w:pStyle w:val="ListParagraph"/>
        <w:numPr>
          <w:ilvl w:val="0"/>
          <w:numId w:val="1"/>
        </w:numPr>
      </w:pPr>
      <w:r>
        <w:t>Collect the following inputs for the algorithm:</w:t>
      </w:r>
    </w:p>
    <w:p w14:paraId="769A6469" w14:textId="7EFA5D37" w:rsidR="00E6532C" w:rsidRDefault="00E6532C" w:rsidP="00E6532C">
      <w:pPr>
        <w:pStyle w:val="ListParagraph"/>
        <w:numPr>
          <w:ilvl w:val="1"/>
          <w:numId w:val="1"/>
        </w:numPr>
      </w:pPr>
      <w:r>
        <w:t xml:space="preserve">The </w:t>
      </w:r>
      <w:r w:rsidR="000B728E">
        <w:t>name of the CDS file for the organism (e.g., EColiCDS.txt).</w:t>
      </w:r>
    </w:p>
    <w:p w14:paraId="65D6FC51" w14:textId="6A5A454D" w:rsidR="000B728E" w:rsidRDefault="000B728E" w:rsidP="000B728E">
      <w:pPr>
        <w:pStyle w:val="ListParagraph"/>
        <w:numPr>
          <w:ilvl w:val="2"/>
          <w:numId w:val="1"/>
        </w:numPr>
      </w:pPr>
      <w:r>
        <w:t>The CDS file must be in .txt format and stored in the same folder on your computer as orthoriboalgorithm.py</w:t>
      </w:r>
    </w:p>
    <w:p w14:paraId="20C1341F" w14:textId="27D97E45" w:rsidR="000B728E" w:rsidRDefault="000B728E" w:rsidP="00E6532C">
      <w:pPr>
        <w:pStyle w:val="ListParagraph"/>
        <w:numPr>
          <w:ilvl w:val="1"/>
          <w:numId w:val="1"/>
        </w:numPr>
      </w:pPr>
      <w:r>
        <w:t>The name of the genome file for the same organism (e.g., EColiGenome.txt)</w:t>
      </w:r>
    </w:p>
    <w:p w14:paraId="5DCDD4F6" w14:textId="0E1A9A7C" w:rsidR="000B728E" w:rsidRDefault="000B728E" w:rsidP="000B728E">
      <w:pPr>
        <w:pStyle w:val="ListParagraph"/>
        <w:numPr>
          <w:ilvl w:val="2"/>
          <w:numId w:val="1"/>
        </w:numPr>
      </w:pPr>
      <w:r>
        <w:t xml:space="preserve">The </w:t>
      </w:r>
      <w:r>
        <w:t>genome</w:t>
      </w:r>
      <w:r>
        <w:t xml:space="preserve"> file must be in .txt format and stored in the same folder on your computer as orthoriboalgorithm.py</w:t>
      </w:r>
    </w:p>
    <w:p w14:paraId="625C684F" w14:textId="440E0EF8" w:rsidR="000B728E" w:rsidRDefault="000B728E" w:rsidP="000B728E">
      <w:pPr>
        <w:pStyle w:val="ListParagraph"/>
        <w:numPr>
          <w:ilvl w:val="1"/>
          <w:numId w:val="1"/>
        </w:numPr>
      </w:pPr>
      <w:r>
        <w:t>The name of the organism (e.g., E. coli)</w:t>
      </w:r>
    </w:p>
    <w:p w14:paraId="6A610D58" w14:textId="6FB138D0" w:rsidR="000B728E" w:rsidRDefault="000B728E" w:rsidP="000B728E">
      <w:pPr>
        <w:pStyle w:val="ListParagraph"/>
        <w:numPr>
          <w:ilvl w:val="1"/>
          <w:numId w:val="1"/>
        </w:numPr>
      </w:pPr>
      <w:r>
        <w:t>The start and ending indices of the 16s rRNA, both positive integers.</w:t>
      </w:r>
    </w:p>
    <w:p w14:paraId="06DB1039" w14:textId="083E3E1B" w:rsidR="000B728E" w:rsidRDefault="000B728E" w:rsidP="000B728E">
      <w:pPr>
        <w:pStyle w:val="ListParagraph"/>
        <w:numPr>
          <w:ilvl w:val="2"/>
          <w:numId w:val="1"/>
        </w:numPr>
      </w:pPr>
      <w:r>
        <w:t xml:space="preserve">These can be obtained from resources such as </w:t>
      </w:r>
      <w:r w:rsidRPr="000B728E">
        <w:t>https://biocyc.org/</w:t>
      </w:r>
    </w:p>
    <w:p w14:paraId="6BB39285" w14:textId="56E17C9A" w:rsidR="000B728E" w:rsidRDefault="000B728E" w:rsidP="000B728E">
      <w:pPr>
        <w:pStyle w:val="ListParagraph"/>
        <w:numPr>
          <w:ilvl w:val="1"/>
          <w:numId w:val="1"/>
        </w:numPr>
      </w:pPr>
      <w:r>
        <w:t>The number of threads to generate to process the program, a positive integer.</w:t>
      </w:r>
    </w:p>
    <w:p w14:paraId="23760015" w14:textId="0720B74C" w:rsidR="000B728E" w:rsidRDefault="000B728E" w:rsidP="000B728E">
      <w:pPr>
        <w:pStyle w:val="ListParagraph"/>
        <w:numPr>
          <w:ilvl w:val="2"/>
          <w:numId w:val="1"/>
        </w:numPr>
      </w:pPr>
      <w:r>
        <w:t>Increasing the number of threads for parallel processing generally decreases program run times.</w:t>
      </w:r>
    </w:p>
    <w:p w14:paraId="6B9A9C5F" w14:textId="1C03BFCB" w:rsidR="000B728E" w:rsidRDefault="000B728E" w:rsidP="000B728E">
      <w:pPr>
        <w:pStyle w:val="ListParagraph"/>
        <w:numPr>
          <w:ilvl w:val="2"/>
          <w:numId w:val="1"/>
        </w:numPr>
      </w:pPr>
      <w:r>
        <w:t>Around 4-8 threads are recommended for moderate to powerful computers. Using greater than 8 threads is not recommended and could lead to the CPU operating at 100% for long periods of time along with increased computer temperatures, and possible computer damage.</w:t>
      </w:r>
    </w:p>
    <w:p w14:paraId="3473265D" w14:textId="1827A5DF" w:rsidR="00E6532C" w:rsidRDefault="000B728E" w:rsidP="00E6532C">
      <w:pPr>
        <w:pStyle w:val="ListParagraph"/>
        <w:numPr>
          <w:ilvl w:val="0"/>
          <w:numId w:val="1"/>
        </w:numPr>
      </w:pPr>
      <w:r>
        <w:t xml:space="preserve">Type the inputs into the </w:t>
      </w:r>
      <w:proofErr w:type="gramStart"/>
      <w:r>
        <w:t>GUI, and</w:t>
      </w:r>
      <w:proofErr w:type="gramEnd"/>
      <w:r>
        <w:t xml:space="preserve"> click “Start Algorithm”.</w:t>
      </w:r>
    </w:p>
    <w:p w14:paraId="44130CDD" w14:textId="2C4366ED" w:rsidR="000B728E" w:rsidRDefault="003D5D41" w:rsidP="00E6532C">
      <w:pPr>
        <w:pStyle w:val="ListParagraph"/>
        <w:numPr>
          <w:ilvl w:val="0"/>
          <w:numId w:val="1"/>
        </w:numPr>
      </w:pPr>
      <w:r>
        <w:t>The algorithm generally takes 1-2 hours to complete on a 2.8 GHz CPU powered computed</w:t>
      </w:r>
    </w:p>
    <w:p w14:paraId="055A9EC9" w14:textId="1CC2E177" w:rsidR="003D5D41" w:rsidRDefault="003D5D41" w:rsidP="00E6532C">
      <w:pPr>
        <w:pStyle w:val="ListParagraph"/>
        <w:numPr>
          <w:ilvl w:val="0"/>
          <w:numId w:val="1"/>
        </w:numPr>
      </w:pPr>
      <w:r>
        <w:t>The output will be displayed in the blue output box.</w:t>
      </w:r>
      <w:bookmarkStart w:id="0" w:name="_GoBack"/>
      <w:bookmarkEnd w:id="0"/>
    </w:p>
    <w:sectPr w:rsidR="003D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59C6"/>
    <w:multiLevelType w:val="hybridMultilevel"/>
    <w:tmpl w:val="2BBAF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2C"/>
    <w:rsid w:val="000B728E"/>
    <w:rsid w:val="001C136A"/>
    <w:rsid w:val="003D5D41"/>
    <w:rsid w:val="00E6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5AE7"/>
  <w15:chartTrackingRefBased/>
  <w15:docId w15:val="{0E29A323-6AB6-4263-ACC4-9996A2D5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3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v1@rice.edu" TargetMode="External"/><Relationship Id="rId5" Type="http://schemas.openxmlformats.org/officeDocument/2006/relationships/hyperlink" Target="mailto:ss162@ric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Aditya Sriram</dc:creator>
  <cp:keywords/>
  <dc:description/>
  <cp:lastModifiedBy>Sai Aditya Sriram</cp:lastModifiedBy>
  <cp:revision>1</cp:revision>
  <dcterms:created xsi:type="dcterms:W3CDTF">2018-10-15T00:34:00Z</dcterms:created>
  <dcterms:modified xsi:type="dcterms:W3CDTF">2018-10-15T00:58:00Z</dcterms:modified>
</cp:coreProperties>
</file>