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B11C" w14:textId="40384064" w:rsidR="004A0991" w:rsidRDefault="00F04638">
      <w:r>
        <w:t>Adriann Liceralde</w:t>
      </w:r>
    </w:p>
    <w:p w14:paraId="6252F43D" w14:textId="490B047C" w:rsidR="00F04638" w:rsidRDefault="00F04638">
      <w:r>
        <w:t>Dr. Brian McPherson</w:t>
      </w:r>
    </w:p>
    <w:p w14:paraId="46B7DFD0" w14:textId="13995239" w:rsidR="00F04638" w:rsidRDefault="00F04638">
      <w:r>
        <w:t>Carbon Science Research at the University of Utah</w:t>
      </w:r>
    </w:p>
    <w:p w14:paraId="7BF414C4" w14:textId="17C08BF3" w:rsidR="00F04638" w:rsidRDefault="00F04638">
      <w:r>
        <w:t>Wireless Sensor Network Project</w:t>
      </w:r>
    </w:p>
    <w:p w14:paraId="50C59616" w14:textId="697400A7" w:rsidR="00F04638" w:rsidRDefault="00F04638">
      <w:r>
        <w:t>Last Updated June 19, 2022</w:t>
      </w:r>
    </w:p>
    <w:p w14:paraId="2249EBC0" w14:textId="0F76DBE5" w:rsidR="00F04638" w:rsidRDefault="00F04638" w:rsidP="00F04638">
      <w:pPr>
        <w:jc w:val="center"/>
      </w:pPr>
      <w:r>
        <w:rPr>
          <w:b/>
          <w:bCs/>
        </w:rPr>
        <w:t>Analysis of a Field Test Deployment of the Sensor Nodes</w:t>
      </w:r>
    </w:p>
    <w:p w14:paraId="5DDEA426" w14:textId="414C3C57" w:rsidR="00F04638" w:rsidRDefault="00F04638" w:rsidP="00F04638"/>
    <w:p w14:paraId="24B3BD15" w14:textId="1E69A28D" w:rsidR="00F04638" w:rsidRDefault="00F04638" w:rsidP="00F04638"/>
    <w:p w14:paraId="558DBF7B" w14:textId="75D8B730" w:rsidR="00F04638" w:rsidRPr="00F04638" w:rsidRDefault="00F04638" w:rsidP="00F0463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Introduction</w:t>
      </w:r>
    </w:p>
    <w:p w14:paraId="15F891BE" w14:textId="2B144D38" w:rsidR="00F04638" w:rsidRDefault="00F04638" w:rsidP="00F04638">
      <w:pPr>
        <w:rPr>
          <w:b/>
          <w:bCs/>
        </w:rPr>
      </w:pPr>
    </w:p>
    <w:p w14:paraId="44E32234" w14:textId="6F4BBC33" w:rsidR="00F04638" w:rsidRPr="00F04638" w:rsidRDefault="00F04638" w:rsidP="00F04638">
      <w:pPr>
        <w:pStyle w:val="ListParagraph"/>
        <w:numPr>
          <w:ilvl w:val="0"/>
          <w:numId w:val="1"/>
        </w:numPr>
        <w:rPr>
          <w:b/>
          <w:bCs/>
        </w:rPr>
      </w:pPr>
    </w:p>
    <w:sectPr w:rsidR="00F04638" w:rsidRPr="00F0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6055D"/>
    <w:multiLevelType w:val="hybridMultilevel"/>
    <w:tmpl w:val="8AE63BE2"/>
    <w:lvl w:ilvl="0" w:tplc="5036BC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07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63"/>
    <w:rsid w:val="004A0991"/>
    <w:rsid w:val="00CC3363"/>
    <w:rsid w:val="00F04638"/>
    <w:rsid w:val="00F4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FDCA"/>
  <w15:chartTrackingRefBased/>
  <w15:docId w15:val="{BDF31ADE-71E6-445D-8684-43A2816A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Liceralde</dc:creator>
  <cp:keywords/>
  <dc:description/>
  <cp:lastModifiedBy>Adriann Liceralde</cp:lastModifiedBy>
  <cp:revision>2</cp:revision>
  <dcterms:created xsi:type="dcterms:W3CDTF">2022-06-19T16:43:00Z</dcterms:created>
  <dcterms:modified xsi:type="dcterms:W3CDTF">2022-06-20T18:02:00Z</dcterms:modified>
</cp:coreProperties>
</file>