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5422A" w14:textId="4923168A" w:rsidR="00942AF7" w:rsidRDefault="00DD2643" w:rsidP="00F336DE">
      <w:pPr>
        <w:widowControl/>
        <w:ind w:left="1680" w:firstLine="420"/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实验2组合逻辑电路设计实验报告</w:t>
      </w:r>
    </w:p>
    <w:p w14:paraId="59D2FE58" w14:textId="5F2240B4" w:rsidR="00414A49" w:rsidRDefault="00812687" w:rsidP="00812687">
      <w:pPr>
        <w:widowControl/>
        <w:ind w:left="1680" w:firstLine="420"/>
      </w:pPr>
      <w:r>
        <w:rPr>
          <w:rFonts w:ascii="宋体" w:hAnsi="宋体" w:cs="宋体"/>
          <w:color w:val="000000"/>
          <w:kern w:val="0"/>
          <w:sz w:val="20"/>
          <w:szCs w:val="20"/>
          <w:lang w:bidi="ar"/>
        </w:rPr>
        <w:tab/>
      </w:r>
      <w:r w:rsidR="00F336DE">
        <w:rPr>
          <w:rFonts w:ascii="宋体" w:hAnsi="宋体" w:cs="宋体"/>
          <w:color w:val="000000"/>
          <w:kern w:val="0"/>
          <w:sz w:val="20"/>
          <w:szCs w:val="20"/>
          <w:lang w:bidi="ar"/>
        </w:rPr>
        <w:t xml:space="preserve">  </w:t>
      </w:r>
      <w:r w:rsidR="00DD2643"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>姓名：</w:t>
      </w:r>
      <w:r w:rsidR="00F336DE"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 xml:space="preserve"> </w:t>
      </w:r>
      <w:r w:rsidR="00F336DE">
        <w:rPr>
          <w:rFonts w:ascii="宋体" w:hAnsi="宋体" w:cs="宋体"/>
          <w:color w:val="000000"/>
          <w:kern w:val="0"/>
          <w:sz w:val="20"/>
          <w:szCs w:val="20"/>
          <w:lang w:bidi="ar"/>
        </w:rPr>
        <w:t xml:space="preserve">     </w:t>
      </w:r>
      <w:r w:rsidR="00942AF7">
        <w:tab/>
      </w:r>
      <w:r w:rsidR="00942AF7">
        <w:tab/>
      </w:r>
      <w:r w:rsidR="00F336DE">
        <w:t xml:space="preserve">  </w:t>
      </w:r>
      <w:r w:rsidR="00DD2643"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>学号：</w:t>
      </w:r>
      <w:r w:rsidR="00F336DE">
        <w:rPr>
          <w:rFonts w:ascii="宋体" w:hAnsi="宋体" w:cs="宋体"/>
          <w:color w:val="000000"/>
          <w:kern w:val="0"/>
          <w:sz w:val="20"/>
          <w:szCs w:val="20"/>
          <w:lang w:bidi="ar"/>
        </w:rPr>
        <w:t xml:space="preserve">        </w:t>
      </w:r>
    </w:p>
    <w:p w14:paraId="59D2FE59" w14:textId="77777777" w:rsidR="00414A49" w:rsidRDefault="00DD2643">
      <w:pPr>
        <w:widowControl/>
        <w:jc w:val="left"/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一、实验目的 </w:t>
      </w:r>
    </w:p>
    <w:p w14:paraId="59D2FE5A" w14:textId="77777777" w:rsidR="00414A49" w:rsidRDefault="00DD2643">
      <w:pPr>
        <w:widowControl/>
        <w:ind w:firstLine="420"/>
        <w:jc w:val="left"/>
      </w:pP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 xml:space="preserve">1.掌握组合逻辑电路的设计方法和步骤，实现译码器、编码器等基本组合逻辑电路。 </w:t>
      </w:r>
    </w:p>
    <w:p w14:paraId="59D2FE5B" w14:textId="77777777" w:rsidR="00414A49" w:rsidRDefault="00DD2643">
      <w:pPr>
        <w:widowControl/>
        <w:ind w:firstLine="420"/>
        <w:jc w:val="left"/>
      </w:pP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 xml:space="preserve">2.掌握全加器的设计方法和原理，在 </w:t>
      </w:r>
      <w:r>
        <w:rPr>
          <w:rFonts w:ascii="Times New Roman" w:hAnsi="Times New Roman" w:cs="Times New Roman"/>
          <w:color w:val="000000"/>
          <w:kern w:val="0"/>
          <w:sz w:val="20"/>
          <w:szCs w:val="20"/>
          <w:lang w:bidi="ar"/>
        </w:rPr>
        <w:t xml:space="preserve">1 </w:t>
      </w: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 xml:space="preserve">位全加器基础上实现一个 </w:t>
      </w:r>
      <w:r>
        <w:rPr>
          <w:rFonts w:ascii="Times New Roman" w:hAnsi="Times New Roman" w:cs="Times New Roman"/>
          <w:color w:val="000000"/>
          <w:kern w:val="0"/>
          <w:sz w:val="20"/>
          <w:szCs w:val="20"/>
          <w:lang w:bidi="ar"/>
        </w:rPr>
        <w:t xml:space="preserve">4 </w:t>
      </w: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 xml:space="preserve">位串行进位加法器。 </w:t>
      </w:r>
    </w:p>
    <w:p w14:paraId="59D2FE5C" w14:textId="77777777" w:rsidR="00414A49" w:rsidRDefault="00DD2643">
      <w:pPr>
        <w:widowControl/>
        <w:ind w:firstLine="420"/>
        <w:jc w:val="left"/>
      </w:pP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 xml:space="preserve">3.掌握多路选择器的应用。 </w:t>
      </w:r>
    </w:p>
    <w:p w14:paraId="59D2FE5D" w14:textId="77777777" w:rsidR="00414A49" w:rsidRDefault="00DD2643">
      <w:pPr>
        <w:widowControl/>
        <w:ind w:firstLine="420"/>
        <w:jc w:val="left"/>
      </w:pP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 xml:space="preserve">4.掌握汉明码校验电路的设计方法。 </w:t>
      </w:r>
    </w:p>
    <w:p w14:paraId="59D2FE5E" w14:textId="77777777" w:rsidR="00414A49" w:rsidRDefault="00DD2643">
      <w:pPr>
        <w:widowControl/>
        <w:jc w:val="left"/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 xml:space="preserve">二、实验环境 </w:t>
      </w:r>
    </w:p>
    <w:p w14:paraId="59D2FE5F" w14:textId="77777777" w:rsidR="00414A49" w:rsidRDefault="00DD2643">
      <w:pPr>
        <w:widowControl/>
        <w:ind w:firstLine="420"/>
        <w:jc w:val="left"/>
        <w:rPr>
          <w:rFonts w:ascii="Times New Roman" w:hAnsi="Times New Roman" w:cs="Times New Roman"/>
          <w:color w:val="000000"/>
          <w:kern w:val="0"/>
          <w:sz w:val="20"/>
          <w:szCs w:val="20"/>
          <w:lang w:bidi="ar"/>
        </w:rPr>
      </w:pPr>
      <w:r>
        <w:rPr>
          <w:rFonts w:ascii="Times New Roman" w:hAnsi="Times New Roman" w:cs="Times New Roman"/>
          <w:color w:val="000000"/>
          <w:kern w:val="0"/>
          <w:sz w:val="20"/>
          <w:szCs w:val="20"/>
          <w:lang w:bidi="ar"/>
        </w:rPr>
        <w:t>Logisim</w:t>
      </w: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>：</w:t>
      </w:r>
      <w:r>
        <w:rPr>
          <w:rFonts w:ascii="Times New Roman" w:hAnsi="Times New Roman" w:cs="Times New Roman"/>
          <w:color w:val="000000"/>
          <w:kern w:val="0"/>
          <w:sz w:val="20"/>
          <w:szCs w:val="20"/>
          <w:lang w:bidi="ar"/>
        </w:rPr>
        <w:t xml:space="preserve">https://github.com/Logisim-Ita/Logisim </w:t>
      </w:r>
    </w:p>
    <w:p w14:paraId="59D2FE60" w14:textId="77777777" w:rsidR="00414A49" w:rsidRDefault="00DD2643">
      <w:pPr>
        <w:widowControl/>
        <w:jc w:val="left"/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三、实验内容</w:t>
      </w:r>
    </w:p>
    <w:p w14:paraId="59D2FE61" w14:textId="77777777" w:rsidR="00414A49" w:rsidRDefault="00DD2643">
      <w:pPr>
        <w:widowControl/>
        <w:ind w:firstLine="420"/>
        <w:jc w:val="left"/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kern w:val="0"/>
          <w:sz w:val="21"/>
          <w:szCs w:val="21"/>
          <w:lang w:bidi="ar"/>
        </w:rPr>
        <w:t xml:space="preserve">1. </w:t>
      </w:r>
      <w:r>
        <w:rPr>
          <w:rFonts w:ascii="宋体" w:hAnsi="宋体" w:cs="宋体" w:hint="eastAsia"/>
          <w:b/>
          <w:bCs/>
          <w:color w:val="000000"/>
          <w:kern w:val="0"/>
          <w:sz w:val="21"/>
          <w:szCs w:val="21"/>
          <w:lang w:bidi="ar"/>
        </w:rPr>
        <w:t>译码器实验</w:t>
      </w:r>
    </w:p>
    <w:p w14:paraId="59D2FE63" w14:textId="1A5A349E" w:rsidR="00414A49" w:rsidRDefault="00DD2643" w:rsidP="007E3737">
      <w:pPr>
        <w:widowControl/>
        <w:ind w:firstLine="420"/>
        <w:jc w:val="left"/>
      </w:pP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 xml:space="preserve">输入引脚G2A_L,G2B_L，G1控制译码器工作，当且仅当G1=1，G2A_L=G2B_L =0的时候，该译码器正常进行工作。 </w:t>
      </w:r>
    </w:p>
    <w:p w14:paraId="59D2FE64" w14:textId="77777777" w:rsidR="00414A49" w:rsidRDefault="00DD2643">
      <w:pPr>
        <w:widowControl/>
        <w:ind w:firstLine="420"/>
        <w:jc w:val="left"/>
      </w:pP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 xml:space="preserve">输入引脚A,B,C用于表示输入二进制数ABC的各个位数的数值。 </w:t>
      </w:r>
    </w:p>
    <w:p w14:paraId="59D2FE65" w14:textId="77777777" w:rsidR="00414A49" w:rsidRDefault="00DD2643">
      <w:pPr>
        <w:widowControl/>
        <w:ind w:firstLine="420"/>
        <w:jc w:val="left"/>
      </w:pP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 xml:space="preserve">输出引脚Y0_L,Y1_l,Y2_L,Y3_L,Y4_L,Y5_L,Y6_L,Y7_L用于表示该二进制数在十进制下的 </w:t>
      </w:r>
    </w:p>
    <w:p w14:paraId="59D2FE66" w14:textId="77777777" w:rsidR="00414A49" w:rsidRDefault="00DD2643">
      <w:pPr>
        <w:widowControl/>
        <w:jc w:val="left"/>
      </w:pPr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>大小，</w:t>
      </w:r>
      <w:proofErr w:type="spellStart"/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>Yi_L</w:t>
      </w:r>
      <w:proofErr w:type="spellEnd"/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>=1时表示该二进制数下在十进制数下的大小为</w:t>
      </w:r>
      <w:proofErr w:type="spellStart"/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>i</w:t>
      </w:r>
      <w:proofErr w:type="spellEnd"/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>，同一时间只有一个</w:t>
      </w:r>
      <w:proofErr w:type="spellStart"/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>Yi_L</w:t>
      </w:r>
      <w:proofErr w:type="spellEnd"/>
      <w:r>
        <w:rPr>
          <w:rFonts w:ascii="宋体" w:hAnsi="宋体" w:cs="宋体" w:hint="eastAsia"/>
          <w:color w:val="000000"/>
          <w:kern w:val="0"/>
          <w:sz w:val="20"/>
          <w:szCs w:val="20"/>
          <w:lang w:bidi="ar"/>
        </w:rPr>
        <w:t>为1</w:t>
      </w:r>
    </w:p>
    <w:p w14:paraId="59D2FE67" w14:textId="77777777" w:rsidR="00414A49" w:rsidRDefault="00DD2643">
      <w:pPr>
        <w:widowControl/>
        <w:ind w:firstLine="420"/>
        <w:jc w:val="left"/>
        <w:rPr>
          <w:sz w:val="21"/>
          <w:szCs w:val="21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实验步骤 </w:t>
      </w:r>
    </w:p>
    <w:p w14:paraId="59D2FE68" w14:textId="77777777" w:rsidR="00414A49" w:rsidRDefault="00DD2643">
      <w:pPr>
        <w:widowControl/>
        <w:numPr>
          <w:ilvl w:val="0"/>
          <w:numId w:val="1"/>
        </w:numPr>
        <w:ind w:firstLine="420"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基本原理 </w:t>
      </w:r>
    </w:p>
    <w:p w14:paraId="59D2FE69" w14:textId="77777777" w:rsidR="00414A49" w:rsidRDefault="00DD264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原理图:</w:t>
      </w:r>
    </w:p>
    <w:p w14:paraId="59D2FE6A" w14:textId="77777777" w:rsidR="00414A49" w:rsidRDefault="00DD2643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59D2FF0E" wp14:editId="59D2FF0F">
            <wp:extent cx="3281045" cy="2693035"/>
            <wp:effectExtent l="0" t="0" r="10795" b="444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269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D2FE6B" w14:textId="77777777" w:rsidR="00414A49" w:rsidRDefault="00DD264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t>2)</w:t>
      </w:r>
      <w:r>
        <w:rPr>
          <w:rFonts w:ascii="宋体" w:hAnsi="宋体" w:cs="宋体" w:hint="eastAsia"/>
          <w:kern w:val="0"/>
          <w:sz w:val="21"/>
          <w:szCs w:val="21"/>
          <w:lang w:bidi="ar"/>
        </w:rPr>
        <w:t>需要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8 </w:t>
      </w:r>
      <w:proofErr w:type="gramStart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个</w:t>
      </w:r>
      <w:proofErr w:type="gramEnd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4 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输入与非门、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7 </w:t>
      </w:r>
      <w:proofErr w:type="gramStart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个</w:t>
      </w:r>
      <w:proofErr w:type="gramEnd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非门、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1 </w:t>
      </w:r>
      <w:proofErr w:type="gramStart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个</w:t>
      </w:r>
      <w:proofErr w:type="gramEnd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与门、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7 </w:t>
      </w:r>
      <w:proofErr w:type="gramStart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个</w:t>
      </w:r>
      <w:proofErr w:type="gramEnd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输入引脚、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8 </w:t>
      </w:r>
      <w:proofErr w:type="gramStart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个</w:t>
      </w:r>
      <w:proofErr w:type="gramEnd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输出引脚</w:t>
      </w:r>
    </w:p>
    <w:p w14:paraId="59D2FE6C" w14:textId="77777777" w:rsidR="00414A49" w:rsidRDefault="00414A49">
      <w:pPr>
        <w:widowControl/>
        <w:ind w:firstLine="420"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14:paraId="59D2FE6D" w14:textId="77777777" w:rsidR="00414A49" w:rsidRDefault="00DD2643">
      <w:pPr>
        <w:widowControl/>
        <w:ind w:firstLine="420"/>
        <w:jc w:val="left"/>
        <w:rPr>
          <w:sz w:val="21"/>
          <w:szCs w:val="21"/>
        </w:rPr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t>3)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添加逻辑门，输入输出引脚并连线，最后进行仿真测试，验证是否正确 </w:t>
      </w:r>
    </w:p>
    <w:p w14:paraId="59D2FE6E" w14:textId="77777777" w:rsidR="00414A49" w:rsidRDefault="00414A49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</w:p>
    <w:p w14:paraId="59D2FE6F" w14:textId="77777777" w:rsidR="00414A49" w:rsidRDefault="00DD264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电路：</w:t>
      </w:r>
    </w:p>
    <w:p w14:paraId="59D2FE70" w14:textId="77777777" w:rsidR="00414A49" w:rsidRDefault="00DD2643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lastRenderedPageBreak/>
        <w:drawing>
          <wp:inline distT="0" distB="0" distL="114300" distR="114300" wp14:anchorId="59D2FF10" wp14:editId="59D2FF11">
            <wp:extent cx="3491230" cy="3542665"/>
            <wp:effectExtent l="0" t="0" r="13970" b="825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D2FE71" w14:textId="77777777" w:rsidR="00414A49" w:rsidRDefault="00414A49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</w:p>
    <w:p w14:paraId="59D2FE72" w14:textId="77777777" w:rsidR="00414A49" w:rsidRDefault="00DD2643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t>真值表:</w:t>
      </w:r>
    </w:p>
    <w:p w14:paraId="59D2FE73" w14:textId="77777777" w:rsidR="00414A49" w:rsidRDefault="00DD2643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59D2FF12" wp14:editId="59D2FF13">
            <wp:extent cx="5975985" cy="2032000"/>
            <wp:effectExtent l="0" t="0" r="13335" b="1016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D2FE74" w14:textId="286D8E25" w:rsidR="00414A49" w:rsidRPr="007E3737" w:rsidRDefault="007E3737">
      <w:pPr>
        <w:widowControl/>
        <w:jc w:val="left"/>
        <w:rPr>
          <w:rFonts w:ascii="宋体" w:hAnsi="宋体" w:cs="宋体"/>
          <w:kern w:val="0"/>
          <w:sz w:val="18"/>
          <w:szCs w:val="18"/>
          <w:lang w:bidi="ar"/>
        </w:rPr>
      </w:pPr>
      <w:r w:rsidRPr="007E3737">
        <w:rPr>
          <w:rFonts w:ascii="宋体" w:hAnsi="宋体" w:cs="宋体" w:hint="eastAsia"/>
          <w:kern w:val="0"/>
          <w:sz w:val="18"/>
          <w:szCs w:val="18"/>
          <w:lang w:bidi="ar"/>
        </w:rPr>
        <w:t>仿真实验（部分）：</w:t>
      </w:r>
    </w:p>
    <w:p w14:paraId="0DF2E927" w14:textId="79A2F0CA" w:rsidR="007E3737" w:rsidRDefault="00CC79AD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2CB11B6D" wp14:editId="20E8225D">
            <wp:extent cx="1840832" cy="1877045"/>
            <wp:effectExtent l="0" t="0" r="762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5730" cy="18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456">
        <w:rPr>
          <w:noProof/>
        </w:rPr>
        <w:drawing>
          <wp:inline distT="0" distB="0" distL="0" distR="0" wp14:anchorId="7AFC5D9B" wp14:editId="54F67C8E">
            <wp:extent cx="1820429" cy="1894973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1916" cy="19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FE75" w14:textId="77777777" w:rsidR="00414A49" w:rsidRDefault="00DD2643">
      <w:pPr>
        <w:widowControl/>
        <w:numPr>
          <w:ilvl w:val="0"/>
          <w:numId w:val="2"/>
        </w:numPr>
        <w:jc w:val="left"/>
        <w:rPr>
          <w:rFonts w:ascii="宋体" w:hAnsi="宋体" w:cs="宋体"/>
          <w:b/>
          <w:bCs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1"/>
          <w:szCs w:val="21"/>
          <w:lang w:bidi="ar"/>
        </w:rPr>
        <w:t>编码器实验</w:t>
      </w:r>
    </w:p>
    <w:p w14:paraId="59D2FE76" w14:textId="77777777" w:rsidR="00414A49" w:rsidRDefault="00DD264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将十进制数转换为二进制表示O0O1O2，并用数字表示出来</w:t>
      </w:r>
    </w:p>
    <w:p w14:paraId="59D2FE77" w14:textId="77777777" w:rsidR="00414A49" w:rsidRDefault="00DD2643">
      <w:pPr>
        <w:widowControl/>
        <w:ind w:firstLine="420"/>
        <w:jc w:val="left"/>
        <w:rPr>
          <w:sz w:val="21"/>
          <w:szCs w:val="21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lastRenderedPageBreak/>
        <w:t xml:space="preserve">实验步骤 </w:t>
      </w:r>
    </w:p>
    <w:p w14:paraId="59D2FE78" w14:textId="77777777" w:rsidR="00414A49" w:rsidRDefault="00DD264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1）基本原理 </w:t>
      </w:r>
    </w:p>
    <w:p w14:paraId="59D2FE79" w14:textId="77777777" w:rsidR="00414A49" w:rsidRDefault="00DD264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原理图:</w:t>
      </w:r>
    </w:p>
    <w:p w14:paraId="59D2FE7A" w14:textId="77777777" w:rsidR="00414A49" w:rsidRDefault="00414A49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14:paraId="59D2FE7B" w14:textId="77777777" w:rsidR="00414A49" w:rsidRDefault="00414A49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14:paraId="59D2FE7C" w14:textId="77777777" w:rsidR="00414A49" w:rsidRDefault="00DD2643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59D2FF14" wp14:editId="59D2FF15">
            <wp:extent cx="3448685" cy="2733040"/>
            <wp:effectExtent l="0" t="0" r="10795" b="1016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D2FE7D" w14:textId="77777777" w:rsidR="00414A49" w:rsidRDefault="00414A49">
      <w:pPr>
        <w:widowControl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</w:p>
    <w:p w14:paraId="59D2FE7E" w14:textId="77777777" w:rsidR="00414A49" w:rsidRDefault="00DD2643">
      <w:pPr>
        <w:widowControl/>
        <w:numPr>
          <w:ilvl w:val="0"/>
          <w:numId w:val="3"/>
        </w:numPr>
        <w:ind w:firstLine="420"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t>按图索需</w:t>
      </w:r>
    </w:p>
    <w:p w14:paraId="59D2FE7F" w14:textId="77777777" w:rsidR="00414A49" w:rsidRDefault="00DD2643">
      <w:pPr>
        <w:widowControl/>
        <w:ind w:firstLine="420"/>
        <w:jc w:val="left"/>
        <w:rPr>
          <w:sz w:val="21"/>
          <w:szCs w:val="21"/>
        </w:rPr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t>3)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添加逻辑门，输入输出引脚并连线，最后进行仿真测试，验证是否正确 </w:t>
      </w:r>
    </w:p>
    <w:p w14:paraId="59D2FE80" w14:textId="77777777" w:rsidR="00414A49" w:rsidRDefault="00DD2643">
      <w:pPr>
        <w:widowControl/>
        <w:ind w:firstLine="420"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t>电路:</w:t>
      </w:r>
    </w:p>
    <w:p w14:paraId="59D2FE81" w14:textId="77777777" w:rsidR="00414A49" w:rsidRDefault="00DD2643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59D2FF16" wp14:editId="59D2FF17">
            <wp:extent cx="5401310" cy="3682365"/>
            <wp:effectExtent l="0" t="0" r="8890" b="57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68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D2FE82" w14:textId="77777777" w:rsidR="00414A49" w:rsidRDefault="00414A49">
      <w:pPr>
        <w:widowControl/>
        <w:ind w:firstLine="420"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14:paraId="59D2FE83" w14:textId="77777777" w:rsidR="00414A49" w:rsidRDefault="00414A49">
      <w:pPr>
        <w:widowControl/>
        <w:ind w:firstLine="420"/>
        <w:jc w:val="left"/>
        <w:rPr>
          <w:rFonts w:ascii="Times New Roman" w:hAnsi="Times New Roman" w:cs="Times New Roman"/>
          <w:color w:val="000000"/>
          <w:kern w:val="0"/>
          <w:sz w:val="20"/>
          <w:szCs w:val="20"/>
          <w:lang w:bidi="ar"/>
        </w:rPr>
      </w:pPr>
    </w:p>
    <w:p w14:paraId="59D2FE84" w14:textId="024BA964" w:rsidR="00414A49" w:rsidRDefault="000C2962">
      <w:pPr>
        <w:rPr>
          <w:sz w:val="21"/>
          <w:szCs w:val="21"/>
        </w:rPr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lastRenderedPageBreak/>
        <w:drawing>
          <wp:anchor distT="0" distB="0" distL="114300" distR="114300" simplePos="0" relativeHeight="251645952" behindDoc="0" locked="0" layoutInCell="1" allowOverlap="1" wp14:anchorId="59D2FF1A" wp14:editId="573C998A">
            <wp:simplePos x="0" y="0"/>
            <wp:positionH relativeFrom="column">
              <wp:posOffset>-24130</wp:posOffset>
            </wp:positionH>
            <wp:positionV relativeFrom="paragraph">
              <wp:posOffset>1064260</wp:posOffset>
            </wp:positionV>
            <wp:extent cx="4770120" cy="427355"/>
            <wp:effectExtent l="0" t="0" r="0" b="0"/>
            <wp:wrapTopAndBottom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643">
        <w:rPr>
          <w:rFonts w:hint="eastAsia"/>
          <w:sz w:val="21"/>
          <w:szCs w:val="21"/>
        </w:rPr>
        <w:t>真值表</w:t>
      </w:r>
    </w:p>
    <w:p w14:paraId="59D2FE86" w14:textId="266B6D45" w:rsidR="00414A49" w:rsidRDefault="00DD2643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anchor distT="0" distB="0" distL="114300" distR="114300" simplePos="0" relativeHeight="251659264" behindDoc="0" locked="0" layoutInCell="1" allowOverlap="1" wp14:anchorId="59D2FF18" wp14:editId="60452A49">
            <wp:simplePos x="0" y="0"/>
            <wp:positionH relativeFrom="column">
              <wp:posOffset>0</wp:posOffset>
            </wp:positionH>
            <wp:positionV relativeFrom="paragraph">
              <wp:posOffset>84455</wp:posOffset>
            </wp:positionV>
            <wp:extent cx="4777105" cy="809625"/>
            <wp:effectExtent l="0" t="0" r="4445" b="9525"/>
            <wp:wrapTopAndBottom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0267326F" w14:textId="0F75621E" w:rsidR="000C7E68" w:rsidRDefault="000C7E68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 w:rsidRPr="000C7E68">
        <w:rPr>
          <w:rFonts w:ascii="宋体" w:hAnsi="宋体" w:cs="宋体" w:hint="eastAsia"/>
          <w:kern w:val="0"/>
          <w:sz w:val="18"/>
          <w:szCs w:val="18"/>
          <w:lang w:bidi="ar"/>
        </w:rPr>
        <w:t>仿真实验（部分）</w:t>
      </w:r>
      <w:r>
        <w:rPr>
          <w:rFonts w:ascii="宋体" w:hAnsi="宋体" w:cs="宋体" w:hint="eastAsia"/>
          <w:kern w:val="0"/>
          <w:sz w:val="24"/>
          <w:szCs w:val="24"/>
          <w:lang w:bidi="ar"/>
        </w:rPr>
        <w:t>：</w:t>
      </w:r>
    </w:p>
    <w:p w14:paraId="1DCE3C93" w14:textId="77777777" w:rsidR="008E3150" w:rsidRDefault="006D5F5C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6A3C5B81" wp14:editId="7DB5D11F">
            <wp:extent cx="1756611" cy="14499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1321" cy="145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150">
        <w:rPr>
          <w:noProof/>
        </w:rPr>
        <w:drawing>
          <wp:inline distT="0" distB="0" distL="0" distR="0" wp14:anchorId="06AB31ED" wp14:editId="298B4792">
            <wp:extent cx="1782269" cy="148590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941" cy="14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CB07" w14:textId="0E5BB7FD" w:rsidR="000C7E68" w:rsidRPr="008E3150" w:rsidRDefault="008E3150">
      <w:pPr>
        <w:widowControl/>
        <w:jc w:val="left"/>
        <w:rPr>
          <w:rFonts w:ascii="宋体" w:hAnsi="宋体" w:cs="宋体"/>
          <w:kern w:val="0"/>
          <w:sz w:val="18"/>
          <w:szCs w:val="18"/>
          <w:lang w:bidi="ar"/>
        </w:rPr>
      </w:pPr>
      <w:r w:rsidRPr="008E3150">
        <w:rPr>
          <w:rFonts w:ascii="宋体" w:hAnsi="宋体" w:cs="宋体" w:hint="eastAsia"/>
          <w:kern w:val="0"/>
          <w:sz w:val="18"/>
          <w:szCs w:val="18"/>
          <w:lang w:bidi="ar"/>
        </w:rPr>
        <w:t>不难发现这个例子中体现了“优先权”</w:t>
      </w:r>
    </w:p>
    <w:p w14:paraId="59D2FE87" w14:textId="5D7E3935" w:rsidR="00414A49" w:rsidRDefault="00DD2643">
      <w:pPr>
        <w:widowControl/>
        <w:jc w:val="left"/>
      </w:pPr>
      <w:r>
        <w:rPr>
          <w:rFonts w:ascii="宋体" w:hAnsi="宋体" w:cs="宋体" w:hint="eastAsia"/>
          <w:b/>
          <w:bCs/>
          <w:color w:val="000000"/>
          <w:kern w:val="0"/>
          <w:sz w:val="20"/>
          <w:szCs w:val="20"/>
          <w:lang w:bidi="ar"/>
        </w:rPr>
        <w:t>3.加法器实验</w:t>
      </w:r>
    </w:p>
    <w:p w14:paraId="59D2FE88" w14:textId="77777777" w:rsidR="00414A49" w:rsidRDefault="00DD2643">
      <w:pPr>
        <w:widowControl/>
        <w:ind w:firstLine="420"/>
        <w:jc w:val="left"/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设计一个全加器（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>FA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），在此基础上将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4 </w:t>
      </w:r>
      <w:proofErr w:type="gramStart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个</w:t>
      </w:r>
      <w:proofErr w:type="gramEnd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全加器串联成一个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4 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位串行进位加法器。将输入、输出分别连接到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16 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进制数码显示管</w:t>
      </w:r>
    </w:p>
    <w:p w14:paraId="59D2FE89" w14:textId="77777777" w:rsidR="00414A49" w:rsidRDefault="00DD2643">
      <w:pPr>
        <w:widowControl/>
        <w:ind w:firstLine="420"/>
        <w:jc w:val="left"/>
        <w:rPr>
          <w:sz w:val="21"/>
          <w:szCs w:val="21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实验步骤 </w:t>
      </w:r>
    </w:p>
    <w:p w14:paraId="59D2FE8A" w14:textId="77777777" w:rsidR="00414A49" w:rsidRDefault="00DD2643">
      <w:pPr>
        <w:widowControl/>
        <w:numPr>
          <w:ilvl w:val="0"/>
          <w:numId w:val="4"/>
        </w:numPr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基本原理 </w:t>
      </w:r>
    </w:p>
    <w:p w14:paraId="59D2FE8B" w14:textId="77777777" w:rsidR="00414A49" w:rsidRDefault="00DD2643">
      <w:pPr>
        <w:widowControl/>
        <w:ind w:firstLine="420"/>
        <w:jc w:val="left"/>
      </w:pPr>
      <w:r>
        <w:rPr>
          <w:rFonts w:ascii="宋体" w:hAnsi="宋体" w:cs="宋体" w:hint="eastAsia"/>
          <w:color w:val="000000"/>
          <w:kern w:val="0"/>
          <w:sz w:val="22"/>
          <w:lang w:bidi="ar"/>
        </w:rPr>
        <w:t>F=</w:t>
      </w:r>
      <w:proofErr w:type="spellStart"/>
      <w:r>
        <w:rPr>
          <w:rFonts w:ascii="宋体" w:hAnsi="宋体" w:cs="宋体" w:hint="eastAsia"/>
          <w:color w:val="000000"/>
          <w:kern w:val="0"/>
          <w:sz w:val="22"/>
          <w:lang w:bidi="ar"/>
        </w:rPr>
        <w:t>A^B^Cin</w:t>
      </w:r>
      <w:proofErr w:type="spellEnd"/>
      <w:r>
        <w:rPr>
          <w:rFonts w:ascii="宋体" w:hAnsi="宋体" w:cs="宋体" w:hint="eastAsia"/>
          <w:color w:val="000000"/>
          <w:kern w:val="0"/>
          <w:sz w:val="22"/>
          <w:lang w:bidi="ar"/>
        </w:rPr>
        <w:t xml:space="preserve"> （F为本位）</w:t>
      </w:r>
    </w:p>
    <w:p w14:paraId="59D2FE8C" w14:textId="77777777" w:rsidR="00414A49" w:rsidRDefault="00DD264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2"/>
          <w:lang w:bidi="ar"/>
        </w:rPr>
      </w:pPr>
      <w:proofErr w:type="spellStart"/>
      <w:r>
        <w:rPr>
          <w:rFonts w:ascii="宋体" w:hAnsi="宋体" w:cs="宋体" w:hint="eastAsia"/>
          <w:color w:val="000000"/>
          <w:kern w:val="0"/>
          <w:sz w:val="22"/>
          <w:lang w:bidi="ar"/>
        </w:rPr>
        <w:t>Cout</w:t>
      </w:r>
      <w:proofErr w:type="spellEnd"/>
      <w:r>
        <w:rPr>
          <w:rFonts w:ascii="宋体" w:hAnsi="宋体" w:cs="宋体" w:hint="eastAsia"/>
          <w:color w:val="000000"/>
          <w:kern w:val="0"/>
          <w:sz w:val="22"/>
          <w:lang w:bidi="ar"/>
        </w:rPr>
        <w:t xml:space="preserve">=A B + B </w:t>
      </w:r>
      <w:proofErr w:type="spellStart"/>
      <w:r>
        <w:rPr>
          <w:rFonts w:ascii="宋体" w:hAnsi="宋体" w:cs="宋体" w:hint="eastAsia"/>
          <w:color w:val="000000"/>
          <w:kern w:val="0"/>
          <w:sz w:val="22"/>
          <w:lang w:bidi="ar"/>
        </w:rPr>
        <w:t>Cin</w:t>
      </w:r>
      <w:proofErr w:type="spellEnd"/>
      <w:r>
        <w:rPr>
          <w:rFonts w:ascii="宋体" w:hAnsi="宋体" w:cs="宋体" w:hint="eastAsia"/>
          <w:color w:val="000000"/>
          <w:kern w:val="0"/>
          <w:sz w:val="22"/>
          <w:lang w:bidi="ar"/>
        </w:rPr>
        <w:t xml:space="preserve"> +A </w:t>
      </w:r>
      <w:proofErr w:type="spellStart"/>
      <w:r>
        <w:rPr>
          <w:rFonts w:ascii="宋体" w:hAnsi="宋体" w:cs="宋体" w:hint="eastAsia"/>
          <w:color w:val="000000"/>
          <w:kern w:val="0"/>
          <w:sz w:val="22"/>
          <w:lang w:bidi="ar"/>
        </w:rPr>
        <w:t>Cin</w:t>
      </w:r>
      <w:proofErr w:type="spellEnd"/>
      <w:r>
        <w:rPr>
          <w:rFonts w:ascii="宋体" w:hAnsi="宋体" w:cs="宋体" w:hint="eastAsia"/>
          <w:color w:val="000000"/>
          <w:kern w:val="0"/>
          <w:sz w:val="22"/>
          <w:lang w:bidi="ar"/>
        </w:rPr>
        <w:t xml:space="preserve"> （</w:t>
      </w:r>
      <w:proofErr w:type="spellStart"/>
      <w:r>
        <w:rPr>
          <w:rFonts w:ascii="宋体" w:hAnsi="宋体" w:cs="宋体" w:hint="eastAsia"/>
          <w:color w:val="000000"/>
          <w:kern w:val="0"/>
          <w:sz w:val="22"/>
          <w:lang w:bidi="ar"/>
        </w:rPr>
        <w:t>cin</w:t>
      </w:r>
      <w:proofErr w:type="spellEnd"/>
      <w:r>
        <w:rPr>
          <w:rFonts w:ascii="宋体" w:hAnsi="宋体" w:cs="宋体" w:hint="eastAsia"/>
          <w:color w:val="000000"/>
          <w:kern w:val="0"/>
          <w:sz w:val="22"/>
          <w:lang w:bidi="ar"/>
        </w:rPr>
        <w:t>为低位进位，</w:t>
      </w:r>
      <w:proofErr w:type="spellStart"/>
      <w:r>
        <w:rPr>
          <w:rFonts w:ascii="宋体" w:hAnsi="宋体" w:cs="宋体" w:hint="eastAsia"/>
          <w:color w:val="000000"/>
          <w:kern w:val="0"/>
          <w:sz w:val="22"/>
          <w:lang w:bidi="ar"/>
        </w:rPr>
        <w:t>cout</w:t>
      </w:r>
      <w:proofErr w:type="spellEnd"/>
      <w:r>
        <w:rPr>
          <w:rFonts w:ascii="宋体" w:hAnsi="宋体" w:cs="宋体" w:hint="eastAsia"/>
          <w:color w:val="000000"/>
          <w:kern w:val="0"/>
          <w:sz w:val="22"/>
          <w:lang w:bidi="ar"/>
        </w:rPr>
        <w:t>为向高位进位）</w:t>
      </w:r>
    </w:p>
    <w:p w14:paraId="59D2FE8D" w14:textId="77777777" w:rsidR="00414A49" w:rsidRDefault="00DD2643">
      <w:pPr>
        <w:widowControl/>
        <w:numPr>
          <w:ilvl w:val="0"/>
          <w:numId w:val="4"/>
        </w:numPr>
        <w:jc w:val="left"/>
        <w:rPr>
          <w:rFonts w:ascii="宋体" w:hAnsi="宋体" w:cs="宋体"/>
          <w:color w:val="000000"/>
          <w:kern w:val="0"/>
          <w:sz w:val="22"/>
          <w:lang w:bidi="ar"/>
        </w:rPr>
      </w:pPr>
      <w:r>
        <w:rPr>
          <w:rFonts w:ascii="宋体" w:hAnsi="宋体" w:cs="宋体" w:hint="eastAsia"/>
          <w:color w:val="000000"/>
          <w:kern w:val="0"/>
          <w:sz w:val="22"/>
          <w:lang w:bidi="ar"/>
        </w:rPr>
        <w:t>按照公式取所需</w:t>
      </w:r>
    </w:p>
    <w:p w14:paraId="59D2FE8E" w14:textId="77777777" w:rsidR="00414A49" w:rsidRDefault="00DD2643">
      <w:pPr>
        <w:widowControl/>
        <w:ind w:firstLine="420"/>
        <w:jc w:val="left"/>
        <w:rPr>
          <w:sz w:val="21"/>
          <w:szCs w:val="21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3）添加逻辑门，输入输出引脚并连线，最后进行仿真测试，验证是否正确 </w:t>
      </w:r>
    </w:p>
    <w:p w14:paraId="59D2FE8F" w14:textId="77777777" w:rsidR="00414A49" w:rsidRDefault="00DD2643">
      <w:pPr>
        <w:widowControl/>
        <w:ind w:left="420"/>
        <w:jc w:val="left"/>
        <w:rPr>
          <w:rFonts w:ascii="宋体" w:hAnsi="宋体" w:cs="宋体"/>
          <w:color w:val="000000"/>
          <w:kern w:val="0"/>
          <w:sz w:val="22"/>
          <w:lang w:bidi="ar"/>
        </w:rPr>
      </w:pPr>
      <w:r>
        <w:rPr>
          <w:rFonts w:ascii="宋体" w:hAnsi="宋体" w:cs="宋体" w:hint="eastAsia"/>
          <w:color w:val="000000"/>
          <w:kern w:val="0"/>
          <w:sz w:val="22"/>
          <w:lang w:bidi="ar"/>
        </w:rPr>
        <w:t>完成FA设计</w:t>
      </w:r>
    </w:p>
    <w:p w14:paraId="59D2FE90" w14:textId="77777777" w:rsidR="00414A49" w:rsidRDefault="00DD2643">
      <w:pPr>
        <w:widowControl/>
        <w:ind w:left="420"/>
        <w:jc w:val="left"/>
        <w:rPr>
          <w:rFonts w:ascii="宋体" w:hAnsi="宋体" w:cs="宋体"/>
          <w:color w:val="000000"/>
          <w:kern w:val="0"/>
          <w:sz w:val="22"/>
          <w:lang w:bidi="ar"/>
        </w:rPr>
      </w:pPr>
      <w:r>
        <w:rPr>
          <w:rFonts w:ascii="宋体" w:hAnsi="宋体" w:cs="宋体" w:hint="eastAsia"/>
          <w:color w:val="000000"/>
          <w:kern w:val="0"/>
          <w:sz w:val="22"/>
          <w:lang w:bidi="ar"/>
        </w:rPr>
        <w:t>电路图:</w:t>
      </w:r>
    </w:p>
    <w:p w14:paraId="59D2FE91" w14:textId="77777777" w:rsidR="00414A49" w:rsidRDefault="00DD2643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59D2FF1C" wp14:editId="59D2FF1D">
            <wp:extent cx="3096260" cy="1684655"/>
            <wp:effectExtent l="0" t="0" r="12700" b="698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68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D2FE92" w14:textId="77777777" w:rsidR="00414A49" w:rsidRDefault="00DD2643">
      <w:pPr>
        <w:widowControl/>
        <w:ind w:firstLine="420"/>
        <w:jc w:val="left"/>
        <w:rPr>
          <w:rFonts w:ascii="宋体" w:hAnsi="宋体" w:cs="宋体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kern w:val="0"/>
          <w:sz w:val="21"/>
          <w:szCs w:val="21"/>
          <w:lang w:bidi="ar"/>
        </w:rPr>
        <w:t>真值表: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414A49" w14:paraId="59D2FE98" w14:textId="77777777">
        <w:tc>
          <w:tcPr>
            <w:tcW w:w="1704" w:type="dxa"/>
          </w:tcPr>
          <w:p w14:paraId="59D2FE93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A</w:t>
            </w:r>
          </w:p>
        </w:tc>
        <w:tc>
          <w:tcPr>
            <w:tcW w:w="1704" w:type="dxa"/>
          </w:tcPr>
          <w:p w14:paraId="59D2FE94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B</w:t>
            </w:r>
          </w:p>
        </w:tc>
        <w:tc>
          <w:tcPr>
            <w:tcW w:w="1704" w:type="dxa"/>
          </w:tcPr>
          <w:p w14:paraId="59D2FE95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proofErr w:type="spellStart"/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Cin</w:t>
            </w:r>
            <w:proofErr w:type="spellEnd"/>
          </w:p>
        </w:tc>
        <w:tc>
          <w:tcPr>
            <w:tcW w:w="1705" w:type="dxa"/>
          </w:tcPr>
          <w:p w14:paraId="59D2FE96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F</w:t>
            </w:r>
          </w:p>
        </w:tc>
        <w:tc>
          <w:tcPr>
            <w:tcW w:w="1705" w:type="dxa"/>
          </w:tcPr>
          <w:p w14:paraId="59D2FE97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proofErr w:type="spellStart"/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Cout</w:t>
            </w:r>
            <w:proofErr w:type="spellEnd"/>
          </w:p>
        </w:tc>
      </w:tr>
      <w:tr w:rsidR="00414A49" w14:paraId="59D2FE9E" w14:textId="77777777">
        <w:tc>
          <w:tcPr>
            <w:tcW w:w="1704" w:type="dxa"/>
          </w:tcPr>
          <w:p w14:paraId="59D2FE99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  <w:tc>
          <w:tcPr>
            <w:tcW w:w="1704" w:type="dxa"/>
          </w:tcPr>
          <w:p w14:paraId="59D2FE9A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  <w:tc>
          <w:tcPr>
            <w:tcW w:w="1704" w:type="dxa"/>
          </w:tcPr>
          <w:p w14:paraId="59D2FE9B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  <w:tc>
          <w:tcPr>
            <w:tcW w:w="1705" w:type="dxa"/>
          </w:tcPr>
          <w:p w14:paraId="59D2FE9C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  <w:tc>
          <w:tcPr>
            <w:tcW w:w="1705" w:type="dxa"/>
          </w:tcPr>
          <w:p w14:paraId="59D2FE9D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</w:tr>
      <w:tr w:rsidR="00414A49" w14:paraId="59D2FEA4" w14:textId="77777777">
        <w:tc>
          <w:tcPr>
            <w:tcW w:w="1704" w:type="dxa"/>
          </w:tcPr>
          <w:p w14:paraId="59D2FE9F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  <w:tc>
          <w:tcPr>
            <w:tcW w:w="1704" w:type="dxa"/>
          </w:tcPr>
          <w:p w14:paraId="59D2FEA0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  <w:tc>
          <w:tcPr>
            <w:tcW w:w="1704" w:type="dxa"/>
          </w:tcPr>
          <w:p w14:paraId="59D2FEA1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705" w:type="dxa"/>
          </w:tcPr>
          <w:p w14:paraId="59D2FEA2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705" w:type="dxa"/>
          </w:tcPr>
          <w:p w14:paraId="59D2FEA3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</w:tr>
      <w:tr w:rsidR="00414A49" w14:paraId="59D2FEAA" w14:textId="77777777">
        <w:tc>
          <w:tcPr>
            <w:tcW w:w="1704" w:type="dxa"/>
          </w:tcPr>
          <w:p w14:paraId="59D2FEA5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  <w:tc>
          <w:tcPr>
            <w:tcW w:w="1704" w:type="dxa"/>
          </w:tcPr>
          <w:p w14:paraId="59D2FEA6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704" w:type="dxa"/>
          </w:tcPr>
          <w:p w14:paraId="59D2FEA7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  <w:tc>
          <w:tcPr>
            <w:tcW w:w="1705" w:type="dxa"/>
          </w:tcPr>
          <w:p w14:paraId="59D2FEA8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705" w:type="dxa"/>
          </w:tcPr>
          <w:p w14:paraId="59D2FEA9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</w:tr>
      <w:tr w:rsidR="00414A49" w14:paraId="59D2FEB0" w14:textId="77777777">
        <w:tc>
          <w:tcPr>
            <w:tcW w:w="1704" w:type="dxa"/>
          </w:tcPr>
          <w:p w14:paraId="59D2FEAB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  <w:tc>
          <w:tcPr>
            <w:tcW w:w="1704" w:type="dxa"/>
          </w:tcPr>
          <w:p w14:paraId="59D2FEAC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704" w:type="dxa"/>
          </w:tcPr>
          <w:p w14:paraId="59D2FEAD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705" w:type="dxa"/>
          </w:tcPr>
          <w:p w14:paraId="59D2FEAE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  <w:tc>
          <w:tcPr>
            <w:tcW w:w="1705" w:type="dxa"/>
          </w:tcPr>
          <w:p w14:paraId="59D2FEAF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</w:tr>
      <w:tr w:rsidR="00414A49" w14:paraId="59D2FEB6" w14:textId="77777777">
        <w:tc>
          <w:tcPr>
            <w:tcW w:w="1704" w:type="dxa"/>
          </w:tcPr>
          <w:p w14:paraId="59D2FEB1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lastRenderedPageBreak/>
              <w:t>1</w:t>
            </w:r>
          </w:p>
        </w:tc>
        <w:tc>
          <w:tcPr>
            <w:tcW w:w="1704" w:type="dxa"/>
          </w:tcPr>
          <w:p w14:paraId="59D2FEB2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  <w:tc>
          <w:tcPr>
            <w:tcW w:w="1704" w:type="dxa"/>
          </w:tcPr>
          <w:p w14:paraId="59D2FEB3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  <w:tc>
          <w:tcPr>
            <w:tcW w:w="1705" w:type="dxa"/>
          </w:tcPr>
          <w:p w14:paraId="59D2FEB4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705" w:type="dxa"/>
          </w:tcPr>
          <w:p w14:paraId="59D2FEB5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</w:tr>
      <w:tr w:rsidR="00414A49" w14:paraId="59D2FEBC" w14:textId="77777777">
        <w:tc>
          <w:tcPr>
            <w:tcW w:w="1704" w:type="dxa"/>
          </w:tcPr>
          <w:p w14:paraId="59D2FEB7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704" w:type="dxa"/>
          </w:tcPr>
          <w:p w14:paraId="59D2FEB8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  <w:tc>
          <w:tcPr>
            <w:tcW w:w="1704" w:type="dxa"/>
          </w:tcPr>
          <w:p w14:paraId="59D2FEB9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705" w:type="dxa"/>
          </w:tcPr>
          <w:p w14:paraId="59D2FEBA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  <w:tc>
          <w:tcPr>
            <w:tcW w:w="1705" w:type="dxa"/>
          </w:tcPr>
          <w:p w14:paraId="59D2FEBB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</w:tr>
      <w:tr w:rsidR="00414A49" w14:paraId="59D2FEC2" w14:textId="77777777">
        <w:tc>
          <w:tcPr>
            <w:tcW w:w="1704" w:type="dxa"/>
          </w:tcPr>
          <w:p w14:paraId="59D2FEBD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704" w:type="dxa"/>
          </w:tcPr>
          <w:p w14:paraId="59D2FEBE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704" w:type="dxa"/>
          </w:tcPr>
          <w:p w14:paraId="59D2FEBF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  <w:tc>
          <w:tcPr>
            <w:tcW w:w="1705" w:type="dxa"/>
          </w:tcPr>
          <w:p w14:paraId="59D2FEC0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0</w:t>
            </w:r>
          </w:p>
        </w:tc>
        <w:tc>
          <w:tcPr>
            <w:tcW w:w="1705" w:type="dxa"/>
          </w:tcPr>
          <w:p w14:paraId="59D2FEC1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</w:tr>
      <w:tr w:rsidR="00414A49" w14:paraId="59D2FEC8" w14:textId="77777777">
        <w:tc>
          <w:tcPr>
            <w:tcW w:w="1704" w:type="dxa"/>
          </w:tcPr>
          <w:p w14:paraId="59D2FEC3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704" w:type="dxa"/>
          </w:tcPr>
          <w:p w14:paraId="59D2FEC4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704" w:type="dxa"/>
          </w:tcPr>
          <w:p w14:paraId="59D2FEC5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705" w:type="dxa"/>
          </w:tcPr>
          <w:p w14:paraId="59D2FEC6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  <w:tc>
          <w:tcPr>
            <w:tcW w:w="1705" w:type="dxa"/>
          </w:tcPr>
          <w:p w14:paraId="59D2FEC7" w14:textId="77777777" w:rsidR="00414A49" w:rsidRDefault="00DD2643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  <w:lang w:bidi="ar"/>
              </w:rPr>
            </w:pPr>
            <w:r>
              <w:rPr>
                <w:rFonts w:ascii="宋体" w:hAnsi="宋体" w:cs="宋体" w:hint="eastAsia"/>
                <w:kern w:val="0"/>
                <w:sz w:val="21"/>
                <w:szCs w:val="21"/>
                <w:lang w:bidi="ar"/>
              </w:rPr>
              <w:t>1</w:t>
            </w:r>
          </w:p>
        </w:tc>
      </w:tr>
    </w:tbl>
    <w:p w14:paraId="59D2FECA" w14:textId="1B0A7986" w:rsidR="00414A49" w:rsidRDefault="00E35D6B">
      <w:pPr>
        <w:widowControl/>
        <w:jc w:val="left"/>
        <w:rPr>
          <w:rFonts w:ascii="宋体" w:hAnsi="宋体" w:cs="宋体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kern w:val="0"/>
          <w:sz w:val="21"/>
          <w:szCs w:val="21"/>
          <w:lang w:bidi="ar"/>
        </w:rPr>
        <w:t>仿真实验：</w:t>
      </w:r>
    </w:p>
    <w:p w14:paraId="7BE4DBF3" w14:textId="7CAFB2BB" w:rsidR="00E35D6B" w:rsidRDefault="008349D5">
      <w:pPr>
        <w:widowControl/>
        <w:jc w:val="left"/>
        <w:rPr>
          <w:rFonts w:ascii="宋体" w:hAnsi="宋体" w:cs="宋体"/>
          <w:kern w:val="0"/>
          <w:sz w:val="21"/>
          <w:szCs w:val="21"/>
          <w:lang w:bidi="ar"/>
        </w:rPr>
      </w:pPr>
      <w:r>
        <w:rPr>
          <w:noProof/>
        </w:rPr>
        <w:drawing>
          <wp:inline distT="0" distB="0" distL="0" distR="0" wp14:anchorId="5A798C6C" wp14:editId="7104D7C9">
            <wp:extent cx="1672389" cy="1092602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7228" cy="110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D71F2" wp14:editId="2D3B8C88">
            <wp:extent cx="1720989" cy="110058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1523" cy="111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89D40" wp14:editId="6C30F94B">
            <wp:extent cx="1669954" cy="1070810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8405" cy="10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FECB" w14:textId="60C8E841" w:rsidR="00414A49" w:rsidRDefault="00DD2643">
      <w:pPr>
        <w:widowControl/>
        <w:jc w:val="left"/>
        <w:rPr>
          <w:rFonts w:ascii="宋体" w:hAnsi="宋体" w:cs="宋体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kern w:val="0"/>
          <w:sz w:val="21"/>
          <w:szCs w:val="21"/>
          <w:lang w:bidi="ar"/>
        </w:rPr>
        <w:t>4位加法器</w:t>
      </w:r>
    </w:p>
    <w:p w14:paraId="59D2FECC" w14:textId="77777777" w:rsidR="00414A49" w:rsidRDefault="00DD2643">
      <w:pPr>
        <w:widowControl/>
        <w:jc w:val="left"/>
        <w:rPr>
          <w:rFonts w:ascii="宋体" w:hAnsi="宋体" w:cs="宋体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kern w:val="0"/>
          <w:sz w:val="21"/>
          <w:szCs w:val="21"/>
          <w:lang w:bidi="ar"/>
        </w:rPr>
        <w:t>FA为子电路，设计封装电路后组装，最初进位为0，最终电路为</w:t>
      </w:r>
    </w:p>
    <w:p w14:paraId="59D2FECD" w14:textId="1330D81C" w:rsidR="00414A49" w:rsidRDefault="00DD27DF">
      <w:pPr>
        <w:widowControl/>
        <w:jc w:val="left"/>
      </w:pPr>
      <w:r>
        <w:rPr>
          <w:noProof/>
        </w:rPr>
        <w:drawing>
          <wp:inline distT="0" distB="0" distL="0" distR="0" wp14:anchorId="53DF737C" wp14:editId="781410EF">
            <wp:extent cx="2258815" cy="1610427"/>
            <wp:effectExtent l="0" t="0" r="825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0555" cy="161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FECE" w14:textId="09EBC85E" w:rsidR="00414A49" w:rsidRDefault="00762138">
      <w:pPr>
        <w:widowControl/>
        <w:jc w:val="left"/>
        <w:rPr>
          <w:rFonts w:ascii="宋体" w:hAnsi="宋体" w:cs="宋体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kern w:val="0"/>
          <w:sz w:val="21"/>
          <w:szCs w:val="21"/>
          <w:lang w:bidi="ar"/>
        </w:rPr>
        <w:t>仿真实验：</w:t>
      </w:r>
    </w:p>
    <w:p w14:paraId="471CCA1E" w14:textId="3E5975E7" w:rsidR="00E65FFF" w:rsidRPr="00F76E6D" w:rsidRDefault="00DD27DF">
      <w:pPr>
        <w:widowControl/>
        <w:jc w:val="left"/>
        <w:rPr>
          <w:rFonts w:ascii="宋体" w:hAnsi="宋体" w:cs="宋体"/>
          <w:kern w:val="0"/>
          <w:sz w:val="21"/>
          <w:szCs w:val="21"/>
          <w:lang w:bidi="ar"/>
        </w:rPr>
      </w:pPr>
      <w:r>
        <w:rPr>
          <w:noProof/>
        </w:rPr>
        <w:drawing>
          <wp:inline distT="0" distB="0" distL="0" distR="0" wp14:anchorId="069B54FA" wp14:editId="32644AD3">
            <wp:extent cx="2308242" cy="1593913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416" cy="160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381">
        <w:rPr>
          <w:noProof/>
        </w:rPr>
        <w:drawing>
          <wp:inline distT="0" distB="0" distL="0" distR="0" wp14:anchorId="2E62E73A" wp14:editId="5A9D1423">
            <wp:extent cx="2214331" cy="1597971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3648" cy="160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FED5" w14:textId="01E3FE7F" w:rsidR="00414A49" w:rsidRDefault="002E5CBF">
      <w:pPr>
        <w:widowControl/>
        <w:jc w:val="left"/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kern w:val="0"/>
          <w:sz w:val="21"/>
          <w:szCs w:val="21"/>
          <w:lang w:bidi="ar"/>
        </w:rPr>
        <w:t>4</w:t>
      </w:r>
      <w:r w:rsidR="00DD2643">
        <w:rPr>
          <w:rFonts w:ascii="宋体" w:hAnsi="宋体" w:cs="宋体" w:hint="eastAsia"/>
          <w:b/>
          <w:bCs/>
          <w:color w:val="000000"/>
          <w:kern w:val="0"/>
          <w:sz w:val="21"/>
          <w:szCs w:val="21"/>
          <w:lang w:bidi="ar"/>
        </w:rPr>
        <w:t xml:space="preserve">、汉明码校验电路 </w:t>
      </w:r>
    </w:p>
    <w:p w14:paraId="59D2FED6" w14:textId="77777777" w:rsidR="00414A49" w:rsidRDefault="00DD2643">
      <w:pPr>
        <w:widowControl/>
        <w:ind w:firstLine="420"/>
        <w:jc w:val="left"/>
        <w:rPr>
          <w:rFonts w:ascii="宋体" w:hAnsi="宋体" w:cs="宋体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kern w:val="0"/>
          <w:sz w:val="21"/>
          <w:szCs w:val="21"/>
          <w:lang w:bidi="ar"/>
        </w:rPr>
        <w:t>1)基本原理</w:t>
      </w:r>
    </w:p>
    <w:p w14:paraId="59D2FED8" w14:textId="79699770" w:rsidR="00414A49" w:rsidRPr="00CB66EB" w:rsidRDefault="00DD2643" w:rsidP="00CB66EB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59D2FF26" wp14:editId="5983AFAF">
            <wp:extent cx="2767269" cy="1453154"/>
            <wp:effectExtent l="0" t="0" r="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3750" cy="145655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D2FED9" w14:textId="77777777" w:rsidR="00414A49" w:rsidRDefault="00DD2643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lastRenderedPageBreak/>
        <w:drawing>
          <wp:inline distT="0" distB="0" distL="114300" distR="114300" wp14:anchorId="59D2FF28" wp14:editId="59D2FF29">
            <wp:extent cx="1724025" cy="981075"/>
            <wp:effectExtent l="0" t="0" r="13335" b="952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59D2FF2A" wp14:editId="59D2FF2B">
            <wp:extent cx="2218690" cy="944880"/>
            <wp:effectExtent l="0" t="0" r="6350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869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D2FEDA" w14:textId="77777777" w:rsidR="00414A49" w:rsidRDefault="00DD2643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59D2FF2C" wp14:editId="7C1C7B70">
            <wp:extent cx="3795936" cy="2842054"/>
            <wp:effectExtent l="0" t="0" r="0" b="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9222" cy="284451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D2FEDB" w14:textId="46CB562B" w:rsidR="00414A49" w:rsidRDefault="00DD2643">
      <w:pPr>
        <w:widowControl/>
        <w:ind w:left="42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 w:rsidR="00E42767">
        <w:rPr>
          <w:rFonts w:hint="eastAsia"/>
          <w:sz w:val="21"/>
          <w:szCs w:val="21"/>
        </w:rPr>
        <w:t>按需放置元件</w:t>
      </w:r>
    </w:p>
    <w:p w14:paraId="59D2FEDC" w14:textId="77777777" w:rsidR="00414A49" w:rsidRDefault="00DD264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3）添加逻辑门，输入输出引脚并连线，最后进行仿真测试，验证是否正确 </w:t>
      </w:r>
    </w:p>
    <w:p w14:paraId="59D2FEDD" w14:textId="77777777" w:rsidR="00414A49" w:rsidRDefault="00DD264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电路图:</w:t>
      </w:r>
    </w:p>
    <w:p w14:paraId="59D2FEE0" w14:textId="499EFBB6" w:rsidR="00414A49" w:rsidRPr="00E42767" w:rsidRDefault="00DD2643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59D2FF2E" wp14:editId="59D2FF2F">
            <wp:extent cx="5040630" cy="2037080"/>
            <wp:effectExtent l="0" t="0" r="3810" b="508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D2FEE1" w14:textId="77777777" w:rsidR="00414A49" w:rsidRDefault="00DD2643">
      <w:pPr>
        <w:widowControl/>
        <w:ind w:left="420"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其中封装的4位</w:t>
      </w:r>
      <w:proofErr w:type="gramStart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偶</w:t>
      </w:r>
      <w:proofErr w:type="gramEnd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校验器</w:t>
      </w:r>
    </w:p>
    <w:p w14:paraId="59D2FEE2" w14:textId="77777777" w:rsidR="00414A49" w:rsidRDefault="00DD2643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59D2FF30" wp14:editId="4CBC2931">
            <wp:extent cx="2782742" cy="920395"/>
            <wp:effectExtent l="0" t="0" r="0" b="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8319" cy="92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D2FEE3" w14:textId="77777777" w:rsidR="00414A49" w:rsidRDefault="00DD2643">
      <w:pPr>
        <w:widowControl/>
        <w:ind w:left="420"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封装的3-8译码器为</w:t>
      </w:r>
    </w:p>
    <w:p w14:paraId="59D2FEE6" w14:textId="5CC3334F" w:rsidR="00414A49" w:rsidRPr="00DF306D" w:rsidRDefault="00DD2643" w:rsidP="00DF306D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lastRenderedPageBreak/>
        <w:drawing>
          <wp:inline distT="0" distB="0" distL="114300" distR="114300" wp14:anchorId="59D2FF32" wp14:editId="272B8AF4">
            <wp:extent cx="1937540" cy="2025238"/>
            <wp:effectExtent l="0" t="0" r="5715" b="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4262" cy="203226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D2FEE7" w14:textId="4794574F" w:rsidR="00414A49" w:rsidRDefault="00DD2643">
      <w:pPr>
        <w:widowControl/>
        <w:jc w:val="left"/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在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>DU[1:7]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处分别输入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1000001 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和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1001110 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 xml:space="preserve">等 </w:t>
      </w:r>
      <w:r>
        <w:rPr>
          <w:rFonts w:ascii="Times New Roman" w:hAnsi="Times New Roman" w:cs="Times New Roman"/>
          <w:color w:val="000000"/>
          <w:kern w:val="0"/>
          <w:sz w:val="21"/>
          <w:szCs w:val="21"/>
          <w:lang w:bidi="ar"/>
        </w:rPr>
        <w:t xml:space="preserve">7 </w:t>
      </w: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位二进制位</w:t>
      </w:r>
      <w:proofErr w:type="gramStart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串进行</w:t>
      </w:r>
      <w:proofErr w:type="gramEnd"/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验证，如图验证结果正确</w:t>
      </w:r>
    </w:p>
    <w:p w14:paraId="59D2FEEA" w14:textId="51174D03" w:rsidR="00414A49" w:rsidRDefault="00DD2643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59D2FF36" wp14:editId="1D9C29D7">
            <wp:extent cx="3440121" cy="1404193"/>
            <wp:effectExtent l="0" t="0" r="8255" b="571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5931" cy="140656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D2FEEB" w14:textId="441B6222" w:rsidR="00414A49" w:rsidRDefault="00DD2643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59D2FF38" wp14:editId="6B9DEB9B">
            <wp:extent cx="3420351" cy="1419215"/>
            <wp:effectExtent l="0" t="0" r="0" b="0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0685" cy="142350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D9DB6A" w14:textId="61F6AA77" w:rsidR="00205396" w:rsidRDefault="00205396">
      <w:pPr>
        <w:widowControl/>
        <w:jc w:val="left"/>
      </w:pPr>
      <w:r>
        <w:rPr>
          <w:rFonts w:hint="eastAsia"/>
        </w:rPr>
        <w:t>5</w:t>
      </w:r>
      <w:r>
        <w:rPr>
          <w:rFonts w:hint="eastAsia"/>
        </w:rPr>
        <w:t>、桶形移位器</w:t>
      </w:r>
    </w:p>
    <w:p w14:paraId="74AAD4A2" w14:textId="08010AA0" w:rsidR="00205396" w:rsidRDefault="00205396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）基本原理</w:t>
      </w:r>
    </w:p>
    <w:p w14:paraId="60DC31E0" w14:textId="6B0A9843" w:rsidR="00E40E70" w:rsidRDefault="00E40E70">
      <w:pPr>
        <w:widowControl/>
        <w:jc w:val="left"/>
        <w:rPr>
          <w:sz w:val="21"/>
          <w:szCs w:val="21"/>
        </w:rPr>
      </w:pPr>
      <w:r w:rsidRPr="00E40E70">
        <w:rPr>
          <w:rFonts w:hint="eastAsia"/>
          <w:noProof/>
          <w:sz w:val="21"/>
          <w:szCs w:val="21"/>
        </w:rPr>
        <w:drawing>
          <wp:inline distT="0" distB="0" distL="0" distR="0" wp14:anchorId="2850660A" wp14:editId="70748F9C">
            <wp:extent cx="2009276" cy="968542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250" cy="97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8F05" w14:textId="6B62F76E" w:rsidR="00597D3F" w:rsidRDefault="0054564D">
      <w:pPr>
        <w:widowControl/>
        <w:jc w:val="left"/>
        <w:rPr>
          <w:sz w:val="22"/>
        </w:rPr>
      </w:pPr>
      <w:r>
        <w:rPr>
          <w:rFonts w:hint="eastAsia"/>
          <w:sz w:val="22"/>
        </w:rPr>
        <w:t>实验电路分三级实现</w:t>
      </w:r>
      <w:r>
        <w:rPr>
          <w:sz w:val="22"/>
        </w:rPr>
        <w:t>0</w:t>
      </w:r>
      <w:r>
        <w:rPr>
          <w:rFonts w:hint="eastAsia"/>
          <w:sz w:val="22"/>
        </w:rPr>
        <w:t>至</w:t>
      </w:r>
      <w:r>
        <w:rPr>
          <w:sz w:val="22"/>
        </w:rPr>
        <w:t>7</w:t>
      </w:r>
      <w:r>
        <w:rPr>
          <w:rFonts w:hint="eastAsia"/>
          <w:sz w:val="22"/>
        </w:rPr>
        <w:t>位的左移或右移。第一级利用</w:t>
      </w:r>
      <w:proofErr w:type="spellStart"/>
      <w:r>
        <w:rPr>
          <w:sz w:val="22"/>
        </w:rPr>
        <w:t>shamt</w:t>
      </w:r>
      <w:proofErr w:type="spellEnd"/>
      <w:r>
        <w:rPr>
          <w:sz w:val="22"/>
        </w:rPr>
        <w:t>[0]</w:t>
      </w:r>
      <w:r>
        <w:rPr>
          <w:rFonts w:hint="eastAsia"/>
          <w:sz w:val="22"/>
        </w:rPr>
        <w:t>来控制是否需要移动一位，第二级在第一级的移动结果上用</w:t>
      </w:r>
      <w:proofErr w:type="spellStart"/>
      <w:r>
        <w:rPr>
          <w:sz w:val="22"/>
        </w:rPr>
        <w:t>shamt</w:t>
      </w:r>
      <w:proofErr w:type="spellEnd"/>
      <w:r>
        <w:rPr>
          <w:sz w:val="22"/>
        </w:rPr>
        <w:t>[1]</w:t>
      </w:r>
      <w:r>
        <w:rPr>
          <w:rFonts w:hint="eastAsia"/>
          <w:sz w:val="22"/>
        </w:rPr>
        <w:t>来控制是否要移动两位，第三级在第二级的基础上再对应判断是否要移动四位。每个四路选择器有两位控制端，控制端低位</w:t>
      </w:r>
      <w:r>
        <w:rPr>
          <w:sz w:val="22"/>
        </w:rPr>
        <w:t>S0</w:t>
      </w:r>
      <w:r>
        <w:rPr>
          <w:rFonts w:hint="eastAsia"/>
          <w:sz w:val="22"/>
        </w:rPr>
        <w:t>为</w:t>
      </w:r>
      <w:proofErr w:type="gramStart"/>
      <w:r>
        <w:rPr>
          <w:rFonts w:hint="eastAsia"/>
          <w:sz w:val="22"/>
        </w:rPr>
        <w:t>当前级是否</w:t>
      </w:r>
      <w:proofErr w:type="gramEnd"/>
      <w:r>
        <w:rPr>
          <w:rFonts w:hint="eastAsia"/>
          <w:sz w:val="22"/>
        </w:rPr>
        <w:t>需要移动，对应</w:t>
      </w:r>
      <w:proofErr w:type="spellStart"/>
      <w:r>
        <w:rPr>
          <w:sz w:val="22"/>
        </w:rPr>
        <w:t>shamt</w:t>
      </w:r>
      <w:proofErr w:type="spellEnd"/>
      <w:r>
        <w:rPr>
          <w:sz w:val="22"/>
        </w:rPr>
        <w:t>[</w:t>
      </w:r>
      <w:proofErr w:type="spellStart"/>
      <w:r>
        <w:rPr>
          <w:sz w:val="22"/>
        </w:rPr>
        <w:t>i</w:t>
      </w:r>
      <w:proofErr w:type="spellEnd"/>
      <w:r>
        <w:rPr>
          <w:sz w:val="22"/>
        </w:rPr>
        <w:t>]</w:t>
      </w:r>
      <w:r>
        <w:rPr>
          <w:rFonts w:hint="eastAsia"/>
          <w:sz w:val="22"/>
        </w:rPr>
        <w:t>，当</w:t>
      </w:r>
      <w:r>
        <w:rPr>
          <w:sz w:val="22"/>
        </w:rPr>
        <w:t>S0=0</w:t>
      </w:r>
      <w:r>
        <w:rPr>
          <w:rFonts w:hint="eastAsia"/>
          <w:sz w:val="22"/>
        </w:rPr>
        <w:t>时，选中</w:t>
      </w:r>
      <w:r>
        <w:rPr>
          <w:sz w:val="22"/>
        </w:rPr>
        <w:t>4</w:t>
      </w:r>
      <w:r>
        <w:rPr>
          <w:rFonts w:hint="eastAsia"/>
          <w:sz w:val="22"/>
        </w:rPr>
        <w:t>路选择器的</w:t>
      </w:r>
      <w:r>
        <w:rPr>
          <w:sz w:val="22"/>
        </w:rPr>
        <w:t>0</w:t>
      </w:r>
      <w:r>
        <w:rPr>
          <w:rFonts w:hint="eastAsia"/>
          <w:sz w:val="22"/>
        </w:rPr>
        <w:t>号或</w:t>
      </w:r>
      <w:r>
        <w:rPr>
          <w:sz w:val="22"/>
        </w:rPr>
        <w:t>2</w:t>
      </w:r>
      <w:r>
        <w:rPr>
          <w:rFonts w:hint="eastAsia"/>
          <w:sz w:val="22"/>
        </w:rPr>
        <w:t>号输入端口，均不做任何移动。当</w:t>
      </w:r>
      <w:r>
        <w:rPr>
          <w:sz w:val="22"/>
        </w:rPr>
        <w:t>S0=1</w:t>
      </w:r>
      <w:r>
        <w:rPr>
          <w:rFonts w:hint="eastAsia"/>
          <w:sz w:val="22"/>
        </w:rPr>
        <w:t>时，控制端高位</w:t>
      </w:r>
      <w:r>
        <w:rPr>
          <w:sz w:val="22"/>
        </w:rPr>
        <w:t>S1</w:t>
      </w:r>
      <w:r>
        <w:rPr>
          <w:rFonts w:hint="eastAsia"/>
          <w:sz w:val="22"/>
        </w:rPr>
        <w:t>对应</w:t>
      </w:r>
      <w:r>
        <w:rPr>
          <w:sz w:val="22"/>
        </w:rPr>
        <w:t>L/R</w:t>
      </w:r>
      <w:r>
        <w:rPr>
          <w:rFonts w:hint="eastAsia"/>
          <w:sz w:val="22"/>
        </w:rPr>
        <w:t>输入，当</w:t>
      </w:r>
      <w:r>
        <w:rPr>
          <w:sz w:val="22"/>
        </w:rPr>
        <w:t>S1=0</w:t>
      </w:r>
      <w:r>
        <w:rPr>
          <w:rFonts w:hint="eastAsia"/>
          <w:sz w:val="22"/>
        </w:rPr>
        <w:t>时，表示右移，选中</w:t>
      </w:r>
      <w:r>
        <w:rPr>
          <w:sz w:val="22"/>
        </w:rPr>
        <w:t>4</w:t>
      </w:r>
      <w:r>
        <w:rPr>
          <w:rFonts w:hint="eastAsia"/>
          <w:sz w:val="22"/>
        </w:rPr>
        <w:t>路选择器的</w:t>
      </w:r>
      <w:r>
        <w:rPr>
          <w:sz w:val="22"/>
        </w:rPr>
        <w:t>1</w:t>
      </w:r>
      <w:r>
        <w:rPr>
          <w:rFonts w:hint="eastAsia"/>
          <w:sz w:val="22"/>
        </w:rPr>
        <w:t>号输入端口；当</w:t>
      </w:r>
      <w:r>
        <w:rPr>
          <w:sz w:val="22"/>
        </w:rPr>
        <w:t>S1=1</w:t>
      </w:r>
      <w:r>
        <w:rPr>
          <w:rFonts w:hint="eastAsia"/>
          <w:sz w:val="22"/>
        </w:rPr>
        <w:t>时，表示左移，选中</w:t>
      </w:r>
      <w:r>
        <w:rPr>
          <w:sz w:val="22"/>
        </w:rPr>
        <w:t>4</w:t>
      </w:r>
      <w:r>
        <w:rPr>
          <w:rFonts w:hint="eastAsia"/>
          <w:sz w:val="22"/>
        </w:rPr>
        <w:t>路选择器的</w:t>
      </w:r>
      <w:r>
        <w:rPr>
          <w:sz w:val="22"/>
        </w:rPr>
        <w:t>3</w:t>
      </w:r>
      <w:r>
        <w:rPr>
          <w:rFonts w:hint="eastAsia"/>
          <w:sz w:val="22"/>
        </w:rPr>
        <w:lastRenderedPageBreak/>
        <w:t>号输入端口。这两个输入</w:t>
      </w:r>
      <w:proofErr w:type="gramStart"/>
      <w:r>
        <w:rPr>
          <w:rFonts w:hint="eastAsia"/>
          <w:sz w:val="22"/>
        </w:rPr>
        <w:t>端分别</w:t>
      </w:r>
      <w:proofErr w:type="gramEnd"/>
      <w:r>
        <w:rPr>
          <w:rFonts w:hint="eastAsia"/>
          <w:sz w:val="22"/>
        </w:rPr>
        <w:t>连接了数据低位或高位的上一级输出。对于算术和逻辑右移的操作，是通过</w:t>
      </w:r>
      <w:r>
        <w:rPr>
          <w:sz w:val="22"/>
        </w:rPr>
        <w:t>A/L</w:t>
      </w:r>
      <w:r>
        <w:rPr>
          <w:rFonts w:hint="eastAsia"/>
          <w:sz w:val="22"/>
        </w:rPr>
        <w:t>来选择移入的是</w:t>
      </w:r>
      <w:r>
        <w:rPr>
          <w:sz w:val="22"/>
        </w:rPr>
        <w:t>0</w:t>
      </w:r>
      <w:r>
        <w:rPr>
          <w:rFonts w:hint="eastAsia"/>
          <w:sz w:val="22"/>
        </w:rPr>
        <w:t>还是</w:t>
      </w:r>
      <w:r>
        <w:rPr>
          <w:sz w:val="22"/>
        </w:rPr>
        <w:t>din[7]</w:t>
      </w:r>
    </w:p>
    <w:p w14:paraId="7DB4ABBD" w14:textId="7D08FF14" w:rsidR="0054564D" w:rsidRDefault="0054564D">
      <w:pPr>
        <w:widowControl/>
        <w:jc w:val="left"/>
        <w:rPr>
          <w:sz w:val="22"/>
        </w:rPr>
      </w:pPr>
      <w:r>
        <w:rPr>
          <w:rFonts w:hint="eastAsia"/>
          <w:sz w:val="22"/>
        </w:rPr>
        <w:t>电路图如下：</w:t>
      </w:r>
    </w:p>
    <w:p w14:paraId="32BF9D3C" w14:textId="432E6FB0" w:rsidR="00735737" w:rsidRDefault="00735737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677F9DDC" wp14:editId="479BE3C2">
            <wp:extent cx="1998807" cy="297180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4205" cy="29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EF42" w14:textId="2799B505" w:rsidR="00735737" w:rsidRDefault="00735737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）按需摆放电路元件</w:t>
      </w:r>
    </w:p>
    <w:p w14:paraId="0D3A1D74" w14:textId="0988A49D" w:rsidR="00735737" w:rsidRDefault="00735737">
      <w:pPr>
        <w:widowControl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3）添加逻辑门，输入输出引脚并连线，最后进行仿真测试，验证是否正确</w:t>
      </w:r>
    </w:p>
    <w:p w14:paraId="1316D42F" w14:textId="65B2AD35" w:rsidR="00735737" w:rsidRDefault="00735737">
      <w:pPr>
        <w:widowControl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电路图：</w:t>
      </w:r>
    </w:p>
    <w:p w14:paraId="619FD1E7" w14:textId="611830C2" w:rsidR="00735737" w:rsidRDefault="00A96953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78137A0F" wp14:editId="2B1D9EF1">
            <wp:extent cx="3633537" cy="2171111"/>
            <wp:effectExtent l="0" t="0" r="508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4370" cy="218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F24A" w14:textId="46F1B5C4" w:rsidR="00A96953" w:rsidRDefault="00A96953">
      <w:pPr>
        <w:widowControl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仿真实验（部分）：</w:t>
      </w:r>
    </w:p>
    <w:p w14:paraId="705FDCDD" w14:textId="313D4205" w:rsidR="00A96953" w:rsidRDefault="00D6688C">
      <w:pPr>
        <w:widowControl/>
        <w:jc w:val="left"/>
        <w:rPr>
          <w:sz w:val="21"/>
          <w:szCs w:val="21"/>
        </w:rPr>
      </w:pPr>
      <w:r>
        <w:rPr>
          <w:noProof/>
        </w:rPr>
        <w:drawing>
          <wp:inline distT="0" distB="0" distL="0" distR="0" wp14:anchorId="2EEED27B" wp14:editId="0D86F6C2">
            <wp:extent cx="3332747" cy="1984159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4771" cy="199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t>对“</w:t>
      </w:r>
      <w:r>
        <w:rPr>
          <w:rFonts w:hint="eastAsia"/>
          <w:sz w:val="21"/>
          <w:szCs w:val="21"/>
        </w:rPr>
        <w:t>0</w:t>
      </w:r>
      <w:r>
        <w:rPr>
          <w:sz w:val="21"/>
          <w:szCs w:val="21"/>
        </w:rPr>
        <w:t>1010101</w:t>
      </w:r>
      <w:r>
        <w:rPr>
          <w:rFonts w:hint="eastAsia"/>
          <w:sz w:val="21"/>
          <w:szCs w:val="21"/>
        </w:rPr>
        <w:t>”算数右移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位</w:t>
      </w:r>
    </w:p>
    <w:p w14:paraId="37481140" w14:textId="6C054952" w:rsidR="00A77CE1" w:rsidRPr="00205396" w:rsidRDefault="00A77CE1">
      <w:pPr>
        <w:widowControl/>
        <w:jc w:val="left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57EC85B" wp14:editId="602FF005">
            <wp:extent cx="3449188" cy="202732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4037" cy="2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t>对“</w:t>
      </w:r>
      <w:r>
        <w:rPr>
          <w:rFonts w:hint="eastAsia"/>
          <w:sz w:val="21"/>
          <w:szCs w:val="21"/>
        </w:rPr>
        <w:t>0</w:t>
      </w:r>
      <w:r>
        <w:rPr>
          <w:sz w:val="21"/>
          <w:szCs w:val="21"/>
        </w:rPr>
        <w:t>1010101</w:t>
      </w:r>
      <w:r>
        <w:rPr>
          <w:rFonts w:hint="eastAsia"/>
          <w:sz w:val="21"/>
          <w:szCs w:val="21"/>
        </w:rPr>
        <w:t>”逻辑左移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位</w:t>
      </w:r>
    </w:p>
    <w:p w14:paraId="59D2FEEC" w14:textId="5323484A" w:rsidR="00414A49" w:rsidRDefault="00DD2643">
      <w:pPr>
        <w:widowControl/>
        <w:numPr>
          <w:ilvl w:val="0"/>
          <w:numId w:val="5"/>
        </w:numPr>
        <w:jc w:val="left"/>
        <w:rPr>
          <w:rFonts w:ascii="宋体" w:hAnsi="宋体" w:cs="宋体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实验中的错误</w:t>
      </w:r>
    </w:p>
    <w:p w14:paraId="59D2FEED" w14:textId="45FF8C33" w:rsidR="00414A49" w:rsidRDefault="00DD264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  <w:lang w:bidi="ar"/>
        </w:rPr>
        <w:t>实验中没有遇到明显的错误</w:t>
      </w:r>
    </w:p>
    <w:p w14:paraId="59D2FEEE" w14:textId="24A07473" w:rsidR="00414A49" w:rsidRDefault="00DD2643">
      <w:pPr>
        <w:widowControl/>
        <w:jc w:val="left"/>
        <w:rPr>
          <w:rFonts w:ascii="宋体" w:hAnsi="宋体" w:cs="宋体"/>
          <w:color w:val="000000"/>
          <w:kern w:val="0"/>
          <w:sz w:val="21"/>
          <w:szCs w:val="21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24"/>
          <w:szCs w:val="24"/>
          <w:lang w:bidi="ar"/>
        </w:rPr>
        <w:t>五、思考题</w:t>
      </w:r>
    </w:p>
    <w:p w14:paraId="2C7EBAFA" w14:textId="5BD4B7AB" w:rsidR="006F5219" w:rsidRPr="00B84B87" w:rsidRDefault="00656032" w:rsidP="00B84B87">
      <w:pPr>
        <w:widowControl/>
        <w:spacing w:line="280" w:lineRule="exact"/>
        <w:jc w:val="left"/>
        <w:rPr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1、</w:t>
      </w:r>
      <w:r w:rsidR="00B82D4B" w:rsidRPr="00B84B87">
        <w:rPr>
          <w:rFonts w:hint="eastAsia"/>
          <w:sz w:val="24"/>
          <w:szCs w:val="24"/>
        </w:rPr>
        <w:t>修改实验中的加法器电路，生成进位标志</w:t>
      </w:r>
      <w:r w:rsidR="00B82D4B" w:rsidRPr="00B84B87">
        <w:rPr>
          <w:sz w:val="24"/>
          <w:szCs w:val="24"/>
        </w:rPr>
        <w:t>CF</w:t>
      </w:r>
      <w:r w:rsidR="00B82D4B" w:rsidRPr="00B84B87">
        <w:rPr>
          <w:rFonts w:hint="eastAsia"/>
          <w:sz w:val="24"/>
          <w:szCs w:val="24"/>
        </w:rPr>
        <w:t>、溢出标志</w:t>
      </w:r>
      <w:r w:rsidR="00B82D4B" w:rsidRPr="00B84B87">
        <w:rPr>
          <w:sz w:val="24"/>
          <w:szCs w:val="24"/>
        </w:rPr>
        <w:t>OF</w:t>
      </w:r>
      <w:r w:rsidR="00B82D4B" w:rsidRPr="00B84B87">
        <w:rPr>
          <w:rFonts w:hint="eastAsia"/>
          <w:sz w:val="24"/>
          <w:szCs w:val="24"/>
        </w:rPr>
        <w:t>、符号标志</w:t>
      </w:r>
      <w:r w:rsidR="00B82D4B" w:rsidRPr="00B84B87">
        <w:rPr>
          <w:sz w:val="24"/>
          <w:szCs w:val="24"/>
        </w:rPr>
        <w:t>SF</w:t>
      </w:r>
      <w:r w:rsidR="00B82D4B" w:rsidRPr="00B84B87">
        <w:rPr>
          <w:rFonts w:hint="eastAsia"/>
          <w:sz w:val="24"/>
          <w:szCs w:val="24"/>
        </w:rPr>
        <w:t>和结果为</w:t>
      </w:r>
      <w:proofErr w:type="gramStart"/>
      <w:r w:rsidR="00B82D4B" w:rsidRPr="00B84B87">
        <w:rPr>
          <w:rFonts w:hint="eastAsia"/>
          <w:sz w:val="24"/>
          <w:szCs w:val="24"/>
        </w:rPr>
        <w:t>零标志位</w:t>
      </w:r>
      <w:proofErr w:type="gramEnd"/>
      <w:r w:rsidR="00B82D4B" w:rsidRPr="00B84B87">
        <w:rPr>
          <w:sz w:val="24"/>
          <w:szCs w:val="24"/>
        </w:rPr>
        <w:t>ZF</w:t>
      </w:r>
      <w:r w:rsidR="00B82D4B" w:rsidRPr="00B84B87">
        <w:rPr>
          <w:rFonts w:hint="eastAsia"/>
          <w:sz w:val="24"/>
          <w:szCs w:val="24"/>
        </w:rPr>
        <w:t>。</w:t>
      </w:r>
    </w:p>
    <w:p w14:paraId="50589EB8" w14:textId="77777777" w:rsidR="00B84B87" w:rsidRPr="007E14F5" w:rsidRDefault="00B84B87" w:rsidP="00B84B87">
      <w:pPr>
        <w:widowControl/>
        <w:spacing w:line="280" w:lineRule="exact"/>
        <w:ind w:firstLine="420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 w:rsidRPr="007E14F5"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符号标志SF=F(n-1)（无符号没有意义）</w:t>
      </w:r>
    </w:p>
    <w:p w14:paraId="72CDD0E2" w14:textId="77777777" w:rsidR="00B84B87" w:rsidRPr="007E14F5" w:rsidRDefault="00B84B87" w:rsidP="00B84B87">
      <w:pPr>
        <w:widowControl/>
        <w:spacing w:line="280" w:lineRule="exact"/>
        <w:ind w:firstLine="420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 w:rsidRPr="007E14F5"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溢出标志OF=Cn-1⊕Cn （无符号没有意义）</w:t>
      </w:r>
    </w:p>
    <w:p w14:paraId="5CD35859" w14:textId="77777777" w:rsidR="00B84B87" w:rsidRPr="007E14F5" w:rsidRDefault="00B84B87" w:rsidP="00B84B87">
      <w:pPr>
        <w:widowControl/>
        <w:spacing w:line="280" w:lineRule="exact"/>
        <w:ind w:firstLine="420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 w:rsidRPr="007E14F5"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进位标志CF=</w:t>
      </w:r>
      <w:proofErr w:type="spellStart"/>
      <w:r w:rsidRPr="007E14F5"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Cout</w:t>
      </w:r>
      <w:proofErr w:type="spellEnd"/>
      <w:r w:rsidRPr="007E14F5"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⊕</w:t>
      </w:r>
      <w:proofErr w:type="spellStart"/>
      <w:r w:rsidRPr="007E14F5"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Cin</w:t>
      </w:r>
      <w:proofErr w:type="spellEnd"/>
      <w:r w:rsidRPr="007E14F5"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（带符号没有意义）</w:t>
      </w:r>
    </w:p>
    <w:p w14:paraId="32F13E0D" w14:textId="77777777" w:rsidR="00B84B87" w:rsidRPr="007E14F5" w:rsidRDefault="00B84B87" w:rsidP="00B84B87">
      <w:pPr>
        <w:widowControl/>
        <w:spacing w:line="280" w:lineRule="exact"/>
        <w:ind w:firstLine="420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proofErr w:type="gramStart"/>
      <w:r w:rsidRPr="007E14F5"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零标志</w:t>
      </w:r>
      <w:proofErr w:type="gramEnd"/>
      <w:r w:rsidRPr="007E14F5"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ZF=！(F0*F1*...*Fn-1)</w:t>
      </w:r>
    </w:p>
    <w:p w14:paraId="6BE64BE4" w14:textId="2861B991" w:rsidR="00B84B87" w:rsidRPr="007E14F5" w:rsidRDefault="00B84B87" w:rsidP="00B84B87">
      <w:pPr>
        <w:widowControl/>
        <w:spacing w:line="280" w:lineRule="exact"/>
        <w:ind w:firstLine="420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 w:rsidRPr="007E14F5"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其中Cn-1=An⊕Bn⊕</w:t>
      </w:r>
      <w:proofErr w:type="spellStart"/>
      <w:r w:rsidRPr="007E14F5"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Fn</w:t>
      </w:r>
      <w:proofErr w:type="spellEnd"/>
    </w:p>
    <w:p w14:paraId="49C70934" w14:textId="4F205F0D" w:rsidR="00B84B87" w:rsidRDefault="00B84B87" w:rsidP="00B84B87">
      <w:pPr>
        <w:widowControl/>
        <w:spacing w:line="280" w:lineRule="exact"/>
        <w:jc w:val="left"/>
        <w:rPr>
          <w:rFonts w:ascii="宋体" w:hAnsi="宋体" w:cs="宋体"/>
          <w:color w:val="000000"/>
          <w:kern w:val="0"/>
          <w:sz w:val="24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02AD2D6D" wp14:editId="71460F7D">
            <wp:simplePos x="0" y="0"/>
            <wp:positionH relativeFrom="column">
              <wp:posOffset>5715</wp:posOffset>
            </wp:positionH>
            <wp:positionV relativeFrom="paragraph">
              <wp:posOffset>240665</wp:posOffset>
            </wp:positionV>
            <wp:extent cx="3136265" cy="3458845"/>
            <wp:effectExtent l="0" t="0" r="6985" b="8255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14F5"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所以电路图为</w:t>
      </w: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：</w:t>
      </w:r>
    </w:p>
    <w:p w14:paraId="0D0F8E2E" w14:textId="1AE0C3A9" w:rsidR="00B84B87" w:rsidRDefault="00B84B87" w:rsidP="00B84B87">
      <w:pPr>
        <w:widowControl/>
        <w:spacing w:line="280" w:lineRule="exact"/>
        <w:jc w:val="left"/>
        <w:rPr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  <w:lang w:bidi="ar"/>
        </w:rPr>
        <w:t>2、</w:t>
      </w:r>
      <w:r w:rsidR="00CE3306" w:rsidRPr="00CE3306">
        <w:rPr>
          <w:rFonts w:hint="eastAsia"/>
          <w:sz w:val="24"/>
          <w:szCs w:val="24"/>
        </w:rPr>
        <w:t>在执行比较指令时，通常使用减法运算后，判断标志位的方式来实现，试通过上述加法器实验举例说明判别的方法。</w:t>
      </w:r>
    </w:p>
    <w:p w14:paraId="0113A5DE" w14:textId="6EF7BDB3" w:rsidR="002636D4" w:rsidRDefault="00F436FE" w:rsidP="002636D4">
      <w:pPr>
        <w:pStyle w:val="a4"/>
        <w:shd w:val="clear" w:color="auto" w:fill="FFFFFF"/>
        <w:spacing w:before="0" w:beforeAutospacing="0" w:after="0" w:afterAutospacing="0" w:line="280" w:lineRule="exact"/>
        <w:rPr>
          <w:color w:val="000000"/>
          <w:lang w:bidi="ar"/>
        </w:rPr>
      </w:pPr>
      <w:r>
        <w:rPr>
          <w:rFonts w:hint="eastAsia"/>
          <w:color w:val="000000"/>
          <w:lang w:bidi="ar"/>
        </w:rPr>
        <w:t>·</w:t>
      </w:r>
      <w:r w:rsidR="001D1F61" w:rsidRPr="002636D4">
        <w:rPr>
          <w:rFonts w:hint="eastAsia"/>
          <w:color w:val="000000"/>
          <w:lang w:bidi="ar"/>
        </w:rPr>
        <w:t>有符号数比较大小：</w:t>
      </w:r>
      <w:r w:rsidR="00F72809" w:rsidRPr="002636D4">
        <w:rPr>
          <w:rFonts w:hint="eastAsia"/>
          <w:color w:val="000000"/>
          <w:lang w:bidi="ar"/>
        </w:rPr>
        <w:t>用（S</w:t>
      </w:r>
      <w:r w:rsidR="00F72809" w:rsidRPr="002636D4">
        <w:rPr>
          <w:color w:val="000000"/>
          <w:lang w:bidi="ar"/>
        </w:rPr>
        <w:t>F</w:t>
      </w:r>
      <w:r w:rsidR="00F72809" w:rsidRPr="002636D4">
        <w:rPr>
          <w:rFonts w:hint="eastAsia"/>
          <w:color w:val="000000"/>
          <w:lang w:bidi="ar"/>
        </w:rPr>
        <w:t>^</w:t>
      </w:r>
      <w:r w:rsidR="00F72809" w:rsidRPr="002636D4">
        <w:rPr>
          <w:color w:val="000000"/>
          <w:lang w:bidi="ar"/>
        </w:rPr>
        <w:t>OF</w:t>
      </w:r>
      <w:r w:rsidR="00F72809" w:rsidRPr="002636D4">
        <w:rPr>
          <w:rFonts w:hint="eastAsia"/>
          <w:color w:val="000000"/>
          <w:lang w:bidi="ar"/>
        </w:rPr>
        <w:t>）与Z</w:t>
      </w:r>
      <w:r w:rsidR="00F72809" w:rsidRPr="002636D4">
        <w:rPr>
          <w:color w:val="000000"/>
          <w:lang w:bidi="ar"/>
        </w:rPr>
        <w:t>F</w:t>
      </w:r>
      <w:r w:rsidR="00F72809" w:rsidRPr="002636D4">
        <w:rPr>
          <w:rFonts w:hint="eastAsia"/>
          <w:color w:val="000000"/>
          <w:lang w:bidi="ar"/>
        </w:rPr>
        <w:t>来判断大小。</w:t>
      </w:r>
      <w:r w:rsidR="009A15BD" w:rsidRPr="002636D4">
        <w:rPr>
          <w:rFonts w:hint="eastAsia"/>
          <w:color w:val="000000"/>
          <w:lang w:bidi="ar"/>
        </w:rPr>
        <w:t>Z</w:t>
      </w:r>
      <w:r w:rsidR="009A15BD" w:rsidRPr="002636D4">
        <w:rPr>
          <w:color w:val="000000"/>
          <w:lang w:bidi="ar"/>
        </w:rPr>
        <w:t>F=0</w:t>
      </w:r>
      <w:r w:rsidR="009A15BD" w:rsidRPr="002636D4">
        <w:rPr>
          <w:rFonts w:hint="eastAsia"/>
          <w:color w:val="000000"/>
          <w:lang w:bidi="ar"/>
        </w:rPr>
        <w:t>时等大，</w:t>
      </w:r>
      <w:r w:rsidR="000F2198" w:rsidRPr="002636D4">
        <w:rPr>
          <w:rFonts w:hint="eastAsia"/>
          <w:color w:val="000000"/>
          <w:lang w:bidi="ar"/>
        </w:rPr>
        <w:t>Z</w:t>
      </w:r>
      <w:r w:rsidR="000F2198" w:rsidRPr="002636D4">
        <w:rPr>
          <w:color w:val="000000"/>
          <w:lang w:bidi="ar"/>
        </w:rPr>
        <w:t>F</w:t>
      </w:r>
      <w:r w:rsidR="000F2198" w:rsidRPr="002636D4">
        <w:rPr>
          <w:rFonts w:hint="eastAsia"/>
          <w:color w:val="000000"/>
          <w:lang w:bidi="ar"/>
        </w:rPr>
        <w:t>不等于0时</w:t>
      </w:r>
      <w:r w:rsidR="00A61D98" w:rsidRPr="002636D4">
        <w:rPr>
          <w:rFonts w:hint="eastAsia"/>
          <w:color w:val="000000"/>
          <w:lang w:bidi="ar"/>
        </w:rPr>
        <w:t>，（S</w:t>
      </w:r>
      <w:r w:rsidR="00A61D98" w:rsidRPr="002636D4">
        <w:rPr>
          <w:color w:val="000000"/>
          <w:lang w:bidi="ar"/>
        </w:rPr>
        <w:t>F</w:t>
      </w:r>
      <w:r w:rsidR="00A61D98" w:rsidRPr="002636D4">
        <w:rPr>
          <w:rFonts w:hint="eastAsia"/>
          <w:color w:val="000000"/>
          <w:lang w:bidi="ar"/>
        </w:rPr>
        <w:t>^</w:t>
      </w:r>
      <w:r w:rsidR="00A61D98" w:rsidRPr="002636D4">
        <w:rPr>
          <w:color w:val="000000"/>
          <w:lang w:bidi="ar"/>
        </w:rPr>
        <w:t>OF</w:t>
      </w:r>
      <w:r w:rsidR="00A61D98" w:rsidRPr="002636D4">
        <w:rPr>
          <w:rFonts w:hint="eastAsia"/>
          <w:color w:val="000000"/>
          <w:lang w:bidi="ar"/>
        </w:rPr>
        <w:t>）为1则被减数小于减数，反之则反</w:t>
      </w:r>
    </w:p>
    <w:p w14:paraId="0EAB2EDD" w14:textId="313564A1" w:rsidR="00B84B87" w:rsidRPr="002636D4" w:rsidRDefault="00F436FE" w:rsidP="002636D4">
      <w:pPr>
        <w:pStyle w:val="a4"/>
        <w:shd w:val="clear" w:color="auto" w:fill="FFFFFF"/>
        <w:spacing w:before="0" w:beforeAutospacing="0" w:after="0" w:afterAutospacing="0" w:line="280" w:lineRule="exact"/>
        <w:rPr>
          <w:color w:val="000000"/>
          <w:lang w:bidi="ar"/>
        </w:rPr>
      </w:pPr>
      <w:r>
        <w:rPr>
          <w:rFonts w:hint="eastAsia"/>
          <w:color w:val="000000"/>
          <w:lang w:bidi="ar"/>
        </w:rPr>
        <w:t>·</w:t>
      </w:r>
      <w:r w:rsidR="00A55740" w:rsidRPr="002636D4">
        <w:rPr>
          <w:rFonts w:hint="eastAsia"/>
          <w:color w:val="000000"/>
          <w:lang w:bidi="ar"/>
        </w:rPr>
        <w:t>无符号数比较大小：</w:t>
      </w:r>
      <w:r w:rsidR="002636D4" w:rsidRPr="002636D4">
        <w:rPr>
          <w:rFonts w:hint="eastAsia"/>
          <w:color w:val="000000"/>
          <w:lang w:bidi="ar"/>
        </w:rPr>
        <w:t>用C</w:t>
      </w:r>
      <w:r w:rsidR="002636D4" w:rsidRPr="002636D4">
        <w:rPr>
          <w:color w:val="000000"/>
          <w:lang w:bidi="ar"/>
        </w:rPr>
        <w:t>F</w:t>
      </w:r>
      <w:r w:rsidR="002636D4" w:rsidRPr="002636D4">
        <w:rPr>
          <w:rFonts w:hint="eastAsia"/>
          <w:color w:val="000000"/>
          <w:lang w:bidi="ar"/>
        </w:rPr>
        <w:t>与Z</w:t>
      </w:r>
      <w:r w:rsidR="002636D4" w:rsidRPr="002636D4">
        <w:rPr>
          <w:color w:val="000000"/>
          <w:lang w:bidi="ar"/>
        </w:rPr>
        <w:t>F</w:t>
      </w:r>
      <w:r w:rsidR="002636D4" w:rsidRPr="002636D4">
        <w:rPr>
          <w:rFonts w:hint="eastAsia"/>
          <w:color w:val="000000"/>
          <w:lang w:bidi="ar"/>
        </w:rPr>
        <w:t>来判断大小。Z</w:t>
      </w:r>
      <w:r w:rsidR="002636D4" w:rsidRPr="002636D4">
        <w:rPr>
          <w:color w:val="000000"/>
          <w:lang w:bidi="ar"/>
        </w:rPr>
        <w:t>F=0</w:t>
      </w:r>
      <w:r w:rsidR="002636D4" w:rsidRPr="002636D4">
        <w:rPr>
          <w:rFonts w:hint="eastAsia"/>
          <w:color w:val="000000"/>
          <w:lang w:bidi="ar"/>
        </w:rPr>
        <w:t>时等大，Z</w:t>
      </w:r>
      <w:r w:rsidR="002636D4" w:rsidRPr="002636D4">
        <w:rPr>
          <w:color w:val="000000"/>
          <w:lang w:bidi="ar"/>
        </w:rPr>
        <w:t>F</w:t>
      </w:r>
      <w:r w:rsidR="002636D4" w:rsidRPr="002636D4">
        <w:rPr>
          <w:rFonts w:hint="eastAsia"/>
          <w:color w:val="000000"/>
          <w:lang w:bidi="ar"/>
        </w:rPr>
        <w:t>不等于0时，C</w:t>
      </w:r>
      <w:r w:rsidR="002636D4" w:rsidRPr="002636D4">
        <w:rPr>
          <w:color w:val="000000"/>
          <w:lang w:bidi="ar"/>
        </w:rPr>
        <w:t>F</w:t>
      </w:r>
      <w:r w:rsidR="002636D4" w:rsidRPr="002636D4">
        <w:rPr>
          <w:rFonts w:hint="eastAsia"/>
          <w:color w:val="000000"/>
          <w:lang w:bidi="ar"/>
        </w:rPr>
        <w:t>为1则被减数小于减数，反之则反</w:t>
      </w:r>
    </w:p>
    <w:p w14:paraId="37BF2BA9" w14:textId="47765907" w:rsidR="00341313" w:rsidRDefault="002636D4" w:rsidP="00341313">
      <w:pPr>
        <w:pStyle w:val="a4"/>
        <w:shd w:val="clear" w:color="auto" w:fill="FFFFFF"/>
        <w:snapToGrid w:val="0"/>
        <w:spacing w:before="0" w:beforeAutospacing="0" w:after="0" w:afterAutospacing="0" w:line="360" w:lineRule="atLeast"/>
        <w:rPr>
          <w:sz w:val="21"/>
          <w:szCs w:val="21"/>
        </w:rPr>
      </w:pPr>
      <w:r>
        <w:rPr>
          <w:rFonts w:hint="eastAsia"/>
          <w:color w:val="000000"/>
          <w:lang w:bidi="ar"/>
        </w:rPr>
        <w:lastRenderedPageBreak/>
        <w:t>3、</w:t>
      </w:r>
      <w:r w:rsidR="00F436FE" w:rsidRPr="007F2489">
        <w:rPr>
          <w:rFonts w:hint="eastAsia"/>
        </w:rPr>
        <w:t>如何使用8位桶形移位器</w:t>
      </w:r>
      <w:r w:rsidR="00341313" w:rsidRPr="007F2489">
        <w:rPr>
          <w:rFonts w:hint="eastAsia"/>
        </w:rPr>
        <w:t>扩展到</w:t>
      </w:r>
      <w:r w:rsidR="00341313" w:rsidRPr="007F2489">
        <w:t>32</w:t>
      </w:r>
      <w:r w:rsidR="00341313" w:rsidRPr="007F2489">
        <w:rPr>
          <w:rFonts w:hint="eastAsia"/>
        </w:rPr>
        <w:t>位桶形移位器？</w:t>
      </w:r>
    </w:p>
    <w:p w14:paraId="0CF6BD1E" w14:textId="77777777" w:rsidR="00104DCB" w:rsidRDefault="007F2489" w:rsidP="00341313">
      <w:pPr>
        <w:pStyle w:val="a4"/>
        <w:shd w:val="clear" w:color="auto" w:fill="FFFFFF"/>
        <w:snapToGrid w:val="0"/>
        <w:spacing w:before="0" w:beforeAutospacing="0" w:after="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电路如下：</w:t>
      </w:r>
    </w:p>
    <w:p w14:paraId="60E47C2B" w14:textId="65FBEE6D" w:rsidR="00341313" w:rsidRDefault="00104DCB" w:rsidP="00341313">
      <w:pPr>
        <w:pStyle w:val="a4"/>
        <w:shd w:val="clear" w:color="auto" w:fill="FFFFFF"/>
        <w:snapToGrid w:val="0"/>
        <w:spacing w:before="0" w:beforeAutospacing="0" w:after="0" w:afterAutospacing="0" w:line="360" w:lineRule="atLeast"/>
        <w:rPr>
          <w:sz w:val="21"/>
          <w:szCs w:val="21"/>
        </w:rPr>
      </w:pPr>
      <w:r>
        <w:rPr>
          <w:noProof/>
        </w:rPr>
        <w:drawing>
          <wp:inline distT="0" distB="0" distL="0" distR="0" wp14:anchorId="1FBE1EE5" wp14:editId="24C1E10F">
            <wp:extent cx="5501510" cy="4523874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9168" cy="46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A0E4" w14:textId="3435D88F" w:rsidR="00104DCB" w:rsidRDefault="00104DCB" w:rsidP="00341313">
      <w:pPr>
        <w:pStyle w:val="a4"/>
        <w:shd w:val="clear" w:color="auto" w:fill="FFFFFF"/>
        <w:snapToGrid w:val="0"/>
        <w:spacing w:before="0" w:beforeAutospacing="0" w:after="0" w:afterAutospacing="0" w:line="36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4、</w:t>
      </w:r>
      <w:r w:rsidR="00956955">
        <w:rPr>
          <w:sz w:val="21"/>
          <w:szCs w:val="21"/>
        </w:rPr>
        <w:t>Logisim</w:t>
      </w:r>
      <w:r w:rsidR="00956955">
        <w:rPr>
          <w:rFonts w:hint="eastAsia"/>
          <w:sz w:val="21"/>
          <w:szCs w:val="21"/>
        </w:rPr>
        <w:t>提供输出组件</w:t>
      </w:r>
      <w:r w:rsidR="00956955">
        <w:rPr>
          <w:sz w:val="21"/>
          <w:szCs w:val="21"/>
        </w:rPr>
        <w:t>LED</w:t>
      </w:r>
      <w:r w:rsidR="00956955">
        <w:rPr>
          <w:rFonts w:hint="eastAsia"/>
          <w:sz w:val="21"/>
          <w:szCs w:val="21"/>
        </w:rPr>
        <w:t>矩阵，通过点亮</w:t>
      </w:r>
      <w:r w:rsidR="00956955">
        <w:rPr>
          <w:sz w:val="21"/>
          <w:szCs w:val="21"/>
        </w:rPr>
        <w:t>led</w:t>
      </w:r>
      <w:r w:rsidR="00956955">
        <w:rPr>
          <w:rFonts w:hint="eastAsia"/>
          <w:sz w:val="21"/>
          <w:szCs w:val="21"/>
        </w:rPr>
        <w:t>灯的方式显示字符，修改</w:t>
      </w:r>
      <w:r w:rsidR="00956955">
        <w:rPr>
          <w:sz w:val="21"/>
          <w:szCs w:val="21"/>
        </w:rPr>
        <w:t>LED</w:t>
      </w:r>
      <w:r w:rsidR="00956955">
        <w:rPr>
          <w:rFonts w:hint="eastAsia"/>
          <w:sz w:val="21"/>
          <w:szCs w:val="21"/>
        </w:rPr>
        <w:t>矩阵行列属性为</w:t>
      </w:r>
      <w:r w:rsidR="00956955">
        <w:rPr>
          <w:sz w:val="21"/>
          <w:szCs w:val="21"/>
        </w:rPr>
        <w:t>16*16</w:t>
      </w:r>
      <w:r w:rsidR="00956955">
        <w:rPr>
          <w:rFonts w:hint="eastAsia"/>
          <w:sz w:val="21"/>
          <w:szCs w:val="21"/>
        </w:rPr>
        <w:t>，显示</w:t>
      </w:r>
      <w:r w:rsidR="00956955">
        <w:rPr>
          <w:sz w:val="21"/>
          <w:szCs w:val="21"/>
        </w:rPr>
        <w:t>“</w:t>
      </w:r>
      <w:r w:rsidR="00956955">
        <w:rPr>
          <w:rFonts w:hint="eastAsia"/>
          <w:sz w:val="21"/>
          <w:szCs w:val="21"/>
        </w:rPr>
        <w:t>南大</w:t>
      </w:r>
      <w:r w:rsidR="00956955">
        <w:rPr>
          <w:sz w:val="21"/>
          <w:szCs w:val="21"/>
        </w:rPr>
        <w:t>”</w:t>
      </w:r>
      <w:r w:rsidR="00956955">
        <w:rPr>
          <w:rFonts w:hint="eastAsia"/>
          <w:sz w:val="21"/>
          <w:szCs w:val="21"/>
        </w:rPr>
        <w:t>两个汉字，字体可自选。</w:t>
      </w:r>
    </w:p>
    <w:p w14:paraId="24F59C11" w14:textId="694AFFE0" w:rsidR="00956955" w:rsidRPr="00341313" w:rsidRDefault="00956955" w:rsidP="00341313">
      <w:pPr>
        <w:pStyle w:val="a4"/>
        <w:shd w:val="clear" w:color="auto" w:fill="FFFFFF"/>
        <w:snapToGrid w:val="0"/>
        <w:spacing w:before="0" w:beforeAutospacing="0" w:after="0" w:afterAutospacing="0" w:line="360" w:lineRule="atLeast"/>
        <w:rPr>
          <w:sz w:val="21"/>
          <w:szCs w:val="21"/>
        </w:rPr>
      </w:pPr>
      <w:r>
        <w:rPr>
          <w:noProof/>
        </w:rPr>
        <w:drawing>
          <wp:inline distT="0" distB="0" distL="0" distR="0" wp14:anchorId="7D471AA6" wp14:editId="07AE6DED">
            <wp:extent cx="5274310" cy="33223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955" w:rsidRPr="003413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B180C66"/>
    <w:multiLevelType w:val="singleLevel"/>
    <w:tmpl w:val="BB180C66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EAE08F5"/>
    <w:multiLevelType w:val="singleLevel"/>
    <w:tmpl w:val="0EAE08F5"/>
    <w:lvl w:ilvl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2" w15:restartNumberingAfterBreak="0">
    <w:nsid w:val="13BF4EDA"/>
    <w:multiLevelType w:val="singleLevel"/>
    <w:tmpl w:val="13BF4EDA"/>
    <w:lvl w:ilvl="0">
      <w:start w:val="2"/>
      <w:numFmt w:val="decimal"/>
      <w:suff w:val="space"/>
      <w:lvlText w:val="%1."/>
      <w:lvlJc w:val="left"/>
      <w:pPr>
        <w:ind w:left="420"/>
      </w:pPr>
    </w:lvl>
  </w:abstractNum>
  <w:abstractNum w:abstractNumId="3" w15:restartNumberingAfterBreak="0">
    <w:nsid w:val="29C14D6D"/>
    <w:multiLevelType w:val="singleLevel"/>
    <w:tmpl w:val="29C14D6D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33BFA4D8"/>
    <w:multiLevelType w:val="singleLevel"/>
    <w:tmpl w:val="33BFA4D8"/>
    <w:lvl w:ilvl="0">
      <w:start w:val="1"/>
      <w:numFmt w:val="decimal"/>
      <w:suff w:val="nothing"/>
      <w:lvlText w:val="%1）"/>
      <w:lvlJc w:val="left"/>
      <w:pPr>
        <w:ind w:left="2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4A49"/>
    <w:rsid w:val="00053311"/>
    <w:rsid w:val="00055D34"/>
    <w:rsid w:val="000643E5"/>
    <w:rsid w:val="0009496D"/>
    <w:rsid w:val="000C2962"/>
    <w:rsid w:val="000C7E68"/>
    <w:rsid w:val="000F2198"/>
    <w:rsid w:val="00104DCB"/>
    <w:rsid w:val="0011771D"/>
    <w:rsid w:val="001534E8"/>
    <w:rsid w:val="001D1F61"/>
    <w:rsid w:val="001E6D5C"/>
    <w:rsid w:val="00205396"/>
    <w:rsid w:val="00220E6D"/>
    <w:rsid w:val="0023127B"/>
    <w:rsid w:val="00240BC7"/>
    <w:rsid w:val="00243C7B"/>
    <w:rsid w:val="002636D4"/>
    <w:rsid w:val="00282B76"/>
    <w:rsid w:val="002E5CBF"/>
    <w:rsid w:val="00314367"/>
    <w:rsid w:val="0034058E"/>
    <w:rsid w:val="00341313"/>
    <w:rsid w:val="003622A9"/>
    <w:rsid w:val="00377294"/>
    <w:rsid w:val="00387F8D"/>
    <w:rsid w:val="003A6233"/>
    <w:rsid w:val="003E45FF"/>
    <w:rsid w:val="00414A49"/>
    <w:rsid w:val="00423718"/>
    <w:rsid w:val="00450EF3"/>
    <w:rsid w:val="00477934"/>
    <w:rsid w:val="004D6C79"/>
    <w:rsid w:val="004D6F69"/>
    <w:rsid w:val="005347B6"/>
    <w:rsid w:val="0054564D"/>
    <w:rsid w:val="00572BFD"/>
    <w:rsid w:val="00597D3F"/>
    <w:rsid w:val="005D6456"/>
    <w:rsid w:val="00606D10"/>
    <w:rsid w:val="006169D3"/>
    <w:rsid w:val="00632D64"/>
    <w:rsid w:val="00656032"/>
    <w:rsid w:val="006B1FBD"/>
    <w:rsid w:val="006B4680"/>
    <w:rsid w:val="006D1A53"/>
    <w:rsid w:val="006D5F5C"/>
    <w:rsid w:val="006F5219"/>
    <w:rsid w:val="007016AF"/>
    <w:rsid w:val="00735737"/>
    <w:rsid w:val="00757B13"/>
    <w:rsid w:val="00762138"/>
    <w:rsid w:val="007D4399"/>
    <w:rsid w:val="007E14F5"/>
    <w:rsid w:val="007E3737"/>
    <w:rsid w:val="007F2489"/>
    <w:rsid w:val="007F705D"/>
    <w:rsid w:val="00805096"/>
    <w:rsid w:val="00812687"/>
    <w:rsid w:val="00833064"/>
    <w:rsid w:val="008349D5"/>
    <w:rsid w:val="00882D60"/>
    <w:rsid w:val="008C4D99"/>
    <w:rsid w:val="008E3150"/>
    <w:rsid w:val="009027B0"/>
    <w:rsid w:val="00917458"/>
    <w:rsid w:val="00927FA5"/>
    <w:rsid w:val="00942AF7"/>
    <w:rsid w:val="00945133"/>
    <w:rsid w:val="00956955"/>
    <w:rsid w:val="0096729D"/>
    <w:rsid w:val="009A15BD"/>
    <w:rsid w:val="009D78B2"/>
    <w:rsid w:val="009E2703"/>
    <w:rsid w:val="00A23323"/>
    <w:rsid w:val="00A55740"/>
    <w:rsid w:val="00A61D98"/>
    <w:rsid w:val="00A77CE1"/>
    <w:rsid w:val="00A96953"/>
    <w:rsid w:val="00A97065"/>
    <w:rsid w:val="00AE1214"/>
    <w:rsid w:val="00AE3908"/>
    <w:rsid w:val="00AF4A48"/>
    <w:rsid w:val="00B82D4B"/>
    <w:rsid w:val="00B84B87"/>
    <w:rsid w:val="00B97FE2"/>
    <w:rsid w:val="00BF0EFC"/>
    <w:rsid w:val="00C05D5F"/>
    <w:rsid w:val="00CB66EB"/>
    <w:rsid w:val="00CB7381"/>
    <w:rsid w:val="00CC79AD"/>
    <w:rsid w:val="00CE3306"/>
    <w:rsid w:val="00D215C6"/>
    <w:rsid w:val="00D6688C"/>
    <w:rsid w:val="00D76259"/>
    <w:rsid w:val="00DD2643"/>
    <w:rsid w:val="00DD27DF"/>
    <w:rsid w:val="00DF306D"/>
    <w:rsid w:val="00E35D6B"/>
    <w:rsid w:val="00E40E70"/>
    <w:rsid w:val="00E42767"/>
    <w:rsid w:val="00E51CAF"/>
    <w:rsid w:val="00E65FFF"/>
    <w:rsid w:val="00EB5B64"/>
    <w:rsid w:val="00EF2423"/>
    <w:rsid w:val="00F336DE"/>
    <w:rsid w:val="00F436FE"/>
    <w:rsid w:val="00F72809"/>
    <w:rsid w:val="00F76E6D"/>
    <w:rsid w:val="137F4B64"/>
    <w:rsid w:val="1F2B7B40"/>
    <w:rsid w:val="3A0E0140"/>
    <w:rsid w:val="4AA13EC3"/>
    <w:rsid w:val="5F061262"/>
    <w:rsid w:val="6C66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D2FE56"/>
  <w15:docId w15:val="{C576AC73-8EFA-41D7-970B-E114A850B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hAnsiTheme="minorHAnsi" w:cstheme="minorBidi"/>
      <w:kern w:val="2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A61D9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5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1623</TotalTime>
  <Pages>10</Pages>
  <Words>324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86130</dc:creator>
  <cp:lastModifiedBy>路远 张</cp:lastModifiedBy>
  <cp:revision>110</cp:revision>
  <dcterms:created xsi:type="dcterms:W3CDTF">2021-12-20T13:24:00Z</dcterms:created>
  <dcterms:modified xsi:type="dcterms:W3CDTF">2023-12-05T06:48:00Z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2052-11.1.0.11220</vt:lpwstr>
  </property>
  <property fmtid="{D5CDD505-2E9C-101B-9397-08002B2CF9AE}" pid="3" name="ICV">
    <vt:lpwstr>F586C9EF342A432F9A4BCC9AC6A3CE0C</vt:lpwstr>
  </property>
</Properties>
</file>