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5CC6EECF" w:rsidR="00901C84" w:rsidRPr="007950EF" w:rsidRDefault="004977DE" w:rsidP="00253558">
      <w:pPr>
        <w:rPr>
          <w:rFonts w:ascii="Optima" w:hAnsi="Optima"/>
          <w:sz w:val="28"/>
        </w:rPr>
      </w:pPr>
      <w:r>
        <w:rPr>
          <w:rFonts w:ascii="Optima" w:hAnsi="Optima"/>
          <w:sz w:val="28"/>
        </w:rPr>
        <w:t>Follow-up</w:t>
      </w:r>
      <w:r w:rsidR="00A514BB">
        <w:rPr>
          <w:rFonts w:ascii="Optima" w:hAnsi="Optima"/>
          <w:sz w:val="28"/>
        </w:rPr>
        <w:t xml:space="preserve">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49AF0BB5"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10370B">
        <w:rPr>
          <w:rFonts w:ascii="Franklin Gothic Medium" w:hAnsi="Franklin Gothic Medium"/>
        </w:rPr>
        <w:t>Chemistry, Physics and Astronomy/Chemical Physics</w:t>
      </w:r>
    </w:p>
    <w:p w14:paraId="1D2049ED" w14:textId="77777777" w:rsidR="00253558" w:rsidRPr="007950EF" w:rsidRDefault="00253558" w:rsidP="00253558">
      <w:pPr>
        <w:rPr>
          <w:rFonts w:ascii="Franklin Gothic Medium" w:hAnsi="Franklin Gothic Medium"/>
        </w:rPr>
      </w:pPr>
    </w:p>
    <w:p w14:paraId="7AC0CBEE" w14:textId="0B00E478"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10370B">
        <w:rPr>
          <w:rFonts w:ascii="Franklin Gothic Medium" w:hAnsi="Franklin Gothic Medium"/>
        </w:rPr>
        <w:t>Stan Dodds/x2510/dodds@rice.edu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028D1CD7"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4977DE">
              <w:rPr>
                <w:rFonts w:ascii="Optima" w:hAnsi="Optima"/>
                <w:szCs w:val="20"/>
              </w:rPr>
              <w:t>4-2025</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4F60D6D7" w14:textId="77777777" w:rsidR="00B01DC2" w:rsidRPr="00B01DC2" w:rsidRDefault="00B01DC2" w:rsidP="00B01DC2">
            <w:pPr>
              <w:rPr>
                <w:szCs w:val="22"/>
              </w:rPr>
            </w:pPr>
            <w:r w:rsidRPr="00B01DC2">
              <w:rPr>
                <w:szCs w:val="22"/>
              </w:rPr>
              <w:t>PLO 1 Demonstrate a solid foundation of knowledge in chemistry as applicable to chemical physics.</w:t>
            </w:r>
          </w:p>
          <w:p w14:paraId="53DADA93" w14:textId="5CDE1FB0" w:rsidR="002C6E70" w:rsidRPr="00530E8E" w:rsidRDefault="002C6E70" w:rsidP="004B66B5">
            <w:pPr>
              <w:rPr>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73481552" w14:textId="77777777" w:rsidR="002C6E70" w:rsidRDefault="00B01DC2" w:rsidP="004B66B5">
            <w:pPr>
              <w:rPr>
                <w:szCs w:val="22"/>
              </w:rPr>
            </w:pPr>
            <w:r>
              <w:rPr>
                <w:szCs w:val="22"/>
              </w:rPr>
              <w:t xml:space="preserve">Course grades for </w:t>
            </w:r>
            <w:r w:rsidRPr="00B01DC2">
              <w:rPr>
                <w:szCs w:val="22"/>
              </w:rPr>
              <w:t>CHEM 211 and (CHEM 215 or CHEM 365)</w:t>
            </w:r>
          </w:p>
          <w:p w14:paraId="18215D2B" w14:textId="77777777" w:rsidR="00B01DC2" w:rsidRDefault="00B01DC2" w:rsidP="004B66B5">
            <w:pPr>
              <w:rPr>
                <w:szCs w:val="22"/>
              </w:rPr>
            </w:pPr>
          </w:p>
          <w:p w14:paraId="296CFC46" w14:textId="0B9F14D5" w:rsidR="00B01DC2" w:rsidRPr="00530E8E" w:rsidRDefault="00B01DC2" w:rsidP="004B66B5">
            <w:pPr>
              <w:rPr>
                <w:szCs w:val="22"/>
              </w:rPr>
            </w:pPr>
            <w:r>
              <w:rPr>
                <w:szCs w:val="22"/>
              </w:rPr>
              <w:t xml:space="preserve">Course grades are based on extensive problem-solving homework and final exams so they are more indicative of overall performance than exams or individual assignments. </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152FFCF1" w14:textId="77777777" w:rsidR="007B121E" w:rsidRDefault="00E06598" w:rsidP="004B66B5">
            <w:pPr>
              <w:rPr>
                <w:szCs w:val="22"/>
              </w:rPr>
            </w:pPr>
            <w:r>
              <w:rPr>
                <w:szCs w:val="22"/>
              </w:rPr>
              <w:t>Organic Chemistry: 1 student demonstrated proficiency with a grade of C+; two students demonstrated mastery with grades above B.</w:t>
            </w:r>
          </w:p>
          <w:p w14:paraId="51FB1F83" w14:textId="77777777" w:rsidR="00E06598" w:rsidRDefault="00E06598" w:rsidP="004B66B5">
            <w:pPr>
              <w:rPr>
                <w:szCs w:val="22"/>
              </w:rPr>
            </w:pPr>
          </w:p>
          <w:p w14:paraId="556CA65E" w14:textId="77777777" w:rsidR="00E06598" w:rsidRDefault="00E06598" w:rsidP="004B66B5">
            <w:pPr>
              <w:rPr>
                <w:szCs w:val="22"/>
              </w:rPr>
            </w:pPr>
            <w:r>
              <w:rPr>
                <w:szCs w:val="22"/>
              </w:rPr>
              <w:t xml:space="preserve">Organic Chemistry lab: All three students demonstrated mastery with grades of A. </w:t>
            </w:r>
          </w:p>
          <w:p w14:paraId="178E165C" w14:textId="77777777" w:rsidR="00E06598" w:rsidRDefault="00E06598" w:rsidP="004B66B5">
            <w:pPr>
              <w:rPr>
                <w:szCs w:val="22"/>
              </w:rPr>
            </w:pPr>
          </w:p>
          <w:p w14:paraId="008B180E" w14:textId="5B01BBE7" w:rsidR="00E06598" w:rsidRPr="00530E8E" w:rsidRDefault="00E06598" w:rsidP="004B66B5">
            <w:pPr>
              <w:rPr>
                <w:szCs w:val="22"/>
              </w:rPr>
            </w:pPr>
            <w:r>
              <w:rPr>
                <w:szCs w:val="22"/>
              </w:rPr>
              <w:t>The standard was easily met for this cohort.</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660C94F5" w14:textId="77777777" w:rsidR="007B121E" w:rsidRDefault="007B121E" w:rsidP="004B66B5">
            <w:pPr>
              <w:rPr>
                <w:b/>
                <w:szCs w:val="22"/>
              </w:rPr>
            </w:pPr>
          </w:p>
          <w:p w14:paraId="322A9529" w14:textId="77777777" w:rsidR="00B01DC2" w:rsidRDefault="00B01DC2" w:rsidP="004B66B5">
            <w:pPr>
              <w:rPr>
                <w:b/>
                <w:szCs w:val="22"/>
              </w:rPr>
            </w:pPr>
          </w:p>
          <w:p w14:paraId="3F533691" w14:textId="77777777" w:rsidR="00B01DC2" w:rsidRDefault="00B01DC2" w:rsidP="004B66B5">
            <w:pPr>
              <w:rPr>
                <w:b/>
                <w:szCs w:val="22"/>
              </w:rPr>
            </w:pPr>
          </w:p>
          <w:p w14:paraId="3CAD4DF3" w14:textId="77777777" w:rsidR="00B01DC2" w:rsidRDefault="00B01DC2" w:rsidP="004B66B5">
            <w:pPr>
              <w:rPr>
                <w:b/>
                <w:szCs w:val="22"/>
              </w:rPr>
            </w:pPr>
            <w:r>
              <w:rPr>
                <w:b/>
                <w:szCs w:val="22"/>
              </w:rPr>
              <w:t>None</w:t>
            </w:r>
          </w:p>
          <w:p w14:paraId="51E8BCE0" w14:textId="77777777" w:rsidR="00B01DC2" w:rsidRDefault="00B01DC2" w:rsidP="004B66B5">
            <w:pPr>
              <w:rPr>
                <w:b/>
                <w:szCs w:val="22"/>
              </w:rPr>
            </w:pPr>
          </w:p>
          <w:p w14:paraId="472A55D5" w14:textId="77777777" w:rsidR="00B01DC2" w:rsidRDefault="00B01DC2" w:rsidP="004B66B5">
            <w:pPr>
              <w:rPr>
                <w:b/>
                <w:szCs w:val="22"/>
              </w:rPr>
            </w:pPr>
          </w:p>
          <w:p w14:paraId="0433757D" w14:textId="77777777" w:rsidR="00B01DC2" w:rsidRDefault="00B01DC2" w:rsidP="004B66B5">
            <w:pPr>
              <w:rPr>
                <w:b/>
                <w:szCs w:val="22"/>
              </w:rPr>
            </w:pPr>
            <w:r>
              <w:rPr>
                <w:b/>
                <w:szCs w:val="22"/>
              </w:rPr>
              <w:t>N/A</w:t>
            </w:r>
          </w:p>
          <w:p w14:paraId="3481EB77" w14:textId="77777777" w:rsidR="00B01DC2" w:rsidRDefault="00B01DC2" w:rsidP="004B66B5">
            <w:pPr>
              <w:rPr>
                <w:b/>
                <w:szCs w:val="22"/>
              </w:rPr>
            </w:pPr>
          </w:p>
          <w:p w14:paraId="7C3C9F61" w14:textId="77777777" w:rsidR="00B01DC2" w:rsidRDefault="00B01DC2" w:rsidP="004B66B5">
            <w:pPr>
              <w:rPr>
                <w:b/>
                <w:szCs w:val="22"/>
              </w:rPr>
            </w:pPr>
          </w:p>
          <w:p w14:paraId="35380A0F" w14:textId="2918ED8E" w:rsidR="00B01DC2" w:rsidRPr="00530E8E" w:rsidRDefault="00B01DC2" w:rsidP="004B66B5">
            <w:pPr>
              <w:rPr>
                <w:b/>
                <w:szCs w:val="22"/>
              </w:rPr>
            </w:pPr>
            <w:r>
              <w:rPr>
                <w:b/>
                <w:szCs w:val="22"/>
              </w:rPr>
              <w:t>N/</w:t>
            </w:r>
            <w:r w:rsidR="005C1091">
              <w:rPr>
                <w:b/>
                <w:szCs w:val="22"/>
              </w:rPr>
              <w:t>A</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Malgun Gothic"/>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0370B"/>
    <w:rsid w:val="00112656"/>
    <w:rsid w:val="00172637"/>
    <w:rsid w:val="00253558"/>
    <w:rsid w:val="00271CD0"/>
    <w:rsid w:val="002A1B1F"/>
    <w:rsid w:val="002C07F8"/>
    <w:rsid w:val="002C6E70"/>
    <w:rsid w:val="00310731"/>
    <w:rsid w:val="00382275"/>
    <w:rsid w:val="003F0607"/>
    <w:rsid w:val="0040654A"/>
    <w:rsid w:val="0044247C"/>
    <w:rsid w:val="004977DE"/>
    <w:rsid w:val="004B66B5"/>
    <w:rsid w:val="00504F4C"/>
    <w:rsid w:val="0052520A"/>
    <w:rsid w:val="00530E8E"/>
    <w:rsid w:val="005972DF"/>
    <w:rsid w:val="005C1091"/>
    <w:rsid w:val="005F39EA"/>
    <w:rsid w:val="00646F57"/>
    <w:rsid w:val="00672D1F"/>
    <w:rsid w:val="007B121E"/>
    <w:rsid w:val="007B58CF"/>
    <w:rsid w:val="007E31F5"/>
    <w:rsid w:val="00804B94"/>
    <w:rsid w:val="008315D5"/>
    <w:rsid w:val="00850818"/>
    <w:rsid w:val="00901C84"/>
    <w:rsid w:val="00970B0E"/>
    <w:rsid w:val="0099628C"/>
    <w:rsid w:val="00A514BB"/>
    <w:rsid w:val="00A61D32"/>
    <w:rsid w:val="00B01DC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06598"/>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227</Words>
  <Characters>1299</Characters>
  <Application>Microsoft Office Word</Application>
  <DocSecurity>0</DocSecurity>
  <Lines>10</Lines>
  <Paragraphs>3</Paragraphs>
  <ScaleCrop>false</ScaleCrop>
  <Company>Rice University</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Stanley Dodds</cp:lastModifiedBy>
  <cp:revision>8</cp:revision>
  <cp:lastPrinted>2016-08-15T19:58:00Z</cp:lastPrinted>
  <dcterms:created xsi:type="dcterms:W3CDTF">2022-09-08T16:10:00Z</dcterms:created>
  <dcterms:modified xsi:type="dcterms:W3CDTF">2025-05-15T23:11:00Z</dcterms:modified>
</cp:coreProperties>
</file>