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31F11757"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FD50EE">
        <w:rPr>
          <w:rFonts w:ascii="Franklin Gothic Medium" w:hAnsi="Franklin Gothic Medium"/>
        </w:rPr>
        <w:t>Economics PhD</w:t>
      </w:r>
    </w:p>
    <w:p w14:paraId="1D2049ED" w14:textId="77777777" w:rsidR="00253558" w:rsidRPr="007950EF" w:rsidRDefault="00253558" w:rsidP="00253558">
      <w:pPr>
        <w:rPr>
          <w:rFonts w:ascii="Franklin Gothic Medium" w:hAnsi="Franklin Gothic Medium"/>
        </w:rPr>
      </w:pPr>
    </w:p>
    <w:p w14:paraId="7AC0CBEE" w14:textId="6D530056"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13220F">
        <w:rPr>
          <w:rFonts w:ascii="Franklin Gothic Medium" w:hAnsi="Franklin Gothic Medium"/>
        </w:rPr>
        <w:t>Xun Tang</w:t>
      </w:r>
      <w:r w:rsidR="00FD50EE">
        <w:rPr>
          <w:rFonts w:ascii="Franklin Gothic Medium" w:hAnsi="Franklin Gothic Medium"/>
        </w:rPr>
        <w:t xml:space="preserve"> / 713-348-3</w:t>
      </w:r>
      <w:r w:rsidR="0013220F">
        <w:rPr>
          <w:rFonts w:ascii="Franklin Gothic Medium" w:hAnsi="Franklin Gothic Medium"/>
        </w:rPr>
        <w:t>687</w:t>
      </w:r>
      <w:r w:rsidR="00FD50EE">
        <w:rPr>
          <w:rFonts w:ascii="Franklin Gothic Medium" w:hAnsi="Franklin Gothic Medium"/>
        </w:rPr>
        <w:t xml:space="preserve"> / </w:t>
      </w:r>
      <w:r w:rsidR="0013220F">
        <w:rPr>
          <w:rFonts w:ascii="Franklin Gothic Medium" w:hAnsi="Franklin Gothic Medium"/>
        </w:rPr>
        <w:t>xun.tang</w:t>
      </w:r>
      <w:r w:rsidR="00FD50EE">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7"/>
        <w:gridCol w:w="8543"/>
      </w:tblGrid>
      <w:tr w:rsidR="005F39EA" w14:paraId="38EF7643" w14:textId="77777777" w:rsidTr="007B121E">
        <w:tc>
          <w:tcPr>
            <w:tcW w:w="11016" w:type="dxa"/>
            <w:gridSpan w:val="2"/>
            <w:shd w:val="clear" w:color="auto" w:fill="E6E6E6"/>
          </w:tcPr>
          <w:p w14:paraId="016C75CA" w14:textId="3F1EC267" w:rsidR="005F39EA" w:rsidRPr="005F39EA" w:rsidRDefault="00D77CE1" w:rsidP="00530E8E">
            <w:pPr>
              <w:rPr>
                <w:rFonts w:ascii="Optima" w:hAnsi="Optima"/>
                <w:szCs w:val="20"/>
              </w:rPr>
            </w:pPr>
            <w:r>
              <w:rPr>
                <w:rFonts w:ascii="Optima" w:hAnsi="Optima"/>
                <w:szCs w:val="20"/>
              </w:rPr>
              <w:t>2019</w:t>
            </w:r>
            <w:r w:rsidR="005F39EA" w:rsidRPr="005F39EA">
              <w:rPr>
                <w:rFonts w:ascii="Optima" w:hAnsi="Optima"/>
                <w:szCs w:val="20"/>
              </w:rPr>
              <w:t>–20</w:t>
            </w:r>
            <w:r>
              <w:rPr>
                <w:rFonts w:ascii="Optima" w:hAnsi="Optima"/>
                <w:szCs w:val="20"/>
              </w:rPr>
              <w:t>20</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17C122BD" w14:textId="77777777" w:rsidR="004B40A5" w:rsidRPr="00E864E4" w:rsidRDefault="004B40A5" w:rsidP="004B66B5">
            <w:pPr>
              <w:rPr>
                <w:b/>
                <w:bCs/>
                <w:szCs w:val="22"/>
              </w:rPr>
            </w:pPr>
          </w:p>
          <w:p w14:paraId="53DADA93" w14:textId="2CE46544" w:rsidR="002C6E70" w:rsidRPr="00E864E4" w:rsidRDefault="004B40A5" w:rsidP="00C130F7">
            <w:pPr>
              <w:rPr>
                <w:b/>
                <w:bCs/>
                <w:szCs w:val="22"/>
              </w:rPr>
            </w:pPr>
            <w:r w:rsidRPr="00E864E4">
              <w:rPr>
                <w:b/>
                <w:bCs/>
                <w:szCs w:val="22"/>
              </w:rPr>
              <w:t xml:space="preserve">PLO2 </w:t>
            </w:r>
            <w:bookmarkStart w:id="0" w:name="_GoBack"/>
            <w:r w:rsidR="00C130F7" w:rsidRPr="00752BF8">
              <w:rPr>
                <w:b/>
              </w:rPr>
              <w:t>Conduct a focused review of the literature and develop a research design to carry out independent research;</w:t>
            </w:r>
            <w:r w:rsidR="00C130F7">
              <w:t xml:space="preserve"> </w:t>
            </w:r>
            <w:bookmarkEnd w:id="0"/>
            <w:r w:rsidR="00C130F7">
              <w:rPr>
                <w:b/>
                <w:bCs/>
                <w:szCs w:val="22"/>
              </w:rPr>
              <w:t>d</w:t>
            </w:r>
            <w:r w:rsidR="00F9427A" w:rsidRPr="00E864E4">
              <w:rPr>
                <w:b/>
                <w:bCs/>
                <w:szCs w:val="22"/>
              </w:rPr>
              <w:t xml:space="preserve">evelop a research </w:t>
            </w:r>
            <w:r w:rsidR="00C72DEE">
              <w:rPr>
                <w:b/>
                <w:bCs/>
                <w:szCs w:val="22"/>
              </w:rPr>
              <w:t xml:space="preserve">agenda for supervised work toward dissertation as well as </w:t>
            </w:r>
            <w:r w:rsidR="00C72DEE" w:rsidRPr="00E864E4">
              <w:rPr>
                <w:b/>
                <w:bCs/>
                <w:szCs w:val="22"/>
              </w:rPr>
              <w:t xml:space="preserve">independent </w:t>
            </w:r>
            <w:r w:rsidR="00C72DEE">
              <w:rPr>
                <w:b/>
                <w:bCs/>
                <w:szCs w:val="22"/>
              </w:rPr>
              <w:t>research</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10A99DFD" w14:textId="77777777" w:rsidR="002C6E70" w:rsidRPr="00E864E4" w:rsidRDefault="002C6E70" w:rsidP="004B66B5">
            <w:pPr>
              <w:rPr>
                <w:szCs w:val="22"/>
              </w:rPr>
            </w:pPr>
          </w:p>
          <w:p w14:paraId="42D4141D" w14:textId="59F175CF" w:rsidR="00FC4D6A" w:rsidRDefault="00F9427A" w:rsidP="00FB0057">
            <w:pPr>
              <w:rPr>
                <w:szCs w:val="22"/>
              </w:rPr>
            </w:pPr>
            <w:r w:rsidRPr="00E864E4">
              <w:rPr>
                <w:szCs w:val="22"/>
              </w:rPr>
              <w:t>Direct assessment: Each second</w:t>
            </w:r>
            <w:r w:rsidR="00392900" w:rsidRPr="00E864E4">
              <w:rPr>
                <w:szCs w:val="22"/>
              </w:rPr>
              <w:t>-y</w:t>
            </w:r>
            <w:r w:rsidRPr="00E864E4">
              <w:rPr>
                <w:szCs w:val="22"/>
              </w:rPr>
              <w:t xml:space="preserve">ear student </w:t>
            </w:r>
            <w:r w:rsidR="00FB0057">
              <w:rPr>
                <w:szCs w:val="22"/>
              </w:rPr>
              <w:t xml:space="preserve">is enrolled in Econ 598 (Advanced Topics and Research Methods) or Econ 800 (Graduate Research) </w:t>
            </w:r>
            <w:r w:rsidR="002C1B00" w:rsidRPr="00E864E4">
              <w:rPr>
                <w:szCs w:val="22"/>
              </w:rPr>
              <w:t xml:space="preserve">under </w:t>
            </w:r>
            <w:r w:rsidR="00FB0057">
              <w:rPr>
                <w:szCs w:val="22"/>
              </w:rPr>
              <w:t xml:space="preserve">the </w:t>
            </w:r>
            <w:r w:rsidR="00D04B1B" w:rsidRPr="00E864E4">
              <w:rPr>
                <w:szCs w:val="22"/>
              </w:rPr>
              <w:t xml:space="preserve">supervision </w:t>
            </w:r>
            <w:r w:rsidR="00FB0057">
              <w:rPr>
                <w:szCs w:val="22"/>
              </w:rPr>
              <w:t xml:space="preserve">of a second year mentor. </w:t>
            </w:r>
          </w:p>
          <w:p w14:paraId="1F417459" w14:textId="2D192E42" w:rsidR="00FB0057" w:rsidRDefault="00FB0057" w:rsidP="00FB0057">
            <w:pPr>
              <w:rPr>
                <w:szCs w:val="22"/>
              </w:rPr>
            </w:pPr>
          </w:p>
          <w:p w14:paraId="7707FBC8" w14:textId="6B43F0F6" w:rsidR="00FC4D6A" w:rsidRPr="00E864E4" w:rsidRDefault="00FB0057" w:rsidP="00FB0057">
            <w:pPr>
              <w:rPr>
                <w:rFonts w:eastAsia="Times New Roman"/>
                <w:szCs w:val="22"/>
              </w:rPr>
            </w:pPr>
            <w:r>
              <w:rPr>
                <w:szCs w:val="22"/>
              </w:rPr>
              <w:t xml:space="preserve">The goal is to guide </w:t>
            </w:r>
            <w:r w:rsidR="00FC4D6A" w:rsidRPr="00E864E4">
              <w:rPr>
                <w:rFonts w:eastAsia="Times New Roman" w:cs="Arial"/>
                <w:szCs w:val="22"/>
                <w:shd w:val="clear" w:color="auto" w:fill="FFFFFF"/>
              </w:rPr>
              <w:t>second-year Ph.D. students to conduct quantitative research. After a critical review of existing economic models, statistical analysis of data and economic evaluations, students develop their own research agenda. </w:t>
            </w:r>
          </w:p>
          <w:p w14:paraId="3500A696" w14:textId="77777777" w:rsidR="00FC4D6A" w:rsidRPr="00E864E4" w:rsidRDefault="00FC4D6A" w:rsidP="004B66B5">
            <w:pPr>
              <w:rPr>
                <w:szCs w:val="22"/>
              </w:rPr>
            </w:pPr>
          </w:p>
          <w:p w14:paraId="296CFC46" w14:textId="1A2D38BA" w:rsidR="00D04B1B" w:rsidRPr="00E864E4" w:rsidRDefault="00D04B1B" w:rsidP="004B66B5">
            <w:pPr>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EB1A686" w14:textId="77777777" w:rsidR="00D04B1B" w:rsidRPr="00E864E4" w:rsidRDefault="00D04B1B" w:rsidP="00FC4D6A">
            <w:pPr>
              <w:rPr>
                <w:color w:val="000000"/>
                <w:szCs w:val="22"/>
              </w:rPr>
            </w:pPr>
          </w:p>
          <w:p w14:paraId="008B180E" w14:textId="31D79B85" w:rsidR="007B121E" w:rsidRPr="00E864E4" w:rsidRDefault="00FB0057" w:rsidP="00FC4D6A">
            <w:pPr>
              <w:rPr>
                <w:szCs w:val="22"/>
              </w:rPr>
            </w:pPr>
            <w:r>
              <w:rPr>
                <w:szCs w:val="22"/>
              </w:rPr>
              <w:t>All current second year Ph.D. students satisfy this requirement.</w:t>
            </w:r>
            <w:r w:rsidR="00D04B1B" w:rsidRPr="00E864E4">
              <w:rPr>
                <w:szCs w:val="22"/>
              </w:rPr>
              <w:t xml:space="preserve">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2D3C36CF" w14:textId="77777777" w:rsidR="007B121E" w:rsidRPr="00E864E4" w:rsidRDefault="007B121E" w:rsidP="004B66B5">
            <w:pPr>
              <w:rPr>
                <w:b/>
                <w:szCs w:val="22"/>
              </w:rPr>
            </w:pPr>
          </w:p>
          <w:p w14:paraId="7A0F6D3A" w14:textId="77777777" w:rsidR="002C1B00" w:rsidRPr="00E864E4" w:rsidRDefault="002C1B00" w:rsidP="002C1B00">
            <w:pPr>
              <w:rPr>
                <w:color w:val="000000"/>
                <w:szCs w:val="22"/>
              </w:rPr>
            </w:pPr>
            <w:r w:rsidRPr="00E864E4">
              <w:rPr>
                <w:color w:val="000000"/>
                <w:szCs w:val="22"/>
              </w:rPr>
              <w:t>We are satisfied with these results and do not plan to make any changes.</w:t>
            </w:r>
          </w:p>
          <w:p w14:paraId="35380A0F" w14:textId="65D81220" w:rsidR="002C1B00" w:rsidRPr="00E864E4" w:rsidRDefault="002C1B00" w:rsidP="004B66B5">
            <w:pPr>
              <w:rPr>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Optima">
    <w:altName w:val="Bell MT"/>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58"/>
    <w:rsid w:val="00112656"/>
    <w:rsid w:val="0013220F"/>
    <w:rsid w:val="00172637"/>
    <w:rsid w:val="00253558"/>
    <w:rsid w:val="00271CD0"/>
    <w:rsid w:val="002A1B1F"/>
    <w:rsid w:val="002C07F8"/>
    <w:rsid w:val="002C1B00"/>
    <w:rsid w:val="002C6E70"/>
    <w:rsid w:val="00310731"/>
    <w:rsid w:val="00392900"/>
    <w:rsid w:val="003F0607"/>
    <w:rsid w:val="0044247C"/>
    <w:rsid w:val="004B40A5"/>
    <w:rsid w:val="004B66B5"/>
    <w:rsid w:val="004F6E1D"/>
    <w:rsid w:val="00504F4C"/>
    <w:rsid w:val="0052520A"/>
    <w:rsid w:val="00530E8E"/>
    <w:rsid w:val="005972DF"/>
    <w:rsid w:val="005F39EA"/>
    <w:rsid w:val="00672D1F"/>
    <w:rsid w:val="00752BF8"/>
    <w:rsid w:val="007B121E"/>
    <w:rsid w:val="007B58CF"/>
    <w:rsid w:val="007E31F5"/>
    <w:rsid w:val="00804B94"/>
    <w:rsid w:val="008315D5"/>
    <w:rsid w:val="00850818"/>
    <w:rsid w:val="00901C84"/>
    <w:rsid w:val="00970B0E"/>
    <w:rsid w:val="00A514BB"/>
    <w:rsid w:val="00A61D32"/>
    <w:rsid w:val="00B94F50"/>
    <w:rsid w:val="00BC185D"/>
    <w:rsid w:val="00BD775D"/>
    <w:rsid w:val="00C130F7"/>
    <w:rsid w:val="00C1538D"/>
    <w:rsid w:val="00C164E7"/>
    <w:rsid w:val="00C72DEE"/>
    <w:rsid w:val="00C9320A"/>
    <w:rsid w:val="00CD653E"/>
    <w:rsid w:val="00D043BC"/>
    <w:rsid w:val="00D04B1B"/>
    <w:rsid w:val="00D55B15"/>
    <w:rsid w:val="00D6587A"/>
    <w:rsid w:val="00D77CE1"/>
    <w:rsid w:val="00DA0432"/>
    <w:rsid w:val="00DC639B"/>
    <w:rsid w:val="00E8418D"/>
    <w:rsid w:val="00E864E4"/>
    <w:rsid w:val="00EB0770"/>
    <w:rsid w:val="00F00815"/>
    <w:rsid w:val="00F73449"/>
    <w:rsid w:val="00F9427A"/>
    <w:rsid w:val="00FB0057"/>
    <w:rsid w:val="00FC4D6A"/>
    <w:rsid w:val="00FD38E9"/>
    <w:rsid w:val="00FD5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9C248CF0-6C30-704E-9674-BA7E6FAD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Xun Tang</cp:lastModifiedBy>
  <cp:revision>7</cp:revision>
  <cp:lastPrinted>2016-08-15T19:58:00Z</cp:lastPrinted>
  <dcterms:created xsi:type="dcterms:W3CDTF">2024-05-15T02:08:00Z</dcterms:created>
  <dcterms:modified xsi:type="dcterms:W3CDTF">2024-05-15T03:01:00Z</dcterms:modified>
</cp:coreProperties>
</file>