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3C8F63E9" w14:textId="07E1FAD9" w:rsidR="00253558"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63F8A5C1" w14:textId="77777777" w:rsidR="00A514BB" w:rsidRDefault="00A514BB" w:rsidP="00253558">
      <w:pPr>
        <w:rPr>
          <w:rFonts w:ascii="Optima" w:hAnsi="Optima"/>
          <w:sz w:val="28"/>
        </w:rPr>
      </w:pPr>
    </w:p>
    <w:p w14:paraId="4F6F2906" w14:textId="6C202C72"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bookmarkStart w:id="0" w:name="_GoBack"/>
      <w:bookmarkEnd w:id="0"/>
    </w:p>
    <w:p w14:paraId="584A58F1" w14:textId="77777777" w:rsidR="00253558" w:rsidRPr="005737B9" w:rsidRDefault="00253558" w:rsidP="00253558">
      <w:pPr>
        <w:rPr>
          <w:rFonts w:ascii="Helvetica" w:hAnsi="Helvetica"/>
          <w:b/>
        </w:rPr>
      </w:pPr>
    </w:p>
    <w:p w14:paraId="3742EA38" w14:textId="5C1D22E2"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E03841">
        <w:rPr>
          <w:rFonts w:ascii="Franklin Gothic Medium" w:hAnsi="Franklin Gothic Medium"/>
        </w:rPr>
        <w:t xml:space="preserve">  Business, PhD</w:t>
      </w:r>
    </w:p>
    <w:p w14:paraId="1D2049ED" w14:textId="77777777" w:rsidR="00253558" w:rsidRPr="007950EF" w:rsidRDefault="00253558" w:rsidP="00253558">
      <w:pPr>
        <w:rPr>
          <w:rFonts w:ascii="Franklin Gothic Medium" w:hAnsi="Franklin Gothic Medium"/>
        </w:rPr>
      </w:pPr>
    </w:p>
    <w:p w14:paraId="7AC0CBEE" w14:textId="64D02BDD"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E03841">
        <w:rPr>
          <w:rFonts w:ascii="Franklin Gothic Medium" w:hAnsi="Franklin Gothic Medium"/>
        </w:rPr>
        <w:t xml:space="preserve">  Jennifer George, 713 348 6235, jgeorge@rice.edu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68"/>
        <w:gridCol w:w="8748"/>
      </w:tblGrid>
      <w:tr w:rsidR="005F39EA" w14:paraId="38EF7643" w14:textId="77777777" w:rsidTr="00EB0770">
        <w:tc>
          <w:tcPr>
            <w:tcW w:w="11016" w:type="dxa"/>
            <w:gridSpan w:val="2"/>
            <w:shd w:val="clear" w:color="auto" w:fill="E6E6E6"/>
          </w:tcPr>
          <w:p w14:paraId="016C75CA" w14:textId="485DA0D4" w:rsidR="005F39EA" w:rsidRPr="005F39EA" w:rsidRDefault="005F39EA" w:rsidP="004B66B5">
            <w:pPr>
              <w:rPr>
                <w:rFonts w:ascii="Optima" w:hAnsi="Optima"/>
                <w:szCs w:val="20"/>
              </w:rPr>
            </w:pPr>
            <w:r w:rsidRPr="005F39EA">
              <w:rPr>
                <w:rFonts w:ascii="Optima" w:hAnsi="Optima"/>
                <w:szCs w:val="20"/>
              </w:rPr>
              <w:t>2015–2016</w:t>
            </w:r>
          </w:p>
        </w:tc>
      </w:tr>
      <w:tr w:rsidR="00253558" w14:paraId="0E002BF9" w14:textId="77777777" w:rsidTr="004B66B5">
        <w:tc>
          <w:tcPr>
            <w:tcW w:w="2268" w:type="dxa"/>
            <w:shd w:val="clear" w:color="auto" w:fill="E6E6E6"/>
          </w:tcPr>
          <w:p w14:paraId="0860611F" w14:textId="17E43020" w:rsidR="00253558" w:rsidRPr="007E31F5" w:rsidRDefault="008315D5" w:rsidP="004B66B5">
            <w:pPr>
              <w:rPr>
                <w:rFonts w:ascii="Optima" w:hAnsi="Optima"/>
              </w:rPr>
            </w:pPr>
            <w:r>
              <w:rPr>
                <w:rFonts w:ascii="Optima" w:hAnsi="Optima"/>
              </w:rPr>
              <w:t>Program</w:t>
            </w:r>
            <w:r w:rsidR="002A1B1F">
              <w:rPr>
                <w:rFonts w:ascii="Optima" w:hAnsi="Optima"/>
              </w:rPr>
              <w:t xml:space="preserve"> Learning Outcome</w:t>
            </w:r>
          </w:p>
          <w:p w14:paraId="747A99A1" w14:textId="77777777" w:rsidR="00253558" w:rsidRDefault="00253558" w:rsidP="004B66B5">
            <w:pPr>
              <w:rPr>
                <w:rFonts w:ascii="Helvetica" w:hAnsi="Helvetica"/>
                <w:b/>
                <w:sz w:val="24"/>
              </w:rPr>
            </w:pPr>
          </w:p>
          <w:p w14:paraId="31996A95" w14:textId="156C0CC3" w:rsidR="00253558" w:rsidRDefault="002A1B1F" w:rsidP="0044247C">
            <w:pPr>
              <w:rPr>
                <w:rFonts w:ascii="Franklin Gothic Book" w:hAnsi="Franklin Gothic Book"/>
                <w:sz w:val="20"/>
              </w:rPr>
            </w:pPr>
            <w:r>
              <w:rPr>
                <w:rFonts w:ascii="Franklin Gothic Book" w:hAnsi="Franklin Gothic Book"/>
                <w:sz w:val="20"/>
              </w:rPr>
              <w:t xml:space="preserve">Specific </w:t>
            </w:r>
            <w:r w:rsidR="008315D5">
              <w:rPr>
                <w:rFonts w:ascii="Franklin Gothic Book" w:hAnsi="Franklin Gothic Book"/>
                <w:sz w:val="20"/>
              </w:rPr>
              <w:t>program</w:t>
            </w:r>
            <w:r>
              <w:rPr>
                <w:rFonts w:ascii="Franklin Gothic Book" w:hAnsi="Franklin Gothic Book"/>
                <w:sz w:val="20"/>
              </w:rPr>
              <w:t xml:space="preserve"> learning outcome(s) listed in the General Announcements</w:t>
            </w:r>
          </w:p>
          <w:p w14:paraId="19F129BC" w14:textId="67834275" w:rsidR="0044247C" w:rsidRPr="0044247C" w:rsidRDefault="0044247C" w:rsidP="0044247C">
            <w:pPr>
              <w:rPr>
                <w:rFonts w:ascii="Franklin Gothic Book" w:hAnsi="Franklin Gothic Book"/>
                <w:sz w:val="20"/>
              </w:rPr>
            </w:pPr>
          </w:p>
        </w:tc>
        <w:tc>
          <w:tcPr>
            <w:tcW w:w="8748" w:type="dxa"/>
          </w:tcPr>
          <w:p w14:paraId="53DADA93" w14:textId="5380B357" w:rsidR="00E03841" w:rsidRPr="00B97D68" w:rsidRDefault="00B97D68" w:rsidP="004B66B5">
            <w:pPr>
              <w:rPr>
                <w:sz w:val="20"/>
                <w:szCs w:val="20"/>
              </w:rPr>
            </w:pPr>
            <w:r w:rsidRPr="00B97D68">
              <w:rPr>
                <w:sz w:val="20"/>
                <w:szCs w:val="20"/>
              </w:rPr>
              <w:t xml:space="preserve">PLO </w:t>
            </w:r>
            <w:r w:rsidR="00E03841" w:rsidRPr="00B97D68">
              <w:rPr>
                <w:sz w:val="20"/>
                <w:szCs w:val="20"/>
              </w:rPr>
              <w:t>3.  Execute and present original research in their discipline.</w:t>
            </w:r>
          </w:p>
        </w:tc>
      </w:tr>
      <w:tr w:rsidR="00253558" w14:paraId="5516CC1D" w14:textId="77777777" w:rsidTr="004B66B5">
        <w:tc>
          <w:tcPr>
            <w:tcW w:w="2268" w:type="dxa"/>
            <w:shd w:val="clear" w:color="auto" w:fill="E6E6E6"/>
          </w:tcPr>
          <w:p w14:paraId="1A1EEE7A" w14:textId="77777777" w:rsidR="00253558" w:rsidRPr="007E31F5" w:rsidRDefault="00253558" w:rsidP="004B66B5">
            <w:pPr>
              <w:rPr>
                <w:rFonts w:ascii="Optima" w:hAnsi="Optima"/>
              </w:rPr>
            </w:pPr>
            <w:r w:rsidRPr="007E31F5">
              <w:rPr>
                <w:rFonts w:ascii="Optima" w:hAnsi="Optima"/>
              </w:rPr>
              <w:t>Methods</w:t>
            </w:r>
          </w:p>
          <w:p w14:paraId="2FAF6EBA" w14:textId="77777777" w:rsidR="00253558" w:rsidRDefault="00253558" w:rsidP="004B66B5">
            <w:pPr>
              <w:rPr>
                <w:rFonts w:ascii="Helvetica" w:hAnsi="Helvetica"/>
                <w:b/>
                <w:sz w:val="24"/>
              </w:rPr>
            </w:pPr>
          </w:p>
          <w:p w14:paraId="57331732" w14:textId="55606EFB" w:rsidR="00CD653E" w:rsidRDefault="005F39EA" w:rsidP="004B66B5">
            <w:pPr>
              <w:rPr>
                <w:rFonts w:ascii="Franklin Gothic Book" w:hAnsi="Franklin Gothic Book"/>
                <w:sz w:val="20"/>
              </w:rPr>
            </w:pPr>
            <w:r>
              <w:rPr>
                <w:rFonts w:ascii="Franklin Gothic Book" w:hAnsi="Franklin Gothic Book"/>
                <w:sz w:val="20"/>
              </w:rPr>
              <w:t>What kind of direct assessment did you use?</w:t>
            </w:r>
            <w:r w:rsidR="008315D5">
              <w:rPr>
                <w:rFonts w:ascii="Franklin Gothic Book" w:hAnsi="Franklin Gothic Book"/>
                <w:sz w:val="20"/>
              </w:rPr>
              <w:t xml:space="preserve"> (</w:t>
            </w:r>
            <w:proofErr w:type="gramStart"/>
            <w:r w:rsidR="00BD775D">
              <w:rPr>
                <w:rFonts w:ascii="Franklin Gothic Book" w:hAnsi="Franklin Gothic Book"/>
                <w:sz w:val="20"/>
              </w:rPr>
              <w:t>i</w:t>
            </w:r>
            <w:proofErr w:type="gramEnd"/>
            <w:r w:rsidR="00BD775D">
              <w:rPr>
                <w:rFonts w:ascii="Franklin Gothic Book" w:hAnsi="Franklin Gothic Book"/>
                <w:sz w:val="20"/>
              </w:rPr>
              <w:t>.e. describe how you selected the sample of work that was assessed, the rubric used, etc. Best</w:t>
            </w:r>
            <w:r w:rsidR="008315D5">
              <w:rPr>
                <w:rFonts w:ascii="Franklin Gothic Book" w:hAnsi="Franklin Gothic Book"/>
                <w:sz w:val="20"/>
              </w:rPr>
              <w:t xml:space="preserve"> practices and SACSCOC require</w:t>
            </w:r>
            <w:r w:rsidR="00D6587A">
              <w:rPr>
                <w:rFonts w:ascii="Franklin Gothic Book" w:hAnsi="Franklin Gothic Book"/>
                <w:sz w:val="20"/>
              </w:rPr>
              <w:t>s the use of</w:t>
            </w:r>
            <w:r w:rsidR="008315D5">
              <w:rPr>
                <w:rFonts w:ascii="Franklin Gothic Book" w:hAnsi="Franklin Gothic Book"/>
                <w:sz w:val="20"/>
              </w:rPr>
              <w:t xml:space="preserve"> direct assessment.)</w:t>
            </w:r>
            <w:r>
              <w:rPr>
                <w:rFonts w:ascii="Franklin Gothic Book" w:hAnsi="Franklin Gothic Book"/>
                <w:sz w:val="20"/>
              </w:rPr>
              <w:t xml:space="preserve"> </w:t>
            </w:r>
          </w:p>
          <w:p w14:paraId="50EC0444" w14:textId="77777777" w:rsidR="00CD653E" w:rsidRDefault="00CD653E" w:rsidP="004B66B5">
            <w:pPr>
              <w:rPr>
                <w:rFonts w:ascii="Franklin Gothic Book" w:hAnsi="Franklin Gothic Book"/>
                <w:sz w:val="20"/>
              </w:rPr>
            </w:pPr>
          </w:p>
          <w:p w14:paraId="78379615" w14:textId="7E06CBC1" w:rsidR="00253558" w:rsidRPr="007E31F5" w:rsidRDefault="005F39EA" w:rsidP="004B66B5">
            <w:pPr>
              <w:rPr>
                <w:rFonts w:ascii="Franklin Gothic Book" w:hAnsi="Franklin Gothic Book"/>
                <w:sz w:val="20"/>
              </w:rPr>
            </w:pPr>
            <w:r>
              <w:rPr>
                <w:rFonts w:ascii="Franklin Gothic Book" w:hAnsi="Franklin Gothic Book"/>
                <w:sz w:val="20"/>
              </w:rPr>
              <w:t xml:space="preserve">If you </w:t>
            </w:r>
            <w:r w:rsidR="00D6587A">
              <w:rPr>
                <w:rFonts w:ascii="Franklin Gothic Book" w:hAnsi="Franklin Gothic Book"/>
                <w:sz w:val="20"/>
              </w:rPr>
              <w:t xml:space="preserve">also </w:t>
            </w:r>
            <w:r>
              <w:rPr>
                <w:rFonts w:ascii="Franklin Gothic Book" w:hAnsi="Franklin Gothic Book"/>
                <w:sz w:val="20"/>
              </w:rPr>
              <w:t>used indirect assessment, please describe that as well.</w:t>
            </w:r>
          </w:p>
          <w:p w14:paraId="07858C88" w14:textId="77777777" w:rsidR="00253558" w:rsidRPr="005737B9" w:rsidRDefault="00253558" w:rsidP="004B66B5">
            <w:pPr>
              <w:rPr>
                <w:rFonts w:ascii="Helvetica" w:hAnsi="Helvetica"/>
                <w:sz w:val="20"/>
              </w:rPr>
            </w:pPr>
          </w:p>
        </w:tc>
        <w:tc>
          <w:tcPr>
            <w:tcW w:w="8748" w:type="dxa"/>
          </w:tcPr>
          <w:p w14:paraId="296CFC46" w14:textId="34C5FFBA" w:rsidR="00E03841" w:rsidRPr="00B97D68" w:rsidRDefault="00E03841" w:rsidP="006F1256">
            <w:pPr>
              <w:rPr>
                <w:sz w:val="20"/>
              </w:rPr>
            </w:pPr>
            <w:r w:rsidRPr="00B97D68">
              <w:rPr>
                <w:sz w:val="20"/>
              </w:rPr>
              <w:t>For the doctoral dissertation and defense, PhD students are required to execute and present original research in their discipline.  We had seven PhD students who graduated in May of 2016.  They all executed and presented original research in their disciplines and all passed their dissertation defenses</w:t>
            </w:r>
            <w:r w:rsidR="00780DF2" w:rsidRPr="00B97D68">
              <w:rPr>
                <w:sz w:val="20"/>
              </w:rPr>
              <w:t xml:space="preserve"> as determined by their dissertation committee chairs or co-chairs and the faculty on their dissertation committees</w:t>
            </w:r>
            <w:r w:rsidRPr="00B97D68">
              <w:rPr>
                <w:sz w:val="20"/>
              </w:rPr>
              <w:t xml:space="preserve">.  Additionally, I emailed each of the chairs or co-chairs of each of these seven PhD students and asked them if this learning </w:t>
            </w:r>
            <w:r w:rsidR="006F1256" w:rsidRPr="00B97D68">
              <w:rPr>
                <w:sz w:val="20"/>
              </w:rPr>
              <w:t>objective/o</w:t>
            </w:r>
            <w:r w:rsidRPr="00B97D68">
              <w:rPr>
                <w:sz w:val="20"/>
              </w:rPr>
              <w:t xml:space="preserve">utcome was accomplished by the students’ doctoral dissertations and defenses.  All chairs and co-chairs indicated that the </w:t>
            </w:r>
            <w:r w:rsidR="006F1256" w:rsidRPr="00B97D68">
              <w:rPr>
                <w:sz w:val="20"/>
              </w:rPr>
              <w:t>objective/</w:t>
            </w:r>
            <w:r w:rsidRPr="00B97D68">
              <w:rPr>
                <w:sz w:val="20"/>
              </w:rPr>
              <w:t>outcome was accomplished by the doctoral dissertation</w:t>
            </w:r>
            <w:r w:rsidR="006F1256" w:rsidRPr="00B97D68">
              <w:rPr>
                <w:sz w:val="20"/>
              </w:rPr>
              <w:t>s</w:t>
            </w:r>
            <w:r w:rsidRPr="00B97D68">
              <w:rPr>
                <w:sz w:val="20"/>
              </w:rPr>
              <w:t xml:space="preserve"> and defense</w:t>
            </w:r>
            <w:r w:rsidR="006F1256" w:rsidRPr="00B97D68">
              <w:rPr>
                <w:sz w:val="20"/>
              </w:rPr>
              <w:t>s</w:t>
            </w:r>
            <w:r w:rsidRPr="00B97D68">
              <w:rPr>
                <w:sz w:val="20"/>
              </w:rPr>
              <w:t>.</w:t>
            </w:r>
          </w:p>
        </w:tc>
      </w:tr>
      <w:tr w:rsidR="00253558" w14:paraId="73269498" w14:textId="77777777" w:rsidTr="004B66B5">
        <w:tc>
          <w:tcPr>
            <w:tcW w:w="2268" w:type="dxa"/>
            <w:shd w:val="clear" w:color="auto" w:fill="E6E6E6"/>
          </w:tcPr>
          <w:p w14:paraId="59141ED5" w14:textId="77777777" w:rsidR="00253558" w:rsidRPr="007E31F5" w:rsidRDefault="00253558" w:rsidP="004B66B5">
            <w:pPr>
              <w:rPr>
                <w:rFonts w:ascii="Optima" w:hAnsi="Optima"/>
              </w:rPr>
            </w:pPr>
            <w:r w:rsidRPr="007E31F5">
              <w:rPr>
                <w:rFonts w:ascii="Optima" w:hAnsi="Optima"/>
              </w:rPr>
              <w:t>Results</w:t>
            </w:r>
            <w:r w:rsidR="004B66B5" w:rsidRPr="007E31F5">
              <w:rPr>
                <w:rFonts w:ascii="Optima" w:hAnsi="Optima"/>
              </w:rPr>
              <w:t xml:space="preserve"> and Conclusions</w:t>
            </w:r>
          </w:p>
          <w:p w14:paraId="73EFC54A" w14:textId="77777777" w:rsidR="00253558" w:rsidRPr="005737B9" w:rsidRDefault="00253558" w:rsidP="004B66B5">
            <w:pPr>
              <w:rPr>
                <w:rFonts w:ascii="Helvetica" w:hAnsi="Helvetica"/>
                <w:sz w:val="20"/>
              </w:rPr>
            </w:pPr>
          </w:p>
          <w:p w14:paraId="3DA62BB2" w14:textId="59468B94" w:rsidR="004B66B5" w:rsidRPr="007E31F5" w:rsidRDefault="00253558" w:rsidP="00B94F50">
            <w:pPr>
              <w:rPr>
                <w:rFonts w:ascii="Franklin Gothic Book" w:hAnsi="Franklin Gothic Book"/>
                <w:sz w:val="20"/>
              </w:rPr>
            </w:pPr>
            <w:r w:rsidRPr="007E31F5">
              <w:rPr>
                <w:rFonts w:ascii="Franklin Gothic Book" w:hAnsi="Franklin Gothic Book"/>
                <w:sz w:val="20"/>
              </w:rPr>
              <w:t xml:space="preserve">What </w:t>
            </w:r>
            <w:r w:rsidR="00B94F50">
              <w:rPr>
                <w:rFonts w:ascii="Franklin Gothic Book" w:hAnsi="Franklin Gothic Book"/>
                <w:sz w:val="20"/>
              </w:rPr>
              <w:t xml:space="preserve">were the results of your </w:t>
            </w:r>
            <w:r w:rsidR="00C164E7">
              <w:rPr>
                <w:rFonts w:ascii="Franklin Gothic Book" w:hAnsi="Franklin Gothic Book"/>
                <w:sz w:val="20"/>
              </w:rPr>
              <w:t>evaluation</w:t>
            </w:r>
            <w:r w:rsidR="00B94F50">
              <w:rPr>
                <w:rFonts w:ascii="Franklin Gothic Book" w:hAnsi="Franklin Gothic Book"/>
                <w:sz w:val="20"/>
              </w:rPr>
              <w:t>?</w:t>
            </w:r>
          </w:p>
          <w:p w14:paraId="2AE72534" w14:textId="77777777" w:rsidR="00253558" w:rsidRPr="005737B9" w:rsidRDefault="00253558" w:rsidP="004B66B5">
            <w:pPr>
              <w:rPr>
                <w:rFonts w:ascii="Helvetica" w:hAnsi="Helvetica"/>
                <w:sz w:val="20"/>
              </w:rPr>
            </w:pPr>
          </w:p>
        </w:tc>
        <w:tc>
          <w:tcPr>
            <w:tcW w:w="8748" w:type="dxa"/>
          </w:tcPr>
          <w:p w14:paraId="008B180E" w14:textId="1BAF678C" w:rsidR="00253558" w:rsidRPr="00B97D68" w:rsidRDefault="00E03841" w:rsidP="004B66B5">
            <w:pPr>
              <w:rPr>
                <w:sz w:val="20"/>
              </w:rPr>
            </w:pPr>
            <w:r w:rsidRPr="00B97D68">
              <w:rPr>
                <w:sz w:val="20"/>
              </w:rPr>
              <w:t xml:space="preserve">This </w:t>
            </w:r>
            <w:r w:rsidR="006F1256" w:rsidRPr="00B97D68">
              <w:rPr>
                <w:sz w:val="20"/>
              </w:rPr>
              <w:t>learning objective/outcome is being accomplished by PhD students through the doctoral dissertation and defense.</w:t>
            </w:r>
          </w:p>
        </w:tc>
      </w:tr>
      <w:tr w:rsidR="00253558" w14:paraId="41E6B465" w14:textId="77777777" w:rsidTr="004B66B5">
        <w:tc>
          <w:tcPr>
            <w:tcW w:w="2268" w:type="dxa"/>
            <w:shd w:val="clear" w:color="auto" w:fill="E6E6E6"/>
          </w:tcPr>
          <w:p w14:paraId="153D8215" w14:textId="769484B4" w:rsidR="00253558" w:rsidRPr="007E31F5" w:rsidRDefault="004B66B5" w:rsidP="004B66B5">
            <w:pPr>
              <w:rPr>
                <w:rFonts w:ascii="Optima" w:hAnsi="Optima"/>
              </w:rPr>
            </w:pPr>
            <w:r w:rsidRPr="007E31F5">
              <w:rPr>
                <w:rFonts w:ascii="Optima" w:hAnsi="Optima"/>
              </w:rPr>
              <w:t>Improvement Plan</w:t>
            </w:r>
          </w:p>
          <w:p w14:paraId="73B409E3" w14:textId="77777777" w:rsidR="00253558" w:rsidRDefault="00253558" w:rsidP="004B66B5">
            <w:pPr>
              <w:rPr>
                <w:rFonts w:ascii="Helvetica" w:hAnsi="Helvetica"/>
                <w:b/>
                <w:sz w:val="24"/>
              </w:rPr>
            </w:pPr>
          </w:p>
          <w:p w14:paraId="5CEC3463" w14:textId="2B90F52A" w:rsidR="00253558" w:rsidRDefault="00B94F50" w:rsidP="004B66B5">
            <w:pPr>
              <w:rPr>
                <w:rFonts w:ascii="Franklin Gothic Book" w:hAnsi="Franklin Gothic Book"/>
                <w:sz w:val="20"/>
              </w:rPr>
            </w:pPr>
            <w:r>
              <w:rPr>
                <w:rFonts w:ascii="Franklin Gothic Book" w:hAnsi="Franklin Gothic Book"/>
                <w:sz w:val="20"/>
              </w:rPr>
              <w:t xml:space="preserve">Based on your results, what </w:t>
            </w:r>
            <w:r w:rsidR="005F39EA">
              <w:rPr>
                <w:rFonts w:ascii="Franklin Gothic Book" w:hAnsi="Franklin Gothic Book"/>
                <w:sz w:val="20"/>
              </w:rPr>
              <w:t>changes (if any) will you make?</w:t>
            </w:r>
          </w:p>
          <w:p w14:paraId="731A0A85" w14:textId="77777777" w:rsidR="005F39EA" w:rsidRDefault="005F39EA" w:rsidP="004B66B5">
            <w:pPr>
              <w:rPr>
                <w:rFonts w:ascii="Franklin Gothic Book" w:hAnsi="Franklin Gothic Book"/>
                <w:sz w:val="20"/>
              </w:rPr>
            </w:pPr>
          </w:p>
          <w:p w14:paraId="67EBB3E3" w14:textId="659C896D" w:rsidR="005F39EA" w:rsidRDefault="005F39EA" w:rsidP="004B66B5">
            <w:pPr>
              <w:rPr>
                <w:rFonts w:ascii="Franklin Gothic Book" w:hAnsi="Franklin Gothic Book"/>
                <w:sz w:val="20"/>
              </w:rPr>
            </w:pPr>
            <w:r>
              <w:rPr>
                <w:rFonts w:ascii="Franklin Gothic Book" w:hAnsi="Franklin Gothic Book"/>
                <w:sz w:val="20"/>
              </w:rPr>
              <w:t xml:space="preserve">What is your timeline </w:t>
            </w:r>
            <w:r w:rsidR="00EB0770">
              <w:rPr>
                <w:rFonts w:ascii="Franklin Gothic Book" w:hAnsi="Franklin Gothic Book"/>
                <w:sz w:val="20"/>
              </w:rPr>
              <w:t>to make these changes?</w:t>
            </w:r>
          </w:p>
          <w:p w14:paraId="5860F736" w14:textId="77777777" w:rsidR="005F39EA" w:rsidRDefault="005F39EA" w:rsidP="004B66B5">
            <w:pPr>
              <w:rPr>
                <w:rFonts w:ascii="Franklin Gothic Book" w:hAnsi="Franklin Gothic Book"/>
                <w:sz w:val="20"/>
              </w:rPr>
            </w:pPr>
          </w:p>
          <w:p w14:paraId="522208FC" w14:textId="2A28C6E5" w:rsidR="005F39EA" w:rsidRPr="007E31F5" w:rsidRDefault="005F39EA" w:rsidP="004B66B5">
            <w:pPr>
              <w:rPr>
                <w:rFonts w:ascii="Franklin Gothic Book" w:hAnsi="Franklin Gothic Book"/>
                <w:sz w:val="20"/>
              </w:rPr>
            </w:pPr>
            <w:r>
              <w:rPr>
                <w:rFonts w:ascii="Franklin Gothic Book" w:hAnsi="Franklin Gothic Book"/>
                <w:sz w:val="20"/>
              </w:rPr>
              <w:t xml:space="preserve">What is your timeline for </w:t>
            </w:r>
            <w:r w:rsidR="00EB0770">
              <w:rPr>
                <w:rFonts w:ascii="Franklin Gothic Book" w:hAnsi="Franklin Gothic Book"/>
                <w:sz w:val="20"/>
              </w:rPr>
              <w:t>assessing the impact of these changes?</w:t>
            </w:r>
          </w:p>
          <w:p w14:paraId="6CA29B98" w14:textId="77777777" w:rsidR="004B66B5" w:rsidRPr="005737B9" w:rsidRDefault="004B66B5" w:rsidP="004B66B5">
            <w:pPr>
              <w:rPr>
                <w:rFonts w:ascii="Helvetica" w:hAnsi="Helvetica"/>
                <w:sz w:val="20"/>
              </w:rPr>
            </w:pPr>
          </w:p>
        </w:tc>
        <w:tc>
          <w:tcPr>
            <w:tcW w:w="8748" w:type="dxa"/>
          </w:tcPr>
          <w:p w14:paraId="35380A0F" w14:textId="0B6CE880" w:rsidR="006F1256" w:rsidRPr="00B97D68" w:rsidRDefault="006F1256" w:rsidP="004B66B5">
            <w:pPr>
              <w:rPr>
                <w:sz w:val="20"/>
              </w:rPr>
            </w:pPr>
            <w:r w:rsidRPr="00B97D68">
              <w:rPr>
                <w:sz w:val="20"/>
              </w:rPr>
              <w:t>Based on these results, no changes will be made.</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Book Antiqua">
    <w:panose1 w:val="020406020503050303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ＭＳ ゴシック">
    <w:charset w:val="4E"/>
    <w:family w:val="auto"/>
    <w:pitch w:val="variable"/>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auto"/>
    <w:pitch w:val="variable"/>
    <w:sig w:usb0="00000287" w:usb1="00000000" w:usb2="00000000" w:usb3="00000000" w:csb0="0000009F" w:csb1="00000000"/>
  </w:font>
  <w:font w:name="Franklin Gothic Book">
    <w:panose1 w:val="020B05030201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558"/>
    <w:rsid w:val="00112656"/>
    <w:rsid w:val="00172637"/>
    <w:rsid w:val="00253558"/>
    <w:rsid w:val="00271CD0"/>
    <w:rsid w:val="002A1B1F"/>
    <w:rsid w:val="002C07F8"/>
    <w:rsid w:val="00310731"/>
    <w:rsid w:val="003F0607"/>
    <w:rsid w:val="0044247C"/>
    <w:rsid w:val="004B66B5"/>
    <w:rsid w:val="00504F4C"/>
    <w:rsid w:val="0052520A"/>
    <w:rsid w:val="005972DF"/>
    <w:rsid w:val="005F39EA"/>
    <w:rsid w:val="00672D1F"/>
    <w:rsid w:val="006F1256"/>
    <w:rsid w:val="00780DF2"/>
    <w:rsid w:val="007B58CF"/>
    <w:rsid w:val="007E31F5"/>
    <w:rsid w:val="00804B94"/>
    <w:rsid w:val="008315D5"/>
    <w:rsid w:val="00901C84"/>
    <w:rsid w:val="00970B0E"/>
    <w:rsid w:val="00A514BB"/>
    <w:rsid w:val="00B94F50"/>
    <w:rsid w:val="00B97D68"/>
    <w:rsid w:val="00BC185D"/>
    <w:rsid w:val="00BD775D"/>
    <w:rsid w:val="00C164E7"/>
    <w:rsid w:val="00C9320A"/>
    <w:rsid w:val="00CD653E"/>
    <w:rsid w:val="00D043BC"/>
    <w:rsid w:val="00D55B15"/>
    <w:rsid w:val="00D6587A"/>
    <w:rsid w:val="00DC639B"/>
    <w:rsid w:val="00E03841"/>
    <w:rsid w:val="00E8418D"/>
    <w:rsid w:val="00EB0770"/>
    <w:rsid w:val="00F734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B37D4E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282</Words>
  <Characters>1614</Characters>
  <Application>Microsoft Macintosh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1893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Caroline Pendleton</dc:creator>
  <cp:lastModifiedBy>Stephanie Post</cp:lastModifiedBy>
  <cp:revision>2</cp:revision>
  <cp:lastPrinted>2016-05-16T22:21:00Z</cp:lastPrinted>
  <dcterms:created xsi:type="dcterms:W3CDTF">2016-06-02T19:14:00Z</dcterms:created>
  <dcterms:modified xsi:type="dcterms:W3CDTF">2016-06-02T19:14:00Z</dcterms:modified>
</cp:coreProperties>
</file>