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AD7D" w14:textId="6A5B8B45" w:rsidR="00E0281E" w:rsidRDefault="00E0281E"/>
    <w:p w14:paraId="54FAB8D2" w14:textId="77777777" w:rsidR="005577C6" w:rsidRDefault="005577C6"/>
    <w:p w14:paraId="010D1D45" w14:textId="3BD8B53B" w:rsidR="0020152D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Progetto:</w:t>
      </w:r>
    </w:p>
    <w:p w14:paraId="42F64362" w14:textId="03AD70B4" w:rsidR="0020152D" w:rsidRDefault="0020152D" w:rsidP="0028099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0C469CB8" wp14:editId="416B5903">
            <wp:simplePos x="0" y="0"/>
            <wp:positionH relativeFrom="column">
              <wp:posOffset>1571798</wp:posOffset>
            </wp:positionH>
            <wp:positionV relativeFrom="paragraph">
              <wp:posOffset>6985</wp:posOffset>
            </wp:positionV>
            <wp:extent cx="2992582" cy="2992582"/>
            <wp:effectExtent l="0" t="0" r="0" b="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82" cy="29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F8AF" w14:textId="28A2EAA0" w:rsidR="0020152D" w:rsidRDefault="0020152D" w:rsidP="004F2197">
      <w:pPr>
        <w:rPr>
          <w:b/>
          <w:bCs/>
          <w:sz w:val="40"/>
          <w:szCs w:val="40"/>
        </w:rPr>
      </w:pPr>
    </w:p>
    <w:p w14:paraId="1300259F" w14:textId="666728CB" w:rsidR="005577C6" w:rsidRPr="001A08DC" w:rsidRDefault="0020152D" w:rsidP="00280998">
      <w:pPr>
        <w:jc w:val="center"/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1A08DC">
        <w:rPr>
          <w:rFonts w:ascii="Vivaldi" w:hAnsi="Vivaldi"/>
          <w:b/>
          <w:bCs/>
          <w:sz w:val="170"/>
          <w:szCs w:val="170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Il Ricettacolo</w:t>
      </w:r>
    </w:p>
    <w:p w14:paraId="34F0A02E" w14:textId="4EAB219B" w:rsidR="0020152D" w:rsidRDefault="0020152D" w:rsidP="00280998">
      <w:pPr>
        <w:jc w:val="center"/>
        <w:rPr>
          <w:b/>
          <w:bCs/>
          <w:sz w:val="40"/>
          <w:szCs w:val="40"/>
        </w:rPr>
      </w:pPr>
    </w:p>
    <w:p w14:paraId="75808E10" w14:textId="77777777" w:rsidR="0020152D" w:rsidRDefault="0020152D" w:rsidP="009C0485">
      <w:pPr>
        <w:rPr>
          <w:b/>
          <w:bCs/>
          <w:sz w:val="40"/>
          <w:szCs w:val="40"/>
        </w:rPr>
      </w:pPr>
    </w:p>
    <w:p w14:paraId="08C6E050" w14:textId="14B81119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Titolo del documento:</w:t>
      </w:r>
    </w:p>
    <w:p w14:paraId="7474B18A" w14:textId="31913991" w:rsidR="005577C6" w:rsidRPr="009C0485" w:rsidRDefault="005577C6" w:rsidP="005577C6">
      <w:pPr>
        <w:jc w:val="center"/>
        <w:rPr>
          <w:sz w:val="40"/>
          <w:szCs w:val="40"/>
        </w:rPr>
      </w:pPr>
      <w:r w:rsidRPr="009C0485">
        <w:rPr>
          <w:sz w:val="40"/>
          <w:szCs w:val="40"/>
        </w:rPr>
        <w:t>Analisi dei requisiti</w:t>
      </w:r>
    </w:p>
    <w:p w14:paraId="2B5A2B05" w14:textId="3D313343" w:rsidR="005577C6" w:rsidRDefault="005577C6" w:rsidP="005577C6">
      <w:pPr>
        <w:jc w:val="center"/>
        <w:rPr>
          <w:b/>
          <w:bCs/>
          <w:sz w:val="40"/>
          <w:szCs w:val="40"/>
        </w:rPr>
      </w:pPr>
    </w:p>
    <w:p w14:paraId="23886004" w14:textId="6389BE75" w:rsidR="005577C6" w:rsidRDefault="005577C6" w:rsidP="005577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Informazioni documento:</w:t>
      </w:r>
    </w:p>
    <w:tbl>
      <w:tblPr>
        <w:tblStyle w:val="Grigliatabella"/>
        <w:tblW w:w="965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194"/>
        <w:gridCol w:w="2592"/>
        <w:gridCol w:w="3074"/>
        <w:gridCol w:w="1797"/>
      </w:tblGrid>
      <w:tr w:rsidR="002378BF" w14:paraId="641D88C0" w14:textId="661B6D38" w:rsidTr="009C0485">
        <w:trPr>
          <w:trHeight w:val="1019"/>
        </w:trPr>
        <w:tc>
          <w:tcPr>
            <w:tcW w:w="2194" w:type="dxa"/>
            <w:shd w:val="clear" w:color="auto" w:fill="7030A0"/>
            <w:vAlign w:val="center"/>
          </w:tcPr>
          <w:p w14:paraId="2EC9C30B" w14:textId="36AEB08D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Nome documento:</w:t>
            </w:r>
          </w:p>
        </w:tc>
        <w:tc>
          <w:tcPr>
            <w:tcW w:w="7463" w:type="dxa"/>
            <w:gridSpan w:val="3"/>
            <w:vAlign w:val="center"/>
          </w:tcPr>
          <w:p w14:paraId="0D4C380B" w14:textId="3F34C00E" w:rsidR="009C0485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D1–T</w:t>
            </w:r>
            <w:r w:rsidR="00D520C4" w:rsidRPr="009C0485">
              <w:rPr>
                <w:sz w:val="36"/>
                <w:szCs w:val="36"/>
              </w:rPr>
              <w:t>06</w:t>
            </w:r>
            <w:r w:rsidRPr="009C0485">
              <w:rPr>
                <w:sz w:val="36"/>
                <w:szCs w:val="36"/>
              </w:rPr>
              <w:t>.pdf</w:t>
            </w:r>
          </w:p>
        </w:tc>
      </w:tr>
      <w:tr w:rsidR="002378BF" w14:paraId="61002516" w14:textId="20D569FE" w:rsidTr="009C0485">
        <w:trPr>
          <w:trHeight w:val="1003"/>
        </w:trPr>
        <w:tc>
          <w:tcPr>
            <w:tcW w:w="2194" w:type="dxa"/>
            <w:shd w:val="clear" w:color="auto" w:fill="2F5496" w:themeFill="accent1" w:themeFillShade="BF"/>
            <w:vAlign w:val="center"/>
          </w:tcPr>
          <w:p w14:paraId="5C141693" w14:textId="1722B521" w:rsidR="002378BF" w:rsidRPr="00280998" w:rsidRDefault="002378BF" w:rsidP="009C0485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280998">
              <w:rPr>
                <w:b/>
                <w:bCs/>
                <w:color w:val="FFFFFF" w:themeColor="background1"/>
                <w:sz w:val="36"/>
                <w:szCs w:val="36"/>
              </w:rPr>
              <w:t>Membri:</w:t>
            </w:r>
          </w:p>
        </w:tc>
        <w:tc>
          <w:tcPr>
            <w:tcW w:w="2592" w:type="dxa"/>
            <w:vAlign w:val="center"/>
          </w:tcPr>
          <w:p w14:paraId="09B2E3AA" w14:textId="0B4EB81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Alberto Cimmino</w:t>
            </w:r>
          </w:p>
        </w:tc>
        <w:tc>
          <w:tcPr>
            <w:tcW w:w="3074" w:type="dxa"/>
            <w:vAlign w:val="center"/>
          </w:tcPr>
          <w:p w14:paraId="2ED4B791" w14:textId="7010ECA5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Salvatore Gilles</w:t>
            </w:r>
            <w:r w:rsidR="005A3595" w:rsidRPr="009C0485">
              <w:rPr>
                <w:sz w:val="36"/>
                <w:szCs w:val="36"/>
              </w:rPr>
              <w:t xml:space="preserve"> Cassarà</w:t>
            </w:r>
          </w:p>
        </w:tc>
        <w:tc>
          <w:tcPr>
            <w:tcW w:w="1797" w:type="dxa"/>
            <w:vAlign w:val="center"/>
          </w:tcPr>
          <w:p w14:paraId="3193021B" w14:textId="45E572CE" w:rsidR="002378BF" w:rsidRPr="009C0485" w:rsidRDefault="002378BF" w:rsidP="009C0485">
            <w:pPr>
              <w:jc w:val="center"/>
              <w:rPr>
                <w:sz w:val="36"/>
                <w:szCs w:val="36"/>
              </w:rPr>
            </w:pPr>
            <w:r w:rsidRPr="009C0485">
              <w:rPr>
                <w:sz w:val="36"/>
                <w:szCs w:val="36"/>
              </w:rPr>
              <w:t>Sara Tait</w:t>
            </w:r>
          </w:p>
        </w:tc>
      </w:tr>
    </w:tbl>
    <w:p w14:paraId="365C6BA4" w14:textId="77777777" w:rsidR="005577C6" w:rsidRDefault="005577C6" w:rsidP="005577C6">
      <w:pPr>
        <w:rPr>
          <w:b/>
          <w:bCs/>
          <w:sz w:val="40"/>
          <w:szCs w:val="40"/>
        </w:rPr>
      </w:pPr>
    </w:p>
    <w:p w14:paraId="6CB497A1" w14:textId="114320DE" w:rsidR="00E0281E" w:rsidRPr="00816137" w:rsidRDefault="00E0281E" w:rsidP="00816137">
      <w:pPr>
        <w:tabs>
          <w:tab w:val="left" w:pos="971"/>
        </w:tabs>
        <w:rPr>
          <w:b/>
          <w:bCs/>
          <w:sz w:val="40"/>
          <w:szCs w:val="40"/>
        </w:rPr>
      </w:pPr>
    </w:p>
    <w:p w14:paraId="2629E5E2" w14:textId="3DEED640" w:rsidR="00096F8B" w:rsidRPr="00816137" w:rsidRDefault="00816137">
      <w:p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r w:rsidRPr="00816137"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Indice</w:t>
      </w:r>
    </w:p>
    <w:p w14:paraId="3ADA8EE2" w14:textId="77777777" w:rsidR="00096F8B" w:rsidRPr="00E33580" w:rsidRDefault="00096F8B" w:rsidP="00096F8B">
      <w:pPr>
        <w:pStyle w:val="Paragrafoelenco"/>
        <w:ind w:left="360"/>
        <w:rPr>
          <w:rFonts w:ascii="Arial" w:hAnsi="Arial" w:cs="Arial"/>
          <w:b/>
          <w:bCs/>
        </w:rPr>
      </w:pPr>
    </w:p>
    <w:p w14:paraId="54AE07A7" w14:textId="3F7D9C83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Obiettivi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Obiettivi del progetto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3</w:t>
      </w:r>
    </w:p>
    <w:p w14:paraId="177833FB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2C264223" w14:textId="08C5D4F4" w:rsidR="00F761BA" w:rsidRPr="00E33580" w:rsidRDefault="00000000" w:rsidP="00F761B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F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Requisiti Funzionali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4</w:t>
      </w:r>
    </w:p>
    <w:p w14:paraId="28875934" w14:textId="77777777" w:rsidR="00F761BA" w:rsidRPr="00E33580" w:rsidRDefault="00F761BA" w:rsidP="00F761BA">
      <w:pPr>
        <w:spacing w:after="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4EE5B481" w14:textId="6B1F0DF4" w:rsidR="00F761BA" w:rsidRPr="00E33580" w:rsidRDefault="00000000" w:rsidP="00F761BA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RNF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Requisiti Non Funzionali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6</w:t>
      </w:r>
    </w:p>
    <w:p w14:paraId="535715A1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3B2A8BF5" w14:textId="1C53A759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Front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Front-End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7</w:t>
      </w:r>
    </w:p>
    <w:p w14:paraId="5047CD89" w14:textId="77777777" w:rsidR="00F761BA" w:rsidRPr="00E33580" w:rsidRDefault="00F761BA" w:rsidP="00F761BA">
      <w:pPr>
        <w:pStyle w:val="Paragrafoelenco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0A7F96E2" w14:textId="16685671" w:rsidR="004C12C7" w:rsidRPr="00E33580" w:rsidRDefault="00000000" w:rsidP="004C12C7">
      <w:pPr>
        <w:pStyle w:val="Paragrafoelenco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hyperlink w:anchor="Back" w:history="1">
        <w:r w:rsidR="004C12C7" w:rsidRPr="00E33580">
          <w:rPr>
            <w:rStyle w:val="Collegamentoipertestuale"/>
            <w:rFonts w:ascii="Arial" w:hAnsi="Arial" w:cs="Arial"/>
            <w:b/>
            <w:bCs/>
            <w:color w:val="auto"/>
            <w:sz w:val="24"/>
            <w:szCs w:val="24"/>
            <w:u w:val="none"/>
            <w14:textOutline w14:w="9525" w14:cap="rnd" w14:cmpd="sng" w14:algn="ctr">
              <w14:noFill/>
              <w14:prstDash w14:val="solid"/>
              <w14:bevel/>
            </w14:textOutline>
          </w:rPr>
          <w:t>Back-End</w:t>
        </w:r>
      </w:hyperlink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4C12C7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1</w:t>
      </w:r>
      <w:r w:rsidR="00E35A06" w:rsidRPr="00E33580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4</w:t>
      </w:r>
    </w:p>
    <w:p w14:paraId="0581A006" w14:textId="58E4BB74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59F83099" w14:textId="64C00878" w:rsidR="00E0281E" w:rsidRPr="00C617C6" w:rsidRDefault="00E0281E">
      <w:pPr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3611BD22" w14:textId="77777777" w:rsidR="00EF0E0B" w:rsidRPr="00C617C6" w:rsidRDefault="00EF0E0B" w:rsidP="00C617C6">
      <w:pPr>
        <w:jc w:val="center"/>
        <w:rPr>
          <w:color w:val="FFFFFF" w:themeColor="background1"/>
          <w:sz w:val="24"/>
          <w:szCs w:val="24"/>
          <w:u w:val="single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784FA0BF" w14:textId="52BB194B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43397B5E" w14:textId="03D55D8A" w:rsidR="00E0281E" w:rsidRPr="00C617C6" w:rsidRDefault="00C617C6" w:rsidP="00C617C6">
      <w:pPr>
        <w:tabs>
          <w:tab w:val="left" w:pos="7680"/>
        </w:tabs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</w:p>
    <w:p w14:paraId="6DBCE03B" w14:textId="01F3226F" w:rsidR="00E0281E" w:rsidRPr="00C617C6" w:rsidRDefault="00E0281E">
      <w:pPr>
        <w:rPr>
          <w:color w:val="FFFFFF" w:themeColor="background1"/>
          <w:sz w:val="24"/>
          <w:szCs w:val="2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677CBE7C" w14:textId="37A483CD" w:rsidR="00E0281E" w:rsidRDefault="00E0281E"/>
    <w:p w14:paraId="3D611768" w14:textId="50CBB2A4" w:rsidR="00E0281E" w:rsidRDefault="00E0281E"/>
    <w:p w14:paraId="319130D2" w14:textId="2A0AA9B4" w:rsidR="00E0281E" w:rsidRDefault="00E0281E"/>
    <w:p w14:paraId="761D27D1" w14:textId="2DBC1D0E" w:rsidR="00E0281E" w:rsidRDefault="00E0281E"/>
    <w:p w14:paraId="6A11AC37" w14:textId="4308B038" w:rsidR="00E0281E" w:rsidRDefault="00E0281E"/>
    <w:p w14:paraId="3F5D1FF2" w14:textId="729F6B51" w:rsidR="00E0281E" w:rsidRDefault="00E0281E"/>
    <w:p w14:paraId="68E4EB8C" w14:textId="312D5412" w:rsidR="00E0281E" w:rsidRDefault="00E0281E"/>
    <w:p w14:paraId="32FEF3D5" w14:textId="79DCFC2E" w:rsidR="00E0281E" w:rsidRDefault="00E0281E"/>
    <w:p w14:paraId="2CE6B629" w14:textId="29E7141E" w:rsidR="00E0281E" w:rsidRDefault="00E0281E"/>
    <w:p w14:paraId="39CFA3F4" w14:textId="6DD1A8D2" w:rsidR="00E0281E" w:rsidRDefault="00E0281E"/>
    <w:p w14:paraId="1F4670AF" w14:textId="6C5DAEBB" w:rsidR="00E0281E" w:rsidRDefault="00E0281E"/>
    <w:p w14:paraId="61052EDF" w14:textId="1EE4136E" w:rsidR="00E0281E" w:rsidRDefault="00E0281E" w:rsidP="00D520C4">
      <w:pPr>
        <w:jc w:val="right"/>
      </w:pPr>
    </w:p>
    <w:p w14:paraId="2ECA2473" w14:textId="1BE5202E" w:rsidR="00E0281E" w:rsidRDefault="00E0281E"/>
    <w:p w14:paraId="6C75AA70" w14:textId="79188A96" w:rsidR="00E0281E" w:rsidRDefault="00E0281E"/>
    <w:p w14:paraId="3D899F18" w14:textId="63A92645" w:rsidR="00E0281E" w:rsidRDefault="00E0281E"/>
    <w:p w14:paraId="5752A75E" w14:textId="6978DAF4" w:rsidR="00E0281E" w:rsidRDefault="00816137" w:rsidP="00816137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0" w:name="Obiettivi"/>
      <w:r w:rsidRPr="00816137"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Obiettivi del progetto</w:t>
      </w:r>
    </w:p>
    <w:bookmarkEnd w:id="0"/>
    <w:p w14:paraId="6E9C61A5" w14:textId="62BFE281" w:rsidR="00816137" w:rsidRDefault="00816137" w:rsidP="00816137">
      <w:pPr>
        <w:pStyle w:val="NormaleWeb"/>
        <w:spacing w:before="0" w:beforeAutospacing="0" w:after="0" w:afterAutospacing="0"/>
        <w:ind w:left="-425"/>
        <w:jc w:val="both"/>
        <w:rPr>
          <w:rFonts w:ascii="Arial" w:hAnsi="Arial" w:cs="Arial"/>
          <w:color w:val="000000"/>
          <w:sz w:val="22"/>
          <w:szCs w:val="22"/>
        </w:rPr>
      </w:pPr>
    </w:p>
    <w:p w14:paraId="76615729" w14:textId="77777777" w:rsidR="001B0FED" w:rsidRDefault="001B0FED" w:rsidP="00816137">
      <w:pPr>
        <w:pStyle w:val="NormaleWeb"/>
        <w:spacing w:before="0" w:beforeAutospacing="0" w:after="0" w:afterAutospacing="0"/>
        <w:ind w:left="-425"/>
        <w:jc w:val="both"/>
        <w:rPr>
          <w:rFonts w:ascii="Arial" w:hAnsi="Arial" w:cs="Arial"/>
          <w:color w:val="000000"/>
          <w:sz w:val="22"/>
          <w:szCs w:val="22"/>
        </w:rPr>
      </w:pPr>
    </w:p>
    <w:p w14:paraId="74148A54" w14:textId="0D92735A" w:rsidR="00816137" w:rsidRPr="00096F8B" w:rsidRDefault="00816137" w:rsidP="00816137">
      <w:pPr>
        <w:pStyle w:val="NormaleWeb"/>
        <w:spacing w:before="0" w:beforeAutospacing="0" w:after="0" w:afterAutospacing="0"/>
        <w:ind w:left="-425"/>
        <w:jc w:val="both"/>
        <w:rPr>
          <w:sz w:val="28"/>
          <w:szCs w:val="28"/>
        </w:rPr>
      </w:pPr>
      <w:r w:rsidRPr="00096F8B">
        <w:rPr>
          <w:rFonts w:ascii="Arial" w:hAnsi="Arial" w:cs="Arial"/>
          <w:color w:val="000000"/>
        </w:rPr>
        <w:t>Il progetto ha come obiettivo la realizzazione di un’applicazione web che funga da ricettario</w:t>
      </w:r>
      <w:r w:rsidR="001A08DC">
        <w:rPr>
          <w:rFonts w:ascii="Arial" w:hAnsi="Arial" w:cs="Arial"/>
          <w:color w:val="000000"/>
        </w:rPr>
        <w:t>:</w:t>
      </w:r>
      <w:r w:rsidRPr="00096F8B">
        <w:rPr>
          <w:rFonts w:ascii="Arial" w:hAnsi="Arial" w:cs="Arial"/>
          <w:color w:val="000000"/>
        </w:rPr>
        <w:t xml:space="preserve"> </w:t>
      </w:r>
      <w:r w:rsidR="001A08DC">
        <w:rPr>
          <w:rFonts w:ascii="Arial" w:hAnsi="Arial" w:cs="Arial"/>
          <w:color w:val="000000"/>
        </w:rPr>
        <w:t>u</w:t>
      </w:r>
      <w:r w:rsidRPr="00096F8B">
        <w:rPr>
          <w:rFonts w:ascii="Arial" w:hAnsi="Arial" w:cs="Arial"/>
          <w:color w:val="000000"/>
        </w:rPr>
        <w:t>na piattaforma in cui gli utenti possano liberamente trovare e condividere ricette in maniera semplice e gratuita.</w:t>
      </w:r>
    </w:p>
    <w:p w14:paraId="530BB126" w14:textId="77777777" w:rsidR="00816137" w:rsidRPr="00096F8B" w:rsidRDefault="00816137" w:rsidP="00816137">
      <w:pPr>
        <w:pStyle w:val="NormaleWeb"/>
        <w:spacing w:before="0" w:beforeAutospacing="0" w:after="0" w:afterAutospacing="0"/>
        <w:ind w:left="-425"/>
        <w:jc w:val="both"/>
        <w:rPr>
          <w:sz w:val="28"/>
          <w:szCs w:val="28"/>
        </w:rPr>
      </w:pPr>
      <w:r w:rsidRPr="00096F8B">
        <w:rPr>
          <w:rFonts w:ascii="Arial" w:hAnsi="Arial" w:cs="Arial"/>
          <w:color w:val="000000"/>
        </w:rPr>
        <w:t>In particolare:</w:t>
      </w:r>
    </w:p>
    <w:p w14:paraId="0297E9BB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La piattaforma permetterà agli utenti di visualizzare le ricette presenti nel sito. </w:t>
      </w:r>
    </w:p>
    <w:p w14:paraId="18EE6621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Una volta al giorno si potrà usufruire della funzione “Oracolo” che suggerirà una ricetta casuale.</w:t>
      </w:r>
    </w:p>
    <w:p w14:paraId="0CD0C680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Sarà possibile utilizzare una funzione di ricerca per nome e di filtrare tra le seguenti categorie: nazionalità, costo, difficoltà, esigenze di dieta, ordine di portata e di valutazione.</w:t>
      </w:r>
    </w:p>
    <w:p w14:paraId="405BE40F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Sarà possibile autenticarsi. Questo permetterà di accedere ad un’area riservata nella quale salvare le ricette preferite e crearne di proprie, la cui visibilità potrà essere resa pubblica o privata.</w:t>
      </w:r>
    </w:p>
    <w:p w14:paraId="2048D8D6" w14:textId="58B6D79B" w:rsidR="00816137" w:rsidRPr="00096F8B" w:rsidRDefault="001A08DC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L’applicazione p</w:t>
      </w:r>
      <w:r w:rsidR="00816137" w:rsidRPr="00096F8B">
        <w:rPr>
          <w:rFonts w:ascii="Arial" w:hAnsi="Arial" w:cs="Arial"/>
          <w:color w:val="000000"/>
        </w:rPr>
        <w:t>ermetterà anche agli utenti autenticati di aggiungere gli ingredienti di una ricetta alla loro lista della spesa, sempre accessibile dall’area personale.</w:t>
      </w:r>
    </w:p>
    <w:p w14:paraId="25B344DD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Un utente autenticato avrà inoltre la possibilità di seguire altri utenti, diventando loro follower, e valutare le ricette altrui. </w:t>
      </w:r>
    </w:p>
    <w:p w14:paraId="696591D2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L’utente autenticato riceverà una notifica qualora si verificassero attività legate al suo profilo: una ricetta pubblicata da un utente seguito, una nuova recensione di una propria ricetta oppure l’acquisizione di un follower. </w:t>
      </w:r>
    </w:p>
    <w:p w14:paraId="789826B0" w14:textId="77777777" w:rsidR="00816137" w:rsidRPr="00096F8B" w:rsidRDefault="00816137" w:rsidP="00816137">
      <w:pPr>
        <w:pStyle w:val="Normale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È inoltre presente una classifica che mostra gli utenti più attivi ed apprezzati, aventi punteggio profilo più alto.</w:t>
      </w:r>
    </w:p>
    <w:p w14:paraId="5C74AF49" w14:textId="005ADE46" w:rsidR="00816137" w:rsidRDefault="00816137" w:rsidP="00816137">
      <w:pPr>
        <w:rPr>
          <w:rFonts w:ascii="Arial" w:hAnsi="Arial" w:cs="Arial"/>
          <w:b/>
          <w:bCs/>
        </w:rPr>
      </w:pPr>
    </w:p>
    <w:p w14:paraId="390DC320" w14:textId="60037618" w:rsidR="00816137" w:rsidRDefault="00816137" w:rsidP="00816137">
      <w:pPr>
        <w:rPr>
          <w:rFonts w:ascii="Arial" w:hAnsi="Arial" w:cs="Arial"/>
          <w:b/>
          <w:bCs/>
        </w:rPr>
      </w:pPr>
    </w:p>
    <w:p w14:paraId="7FD66C47" w14:textId="6004DFC5" w:rsidR="00816137" w:rsidRDefault="00816137" w:rsidP="00816137">
      <w:pPr>
        <w:rPr>
          <w:rFonts w:ascii="Arial" w:hAnsi="Arial" w:cs="Arial"/>
          <w:b/>
          <w:bCs/>
        </w:rPr>
      </w:pPr>
    </w:p>
    <w:p w14:paraId="36096BB3" w14:textId="2275716B" w:rsidR="00816137" w:rsidRDefault="00816137" w:rsidP="00816137">
      <w:pPr>
        <w:rPr>
          <w:rFonts w:ascii="Arial" w:hAnsi="Arial" w:cs="Arial"/>
          <w:b/>
          <w:bCs/>
        </w:rPr>
      </w:pPr>
    </w:p>
    <w:p w14:paraId="0E8CE2FA" w14:textId="4DEC40C6" w:rsidR="00816137" w:rsidRDefault="00816137" w:rsidP="00816137">
      <w:pPr>
        <w:rPr>
          <w:rFonts w:ascii="Arial" w:hAnsi="Arial" w:cs="Arial"/>
          <w:b/>
          <w:bCs/>
        </w:rPr>
      </w:pPr>
    </w:p>
    <w:p w14:paraId="7B7DCF5B" w14:textId="2488D7B0" w:rsidR="00816137" w:rsidRDefault="00816137" w:rsidP="00816137">
      <w:pPr>
        <w:rPr>
          <w:rFonts w:ascii="Arial" w:hAnsi="Arial" w:cs="Arial"/>
          <w:b/>
          <w:bCs/>
        </w:rPr>
      </w:pPr>
    </w:p>
    <w:p w14:paraId="30C737B5" w14:textId="65B0DA24" w:rsidR="00816137" w:rsidRDefault="00816137" w:rsidP="00816137">
      <w:pPr>
        <w:rPr>
          <w:rFonts w:ascii="Arial" w:hAnsi="Arial" w:cs="Arial"/>
          <w:b/>
          <w:bCs/>
        </w:rPr>
      </w:pPr>
    </w:p>
    <w:p w14:paraId="4CAD8A8B" w14:textId="38A8CCD0" w:rsidR="00816137" w:rsidRDefault="00816137" w:rsidP="00816137">
      <w:pPr>
        <w:rPr>
          <w:rFonts w:ascii="Arial" w:hAnsi="Arial" w:cs="Arial"/>
          <w:b/>
          <w:bCs/>
        </w:rPr>
      </w:pPr>
    </w:p>
    <w:p w14:paraId="3EC62AFE" w14:textId="536C2D89" w:rsidR="00816137" w:rsidRDefault="00816137" w:rsidP="00816137">
      <w:pPr>
        <w:rPr>
          <w:rFonts w:ascii="Arial" w:hAnsi="Arial" w:cs="Arial"/>
          <w:b/>
          <w:bCs/>
        </w:rPr>
      </w:pPr>
    </w:p>
    <w:p w14:paraId="781BC3BF" w14:textId="5C317491" w:rsidR="00816137" w:rsidRDefault="00816137" w:rsidP="00816137">
      <w:pPr>
        <w:rPr>
          <w:rFonts w:ascii="Arial" w:hAnsi="Arial" w:cs="Arial"/>
          <w:b/>
          <w:bCs/>
        </w:rPr>
      </w:pPr>
    </w:p>
    <w:p w14:paraId="7051B404" w14:textId="0973F963" w:rsidR="00816137" w:rsidRDefault="00816137" w:rsidP="00816137">
      <w:pPr>
        <w:rPr>
          <w:rFonts w:ascii="Arial" w:hAnsi="Arial" w:cs="Arial"/>
          <w:b/>
          <w:bCs/>
        </w:rPr>
      </w:pPr>
    </w:p>
    <w:p w14:paraId="41330F3A" w14:textId="5EDBE9C1" w:rsidR="00816137" w:rsidRDefault="00816137" w:rsidP="00816137">
      <w:pPr>
        <w:rPr>
          <w:rFonts w:ascii="Arial" w:hAnsi="Arial" w:cs="Arial"/>
          <w:b/>
          <w:bCs/>
        </w:rPr>
      </w:pPr>
    </w:p>
    <w:p w14:paraId="6766D3E1" w14:textId="6EDB3A73" w:rsidR="00816137" w:rsidRDefault="00816137" w:rsidP="00816137">
      <w:pPr>
        <w:rPr>
          <w:rFonts w:ascii="Arial" w:hAnsi="Arial" w:cs="Arial"/>
          <w:b/>
          <w:bCs/>
        </w:rPr>
      </w:pPr>
    </w:p>
    <w:p w14:paraId="6B5E3434" w14:textId="1805946C" w:rsidR="00816137" w:rsidRDefault="00816137" w:rsidP="00816137">
      <w:pPr>
        <w:rPr>
          <w:rFonts w:ascii="Arial" w:hAnsi="Arial" w:cs="Arial"/>
          <w:b/>
          <w:bCs/>
        </w:rPr>
      </w:pPr>
    </w:p>
    <w:p w14:paraId="291BAB82" w14:textId="258F5D84" w:rsidR="00816137" w:rsidRDefault="00816137" w:rsidP="00816137">
      <w:pPr>
        <w:rPr>
          <w:rFonts w:ascii="Arial" w:hAnsi="Arial" w:cs="Arial"/>
          <w:b/>
          <w:bCs/>
        </w:rPr>
      </w:pPr>
    </w:p>
    <w:p w14:paraId="080348C7" w14:textId="6AEA15B9" w:rsidR="00816137" w:rsidRDefault="00816137" w:rsidP="00816137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1" w:name="RF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Requisiti Funzionali</w:t>
      </w:r>
    </w:p>
    <w:p w14:paraId="5FC012DB" w14:textId="13F178D6" w:rsidR="001A08DC" w:rsidRDefault="001A08D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bookmarkStart w:id="2" w:name="RF1"/>
      <w:bookmarkEnd w:id="1"/>
    </w:p>
    <w:p w14:paraId="31B574F9" w14:textId="79026525" w:rsidR="001A08DC" w:rsidRPr="001A08DC" w:rsidRDefault="001A08D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Di seguito sono riportati i Requisiti Funzionali (RF) del progetto.</w:t>
      </w:r>
    </w:p>
    <w:p w14:paraId="2B165CC3" w14:textId="77777777" w:rsidR="001A08DC" w:rsidRDefault="001A08D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AC28672" w14:textId="797A313E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</w:t>
      </w:r>
      <w:bookmarkEnd w:id="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l’accesso a due diverse categorie di utenti: generici ed autenticati.</w:t>
      </w:r>
    </w:p>
    <w:p w14:paraId="53AC9B3B" w14:textId="77777777" w:rsidR="00816137" w:rsidRPr="00096F8B" w:rsidRDefault="00816137" w:rsidP="00816137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1FCBFBC7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I seguenti requisiti riguardano entrambe le categorie di utenti.</w:t>
      </w:r>
    </w:p>
    <w:p w14:paraId="6F86D6DC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 </w:t>
      </w:r>
    </w:p>
    <w:p w14:paraId="22EDA066" w14:textId="0DA968E8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" w:name="RF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</w:t>
      </w:r>
      <w:bookmarkEnd w:id="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deve permettere di accedere alla pagina home.</w:t>
      </w:r>
    </w:p>
    <w:p w14:paraId="112F20E1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4" w:name="RF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RF3</w:t>
      </w:r>
      <w:bookmarkEnd w:id="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sistema, tramite un campo apposito, fornisce all’utente le funzionalità di ricerca delle ricette per nome con la possibilità di inserire fino a 10 parole chiave.</w:t>
      </w:r>
    </w:p>
    <w:p w14:paraId="580D1793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5" w:name="RF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RF4</w:t>
      </w:r>
      <w:bookmarkEnd w:id="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filtrare i risultati della ricerca in base alle seguenti categorie: nazionalità, costo, difficoltà, esigenze di dieta, ordine di portata e di valutazione.</w:t>
      </w:r>
    </w:p>
    <w:p w14:paraId="094E5951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6" w:name="RF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RF5</w:t>
      </w:r>
      <w:bookmarkEnd w:id="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consente la visualizzazione delle ricette.</w:t>
      </w:r>
    </w:p>
    <w:p w14:paraId="1DC53605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7" w:name="RF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RF6</w:t>
      </w:r>
      <w:bookmarkEnd w:id="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Tramite l’utilizzo della funzione “Oracolo”, disponibile una sola volta al giorno, il sistema mostra in una nuova finestra una ricetta in tema con il periodo dell’anno.</w:t>
      </w:r>
    </w:p>
    <w:p w14:paraId="31B61D22" w14:textId="1062961D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8" w:name="RF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RF7</w:t>
      </w:r>
      <w:bookmarkEnd w:id="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deve fornire la possibilità ad un utente generico di creare un profilo personale, divenendo un utente autenticato, inserendo: nome utente, email, password sicura (</w:t>
      </w:r>
      <w:hyperlink w:anchor="RNF3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RNF3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 la conferma della password. È inoltre necessario accettare i termini e le condizioni sulla privacy (</w:t>
      </w:r>
      <w:hyperlink w:anchor="RNF10" w:history="1">
        <w:r w:rsidR="00F14CBC" w:rsidRP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3288677C" w14:textId="77777777" w:rsidR="00816137" w:rsidRPr="00096F8B" w:rsidRDefault="00816137" w:rsidP="00816137">
      <w:pPr>
        <w:spacing w:after="24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35F6DA7C" w14:textId="77777777" w:rsidR="00816137" w:rsidRPr="00096F8B" w:rsidRDefault="00816137" w:rsidP="00021E9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I seguenti requisiti riguardano solo gli utenti autenticati.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br/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br/>
      </w:r>
    </w:p>
    <w:p w14:paraId="5A28AA1A" w14:textId="25084694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9" w:name="RF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RF8</w:t>
      </w:r>
      <w:bookmarkEnd w:id="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ad un utente che ha già effettuato la registrazione (</w:t>
      </w:r>
      <w:hyperlink w:anchor="RF7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</w:t>
        </w:r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7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di autenticarsi inserendo: nome utente e password oppure email e password usati al momento della registrazione. </w:t>
      </w:r>
    </w:p>
    <w:p w14:paraId="6512863A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0" w:name="RF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RF9</w:t>
      </w:r>
      <w:bookmarkEnd w:id="1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consente di creare nuove ricette specificandone: nome, ordine di portata, costo, tempo di preparazione, ingredienti, procedimento, il grado di visibilità ed eventuali</w:t>
      </w:r>
      <w:r w:rsidRPr="00096F8B">
        <w:rPr>
          <w:rFonts w:ascii="Arial" w:eastAsia="Times New Roman" w:hAnsi="Arial" w:cs="Arial"/>
          <w:color w:val="000000"/>
          <w:sz w:val="32"/>
          <w:szCs w:val="32"/>
          <w:lang w:eastAsia="it-IT"/>
        </w:rPr>
        <w:t xml:space="preserve">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esigenze di dieta ed immagini.</w:t>
      </w:r>
    </w:p>
    <w:p w14:paraId="12B456A9" w14:textId="047F7AEB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1" w:name="RF1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RF10</w:t>
      </w:r>
      <w:bookmarkEnd w:id="1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accedere ad un’area personale all’interno della quale sono presenti: lista delle ricette preferite (</w:t>
      </w:r>
      <w:hyperlink w:anchor="RF14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RF14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le ricette create dall’utente stesso (</w:t>
      </w:r>
      <w:hyperlink w:anchor="RF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l’elenco degli utenti seguiti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la lista della spesa (</w:t>
      </w:r>
      <w:hyperlink w:anchor="RF18" w:history="1">
        <w:r w:rsidR="00F14CBC" w:rsidRP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RF18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il proprio punteggio (</w:t>
      </w:r>
      <w:hyperlink w:anchor="RF19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) con il ranking </w:t>
      </w:r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annesso (</w:t>
      </w:r>
      <w:hyperlink w:anchor="RF20" w:history="1">
        <w:r w:rsidR="00F14CBC" w:rsidRPr="00F14CBC">
          <w:rPr>
            <w:rStyle w:val="Collegamentoipertestuale"/>
            <w:rFonts w:ascii="Arial" w:hAnsi="Arial" w:cs="Arial"/>
            <w:sz w:val="24"/>
            <w:szCs w:val="24"/>
          </w:rPr>
          <w:t>RF20</w:t>
        </w:r>
      </w:hyperlink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il b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ottone di modifica dati personali (</w:t>
      </w:r>
      <w:hyperlink w:anchor="RF11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ed il bottone per la sottoscrizione all’abbonamento Premium (</w:t>
      </w:r>
      <w:hyperlink w:anchor="RF21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2B6D40FA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2" w:name="RF1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RF11</w:t>
      </w:r>
      <w:bookmarkEnd w:id="1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: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Il sistema garantisce la possibilità di visualizzare e di modificare i propri dati nell’area personale. Effettuata la modifica, è necessario inserire la password dell’account per confermarla.</w:t>
      </w:r>
    </w:p>
    <w:p w14:paraId="19627769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3" w:name="RF1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RF12</w:t>
      </w:r>
      <w:bookmarkEnd w:id="1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caricare un’immagine profilo a propria scelta, sostituendo quella precedente.</w:t>
      </w:r>
    </w:p>
    <w:p w14:paraId="718BC0A6" w14:textId="77777777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4" w:name="RF1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RF13</w:t>
      </w:r>
      <w:bookmarkEnd w:id="1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consente di recensire le ricette create da altri utenti, inserendo obbligatoriamente una valutazione numerica da 1 a 5 ed opzionalmente un commento per iscritto.</w:t>
      </w:r>
    </w:p>
    <w:p w14:paraId="78B6F39E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bookmarkStart w:id="15" w:name="RF14"/>
    </w:p>
    <w:p w14:paraId="0B36F77A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3B53D4B8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DFFD211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4F03656A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F5A393F" w14:textId="77777777" w:rsidR="00096F8B" w:rsidRDefault="00096F8B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6ABD2892" w14:textId="77777777" w:rsidR="00F14CBC" w:rsidRDefault="00F14CBC" w:rsidP="00816137">
      <w:pPr>
        <w:spacing w:after="0" w:line="240" w:lineRule="auto"/>
        <w:ind w:left="36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</w:p>
    <w:p w14:paraId="196A816A" w14:textId="372A3EEF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RF14</w:t>
      </w:r>
      <w:bookmarkEnd w:id="1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salvare nella sezione “preferiti” le ricette create da altri utenti, rendendole accessibili dall’area personale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Dalla stessa, è possibile rimuovere le ricette dai preferiti.</w:t>
      </w:r>
    </w:p>
    <w:p w14:paraId="25F38292" w14:textId="1E8099A9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6" w:name="RF1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RF15</w:t>
      </w:r>
      <w:bookmarkEnd w:id="1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fornisce la possibilità di seguire il profilo di altri utenti. Questi saranno resi visibili nell’area personale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dalla quale è anche possibile rimuoverli.</w:t>
      </w:r>
    </w:p>
    <w:p w14:paraId="2BBDFD4E" w14:textId="26BDAD5E" w:rsidR="00323467" w:rsidRPr="00096F8B" w:rsidRDefault="00816137" w:rsidP="00096F8B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7" w:name="RF1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RF16</w:t>
      </w:r>
      <w:bookmarkEnd w:id="1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visualizzare il profilo di un altro utente, mostrandone: nome utente, immagine profilo, punteggio (</w:t>
      </w:r>
      <w:hyperlink w:anchor="RF1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 ranking (</w:t>
      </w:r>
      <w:hyperlink w:anchor="RF2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ricette caricate (</w:t>
      </w:r>
      <w:hyperlink w:anchor="RF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ed utenti seguiti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2D17E9FE" w14:textId="1CE1731C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8" w:name="RF1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RF17</w:t>
      </w:r>
      <w:bookmarkEnd w:id="1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invia notifiche in un’area apposita accessibile dalla home (</w:t>
      </w:r>
      <w:hyperlink w:anchor="RF2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del sito. Queste riguardano: la pubblicazione di una ricetta da un utente seguito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la recensione di una propria ricetta (</w:t>
      </w:r>
      <w:hyperlink w:anchor="RF13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RF13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oppure l’acquisizione di un follower (</w:t>
      </w:r>
      <w:hyperlink w:anchor="RF1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097884B3" w14:textId="1F6B96E4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19" w:name="RF1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RF18</w:t>
      </w:r>
      <w:bookmarkEnd w:id="1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aggiungere gli ingredienti di una ricetta alla propria lista della spesa, accessibile dall’area personale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indicandone la quantità desiderata. È</w:t>
      </w: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inoltre possibile modificare e rimuovere gli ingredienti inseriti nella lista.</w:t>
      </w:r>
    </w:p>
    <w:p w14:paraId="6F878F2E" w14:textId="33CC3B71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0" w:name="RF1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RF19</w:t>
      </w:r>
      <w:bookmarkEnd w:id="2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: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Il sistema conferisce un punteggio ad ogni utente, visibile dal</w:t>
      </w:r>
      <w:r w:rsidR="00682237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l’area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personale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Vengono attribuiti 5 punti per ogni ricetta caricata e 2 punti per ogni stella ricevuta come valutazione.</w:t>
      </w:r>
    </w:p>
    <w:p w14:paraId="3E8CD4D7" w14:textId="2FA7C66B" w:rsidR="00816137" w:rsidRPr="00096F8B" w:rsidRDefault="00816137" w:rsidP="0081613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1" w:name="RF2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RF20</w:t>
      </w:r>
      <w:bookmarkEnd w:id="2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permette di accedere ad una classifica dalla home (</w:t>
      </w:r>
      <w:hyperlink w:anchor="RF2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In essa, gli utenti sono ordinati in maniera decrescente per il numero di punti (</w:t>
      </w:r>
      <w:hyperlink w:anchor="RF19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posseduti.</w:t>
      </w:r>
    </w:p>
    <w:p w14:paraId="31503758" w14:textId="3843278C" w:rsidR="00816137" w:rsidRPr="00096F8B" w:rsidRDefault="00816137" w:rsidP="00816137">
      <w:pPr>
        <w:ind w:left="360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bookmarkStart w:id="22" w:name="RF2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RF21</w:t>
      </w:r>
      <w:bookmarkEnd w:id="2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sistema, tramite una funzione accessibile dall’area personale (</w:t>
      </w:r>
      <w:hyperlink w:anchor="RF10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consente di sottoscrivere</w:t>
      </w:r>
      <w:r w:rsidR="00957A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o rinnovare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un abbonamento a cadenza mensile, trimestrale od annuale. Una volta inserito l’indirizzo di consegna ed effettuato il pagamento tramite PayPal (</w:t>
      </w:r>
      <w:hyperlink w:anchor="RNF8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RNF8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), questo garantisce l’invio mensile di un pacco contenente una ricetta a sorpresa e gli ingredienti necessari alla sua preparazione.</w:t>
      </w:r>
    </w:p>
    <w:p w14:paraId="638AFA08" w14:textId="65A6FBF7" w:rsidR="00816137" w:rsidRDefault="00816137" w:rsidP="00816137">
      <w:pPr>
        <w:ind w:left="360"/>
        <w:rPr>
          <w:rFonts w:ascii="Arial" w:hAnsi="Arial" w:cs="Arial"/>
        </w:rPr>
      </w:pPr>
    </w:p>
    <w:p w14:paraId="521D249F" w14:textId="4312C533" w:rsidR="00816137" w:rsidRDefault="00816137" w:rsidP="00816137">
      <w:pPr>
        <w:ind w:left="360"/>
        <w:rPr>
          <w:rFonts w:ascii="Arial" w:hAnsi="Arial" w:cs="Arial"/>
        </w:rPr>
      </w:pPr>
    </w:p>
    <w:p w14:paraId="4223FC69" w14:textId="79971B89" w:rsidR="00816137" w:rsidRDefault="00816137" w:rsidP="00816137">
      <w:pPr>
        <w:ind w:left="360"/>
        <w:rPr>
          <w:rFonts w:ascii="Arial" w:hAnsi="Arial" w:cs="Arial"/>
        </w:rPr>
      </w:pPr>
    </w:p>
    <w:p w14:paraId="35085D57" w14:textId="1CF1B523" w:rsidR="00816137" w:rsidRDefault="00816137" w:rsidP="00816137">
      <w:pPr>
        <w:ind w:left="360"/>
        <w:rPr>
          <w:rFonts w:ascii="Arial" w:hAnsi="Arial" w:cs="Arial"/>
        </w:rPr>
      </w:pPr>
    </w:p>
    <w:p w14:paraId="7FBED415" w14:textId="56DB17B3" w:rsidR="00816137" w:rsidRDefault="00816137" w:rsidP="00816137">
      <w:pPr>
        <w:ind w:left="360"/>
        <w:rPr>
          <w:rFonts w:ascii="Arial" w:hAnsi="Arial" w:cs="Arial"/>
        </w:rPr>
      </w:pPr>
    </w:p>
    <w:p w14:paraId="2E29016D" w14:textId="76286C70" w:rsidR="00816137" w:rsidRDefault="00816137" w:rsidP="00816137">
      <w:pPr>
        <w:ind w:left="360"/>
        <w:rPr>
          <w:rFonts w:ascii="Arial" w:hAnsi="Arial" w:cs="Arial"/>
        </w:rPr>
      </w:pPr>
    </w:p>
    <w:p w14:paraId="7E83FE17" w14:textId="28B7ABD2" w:rsidR="00816137" w:rsidRDefault="00816137" w:rsidP="00096F8B">
      <w:pPr>
        <w:rPr>
          <w:rFonts w:ascii="Arial" w:hAnsi="Arial" w:cs="Arial"/>
        </w:rPr>
      </w:pPr>
    </w:p>
    <w:p w14:paraId="29476DAF" w14:textId="3447969C" w:rsidR="00816137" w:rsidRDefault="00816137" w:rsidP="00816137">
      <w:pPr>
        <w:ind w:left="360"/>
        <w:rPr>
          <w:rFonts w:ascii="Arial" w:hAnsi="Arial" w:cs="Arial"/>
        </w:rPr>
      </w:pPr>
    </w:p>
    <w:p w14:paraId="3969B5D0" w14:textId="2770CFEB" w:rsidR="00816137" w:rsidRDefault="00816137" w:rsidP="00816137">
      <w:pPr>
        <w:ind w:left="360"/>
        <w:rPr>
          <w:rFonts w:ascii="Arial" w:hAnsi="Arial" w:cs="Arial"/>
        </w:rPr>
      </w:pPr>
    </w:p>
    <w:p w14:paraId="2DE53EAB" w14:textId="4EA1E6DC" w:rsidR="00816137" w:rsidRDefault="00816137" w:rsidP="00816137">
      <w:pPr>
        <w:ind w:left="360"/>
        <w:rPr>
          <w:rFonts w:ascii="Arial" w:hAnsi="Arial" w:cs="Arial"/>
        </w:rPr>
      </w:pPr>
    </w:p>
    <w:p w14:paraId="1E34777B" w14:textId="5DD86BEB" w:rsidR="00816137" w:rsidRDefault="00816137" w:rsidP="00816137">
      <w:pPr>
        <w:ind w:left="360"/>
        <w:rPr>
          <w:rFonts w:ascii="Arial" w:hAnsi="Arial" w:cs="Arial"/>
        </w:rPr>
      </w:pPr>
    </w:p>
    <w:p w14:paraId="52B10617" w14:textId="6C437386" w:rsidR="00816137" w:rsidRDefault="00816137" w:rsidP="00816137">
      <w:pPr>
        <w:ind w:left="360"/>
        <w:rPr>
          <w:rFonts w:ascii="Arial" w:hAnsi="Arial" w:cs="Arial"/>
        </w:rPr>
      </w:pPr>
    </w:p>
    <w:p w14:paraId="72B3CD58" w14:textId="76D997EF" w:rsidR="00816137" w:rsidRDefault="00816137" w:rsidP="00816137">
      <w:pPr>
        <w:ind w:left="360"/>
        <w:rPr>
          <w:rFonts w:ascii="Arial" w:hAnsi="Arial" w:cs="Arial"/>
        </w:rPr>
      </w:pPr>
    </w:p>
    <w:p w14:paraId="14A6AC7B" w14:textId="34531684" w:rsidR="00816137" w:rsidRDefault="00816137" w:rsidP="00816137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23" w:name="RNF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Requisiti Non Funzionali</w:t>
      </w:r>
    </w:p>
    <w:bookmarkEnd w:id="23"/>
    <w:p w14:paraId="74EFFA83" w14:textId="6BB040E3" w:rsidR="00096F8B" w:rsidRDefault="00096F8B" w:rsidP="00816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63B6469D" w14:textId="77777777" w:rsidR="001B0FED" w:rsidRDefault="001B0FED" w:rsidP="00816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it-IT"/>
        </w:rPr>
      </w:pPr>
    </w:p>
    <w:p w14:paraId="529C9ECD" w14:textId="21207332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Portabilità:</w:t>
      </w:r>
    </w:p>
    <w:p w14:paraId="5D850546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4" w:name="RNF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</w:t>
      </w:r>
      <w:bookmarkEnd w:id="2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deve mantenere le stesse funzionalità sulle versioni successive al 2020 dei seguenti browser: Mozilla Firefox, Google Chrome, Safari e Microsoft Edge.</w:t>
      </w:r>
    </w:p>
    <w:p w14:paraId="5328305C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47D422C5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Usabilità:</w:t>
      </w:r>
    </w:p>
    <w:p w14:paraId="3046C83E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5" w:name="RNF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RNF2</w:t>
      </w:r>
      <w:bookmarkEnd w:id="2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L’applicazione deve essere intuitiva e facile da utilizzare, ovvero un utente che non abbia mai interagito con il sito deve essere in grado di utilizzarne tutte le funzionalità senza ricevere istruzioni aggiuntive in 20 minuti. </w:t>
      </w:r>
    </w:p>
    <w:p w14:paraId="267CC2D9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1B4BCDE2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Sicurezza:</w:t>
      </w:r>
    </w:p>
    <w:p w14:paraId="462622C7" w14:textId="294E3F04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6" w:name="RNF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RNF3</w:t>
      </w:r>
      <w:bookmarkEnd w:id="2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Al momento della registrazione il sistema richiederà l’inserimento di una password sicura, ovvero una password di almeno 8 caratteri alfanumerici, tra i quali almeno un carattere speciale, un numero ed una lettera maiuscola (</w:t>
      </w:r>
      <w:hyperlink w:anchor="RF7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RF7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 </w:t>
      </w:r>
    </w:p>
    <w:p w14:paraId="401117AA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7" w:name="RNF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RNF4</w:t>
      </w:r>
      <w:bookmarkEnd w:id="2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Nel caso di smarrimento password, è fornito un meccanismo di recupero password. Tramite l’inserimento dell’email legata all’account viene inviato un link per la sostituzione della password.</w:t>
      </w:r>
    </w:p>
    <w:p w14:paraId="6AC5B9C2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8" w:name="RNF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RNF5</w:t>
      </w:r>
      <w:bookmarkEnd w:id="2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La spedizione delle mail da parte dell’applicativo web è gestito da Gmail.</w:t>
      </w:r>
    </w:p>
    <w:p w14:paraId="3E7441FC" w14:textId="7F3539D8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29" w:name="RNF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RNF6</w:t>
      </w:r>
      <w:bookmarkEnd w:id="2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Dal profilo personale, l’utente ha la possibilità di modificare la propria password. Il procedimento richiede l’inserimento della vecchia password e di una nuova password sicura (</w:t>
      </w:r>
      <w:hyperlink w:anchor="RNF3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RNF3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 Quest’ultima deve essere inserita due volte, come conferma. </w:t>
      </w:r>
    </w:p>
    <w:p w14:paraId="0D1439CA" w14:textId="392791EC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0" w:name="RNF7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RNF7</w:t>
      </w:r>
      <w:bookmarkEnd w:id="3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I dati utente salvati nel database vengono crittografati sfruttando funzioni di </w:t>
      </w:r>
      <w:proofErr w:type="spellStart"/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hashing</w:t>
      </w:r>
      <w:proofErr w:type="spellEnd"/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e </w:t>
      </w:r>
      <w:proofErr w:type="spellStart"/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salting</w:t>
      </w:r>
      <w:proofErr w:type="spellEnd"/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5BF9BAAB" w14:textId="6E76A352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1" w:name="RNF8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RNF8</w:t>
      </w:r>
      <w:bookmarkEnd w:id="3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La sicurezza dei pagamenti è garantita da </w:t>
      </w:r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PayPal (</w:t>
      </w:r>
      <w:hyperlink w:anchor="RF21" w:history="1">
        <w:r w:rsidR="00F14CBC" w:rsidRPr="00F14CBC">
          <w:rPr>
            <w:rStyle w:val="Collegamentoipertestuale"/>
            <w:rFonts w:ascii="Arial" w:hAnsi="Arial" w:cs="Arial"/>
            <w:sz w:val="24"/>
            <w:szCs w:val="24"/>
          </w:rPr>
          <w:t>RF21</w:t>
        </w:r>
      </w:hyperlink>
      <w:r w:rsidRP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).</w:t>
      </w:r>
    </w:p>
    <w:p w14:paraId="167B2C7B" w14:textId="34B49EC0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2" w:name="RNF9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RNF9</w:t>
      </w:r>
      <w:bookmarkEnd w:id="3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La sicurezza della spedizione dei pacchi relativi all’abbonamento premium (</w:t>
      </w:r>
      <w:hyperlink w:anchor="RF21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RF21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 è garantita da GLS.</w:t>
      </w:r>
    </w:p>
    <w:p w14:paraId="0E6635EA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022F1393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Privacy:</w:t>
      </w:r>
    </w:p>
    <w:p w14:paraId="630E9F67" w14:textId="4AF73A2A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3" w:name="RNF10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RNF10</w:t>
      </w:r>
      <w:bookmarkEnd w:id="3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sito rispetta le normative sulla privacy e gli obblighi dettati dal regolamento 2016/679</w:t>
      </w:r>
      <w:r w:rsid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</w:t>
      </w:r>
      <w:hyperlink r:id="rId9" w:history="1">
        <w:r w:rsidR="00F14CBC" w:rsidRP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GDPR</w:t>
        </w:r>
      </w:hyperlink>
      <w:r w:rsidR="00F14CB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.</w:t>
      </w:r>
    </w:p>
    <w:p w14:paraId="43062AAE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5EA03425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Performance:</w:t>
      </w:r>
    </w:p>
    <w:p w14:paraId="42FD4E9A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4" w:name="RNF11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RNF11</w:t>
      </w:r>
      <w:bookmarkEnd w:id="34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sistema deve garantire un tempo di risposta inferiore ai 5 secondi per qualunque richiesta.</w:t>
      </w:r>
    </w:p>
    <w:p w14:paraId="0ABD37A6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bookmarkStart w:id="35" w:name="RNF12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RNF12</w:t>
      </w:r>
      <w:bookmarkEnd w:id="35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 tempi di rendering del sito non devono superare i 3 secondi.</w:t>
      </w:r>
    </w:p>
    <w:p w14:paraId="180C9CA5" w14:textId="77777777" w:rsidR="00816137" w:rsidRPr="00096F8B" w:rsidRDefault="00816137" w:rsidP="008161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</w:p>
    <w:p w14:paraId="36E22867" w14:textId="77777777" w:rsidR="00816137" w:rsidRPr="00096F8B" w:rsidRDefault="00816137" w:rsidP="0081613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Accessibilità:</w:t>
      </w:r>
    </w:p>
    <w:p w14:paraId="72938CC2" w14:textId="5214B87D" w:rsidR="00816137" w:rsidRPr="00096F8B" w:rsidRDefault="00816137" w:rsidP="00816137">
      <w:pPr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bookmarkStart w:id="36" w:name="RNF13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RNF13</w:t>
      </w:r>
      <w:bookmarkEnd w:id="36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: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Il sito verrà tradotto sfruttando una API di Google Traduttore in tutte le lingue da esso offerte.</w:t>
      </w:r>
    </w:p>
    <w:p w14:paraId="4557E921" w14:textId="58975E3E" w:rsidR="00587616" w:rsidRDefault="00587616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1E165D75" w14:textId="5B0C1444" w:rsidR="00587616" w:rsidRDefault="00587616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79724878" w14:textId="305326A5" w:rsidR="00587616" w:rsidRDefault="00587616" w:rsidP="00816137">
      <w:pPr>
        <w:rPr>
          <w:rFonts w:ascii="Arial" w:eastAsia="Times New Roman" w:hAnsi="Arial" w:cs="Arial"/>
          <w:color w:val="000000"/>
          <w:lang w:eastAsia="it-IT"/>
        </w:rPr>
      </w:pPr>
    </w:p>
    <w:p w14:paraId="00FE55F2" w14:textId="50B7DBB2" w:rsidR="00587616" w:rsidRDefault="00587616" w:rsidP="00587616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37" w:name="Front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Front-End</w:t>
      </w:r>
    </w:p>
    <w:bookmarkEnd w:id="37"/>
    <w:p w14:paraId="232E19C2" w14:textId="77777777" w:rsidR="00EF0E0B" w:rsidRDefault="00EF0E0B" w:rsidP="00587616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626DD0FD" w14:textId="68A5294B" w:rsidR="00587616" w:rsidRPr="00096F8B" w:rsidRDefault="00587616" w:rsidP="0058761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Sono di seguito riportati alcuni </w:t>
      </w:r>
      <w:proofErr w:type="spellStart"/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mockup</w:t>
      </w:r>
      <w:proofErr w:type="spellEnd"/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delle funzioni più importanti. In particolare riguardano le seguenti schermate:</w:t>
      </w:r>
    </w:p>
    <w:p w14:paraId="29F770AC" w14:textId="72B4FDB2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Home (</w:t>
      </w:r>
      <w:hyperlink w:anchor="RF2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14AA4C81" w14:textId="77912E40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Registrazione (</w:t>
      </w:r>
      <w:hyperlink w:anchor="RF7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RF7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6445B86B" w14:textId="0503B4C5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Login (</w:t>
      </w:r>
      <w:hyperlink w:anchor="RF8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RF8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61C0CC9E" w14:textId="15088F40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Area personale (</w:t>
      </w:r>
      <w:hyperlink w:anchor="RF10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RF10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3C76AAE1" w14:textId="1C58B26B" w:rsidR="00587616" w:rsidRPr="00096F8B" w:rsidRDefault="00853F49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Sottoscrizione </w:t>
      </w:r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abbonamento premium (</w:t>
      </w:r>
      <w:hyperlink w:anchor="RF21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RF21</w:t>
        </w:r>
      </w:hyperlink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2F865FA4" w14:textId="6FD73DAF" w:rsidR="00587616" w:rsidRPr="00096F8B" w:rsidRDefault="00587616" w:rsidP="0058761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Creazione di una ricetta (</w:t>
      </w:r>
      <w:hyperlink w:anchor="RF9" w:history="1">
        <w:r w:rsidR="00F14CBC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RF9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6BB50879" w14:textId="49928B74" w:rsidR="00587616" w:rsidRPr="00096F8B" w:rsidRDefault="00587616" w:rsidP="00A161AD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Visualizzazione di una ricetta (</w:t>
      </w:r>
      <w:hyperlink w:anchor="RF5" w:history="1">
        <w:r w:rsidRPr="00096F8B">
          <w:rPr>
            <w:rStyle w:val="Collegamentoipertestuale"/>
            <w:rFonts w:ascii="Arial" w:eastAsia="Times New Roman" w:hAnsi="Arial" w:cs="Arial"/>
            <w:sz w:val="24"/>
            <w:szCs w:val="24"/>
            <w:lang w:eastAsia="it-IT"/>
          </w:rPr>
          <w:t>RF5</w:t>
        </w:r>
      </w:hyperlink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)</w:t>
      </w:r>
    </w:p>
    <w:p w14:paraId="321D05B6" w14:textId="77777777" w:rsidR="00E35A06" w:rsidRDefault="00E35A06" w:rsidP="00E35A0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79B9EBC8" w14:textId="77777777" w:rsidR="00A161AD" w:rsidRPr="00587616" w:rsidRDefault="00A161AD" w:rsidP="00A161AD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</w:p>
    <w:p w14:paraId="1B12EE24" w14:textId="58F9CB3E" w:rsidR="00587616" w:rsidRPr="00587616" w:rsidRDefault="00587616" w:rsidP="00587616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it-IT"/>
        </w:rPr>
      </w:pPr>
      <w:r w:rsidRPr="00587616">
        <w:rPr>
          <w:rFonts w:ascii="Arial" w:eastAsia="Times New Roman" w:hAnsi="Arial" w:cs="Arial"/>
          <w:b/>
          <w:bCs/>
          <w:color w:val="000000"/>
          <w:sz w:val="28"/>
          <w:szCs w:val="28"/>
          <w:lang w:eastAsia="it-IT"/>
        </w:rPr>
        <w:t>Home:</w:t>
      </w:r>
    </w:p>
    <w:p w14:paraId="40468902" w14:textId="06357CD3" w:rsidR="00587616" w:rsidRPr="00096F8B" w:rsidRDefault="00587616" w:rsidP="00587616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Dalla home è possibile accedere a tutte le funzioni principali del sito: effettuare rapide ricerche per filtri, visualizzare le ricette pubbliche, utilizzare l</w:t>
      </w:r>
      <w:r w:rsidR="001A08D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a </w:t>
      </w:r>
      <w:proofErr w:type="gramStart"/>
      <w:r w:rsidR="001A08D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funzione ”O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racolo</w:t>
      </w:r>
      <w:proofErr w:type="gramEnd"/>
      <w:r w:rsidR="001A08DC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”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ed accedere all’area personale.</w:t>
      </w:r>
    </w:p>
    <w:p w14:paraId="6D02F8D3" w14:textId="52075206" w:rsidR="00587616" w:rsidRDefault="00587616" w:rsidP="00587616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È possibile visualizzare le notifiche e la classifica degli utenti</w:t>
      </w:r>
      <w:r w:rsidRPr="00587616">
        <w:rPr>
          <w:rFonts w:ascii="Arial" w:eastAsia="Times New Roman" w:hAnsi="Arial" w:cs="Arial"/>
          <w:color w:val="000000"/>
          <w:lang w:eastAsia="it-IT"/>
        </w:rPr>
        <w:t>.</w:t>
      </w:r>
    </w:p>
    <w:p w14:paraId="34D3CE66" w14:textId="7DE29A93" w:rsidR="00E35A06" w:rsidRPr="00587616" w:rsidRDefault="00E35A06" w:rsidP="00E35A0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it-IT"/>
        </w:rPr>
      </w:pPr>
      <w:r w:rsidRPr="00587616">
        <w:rPr>
          <w:rFonts w:ascii="Times New Roman" w:eastAsia="Times New Roman" w:hAnsi="Times New Roman" w:cs="Times New Roman"/>
          <w:noProof/>
          <w:sz w:val="32"/>
          <w:szCs w:val="32"/>
          <w:bdr w:val="none" w:sz="0" w:space="0" w:color="auto" w:frame="1"/>
          <w:lang w:eastAsia="it-IT"/>
        </w:rPr>
        <w:drawing>
          <wp:anchor distT="0" distB="0" distL="114300" distR="114300" simplePos="0" relativeHeight="251634688" behindDoc="1" locked="0" layoutInCell="1" allowOverlap="1" wp14:anchorId="51E1921D" wp14:editId="1ED0D0DE">
            <wp:simplePos x="0" y="0"/>
            <wp:positionH relativeFrom="column">
              <wp:posOffset>193887</wp:posOffset>
            </wp:positionH>
            <wp:positionV relativeFrom="paragraph">
              <wp:posOffset>253577</wp:posOffset>
            </wp:positionV>
            <wp:extent cx="5941060" cy="4173855"/>
            <wp:effectExtent l="0" t="0" r="2540" b="0"/>
            <wp:wrapTight wrapText="bothSides">
              <wp:wrapPolygon edited="0">
                <wp:start x="0" y="0"/>
                <wp:lineTo x="0" y="21492"/>
                <wp:lineTo x="21540" y="21492"/>
                <wp:lineTo x="21540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B475" w14:textId="3A9EF674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587616">
        <w:rPr>
          <w:rFonts w:ascii="Times New Roman" w:eastAsia="Times New Roman" w:hAnsi="Times New Roman" w:cs="Times New Roman"/>
          <w:sz w:val="24"/>
          <w:szCs w:val="24"/>
          <w:lang w:eastAsia="it-IT"/>
        </w:rPr>
        <w:lastRenderedPageBreak/>
        <w:br/>
      </w:r>
    </w:p>
    <w:p w14:paraId="6E123616" w14:textId="7EC3DF7F" w:rsidR="00E35A06" w:rsidRDefault="00E35A06" w:rsidP="00A161A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it-IT"/>
        </w:rPr>
      </w:pPr>
    </w:p>
    <w:p w14:paraId="3B62051F" w14:textId="77777777" w:rsidR="00096F8B" w:rsidRDefault="00096F8B" w:rsidP="00A161A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it-IT"/>
        </w:rPr>
      </w:pPr>
    </w:p>
    <w:p w14:paraId="76D95FD3" w14:textId="094568D0" w:rsidR="00A161AD" w:rsidRPr="00A161AD" w:rsidRDefault="00587616" w:rsidP="00A161AD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it-IT"/>
        </w:rPr>
      </w:pPr>
      <w:r w:rsidRPr="00587616">
        <w:rPr>
          <w:rFonts w:ascii="Arial" w:eastAsia="Times New Roman" w:hAnsi="Arial" w:cs="Arial"/>
          <w:b/>
          <w:bCs/>
          <w:sz w:val="28"/>
          <w:szCs w:val="28"/>
          <w:lang w:eastAsia="it-IT"/>
        </w:rPr>
        <w:t>Registrazione:</w:t>
      </w:r>
    </w:p>
    <w:p w14:paraId="75A86460" w14:textId="2AAFAF0C" w:rsidR="00587616" w:rsidRPr="00096F8B" w:rsidRDefault="00587616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Per registrarsi, è richiesto all’utente di inserire un indirizzo email, uno username ed una password sicura (che va poi confermata). </w:t>
      </w:r>
    </w:p>
    <w:p w14:paraId="6FDBFE68" w14:textId="77777777" w:rsidR="001A08DC" w:rsidRDefault="00587616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Cliccando l’icona delle informazioni, è possibile visualizzare i requisiti della password. </w:t>
      </w:r>
    </w:p>
    <w:p w14:paraId="6F1A7C3F" w14:textId="4D0264A5" w:rsidR="00587616" w:rsidRPr="00096F8B" w:rsidRDefault="00000000" w:rsidP="00587616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hyperlink r:id="rId11" w:history="1">
        <w:r w:rsidR="00587616" w:rsidRPr="00F14CBC">
          <w:rPr>
            <w:rFonts w:ascii="Arial" w:eastAsia="Times New Roman" w:hAnsi="Arial" w:cs="Arial"/>
            <w:color w:val="000000"/>
            <w:sz w:val="24"/>
            <w:szCs w:val="24"/>
            <w:lang w:eastAsia="it-IT"/>
          </w:rPr>
          <w:t>È</w:t>
        </w:r>
      </w:hyperlink>
      <w:r w:rsidR="00587616"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necessario accettare i termini e le condizioni sulla privacy.</w:t>
      </w:r>
    </w:p>
    <w:p w14:paraId="15182450" w14:textId="015D452B" w:rsidR="00587616" w:rsidRDefault="00E35A0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0048" behindDoc="1" locked="0" layoutInCell="1" allowOverlap="1" wp14:anchorId="73A8754F" wp14:editId="3D8C7F6C">
            <wp:simplePos x="0" y="0"/>
            <wp:positionH relativeFrom="margin">
              <wp:posOffset>206375</wp:posOffset>
            </wp:positionH>
            <wp:positionV relativeFrom="paragraph">
              <wp:posOffset>276225</wp:posOffset>
            </wp:positionV>
            <wp:extent cx="5968365" cy="425386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B5CBA" w14:textId="32083EC8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B71816" w14:textId="34DE201E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F12974E" w14:textId="03EC60D4" w:rsidR="00587616" w:rsidRDefault="00587616" w:rsidP="005876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8740BC3" w14:textId="26E5AB3D" w:rsidR="00587616" w:rsidRDefault="00587616" w:rsidP="00587616">
      <w:pPr>
        <w:rPr>
          <w:rFonts w:ascii="Arial" w:hAnsi="Arial" w:cs="Arial"/>
        </w:rPr>
      </w:pPr>
    </w:p>
    <w:p w14:paraId="13006367" w14:textId="337CBED5" w:rsidR="00A161AD" w:rsidRDefault="00A161AD" w:rsidP="00587616">
      <w:pPr>
        <w:rPr>
          <w:rFonts w:ascii="Arial" w:hAnsi="Arial" w:cs="Arial"/>
        </w:rPr>
      </w:pPr>
    </w:p>
    <w:p w14:paraId="0D0903D5" w14:textId="61F064C4" w:rsidR="00A161AD" w:rsidRDefault="00A161AD" w:rsidP="00587616">
      <w:pPr>
        <w:rPr>
          <w:rFonts w:ascii="Arial" w:hAnsi="Arial" w:cs="Arial"/>
        </w:rPr>
      </w:pPr>
    </w:p>
    <w:p w14:paraId="38F671AE" w14:textId="2AD1D8A4" w:rsidR="00A161AD" w:rsidRDefault="00A161AD" w:rsidP="00587616">
      <w:pPr>
        <w:rPr>
          <w:rFonts w:ascii="Arial" w:hAnsi="Arial" w:cs="Arial"/>
        </w:rPr>
      </w:pPr>
    </w:p>
    <w:p w14:paraId="3A384BCA" w14:textId="1CC0651E" w:rsidR="00A161AD" w:rsidRDefault="00A161AD" w:rsidP="00587616">
      <w:pPr>
        <w:rPr>
          <w:rFonts w:ascii="Arial" w:hAnsi="Arial" w:cs="Arial"/>
        </w:rPr>
      </w:pPr>
    </w:p>
    <w:p w14:paraId="1BF3F67C" w14:textId="7943AA91" w:rsidR="00A161AD" w:rsidRDefault="00A161AD" w:rsidP="00587616">
      <w:pPr>
        <w:rPr>
          <w:rFonts w:ascii="Arial" w:hAnsi="Arial" w:cs="Arial"/>
        </w:rPr>
      </w:pPr>
    </w:p>
    <w:p w14:paraId="68B58DDC" w14:textId="3A6B4503" w:rsidR="00E35A06" w:rsidRDefault="00E35A06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629BE1A" w14:textId="2A6EA751" w:rsidR="00096F8B" w:rsidRDefault="00096F8B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21586EB" w14:textId="77777777" w:rsidR="00096F8B" w:rsidRDefault="00096F8B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C5AB660" w14:textId="26BE2C48" w:rsidR="00A161AD" w:rsidRDefault="00A161AD" w:rsidP="00A161AD">
      <w:pPr>
        <w:spacing w:after="0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>Login:</w:t>
      </w:r>
    </w:p>
    <w:p w14:paraId="32ADDF9E" w14:textId="0E521BCE" w:rsidR="00A161AD" w:rsidRPr="00096F8B" w:rsidRDefault="00A161AD" w:rsidP="00A161AD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La schermata login chiede all’utente di inserire i propri dati personali, username o email e password.</w:t>
      </w:r>
    </w:p>
    <w:p w14:paraId="53686BF7" w14:textId="5B3CEE14" w:rsidR="00A161AD" w:rsidRPr="00096F8B" w:rsidRDefault="00A161AD" w:rsidP="00A161AD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Nel caso di password dimenticata, viene fornita la possibilità di recuperarla.</w:t>
      </w:r>
    </w:p>
    <w:p w14:paraId="6802CC14" w14:textId="7FF26A7C" w:rsidR="00A161AD" w:rsidRPr="00096F8B" w:rsidRDefault="00A161AD" w:rsidP="00A161AD">
      <w:pPr>
        <w:pStyle w:val="Normale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Qualora non si possedesse già un account, è possibile selezionare l’opzione di registrarsi.</w:t>
      </w:r>
    </w:p>
    <w:p w14:paraId="314419E5" w14:textId="4671345B" w:rsidR="00A161AD" w:rsidRDefault="00A161AD" w:rsidP="00587616">
      <w:pPr>
        <w:rPr>
          <w:rFonts w:ascii="Arial" w:hAnsi="Arial" w:cs="Arial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3120" behindDoc="1" locked="0" layoutInCell="1" allowOverlap="1" wp14:anchorId="6A486D2C" wp14:editId="3C352F92">
            <wp:simplePos x="0" y="0"/>
            <wp:positionH relativeFrom="column">
              <wp:posOffset>186690</wp:posOffset>
            </wp:positionH>
            <wp:positionV relativeFrom="paragraph">
              <wp:posOffset>219075</wp:posOffset>
            </wp:positionV>
            <wp:extent cx="5981700" cy="4488180"/>
            <wp:effectExtent l="0" t="0" r="0" b="7620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97009" w14:textId="77777777" w:rsidR="00A161AD" w:rsidRDefault="00A161AD" w:rsidP="00587616">
      <w:pPr>
        <w:rPr>
          <w:rFonts w:ascii="Arial" w:hAnsi="Arial" w:cs="Arial"/>
        </w:rPr>
      </w:pPr>
    </w:p>
    <w:p w14:paraId="79CD77A0" w14:textId="2DE8ACA2" w:rsidR="00A161AD" w:rsidRDefault="00A161AD" w:rsidP="00587616">
      <w:pPr>
        <w:rPr>
          <w:rFonts w:ascii="Arial" w:hAnsi="Arial" w:cs="Arial"/>
        </w:rPr>
      </w:pPr>
    </w:p>
    <w:p w14:paraId="0DCF4BED" w14:textId="33ABC925" w:rsidR="00A161AD" w:rsidRDefault="00A161AD" w:rsidP="00587616">
      <w:pPr>
        <w:rPr>
          <w:rFonts w:ascii="Arial" w:hAnsi="Arial" w:cs="Arial"/>
        </w:rPr>
      </w:pPr>
    </w:p>
    <w:p w14:paraId="7AB559C9" w14:textId="4F7CB573" w:rsidR="00A161AD" w:rsidRDefault="00A161AD" w:rsidP="00587616">
      <w:pPr>
        <w:rPr>
          <w:rFonts w:ascii="Arial" w:hAnsi="Arial" w:cs="Arial"/>
        </w:rPr>
      </w:pPr>
    </w:p>
    <w:p w14:paraId="03D8D038" w14:textId="0A2B11CA" w:rsidR="00A161AD" w:rsidRDefault="00A161AD" w:rsidP="00587616">
      <w:pPr>
        <w:rPr>
          <w:rFonts w:ascii="Arial" w:hAnsi="Arial" w:cs="Arial"/>
        </w:rPr>
      </w:pPr>
    </w:p>
    <w:p w14:paraId="5784320F" w14:textId="1C0260A7" w:rsidR="00A161AD" w:rsidRDefault="00A161AD" w:rsidP="00587616">
      <w:pPr>
        <w:rPr>
          <w:rFonts w:ascii="Arial" w:hAnsi="Arial" w:cs="Arial"/>
        </w:rPr>
      </w:pPr>
    </w:p>
    <w:p w14:paraId="4BE81514" w14:textId="23B83F99" w:rsidR="00A161AD" w:rsidRDefault="00A161AD" w:rsidP="00587616">
      <w:pPr>
        <w:rPr>
          <w:rFonts w:ascii="Arial" w:hAnsi="Arial" w:cs="Arial"/>
        </w:rPr>
      </w:pPr>
    </w:p>
    <w:p w14:paraId="6768BC78" w14:textId="77777777" w:rsidR="00A161AD" w:rsidRDefault="00A161AD" w:rsidP="00587616">
      <w:pPr>
        <w:rPr>
          <w:rFonts w:ascii="Arial" w:hAnsi="Arial" w:cs="Arial"/>
        </w:rPr>
      </w:pPr>
    </w:p>
    <w:p w14:paraId="5218C3EF" w14:textId="3EE5E3ED" w:rsidR="00A161AD" w:rsidRDefault="00A161AD" w:rsidP="00587616">
      <w:pPr>
        <w:rPr>
          <w:rFonts w:ascii="Arial" w:hAnsi="Arial" w:cs="Arial"/>
        </w:rPr>
      </w:pPr>
    </w:p>
    <w:p w14:paraId="1465CCFF" w14:textId="20761A92" w:rsidR="00096F8B" w:rsidRDefault="00096F8B" w:rsidP="00587616">
      <w:pPr>
        <w:rPr>
          <w:rFonts w:ascii="Arial" w:hAnsi="Arial" w:cs="Arial"/>
        </w:rPr>
      </w:pPr>
    </w:p>
    <w:p w14:paraId="39AED8F8" w14:textId="2BF64E1F" w:rsidR="00E35A06" w:rsidRDefault="00E35A06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31FD58D" w14:textId="77777777" w:rsidR="001B0FED" w:rsidRDefault="001B0FED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B0C3BE4" w14:textId="5F6ED359" w:rsidR="00A161AD" w:rsidRDefault="00A161AD" w:rsidP="00A161AD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Area personale:</w:t>
      </w:r>
    </w:p>
    <w:p w14:paraId="79477A3B" w14:textId="53729E1F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Nell’area personale è possibile visualizzare l’immagine profilo e i dati personali (username, indirizzo email e password); è inoltre possibile modificare gli stessi.</w:t>
      </w:r>
    </w:p>
    <w:p w14:paraId="4629140E" w14:textId="0BCB9755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È possibile selezionare l’opzione di sottoscrivere un abbonamento alla versione Premium.</w:t>
      </w:r>
    </w:p>
    <w:p w14:paraId="30F34935" w14:textId="26173E60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Nell’area vengono mostrati il proprio punteggio e ranking, le ricette preferite e quelle scritte dall’utente stesso, i profili delle persone seguite e dei propri followers.</w:t>
      </w:r>
    </w:p>
    <w:p w14:paraId="004C5438" w14:textId="77777777" w:rsidR="00A161AD" w:rsidRPr="00096F8B" w:rsidRDefault="00A161AD" w:rsidP="00A161AD">
      <w:pPr>
        <w:pStyle w:val="Normale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>In questa area si trova inoltre la Lista della Spesa ed e possibile modificarla.</w:t>
      </w:r>
    </w:p>
    <w:p w14:paraId="6CF01850" w14:textId="37C17725" w:rsidR="00A161AD" w:rsidRPr="00A161AD" w:rsidRDefault="00E35A06" w:rsidP="00587616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00C87ED9" wp14:editId="38BA53AA">
            <wp:simplePos x="0" y="0"/>
            <wp:positionH relativeFrom="column">
              <wp:posOffset>186690</wp:posOffset>
            </wp:positionH>
            <wp:positionV relativeFrom="paragraph">
              <wp:posOffset>231140</wp:posOffset>
            </wp:positionV>
            <wp:extent cx="6050280" cy="4112260"/>
            <wp:effectExtent l="0" t="0" r="7620" b="2540"/>
            <wp:wrapTight wrapText="bothSides">
              <wp:wrapPolygon edited="0">
                <wp:start x="0" y="0"/>
                <wp:lineTo x="0" y="21513"/>
                <wp:lineTo x="21559" y="21513"/>
                <wp:lineTo x="21559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B4A6F" w14:textId="6375C2DD" w:rsidR="00A161AD" w:rsidRDefault="00A161AD" w:rsidP="00587616">
      <w:pPr>
        <w:rPr>
          <w:rFonts w:ascii="Arial" w:hAnsi="Arial" w:cs="Arial"/>
        </w:rPr>
      </w:pPr>
    </w:p>
    <w:p w14:paraId="757EDC72" w14:textId="76E27425" w:rsidR="00A161AD" w:rsidRDefault="00A161AD" w:rsidP="00587616">
      <w:pPr>
        <w:rPr>
          <w:rFonts w:ascii="Arial" w:hAnsi="Arial" w:cs="Arial"/>
        </w:rPr>
      </w:pPr>
    </w:p>
    <w:p w14:paraId="7603A113" w14:textId="0D4B7BE8" w:rsidR="00A161AD" w:rsidRDefault="00A161AD" w:rsidP="00587616">
      <w:pPr>
        <w:rPr>
          <w:rFonts w:ascii="Arial" w:hAnsi="Arial" w:cs="Arial"/>
        </w:rPr>
      </w:pPr>
    </w:p>
    <w:p w14:paraId="3F8E3DD4" w14:textId="3C074E3B" w:rsidR="00A161AD" w:rsidRDefault="00A161AD" w:rsidP="00587616">
      <w:pPr>
        <w:rPr>
          <w:rFonts w:ascii="Arial" w:hAnsi="Arial" w:cs="Arial"/>
        </w:rPr>
      </w:pPr>
    </w:p>
    <w:p w14:paraId="07938277" w14:textId="62897BE0" w:rsidR="00A161AD" w:rsidRDefault="00A161AD" w:rsidP="00587616">
      <w:pPr>
        <w:rPr>
          <w:rFonts w:ascii="Arial" w:hAnsi="Arial" w:cs="Arial"/>
        </w:rPr>
      </w:pPr>
    </w:p>
    <w:p w14:paraId="5673BD54" w14:textId="77777777" w:rsidR="00A161AD" w:rsidRDefault="00A161AD" w:rsidP="00587616">
      <w:pPr>
        <w:rPr>
          <w:rFonts w:ascii="Arial" w:hAnsi="Arial" w:cs="Arial"/>
        </w:rPr>
      </w:pPr>
    </w:p>
    <w:p w14:paraId="11FB973D" w14:textId="77777777" w:rsidR="00A161AD" w:rsidRDefault="00A161AD" w:rsidP="00587616">
      <w:pPr>
        <w:rPr>
          <w:rFonts w:ascii="Arial" w:hAnsi="Arial" w:cs="Arial"/>
        </w:rPr>
      </w:pPr>
    </w:p>
    <w:p w14:paraId="2BA9B0A8" w14:textId="1FC3783A" w:rsidR="00A161AD" w:rsidRDefault="00A161AD" w:rsidP="00587616">
      <w:pPr>
        <w:rPr>
          <w:rFonts w:ascii="Arial" w:hAnsi="Arial" w:cs="Arial"/>
        </w:rPr>
      </w:pPr>
    </w:p>
    <w:p w14:paraId="2DB21FBD" w14:textId="2EBCAECC" w:rsidR="00E35A06" w:rsidRDefault="00E35A06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78A89AD" w14:textId="38D062DA" w:rsidR="00096F8B" w:rsidRDefault="00096F8B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D6D1718" w14:textId="4D1BBBA6" w:rsidR="00096F8B" w:rsidRDefault="00096F8B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BFAB788" w14:textId="77777777" w:rsidR="00096F8B" w:rsidRDefault="00096F8B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653B3FF" w14:textId="5F287234" w:rsidR="00A161AD" w:rsidRDefault="00853F49" w:rsidP="00853F49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Sottoscrizione Abbonamento:</w:t>
      </w:r>
    </w:p>
    <w:p w14:paraId="4B90CB57" w14:textId="773F9B16" w:rsidR="00853F49" w:rsidRPr="00853F49" w:rsidRDefault="00E35A06" w:rsidP="00853F4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 w:rsidRPr="00096F8B">
        <w:rPr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5408" behindDoc="1" locked="0" layoutInCell="1" allowOverlap="1" wp14:anchorId="010AAB28" wp14:editId="2CEB6312">
            <wp:simplePos x="0" y="0"/>
            <wp:positionH relativeFrom="column">
              <wp:posOffset>217170</wp:posOffset>
            </wp:positionH>
            <wp:positionV relativeFrom="paragraph">
              <wp:posOffset>501650</wp:posOffset>
            </wp:positionV>
            <wp:extent cx="5783580" cy="4117340"/>
            <wp:effectExtent l="0" t="0" r="7620" b="0"/>
            <wp:wrapTight wrapText="bothSides">
              <wp:wrapPolygon edited="0">
                <wp:start x="0" y="0"/>
                <wp:lineTo x="0" y="21487"/>
                <wp:lineTo x="21557" y="21487"/>
                <wp:lineTo x="21557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6"/>
                    <a:stretch/>
                  </pic:blipFill>
                  <pic:spPr bwMode="auto">
                    <a:xfrm>
                      <a:off x="0" y="0"/>
                      <a:ext cx="578358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F49" w:rsidRPr="00096F8B">
        <w:rPr>
          <w:rFonts w:ascii="Arial" w:hAnsi="Arial" w:cs="Arial"/>
          <w:color w:val="000000"/>
          <w:sz w:val="24"/>
          <w:szCs w:val="24"/>
        </w:rPr>
        <w:t>Per effettuare l’abbonamento al servizio Premium, è necessario selezionare una tariffa, inserire i propri dati personali e procedere al pagamento tramite PayPal</w:t>
      </w:r>
      <w:r w:rsidR="00853F49" w:rsidRPr="00853F49">
        <w:rPr>
          <w:rFonts w:ascii="Arial" w:hAnsi="Arial" w:cs="Arial"/>
          <w:color w:val="000000"/>
        </w:rPr>
        <w:t>.</w:t>
      </w:r>
    </w:p>
    <w:p w14:paraId="24DDA5CB" w14:textId="603BF555" w:rsidR="00853F49" w:rsidRDefault="00853F49" w:rsidP="00853F49">
      <w:pPr>
        <w:ind w:left="360"/>
        <w:rPr>
          <w:noProof/>
          <w:bdr w:val="none" w:sz="0" w:space="0" w:color="auto" w:frame="1"/>
        </w:rPr>
      </w:pPr>
    </w:p>
    <w:p w14:paraId="64709D7C" w14:textId="367A060A" w:rsidR="00853F49" w:rsidRDefault="00853F49" w:rsidP="00853F49">
      <w:pPr>
        <w:ind w:left="360"/>
        <w:rPr>
          <w:rFonts w:ascii="Arial" w:hAnsi="Arial" w:cs="Arial"/>
        </w:rPr>
      </w:pPr>
    </w:p>
    <w:p w14:paraId="024688F9" w14:textId="67017C0A" w:rsidR="00853F49" w:rsidRDefault="00853F49" w:rsidP="00853F49">
      <w:pPr>
        <w:ind w:left="360"/>
        <w:rPr>
          <w:rFonts w:ascii="Arial" w:hAnsi="Arial" w:cs="Arial"/>
        </w:rPr>
      </w:pPr>
    </w:p>
    <w:p w14:paraId="3F0085B2" w14:textId="1215C406" w:rsidR="00853F49" w:rsidRDefault="00853F49" w:rsidP="00853F49">
      <w:pPr>
        <w:ind w:left="360"/>
        <w:rPr>
          <w:rFonts w:ascii="Arial" w:hAnsi="Arial" w:cs="Arial"/>
        </w:rPr>
      </w:pPr>
    </w:p>
    <w:p w14:paraId="680DE328" w14:textId="396DBE58" w:rsidR="00853F49" w:rsidRDefault="00853F49" w:rsidP="00853F49">
      <w:pPr>
        <w:ind w:left="360"/>
        <w:rPr>
          <w:rFonts w:ascii="Arial" w:hAnsi="Arial" w:cs="Arial"/>
        </w:rPr>
      </w:pPr>
    </w:p>
    <w:p w14:paraId="12C8C467" w14:textId="31770172" w:rsidR="00853F49" w:rsidRDefault="00853F49" w:rsidP="00853F49">
      <w:pPr>
        <w:ind w:left="360"/>
        <w:rPr>
          <w:rFonts w:ascii="Arial" w:hAnsi="Arial" w:cs="Arial"/>
        </w:rPr>
      </w:pPr>
    </w:p>
    <w:p w14:paraId="58A93FC1" w14:textId="6FFFBBAF" w:rsidR="00853F49" w:rsidRDefault="00853F49" w:rsidP="00853F49">
      <w:pPr>
        <w:ind w:left="360"/>
        <w:rPr>
          <w:rFonts w:ascii="Arial" w:hAnsi="Arial" w:cs="Arial"/>
        </w:rPr>
      </w:pPr>
    </w:p>
    <w:p w14:paraId="40D009FB" w14:textId="269B9DA5" w:rsidR="00853F49" w:rsidRDefault="00853F49" w:rsidP="00853F49">
      <w:pPr>
        <w:ind w:left="360"/>
        <w:rPr>
          <w:rFonts w:ascii="Arial" w:hAnsi="Arial" w:cs="Arial"/>
        </w:rPr>
      </w:pPr>
    </w:p>
    <w:p w14:paraId="2BCC7B0F" w14:textId="5E99BC26" w:rsidR="00853F49" w:rsidRDefault="00853F49" w:rsidP="00853F49">
      <w:pPr>
        <w:ind w:left="360"/>
        <w:rPr>
          <w:rFonts w:ascii="Arial" w:hAnsi="Arial" w:cs="Arial"/>
        </w:rPr>
      </w:pPr>
    </w:p>
    <w:p w14:paraId="0CF77BDE" w14:textId="5FF19B01" w:rsidR="00853F49" w:rsidRDefault="00853F49" w:rsidP="00853F49">
      <w:pPr>
        <w:ind w:left="360"/>
        <w:rPr>
          <w:rFonts w:ascii="Arial" w:hAnsi="Arial" w:cs="Arial"/>
        </w:rPr>
      </w:pPr>
    </w:p>
    <w:p w14:paraId="182CF789" w14:textId="77777777" w:rsidR="00E35A06" w:rsidRDefault="00E35A06" w:rsidP="00096F8B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CEE16EF" w14:textId="74F29840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9C7CFC1" w14:textId="2179E65F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5C879A62" w14:textId="593A9391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73C0615" w14:textId="77777777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4A5B3432" w14:textId="1C5FA949" w:rsidR="00853F49" w:rsidRDefault="00853F49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Creazione Ricetta:</w:t>
      </w:r>
    </w:p>
    <w:p w14:paraId="673CCF06" w14:textId="7CBE1C50" w:rsidR="00853F49" w:rsidRPr="00096F8B" w:rsidRDefault="00853F49" w:rsidP="00853F49">
      <w:pPr>
        <w:pStyle w:val="Normale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Permette di inserire i dati relativi ad una ricetta, ovvero: titolo, ingredienti, costo, tempo di preparazione, difficoltà, nazionalità, esigenze di dieta, ordine di portata, visibilità e procedimento. </w:t>
      </w:r>
      <w:hyperlink r:id="rId16" w:history="1">
        <w:r w:rsidRPr="00F14CBC">
          <w:rPr>
            <w:rStyle w:val="Collegamentoipertestuale"/>
            <w:rFonts w:ascii="Arial" w:hAnsi="Arial" w:cs="Arial"/>
            <w:color w:val="000000"/>
            <w:u w:val="none"/>
          </w:rPr>
          <w:t>È</w:t>
        </w:r>
      </w:hyperlink>
      <w:r w:rsidRPr="00096F8B">
        <w:rPr>
          <w:rFonts w:ascii="Arial" w:hAnsi="Arial" w:cs="Arial"/>
          <w:b/>
          <w:bCs/>
          <w:color w:val="000000"/>
        </w:rPr>
        <w:t xml:space="preserve"> </w:t>
      </w:r>
      <w:r w:rsidRPr="00096F8B">
        <w:rPr>
          <w:rFonts w:ascii="Arial" w:hAnsi="Arial" w:cs="Arial"/>
          <w:color w:val="000000"/>
        </w:rPr>
        <w:t>possibile, ma non obbligatorio, caricare delle foto per illustrare i vari step del procedimento.</w:t>
      </w:r>
    </w:p>
    <w:p w14:paraId="22DEF7AB" w14:textId="7CFE14E1" w:rsidR="00853F49" w:rsidRPr="00096F8B" w:rsidRDefault="00853F49" w:rsidP="00853F49">
      <w:pPr>
        <w:pStyle w:val="NormaleWeb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 w:rsidRPr="00096F8B">
        <w:rPr>
          <w:rFonts w:ascii="Arial" w:hAnsi="Arial" w:cs="Arial"/>
          <w:color w:val="000000"/>
        </w:rPr>
        <w:t xml:space="preserve">Una volta compilati tutti i campi obbligatori, </w:t>
      </w:r>
      <w:r w:rsidR="00F14CBC" w:rsidRPr="00F14CBC">
        <w:rPr>
          <w:rFonts w:ascii="Arial" w:hAnsi="Arial" w:cs="Arial"/>
          <w:color w:val="000000"/>
        </w:rPr>
        <w:t>è possibile confermare la creazione della ricetta</w:t>
      </w:r>
      <w:r w:rsidR="00F14CBC">
        <w:rPr>
          <w:rFonts w:ascii="Arial" w:hAnsi="Arial" w:cs="Arial"/>
          <w:color w:val="000000"/>
        </w:rPr>
        <w:t xml:space="preserve"> </w:t>
      </w:r>
      <w:r w:rsidRPr="00096F8B">
        <w:rPr>
          <w:rFonts w:ascii="Arial" w:hAnsi="Arial" w:cs="Arial"/>
          <w:color w:val="000000"/>
        </w:rPr>
        <w:t>premendo il tasto verde.</w:t>
      </w:r>
    </w:p>
    <w:p w14:paraId="590BAE24" w14:textId="018DCB4D" w:rsidR="00853F49" w:rsidRDefault="00E35A06" w:rsidP="00853F49">
      <w:pPr>
        <w:pStyle w:val="Normale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1552" behindDoc="1" locked="0" layoutInCell="1" allowOverlap="1" wp14:anchorId="082EE07E" wp14:editId="37BD0A89">
            <wp:simplePos x="0" y="0"/>
            <wp:positionH relativeFrom="margin">
              <wp:align>right</wp:align>
            </wp:positionH>
            <wp:positionV relativeFrom="paragraph">
              <wp:posOffset>164465</wp:posOffset>
            </wp:positionV>
            <wp:extent cx="5920740" cy="4180205"/>
            <wp:effectExtent l="0" t="0" r="3810" b="0"/>
            <wp:wrapTight wrapText="bothSides">
              <wp:wrapPolygon edited="0">
                <wp:start x="0" y="0"/>
                <wp:lineTo x="0" y="21459"/>
                <wp:lineTo x="21544" y="21459"/>
                <wp:lineTo x="21544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BE6A3" w14:textId="5C569B39" w:rsidR="00853F49" w:rsidRDefault="00853F49" w:rsidP="00853F49">
      <w:pPr>
        <w:pStyle w:val="Normale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588EED" w14:textId="35B587D3" w:rsidR="00853F49" w:rsidRDefault="00853F49" w:rsidP="00853F49">
      <w:pPr>
        <w:ind w:left="360"/>
        <w:rPr>
          <w:rFonts w:ascii="Arial" w:hAnsi="Arial" w:cs="Arial"/>
        </w:rPr>
      </w:pPr>
    </w:p>
    <w:p w14:paraId="10288BA9" w14:textId="7E829C58" w:rsidR="00853F49" w:rsidRDefault="00853F49" w:rsidP="00853F49">
      <w:pPr>
        <w:ind w:left="360"/>
        <w:rPr>
          <w:rFonts w:ascii="Arial" w:hAnsi="Arial" w:cs="Arial"/>
        </w:rPr>
      </w:pPr>
    </w:p>
    <w:p w14:paraId="73B4E6E2" w14:textId="7E0A634F" w:rsidR="00853F49" w:rsidRDefault="00853F49" w:rsidP="00853F49">
      <w:pPr>
        <w:ind w:left="360"/>
        <w:rPr>
          <w:rFonts w:ascii="Arial" w:hAnsi="Arial" w:cs="Arial"/>
        </w:rPr>
      </w:pPr>
    </w:p>
    <w:p w14:paraId="6F90CD99" w14:textId="212C692F" w:rsidR="00853F49" w:rsidRDefault="00853F49" w:rsidP="00853F49">
      <w:pPr>
        <w:ind w:left="360"/>
        <w:rPr>
          <w:rFonts w:ascii="Arial" w:hAnsi="Arial" w:cs="Arial"/>
        </w:rPr>
      </w:pPr>
    </w:p>
    <w:p w14:paraId="3FCBFAA1" w14:textId="0F5AC211" w:rsidR="00853F49" w:rsidRDefault="00853F49" w:rsidP="00853F49">
      <w:pPr>
        <w:ind w:left="360"/>
        <w:rPr>
          <w:rFonts w:ascii="Arial" w:hAnsi="Arial" w:cs="Arial"/>
        </w:rPr>
      </w:pPr>
    </w:p>
    <w:p w14:paraId="27D3B5E8" w14:textId="7FF653CD" w:rsidR="00853F49" w:rsidRDefault="00853F49" w:rsidP="00853F49">
      <w:pPr>
        <w:ind w:left="360"/>
        <w:rPr>
          <w:rFonts w:ascii="Arial" w:hAnsi="Arial" w:cs="Arial"/>
        </w:rPr>
      </w:pPr>
    </w:p>
    <w:p w14:paraId="27F9ED77" w14:textId="3A17A9CD" w:rsidR="00853F49" w:rsidRDefault="00853F49" w:rsidP="00853F49">
      <w:pPr>
        <w:ind w:left="360"/>
        <w:rPr>
          <w:rFonts w:ascii="Arial" w:hAnsi="Arial" w:cs="Arial"/>
        </w:rPr>
      </w:pPr>
    </w:p>
    <w:p w14:paraId="38D9E076" w14:textId="1984D12E" w:rsidR="00853F49" w:rsidRDefault="00853F49" w:rsidP="00853F49">
      <w:pPr>
        <w:ind w:left="360"/>
        <w:rPr>
          <w:rFonts w:ascii="Arial" w:hAnsi="Arial" w:cs="Arial"/>
        </w:rPr>
      </w:pPr>
    </w:p>
    <w:p w14:paraId="3BED0579" w14:textId="0EF7D99D" w:rsidR="00853F49" w:rsidRDefault="00853F49" w:rsidP="00096F8B">
      <w:pPr>
        <w:rPr>
          <w:rFonts w:ascii="Arial" w:hAnsi="Arial" w:cs="Arial"/>
        </w:rPr>
      </w:pPr>
    </w:p>
    <w:p w14:paraId="74E1CE18" w14:textId="15AC71C5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3956092" w14:textId="64A677E2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15217CE" w14:textId="77777777" w:rsidR="00096F8B" w:rsidRDefault="00096F8B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49212E42" w14:textId="14C21665" w:rsidR="00853F49" w:rsidRDefault="00853F49" w:rsidP="00853F49">
      <w:pPr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Visualizzazione Ricetta:</w:t>
      </w:r>
    </w:p>
    <w:p w14:paraId="29C454EA" w14:textId="3A73F5CC" w:rsidR="00853F49" w:rsidRPr="00853F49" w:rsidRDefault="00E35A06" w:rsidP="00853F4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 w:rsidRPr="00096F8B">
        <w:rPr>
          <w:rFonts w:ascii="Arial" w:hAnsi="Arial" w:cs="Arial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80768" behindDoc="1" locked="0" layoutInCell="1" allowOverlap="1" wp14:anchorId="2F38EC67" wp14:editId="44D6C802">
            <wp:simplePos x="0" y="0"/>
            <wp:positionH relativeFrom="column">
              <wp:posOffset>186902</wp:posOffset>
            </wp:positionH>
            <wp:positionV relativeFrom="paragraph">
              <wp:posOffset>1069128</wp:posOffset>
            </wp:positionV>
            <wp:extent cx="5880735" cy="4152900"/>
            <wp:effectExtent l="0" t="0" r="5715" b="0"/>
            <wp:wrapTight wrapText="bothSides">
              <wp:wrapPolygon edited="0">
                <wp:start x="0" y="0"/>
                <wp:lineTo x="0" y="21501"/>
                <wp:lineTo x="21551" y="21501"/>
                <wp:lineTo x="21551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F49" w:rsidRPr="00096F8B">
        <w:rPr>
          <w:rFonts w:ascii="Arial" w:hAnsi="Arial" w:cs="Arial"/>
          <w:color w:val="000000"/>
          <w:sz w:val="24"/>
          <w:szCs w:val="24"/>
        </w:rPr>
        <w:t>La schermata mostra i dati relativi alla ricetta, in ordine: titolo, nome dell’autore e ranking, valutazione; una tabella contenente costo, difficoltà, nazionalità, tempo, portata ed esigenze di dieta; una seconda tabella contenente gli ingredienti (con l’opzione di aggiungerli alla lista della spesa); infine il procedimento con annesse eventuali immagini.</w:t>
      </w:r>
    </w:p>
    <w:p w14:paraId="4774ED49" w14:textId="6CDAF58C" w:rsidR="00853F49" w:rsidRDefault="00853F49" w:rsidP="00853F49">
      <w:pPr>
        <w:rPr>
          <w:rFonts w:ascii="Arial" w:hAnsi="Arial" w:cs="Arial"/>
        </w:rPr>
      </w:pPr>
    </w:p>
    <w:p w14:paraId="296B5320" w14:textId="6155F36C" w:rsidR="00853F49" w:rsidRDefault="00853F49" w:rsidP="00853F49">
      <w:pPr>
        <w:rPr>
          <w:rFonts w:ascii="Arial" w:hAnsi="Arial" w:cs="Arial"/>
        </w:rPr>
      </w:pPr>
    </w:p>
    <w:p w14:paraId="59FFC1FF" w14:textId="2348A02A" w:rsidR="00853F49" w:rsidRDefault="00853F49" w:rsidP="00853F49">
      <w:pPr>
        <w:rPr>
          <w:rFonts w:ascii="Arial" w:hAnsi="Arial" w:cs="Arial"/>
        </w:rPr>
      </w:pPr>
    </w:p>
    <w:p w14:paraId="0ADEB86D" w14:textId="1D55F442" w:rsidR="00853F49" w:rsidRDefault="00853F49" w:rsidP="00853F49">
      <w:pPr>
        <w:rPr>
          <w:rFonts w:ascii="Arial" w:hAnsi="Arial" w:cs="Arial"/>
        </w:rPr>
      </w:pPr>
    </w:p>
    <w:p w14:paraId="05884678" w14:textId="58042FCD" w:rsidR="00853F49" w:rsidRDefault="00853F49" w:rsidP="00853F49">
      <w:pPr>
        <w:rPr>
          <w:rFonts w:ascii="Arial" w:hAnsi="Arial" w:cs="Arial"/>
        </w:rPr>
      </w:pPr>
    </w:p>
    <w:p w14:paraId="33AAACE1" w14:textId="35B712AC" w:rsidR="00853F49" w:rsidRDefault="00853F49" w:rsidP="00853F49">
      <w:pPr>
        <w:rPr>
          <w:rFonts w:ascii="Arial" w:hAnsi="Arial" w:cs="Arial"/>
        </w:rPr>
      </w:pPr>
    </w:p>
    <w:p w14:paraId="4B542FA5" w14:textId="77B49AA4" w:rsidR="00853F49" w:rsidRDefault="00853F49" w:rsidP="00853F49">
      <w:pPr>
        <w:rPr>
          <w:rFonts w:ascii="Arial" w:hAnsi="Arial" w:cs="Arial"/>
        </w:rPr>
      </w:pPr>
    </w:p>
    <w:p w14:paraId="0F8DFCA9" w14:textId="5522A633" w:rsidR="00853F49" w:rsidRDefault="00853F49" w:rsidP="00853F49">
      <w:pPr>
        <w:rPr>
          <w:rFonts w:ascii="Arial" w:hAnsi="Arial" w:cs="Arial"/>
        </w:rPr>
      </w:pPr>
    </w:p>
    <w:p w14:paraId="7BDB1F50" w14:textId="3EC4534C" w:rsidR="00853F49" w:rsidRDefault="00853F49" w:rsidP="00853F49">
      <w:pPr>
        <w:rPr>
          <w:rFonts w:ascii="Arial" w:hAnsi="Arial" w:cs="Arial"/>
        </w:rPr>
      </w:pPr>
    </w:p>
    <w:p w14:paraId="46F84D8F" w14:textId="4A3A5FE1" w:rsidR="00E35A06" w:rsidRPr="001B0FED" w:rsidRDefault="00E35A06" w:rsidP="00E35A06">
      <w:pPr>
        <w:pStyle w:val="Paragrafoelenco"/>
        <w:numPr>
          <w:ilvl w:val="0"/>
          <w:numId w:val="1"/>
        </w:numPr>
        <w:rPr>
          <w:rFonts w:ascii="Arial" w:hAnsi="Arial" w:cs="Arial"/>
          <w:b/>
          <w:bCs/>
          <w:color w:val="FFFFFF" w:themeColor="background1"/>
          <w:sz w:val="72"/>
          <w:szCs w:val="72"/>
        </w:rPr>
      </w:pPr>
      <w:bookmarkStart w:id="38" w:name="Back"/>
      <w:r>
        <w:rPr>
          <w:rFonts w:ascii="Arial" w:hAnsi="Arial" w:cs="Arial"/>
          <w:b/>
          <w:bCs/>
          <w:color w:val="FFFFFF" w:themeColor="background1"/>
          <w:sz w:val="72"/>
          <w:szCs w:val="72"/>
        </w:rPr>
        <w:lastRenderedPageBreak/>
        <w:t>Back-End</w:t>
      </w:r>
      <w:bookmarkEnd w:id="38"/>
    </w:p>
    <w:p w14:paraId="2851437F" w14:textId="77777777" w:rsidR="001B0FED" w:rsidRDefault="001B0FED" w:rsidP="001B0FED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</w:p>
    <w:p w14:paraId="272F089E" w14:textId="3C7D2716" w:rsidR="00A10F89" w:rsidRPr="00096F8B" w:rsidRDefault="00A10F89" w:rsidP="00E35A06">
      <w:pPr>
        <w:rPr>
          <w:rFonts w:ascii="Arial" w:hAnsi="Arial" w:cs="Arial"/>
          <w:b/>
          <w:bCs/>
          <w:color w:val="FFFFFF" w:themeColor="background1"/>
          <w:sz w:val="96"/>
          <w:szCs w:val="96"/>
        </w:rPr>
      </w:pP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Di seguito sono riportati i sistemi esterni con cui l’applicazione web interagisce:</w:t>
      </w:r>
    </w:p>
    <w:p w14:paraId="526A6DE3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PayPal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 xml:space="preserve"> gestisce gli accrediti e pagamenti per la sottoscrizione dell'abbonamento Premium. </w:t>
      </w:r>
    </w:p>
    <w:p w14:paraId="58068B29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proofErr w:type="spellStart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>MongoDB</w:t>
      </w:r>
      <w:proofErr w:type="spellEnd"/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è utilizzato come database al fine di memorizzare e gestire i dati degli utenti e delle ricette caricate.</w:t>
      </w:r>
    </w:p>
    <w:p w14:paraId="0E157ABD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Google Traduttore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permette agli utenti di visualizzare il sito nelle lingue supportate. </w:t>
      </w:r>
    </w:p>
    <w:p w14:paraId="69126C24" w14:textId="77777777" w:rsidR="00A10F89" w:rsidRPr="00096F8B" w:rsidRDefault="00A10F89" w:rsidP="00A10F89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GLS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si occupa delle spedizioni dei pacchi relativi all’abbonamento Premium. </w:t>
      </w:r>
    </w:p>
    <w:p w14:paraId="460D1A81" w14:textId="63556502" w:rsidR="00A10F89" w:rsidRPr="00096F8B" w:rsidRDefault="00A10F89" w:rsidP="00A10F89">
      <w:pPr>
        <w:pStyle w:val="Paragrafoelenco"/>
        <w:numPr>
          <w:ilvl w:val="0"/>
          <w:numId w:val="1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96F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t-IT"/>
        </w:rPr>
        <w:t xml:space="preserve">Gmail </w:t>
      </w:r>
      <w:r w:rsidRPr="00096F8B">
        <w:rPr>
          <w:rFonts w:ascii="Arial" w:eastAsia="Times New Roman" w:hAnsi="Arial" w:cs="Arial"/>
          <w:color w:val="000000"/>
          <w:sz w:val="24"/>
          <w:szCs w:val="24"/>
          <w:lang w:eastAsia="it-IT"/>
        </w:rPr>
        <w:t>gestisce la spedizione delle email da parte del sistema.</w:t>
      </w:r>
    </w:p>
    <w:p w14:paraId="5E10F8AF" w14:textId="305E0AE1" w:rsidR="00A10F89" w:rsidRDefault="00A10F89" w:rsidP="00A10F89">
      <w:pPr>
        <w:pStyle w:val="Paragrafoelenco"/>
        <w:rPr>
          <w:rFonts w:ascii="Arial" w:eastAsia="Times New Roman" w:hAnsi="Arial" w:cs="Arial"/>
          <w:b/>
          <w:bCs/>
          <w:color w:val="000000"/>
          <w:lang w:eastAsia="it-IT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8720" behindDoc="1" locked="0" layoutInCell="1" allowOverlap="1" wp14:anchorId="10F11F4D" wp14:editId="656218FC">
            <wp:simplePos x="0" y="0"/>
            <wp:positionH relativeFrom="column">
              <wp:posOffset>194310</wp:posOffset>
            </wp:positionH>
            <wp:positionV relativeFrom="paragraph">
              <wp:posOffset>319405</wp:posOffset>
            </wp:positionV>
            <wp:extent cx="5730240" cy="3322320"/>
            <wp:effectExtent l="0" t="0" r="0" b="0"/>
            <wp:wrapTight wrapText="bothSides">
              <wp:wrapPolygon edited="0">
                <wp:start x="0" y="0"/>
                <wp:lineTo x="0" y="21427"/>
                <wp:lineTo x="21543" y="21427"/>
                <wp:lineTo x="21543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5AE65" w14:textId="500A25EE" w:rsidR="00A10F89" w:rsidRPr="00A10F89" w:rsidRDefault="00A10F89" w:rsidP="00A10F89">
      <w:pPr>
        <w:pStyle w:val="Paragrafoelenco"/>
        <w:rPr>
          <w:rFonts w:ascii="Arial" w:hAnsi="Arial" w:cs="Arial"/>
          <w:color w:val="000000" w:themeColor="text1"/>
        </w:rPr>
      </w:pPr>
    </w:p>
    <w:sectPr w:rsidR="00A10F89" w:rsidRPr="00A10F89" w:rsidSect="00E0281E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7" w:right="1134" w:bottom="1134" w:left="1134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D62FA" w14:textId="77777777" w:rsidR="000446F8" w:rsidRDefault="000446F8" w:rsidP="004B7262">
      <w:pPr>
        <w:spacing w:after="0" w:line="240" w:lineRule="auto"/>
      </w:pPr>
      <w:r>
        <w:separator/>
      </w:r>
    </w:p>
  </w:endnote>
  <w:endnote w:type="continuationSeparator" w:id="0">
    <w:p w14:paraId="47596948" w14:textId="77777777" w:rsidR="000446F8" w:rsidRDefault="000446F8" w:rsidP="004B7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97FB7" w14:textId="06965093" w:rsidR="004B7262" w:rsidRDefault="00816137" w:rsidP="00816137">
    <w:pPr>
      <w:pStyle w:val="Pidipagina"/>
      <w:jc w:val="right"/>
      <w:rPr>
        <w:sz w:val="16"/>
        <w:szCs w:val="16"/>
      </w:rPr>
    </w:pPr>
    <w:r>
      <w:t>Documento: “D1-T06.pdf”</w:t>
    </w:r>
    <w:sdt>
      <w:sdtPr>
        <w:id w:val="-1789118238"/>
        <w:docPartObj>
          <w:docPartGallery w:val="Page Numbers (Bottom of Page)"/>
          <w:docPartUnique/>
        </w:docPartObj>
      </w:sdtPr>
      <w:sdtContent>
        <w:r w:rsidR="008B1E86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 wp14:anchorId="336F1455" wp14:editId="38BB5AC7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30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31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BDC5E" w14:textId="77777777" w:rsidR="00816137" w:rsidRDefault="00816137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34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35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6F1455" id="Group 9" o:spid="_x0000_s1026" style="position:absolute;left:0;text-align:left;margin-left:0;margin-top:0;width:33pt;height:25.35pt;z-index:251663360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" filled="f" stroked="f">
                    <v:textbox inset="0,2.16pt,0,0">
                      <w:txbxContent>
                        <w:p w14:paraId="476BDC5E" w14:textId="77777777" w:rsidR="00816137" w:rsidRDefault="00816137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sdtContent>
    </w:sdt>
  </w:p>
  <w:p w14:paraId="59F8D928" w14:textId="3AAFB4A4" w:rsidR="00816137" w:rsidRDefault="00816137" w:rsidP="00816137">
    <w:pPr>
      <w:pStyle w:val="Pidipagina"/>
      <w:jc w:val="right"/>
      <w:rPr>
        <w:sz w:val="16"/>
        <w:szCs w:val="16"/>
      </w:rPr>
    </w:pPr>
  </w:p>
  <w:p w14:paraId="01B1BAA5" w14:textId="14217A98" w:rsidR="00816137" w:rsidRPr="00816137" w:rsidRDefault="00816137" w:rsidP="00816137">
    <w:pPr>
      <w:pStyle w:val="Pidipagina"/>
      <w:jc w:val="right"/>
    </w:pPr>
    <w:r>
      <w:t>Versione: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02990"/>
      <w:docPartObj>
        <w:docPartGallery w:val="Page Numbers (Bottom of Page)"/>
        <w:docPartUnique/>
      </w:docPartObj>
    </w:sdtPr>
    <w:sdtContent>
      <w:p w14:paraId="0CC00B42" w14:textId="30C9AA76" w:rsidR="00280998" w:rsidRDefault="008B1E86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3EADCB4A" wp14:editId="22A86223">
                  <wp:simplePos x="0" y="0"/>
                  <wp:positionH relativeFrom="margin">
                    <wp:align>left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23" name="Group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24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CA948" w14:textId="77777777" w:rsidR="00280998" w:rsidRDefault="00280998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27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28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ADCB4A" id="Group 87" o:spid="_x0000_s1033" style="position:absolute;margin-left:0;margin-top:0;width:33pt;height:25.35pt;z-index:251661312;mso-position-horizontal:lef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34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" filled="f" strokecolor="#a5a5a5"/>
                  <v:rect id="Rectangle 89" o:spid="_x0000_s1035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6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" filled="f" stroked="f">
                    <v:textbox inset="0,2.16pt,0,0">
                      <w:txbxContent>
                        <w:p w14:paraId="2C5CA948" w14:textId="77777777" w:rsidR="00280998" w:rsidRDefault="00280998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7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 id="AutoShape 92" o:spid="_x0000_s1038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9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9F6CF" w14:textId="77777777" w:rsidR="000446F8" w:rsidRDefault="000446F8" w:rsidP="004B7262">
      <w:pPr>
        <w:spacing w:after="0" w:line="240" w:lineRule="auto"/>
      </w:pPr>
      <w:r>
        <w:separator/>
      </w:r>
    </w:p>
  </w:footnote>
  <w:footnote w:type="continuationSeparator" w:id="0">
    <w:p w14:paraId="79457512" w14:textId="77777777" w:rsidR="000446F8" w:rsidRDefault="000446F8" w:rsidP="004B7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01CD6" w14:textId="0E0DC083" w:rsidR="004B7262" w:rsidRPr="00816137" w:rsidRDefault="00D520C4" w:rsidP="004B7262">
    <w:pPr>
      <w:pStyle w:val="Intestazione"/>
      <w:tabs>
        <w:tab w:val="clear" w:pos="4819"/>
        <w:tab w:val="clear" w:pos="9638"/>
        <w:tab w:val="left" w:pos="1260"/>
      </w:tabs>
      <w:rPr>
        <w:rFonts w:ascii="Arial" w:hAnsi="Arial" w:cs="Arial"/>
        <w:b/>
        <w:bCs/>
        <w:noProof/>
        <w:color w:val="FFFFFF" w:themeColor="background1"/>
        <w:sz w:val="16"/>
        <w:szCs w:val="16"/>
      </w:rPr>
    </w:pPr>
    <w:r>
      <w:rPr>
        <w:noProof/>
      </w:rPr>
      <w:drawing>
        <wp:anchor distT="0" distB="0" distL="114300" distR="114300" simplePos="0" relativeHeight="251629568" behindDoc="1" locked="0" layoutInCell="1" allowOverlap="1" wp14:anchorId="2C7E8346" wp14:editId="60C111D1">
          <wp:simplePos x="0" y="0"/>
          <wp:positionH relativeFrom="page">
            <wp:posOffset>0</wp:posOffset>
          </wp:positionH>
          <wp:positionV relativeFrom="paragraph">
            <wp:posOffset>-1206500</wp:posOffset>
          </wp:positionV>
          <wp:extent cx="7553325" cy="2238375"/>
          <wp:effectExtent l="0" t="0" r="9525" b="9525"/>
          <wp:wrapNone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2238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2672" w14:textId="5906A0EC" w:rsidR="00E0281E" w:rsidRPr="005577C6" w:rsidRDefault="00E0281E" w:rsidP="005577C6">
    <w:pPr>
      <w:pStyle w:val="Intestazione"/>
      <w:jc w:val="right"/>
      <w:rPr>
        <w:sz w:val="36"/>
        <w:szCs w:val="36"/>
      </w:rPr>
    </w:pPr>
    <w:r w:rsidRPr="005577C6">
      <w:rPr>
        <w:noProof/>
        <w:sz w:val="36"/>
        <w:szCs w:val="36"/>
      </w:rPr>
      <w:drawing>
        <wp:anchor distT="0" distB="0" distL="114300" distR="114300" simplePos="0" relativeHeight="251659264" behindDoc="0" locked="0" layoutInCell="1" allowOverlap="1" wp14:anchorId="08D27A22" wp14:editId="40F88424">
          <wp:simplePos x="0" y="0"/>
          <wp:positionH relativeFrom="column">
            <wp:posOffset>-415290</wp:posOffset>
          </wp:positionH>
          <wp:positionV relativeFrom="paragraph">
            <wp:posOffset>-98425</wp:posOffset>
          </wp:positionV>
          <wp:extent cx="2266950" cy="680085"/>
          <wp:effectExtent l="0" t="0" r="0" b="0"/>
          <wp:wrapTopAndBottom/>
          <wp:docPr id="3" name="Immagine 3" descr="UniTren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Tren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577C6" w:rsidRPr="005577C6">
      <w:rPr>
        <w:sz w:val="36"/>
        <w:szCs w:val="36"/>
      </w:rPr>
      <w:t>Dipartimento di Ingegneria e Scienza</w:t>
    </w:r>
  </w:p>
  <w:p w14:paraId="6E585134" w14:textId="4FF60D77" w:rsidR="005577C6" w:rsidRDefault="005577C6" w:rsidP="005577C6">
    <w:pPr>
      <w:pStyle w:val="Intestazione"/>
      <w:jc w:val="right"/>
    </w:pPr>
    <w:r>
      <w:rPr>
        <w:sz w:val="36"/>
        <w:szCs w:val="36"/>
      </w:rPr>
      <w:t>d</w:t>
    </w:r>
    <w:r w:rsidRPr="005577C6">
      <w:rPr>
        <w:sz w:val="36"/>
        <w:szCs w:val="36"/>
      </w:rPr>
      <w:t>ell’Informazione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78B8"/>
    <w:multiLevelType w:val="hybridMultilevel"/>
    <w:tmpl w:val="A0E4C9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B5B50"/>
    <w:multiLevelType w:val="multilevel"/>
    <w:tmpl w:val="AAB08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F44B0"/>
    <w:multiLevelType w:val="multilevel"/>
    <w:tmpl w:val="BDE0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81427"/>
    <w:multiLevelType w:val="hybridMultilevel"/>
    <w:tmpl w:val="A7D41CF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C714CB"/>
    <w:multiLevelType w:val="multilevel"/>
    <w:tmpl w:val="DADCE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A7694"/>
    <w:multiLevelType w:val="multilevel"/>
    <w:tmpl w:val="B16A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FA79D2"/>
    <w:multiLevelType w:val="multilevel"/>
    <w:tmpl w:val="7A08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A0290D"/>
    <w:multiLevelType w:val="multilevel"/>
    <w:tmpl w:val="11F0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504FF0"/>
    <w:multiLevelType w:val="multilevel"/>
    <w:tmpl w:val="D4905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ED069D"/>
    <w:multiLevelType w:val="multilevel"/>
    <w:tmpl w:val="EC72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0633E3"/>
    <w:multiLevelType w:val="multilevel"/>
    <w:tmpl w:val="6D30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0F186D"/>
    <w:multiLevelType w:val="multilevel"/>
    <w:tmpl w:val="6D80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D94CDC"/>
    <w:multiLevelType w:val="multilevel"/>
    <w:tmpl w:val="C79E9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555525"/>
    <w:multiLevelType w:val="multilevel"/>
    <w:tmpl w:val="5A9EF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CE0878"/>
    <w:multiLevelType w:val="hybridMultilevel"/>
    <w:tmpl w:val="A42EFF62"/>
    <w:lvl w:ilvl="0" w:tplc="644054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686E10"/>
    <w:multiLevelType w:val="multilevel"/>
    <w:tmpl w:val="6E70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A573AF"/>
    <w:multiLevelType w:val="multilevel"/>
    <w:tmpl w:val="8030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9838119">
    <w:abstractNumId w:val="14"/>
  </w:num>
  <w:num w:numId="2" w16cid:durableId="2082748448">
    <w:abstractNumId w:val="7"/>
  </w:num>
  <w:num w:numId="3" w16cid:durableId="193352868">
    <w:abstractNumId w:val="6"/>
  </w:num>
  <w:num w:numId="4" w16cid:durableId="1690717618">
    <w:abstractNumId w:val="1"/>
  </w:num>
  <w:num w:numId="5" w16cid:durableId="1796293629">
    <w:abstractNumId w:val="4"/>
  </w:num>
  <w:num w:numId="6" w16cid:durableId="2004746543">
    <w:abstractNumId w:val="9"/>
  </w:num>
  <w:num w:numId="7" w16cid:durableId="211618876">
    <w:abstractNumId w:val="12"/>
  </w:num>
  <w:num w:numId="8" w16cid:durableId="478109750">
    <w:abstractNumId w:val="8"/>
  </w:num>
  <w:num w:numId="9" w16cid:durableId="1315138674">
    <w:abstractNumId w:val="2"/>
  </w:num>
  <w:num w:numId="10" w16cid:durableId="782382484">
    <w:abstractNumId w:val="5"/>
  </w:num>
  <w:num w:numId="11" w16cid:durableId="2016640973">
    <w:abstractNumId w:val="11"/>
  </w:num>
  <w:num w:numId="12" w16cid:durableId="1098138706">
    <w:abstractNumId w:val="13"/>
  </w:num>
  <w:num w:numId="13" w16cid:durableId="1878008535">
    <w:abstractNumId w:val="16"/>
  </w:num>
  <w:num w:numId="14" w16cid:durableId="1579486174">
    <w:abstractNumId w:val="0"/>
  </w:num>
  <w:num w:numId="15" w16cid:durableId="290013287">
    <w:abstractNumId w:val="15"/>
  </w:num>
  <w:num w:numId="16" w16cid:durableId="446194503">
    <w:abstractNumId w:val="10"/>
  </w:num>
  <w:num w:numId="17" w16cid:durableId="14030649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262"/>
    <w:rsid w:val="00021E90"/>
    <w:rsid w:val="000446F8"/>
    <w:rsid w:val="000833A2"/>
    <w:rsid w:val="00096F8B"/>
    <w:rsid w:val="0010592D"/>
    <w:rsid w:val="001A08DC"/>
    <w:rsid w:val="001B0FED"/>
    <w:rsid w:val="0020152D"/>
    <w:rsid w:val="002230F4"/>
    <w:rsid w:val="002378BF"/>
    <w:rsid w:val="00280998"/>
    <w:rsid w:val="00322773"/>
    <w:rsid w:val="00323467"/>
    <w:rsid w:val="004B7262"/>
    <w:rsid w:val="004C12C7"/>
    <w:rsid w:val="004F2197"/>
    <w:rsid w:val="005577C6"/>
    <w:rsid w:val="00587616"/>
    <w:rsid w:val="00593F54"/>
    <w:rsid w:val="005A3595"/>
    <w:rsid w:val="00682237"/>
    <w:rsid w:val="007D6E53"/>
    <w:rsid w:val="00816137"/>
    <w:rsid w:val="00853F49"/>
    <w:rsid w:val="008576A0"/>
    <w:rsid w:val="008B1E86"/>
    <w:rsid w:val="00957ABC"/>
    <w:rsid w:val="009615A8"/>
    <w:rsid w:val="009B28E9"/>
    <w:rsid w:val="009C0485"/>
    <w:rsid w:val="009F034F"/>
    <w:rsid w:val="00A10F89"/>
    <w:rsid w:val="00A161AD"/>
    <w:rsid w:val="00AC0C13"/>
    <w:rsid w:val="00AF25E5"/>
    <w:rsid w:val="00C617C6"/>
    <w:rsid w:val="00D303B2"/>
    <w:rsid w:val="00D5105A"/>
    <w:rsid w:val="00D520C4"/>
    <w:rsid w:val="00E0281E"/>
    <w:rsid w:val="00E33580"/>
    <w:rsid w:val="00E35A06"/>
    <w:rsid w:val="00E75D3C"/>
    <w:rsid w:val="00EF0E0B"/>
    <w:rsid w:val="00F1223D"/>
    <w:rsid w:val="00F14CBC"/>
    <w:rsid w:val="00F42ADF"/>
    <w:rsid w:val="00F7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165C07"/>
  <w15:docId w15:val="{579E168A-AC45-4C3E-9A50-AE30C7161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B7262"/>
  </w:style>
  <w:style w:type="paragraph" w:styleId="Pidipagina">
    <w:name w:val="footer"/>
    <w:basedOn w:val="Normale"/>
    <w:link w:val="PidipaginaCarattere"/>
    <w:uiPriority w:val="99"/>
    <w:unhideWhenUsed/>
    <w:rsid w:val="004B726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B7262"/>
  </w:style>
  <w:style w:type="table" w:styleId="Grigliatabella">
    <w:name w:val="Table Grid"/>
    <w:basedOn w:val="Tabellanormale"/>
    <w:uiPriority w:val="39"/>
    <w:rsid w:val="00557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816137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816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816137"/>
  </w:style>
  <w:style w:type="character" w:styleId="Collegamentoipertestuale">
    <w:name w:val="Hyperlink"/>
    <w:basedOn w:val="Carpredefinitoparagrafo"/>
    <w:uiPriority w:val="99"/>
    <w:unhideWhenUsed/>
    <w:rsid w:val="0081613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C0C1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C0C13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hrome.google.com/webstore/detail/%C3%A8-maiuscola-accentata/bmegikflmmkgpgfjnmelombinkcjcpgi?hl=it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rome.google.com/webstore/detail/%C3%A8-maiuscola-accentata/bmegikflmmkgpgfjnmelombinkcjcpgi?hl=i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dpr-info.eu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Personalizzat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65C59-4BFC-4E22-86B1-BEB5A8BBE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1928</Words>
  <Characters>10994</Characters>
  <Application>Microsoft Office Word</Application>
  <DocSecurity>0</DocSecurity>
  <Lines>91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Gilles Cassarà</dc:creator>
  <cp:keywords/>
  <dc:description/>
  <cp:lastModifiedBy>Salvatore Gilles Cassarà</cp:lastModifiedBy>
  <cp:revision>16</cp:revision>
  <cp:lastPrinted>2022-10-09T09:56:00Z</cp:lastPrinted>
  <dcterms:created xsi:type="dcterms:W3CDTF">2022-10-08T16:51:00Z</dcterms:created>
  <dcterms:modified xsi:type="dcterms:W3CDTF">2022-10-09T11:29:00Z</dcterms:modified>
</cp:coreProperties>
</file>