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Subtitle"/>
      </w:pPr>
      <w:r>
        <w:t xml:space="preserve">Conservation Biology</w:t>
      </w:r>
    </w:p>
    <w:bookmarkStart w:id="9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9"/>
    <w:bookmarkStart w:id="10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10"/>
    <w:bookmarkStart w:id="11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11"/>
    <w:bookmarkStart w:id="14" w:name="the-conservation-decision"/>
    <w:p>
      <w:pPr>
        <w:pStyle w:val="Heading2"/>
      </w:pPr>
      <w:r>
        <w:t xml:space="preserve">2 The Conservation Decision</w:t>
      </w:r>
    </w:p>
    <w:bookmarkStart w:id="12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12"/>
    <w:bookmarkStart w:id="13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13"/>
    <w:bookmarkEnd w:id="14"/>
    <w:bookmarkStart w:id="19" w:name="threats-metrics"/>
    <w:p>
      <w:pPr>
        <w:pStyle w:val="Heading2"/>
      </w:pPr>
      <w:r>
        <w:t xml:space="preserve">3 Threats &amp; Metrics</w:t>
      </w:r>
    </w:p>
    <w:bookmarkStart w:id="15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15"/>
    <w:bookmarkStart w:id="16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16"/>
    <w:bookmarkStart w:id="17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17"/>
    <w:bookmarkStart w:id="18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18"/>
    <w:bookmarkEnd w:id="19"/>
    <w:bookmarkStart w:id="22" w:name="smart-goals-evaluation"/>
    <w:p>
      <w:pPr>
        <w:pStyle w:val="Heading2"/>
      </w:pPr>
      <w:r>
        <w:t xml:space="preserve">4 SMART Goals Evaluation</w:t>
      </w:r>
    </w:p>
    <w:bookmarkStart w:id="20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20"/>
    <w:bookmarkStart w:id="21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21"/>
    <w:bookmarkEnd w:id="22"/>
    <w:bookmarkStart w:id="26" w:name="ethical-social-dimensions"/>
    <w:p>
      <w:pPr>
        <w:pStyle w:val="Heading2"/>
      </w:pPr>
      <w:r>
        <w:t xml:space="preserve">5 Ethical &amp; Social Dimensions</w:t>
      </w:r>
    </w:p>
    <w:bookmarkStart w:id="23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24"/>
    <w:bookmarkStart w:id="25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25"/>
    <w:bookmarkEnd w:id="26"/>
    <w:bookmarkStart w:id="31" w:name="guided-discussion-questions"/>
    <w:p>
      <w:pPr>
        <w:pStyle w:val="Heading2"/>
      </w:pPr>
      <w:r>
        <w:t xml:space="preserve">6 Guided Discussion Questions</w:t>
      </w:r>
    </w:p>
    <w:bookmarkStart w:id="27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27"/>
    <w:bookmarkStart w:id="28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28"/>
    <w:bookmarkStart w:id="29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29"/>
    <w:bookmarkStart w:id="30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30"/>
    <w:bookmarkEnd w:id="31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/>
  <cp:keywords/>
  <dcterms:created xsi:type="dcterms:W3CDTF">2026-09-14T19:36:49Z</dcterms:created>
  <dcterms:modified xsi:type="dcterms:W3CDTF">2026-09-14T19:36:49Z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tegories">
    <vt:lpwstr/>
  </property>
  <property fmtid="{D5CDD505-2E9C-101B-9397-08002B2CF9AE}" pid="4" name="date-format">
    <vt:lpwstr>ddd MMM D, YYYY</vt:lpwstr>
  </property>
  <property fmtid="{D5CDD505-2E9C-101B-9397-08002B2CF9AE}" pid="5" name="date-modified">
    <vt:lpwstr>Mon Sep 14, 2026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profile">
    <vt:lpwstr/>
  </property>
  <property fmtid="{D5CDD505-2E9C-101B-9397-08002B2CF9AE}" pid="12" name="subtitle">
    <vt:lpwstr>Conservation Biology</vt:lpwstr>
  </property>
  <property fmtid="{D5CDD505-2E9C-101B-9397-08002B2CF9AE}" pid="13" name="toc-title">
    <vt:lpwstr>Table of contents</vt:lpwstr>
  </property>
</Properties>
</file>