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DB9" w:rsidRPr="00B40DB9" w:rsidRDefault="001E781D" w:rsidP="00B40DB9">
      <w:r w:rsidRPr="001E781D">
        <w:rPr>
          <w:b/>
        </w:rPr>
        <w:t xml:space="preserve">Write an </w:t>
      </w:r>
      <w:r w:rsidR="00B40DB9" w:rsidRPr="001E781D">
        <w:rPr>
          <w:b/>
        </w:rPr>
        <w:t>Introduction</w:t>
      </w:r>
      <w:r w:rsidR="00342AE2">
        <w:rPr>
          <w:b/>
        </w:rPr>
        <w:t xml:space="preserve"> for your Termite Experiment </w:t>
      </w:r>
      <w:r w:rsidR="00B40DB9">
        <w:rPr>
          <w:smallCaps/>
        </w:rPr>
        <w:t>(</w:t>
      </w:r>
      <w:r w:rsidR="00B40DB9">
        <w:t>4 pts)</w:t>
      </w:r>
    </w:p>
    <w:p w:rsidR="00B40DB9" w:rsidRPr="00E60B0C" w:rsidRDefault="00B40DB9" w:rsidP="00B40DB9"/>
    <w:p w:rsidR="00B40DB9" w:rsidRPr="00E60B0C" w:rsidRDefault="001E781D" w:rsidP="00B40DB9">
      <w:r>
        <w:t>On the back of this page, write your name</w:t>
      </w:r>
      <w:r w:rsidR="00F552B0">
        <w:t>, lab time/section,</w:t>
      </w:r>
      <w:r>
        <w:t xml:space="preserve"> and </w:t>
      </w:r>
      <w:r w:rsidR="00B40DB9" w:rsidRPr="00E60B0C">
        <w:t xml:space="preserve">a paragraph explaining the </w:t>
      </w:r>
      <w:r w:rsidR="00B40DB9" w:rsidRPr="00B40DB9">
        <w:rPr>
          <w:b/>
        </w:rPr>
        <w:t>purpose</w:t>
      </w:r>
      <w:r w:rsidR="00B40DB9" w:rsidRPr="00E60B0C">
        <w:t xml:space="preserve"> of </w:t>
      </w:r>
      <w:r w:rsidR="00342AE2">
        <w:t>your termite experiment</w:t>
      </w:r>
      <w:r w:rsidR="00B40DB9" w:rsidRPr="00E60B0C">
        <w:t xml:space="preserve">. Include the question </w:t>
      </w:r>
      <w:r w:rsidR="00342AE2">
        <w:t>you were</w:t>
      </w:r>
      <w:r w:rsidR="00B40DB9" w:rsidRPr="00E60B0C">
        <w:t xml:space="preserve"> asking as well as </w:t>
      </w:r>
      <w:r w:rsidR="00B40DB9" w:rsidRPr="00B40DB9">
        <w:rPr>
          <w:b/>
        </w:rPr>
        <w:t>background</w:t>
      </w:r>
      <w:r w:rsidR="00B40DB9" w:rsidRPr="00E60B0C">
        <w:t xml:space="preserve"> information for the experiment (i.e., the study organism,</w:t>
      </w:r>
      <w:r w:rsidR="00342AE2">
        <w:t xml:space="preserve"> relevant behavior already understood, etc</w:t>
      </w:r>
      <w:r w:rsidR="00B40DB9" w:rsidRPr="00E60B0C">
        <w:t xml:space="preserve">.). </w:t>
      </w:r>
      <w:r w:rsidR="00342AE2">
        <w:t>I</w:t>
      </w:r>
      <w:r w:rsidR="00B40DB9" w:rsidRPr="00B40DB9">
        <w:rPr>
          <w:b/>
        </w:rPr>
        <w:t>n</w:t>
      </w:r>
      <w:r w:rsidR="00B40DB9" w:rsidRPr="002776F6">
        <w:rPr>
          <w:b/>
        </w:rPr>
        <w:t xml:space="preserve">corporate </w:t>
      </w:r>
      <w:r w:rsidR="00B40DB9">
        <w:rPr>
          <w:b/>
        </w:rPr>
        <w:t xml:space="preserve">the </w:t>
      </w:r>
      <w:r w:rsidR="00B40DB9" w:rsidRPr="002776F6">
        <w:rPr>
          <w:b/>
        </w:rPr>
        <w:t>article</w:t>
      </w:r>
      <w:r w:rsidR="00B40DB9" w:rsidRPr="00E60B0C">
        <w:t xml:space="preserve"> you read</w:t>
      </w:r>
      <w:r w:rsidR="00342AE2">
        <w:t xml:space="preserve"> (Cornelius et al</w:t>
      </w:r>
      <w:r w:rsidR="00941378">
        <w:t xml:space="preserve">. </w:t>
      </w:r>
      <w:r w:rsidR="00342AE2">
        <w:t>2002)</w:t>
      </w:r>
      <w:r w:rsidR="00B40DB9" w:rsidRPr="00E60B0C">
        <w:t xml:space="preserve"> into this section</w:t>
      </w:r>
      <w:r w:rsidR="00B40DB9">
        <w:t>.</w:t>
      </w:r>
      <w:r w:rsidR="00B40DB9" w:rsidRPr="00E60B0C">
        <w:t xml:space="preserve"> Paraphrase the information and cite your source with Author and Year.</w:t>
      </w:r>
    </w:p>
    <w:p w:rsidR="00B40DB9" w:rsidRPr="00E60B0C" w:rsidRDefault="00B40DB9" w:rsidP="00B40DB9"/>
    <w:p w:rsidR="00B40DB9" w:rsidRPr="00E60B0C" w:rsidRDefault="00B40DB9" w:rsidP="001E781D">
      <w:r w:rsidRPr="00E60B0C">
        <w:t xml:space="preserve">In the scientific method we restate the question as a testable </w:t>
      </w:r>
      <w:r w:rsidRPr="00B40DB9">
        <w:rPr>
          <w:b/>
        </w:rPr>
        <w:t>hypothesis</w:t>
      </w:r>
      <w:r w:rsidRPr="00E60B0C">
        <w:t>. The first hypothesis is a null hypothesis (H</w:t>
      </w:r>
      <w:r w:rsidRPr="00E60B0C">
        <w:rPr>
          <w:vertAlign w:val="subscript"/>
        </w:rPr>
        <w:t>0</w:t>
      </w:r>
      <w:r w:rsidRPr="00E60B0C">
        <w:t>) and it states that the treatment (independent variable) has no effect on the measured (dependent) variable. The alternative hypothesis (H</w:t>
      </w:r>
      <w:r w:rsidRPr="00E60B0C">
        <w:rPr>
          <w:vertAlign w:val="subscript"/>
        </w:rPr>
        <w:t>a</w:t>
      </w:r>
      <w:r w:rsidRPr="00E60B0C">
        <w:t xml:space="preserve">) indicates that the treatment does have an effect, increasing or decreasing the measured variable. </w:t>
      </w:r>
      <w:r w:rsidR="001E781D">
        <w:t xml:space="preserve">Include the </w:t>
      </w:r>
      <w:r>
        <w:t xml:space="preserve">null and alternative hypotheses </w:t>
      </w:r>
      <w:r w:rsidR="00342AE2">
        <w:t xml:space="preserve">for your experiment </w:t>
      </w:r>
      <w:r w:rsidR="001E781D">
        <w:t>in your introduction. Refer to Lab 1</w:t>
      </w:r>
      <w:r w:rsidR="00A01FBA">
        <w:t>.1</w:t>
      </w:r>
      <w:r w:rsidR="001E781D">
        <w:t xml:space="preserve"> and introductions of papers that you have read for guidance.</w:t>
      </w:r>
    </w:p>
    <w:p w:rsidR="00177E33" w:rsidRDefault="00177E33">
      <w:bookmarkStart w:id="0" w:name="_GoBack"/>
      <w:bookmarkEnd w:id="0"/>
    </w:p>
    <w:p w:rsidR="001E781D" w:rsidRDefault="001E781D"/>
    <w:p w:rsidR="001E781D" w:rsidRDefault="001E781D"/>
    <w:p w:rsidR="001E781D" w:rsidRDefault="001E781D"/>
    <w:p w:rsidR="001E781D" w:rsidRDefault="001E781D"/>
    <w:p w:rsidR="001E781D" w:rsidRDefault="001E781D"/>
    <w:p w:rsidR="001E781D" w:rsidRDefault="001E781D"/>
    <w:p w:rsidR="00C903C1" w:rsidRDefault="00C903C1"/>
    <w:p w:rsidR="00C903C1" w:rsidRDefault="00C903C1"/>
    <w:p w:rsidR="001E781D" w:rsidRDefault="001E781D"/>
    <w:p w:rsidR="001E781D" w:rsidRDefault="001E781D"/>
    <w:p w:rsidR="001E781D" w:rsidRDefault="001E781D"/>
    <w:p w:rsidR="001E781D" w:rsidRDefault="001E781D"/>
    <w:p w:rsidR="001E781D" w:rsidRDefault="001E781D"/>
    <w:p w:rsidR="00342AE2" w:rsidRPr="00B40DB9" w:rsidRDefault="00342AE2" w:rsidP="00342AE2">
      <w:r w:rsidRPr="001E781D">
        <w:rPr>
          <w:b/>
        </w:rPr>
        <w:t>Write an Introduction</w:t>
      </w:r>
      <w:r>
        <w:rPr>
          <w:b/>
        </w:rPr>
        <w:t xml:space="preserve"> for your Termite Experiment </w:t>
      </w:r>
      <w:r>
        <w:rPr>
          <w:smallCaps/>
        </w:rPr>
        <w:t>(</w:t>
      </w:r>
      <w:r>
        <w:t>4 pts)</w:t>
      </w:r>
    </w:p>
    <w:p w:rsidR="00342AE2" w:rsidRPr="00E60B0C" w:rsidRDefault="00342AE2" w:rsidP="00342AE2"/>
    <w:p w:rsidR="00342AE2" w:rsidRPr="00E60B0C" w:rsidRDefault="00342AE2" w:rsidP="00342AE2">
      <w:r>
        <w:t>On the back of this page, write your name</w:t>
      </w:r>
      <w:r w:rsidR="00F552B0">
        <w:t>, lab time/section,</w:t>
      </w:r>
      <w:r>
        <w:t xml:space="preserve"> and </w:t>
      </w:r>
      <w:r w:rsidRPr="00E60B0C">
        <w:t xml:space="preserve">a paragraph explaining the </w:t>
      </w:r>
      <w:r w:rsidRPr="00B40DB9">
        <w:rPr>
          <w:b/>
        </w:rPr>
        <w:t>purpose</w:t>
      </w:r>
      <w:r w:rsidRPr="00E60B0C">
        <w:t xml:space="preserve"> of </w:t>
      </w:r>
      <w:r>
        <w:t>your termite experiment</w:t>
      </w:r>
      <w:r w:rsidRPr="00E60B0C">
        <w:t xml:space="preserve">. Include the question </w:t>
      </w:r>
      <w:r>
        <w:t>you were</w:t>
      </w:r>
      <w:r w:rsidRPr="00E60B0C">
        <w:t xml:space="preserve"> asking as well as </w:t>
      </w:r>
      <w:r w:rsidRPr="00B40DB9">
        <w:rPr>
          <w:b/>
        </w:rPr>
        <w:t>background</w:t>
      </w:r>
      <w:r w:rsidRPr="00E60B0C">
        <w:t xml:space="preserve"> information for the experiment (i.e., the study organism,</w:t>
      </w:r>
      <w:r>
        <w:t xml:space="preserve"> relevant behavior already understood, etc</w:t>
      </w:r>
      <w:r w:rsidRPr="00E60B0C">
        <w:t xml:space="preserve">.). </w:t>
      </w:r>
      <w:r>
        <w:t>I</w:t>
      </w:r>
      <w:r w:rsidRPr="00B40DB9">
        <w:rPr>
          <w:b/>
        </w:rPr>
        <w:t>n</w:t>
      </w:r>
      <w:r w:rsidRPr="002776F6">
        <w:rPr>
          <w:b/>
        </w:rPr>
        <w:t xml:space="preserve">corporate </w:t>
      </w:r>
      <w:r>
        <w:rPr>
          <w:b/>
        </w:rPr>
        <w:t xml:space="preserve">the </w:t>
      </w:r>
      <w:r w:rsidRPr="002776F6">
        <w:rPr>
          <w:b/>
        </w:rPr>
        <w:t>article</w:t>
      </w:r>
      <w:r w:rsidRPr="00E60B0C">
        <w:t xml:space="preserve"> you read</w:t>
      </w:r>
      <w:r>
        <w:t xml:space="preserve"> (Cornelius et al</w:t>
      </w:r>
      <w:r w:rsidR="00941378">
        <w:t>.</w:t>
      </w:r>
      <w:r>
        <w:t xml:space="preserve"> 2002)</w:t>
      </w:r>
      <w:r w:rsidRPr="00E60B0C">
        <w:t xml:space="preserve"> into this section</w:t>
      </w:r>
      <w:r>
        <w:t>.</w:t>
      </w:r>
      <w:r w:rsidRPr="00E60B0C">
        <w:t xml:space="preserve"> Paraphrase the information and cite your source with Author and Year.</w:t>
      </w:r>
    </w:p>
    <w:p w:rsidR="00342AE2" w:rsidRPr="00E60B0C" w:rsidRDefault="00342AE2" w:rsidP="00342AE2"/>
    <w:p w:rsidR="00342AE2" w:rsidRPr="00E60B0C" w:rsidRDefault="00342AE2" w:rsidP="00342AE2">
      <w:r w:rsidRPr="00E60B0C">
        <w:t xml:space="preserve">In the scientific method we restate the question as a testable </w:t>
      </w:r>
      <w:r w:rsidRPr="00B40DB9">
        <w:rPr>
          <w:b/>
        </w:rPr>
        <w:t>hypothesis</w:t>
      </w:r>
      <w:r w:rsidRPr="00E60B0C">
        <w:t>. The first hypothesis is a null hypothesis (H</w:t>
      </w:r>
      <w:r w:rsidRPr="00E60B0C">
        <w:rPr>
          <w:vertAlign w:val="subscript"/>
        </w:rPr>
        <w:t>0</w:t>
      </w:r>
      <w:r w:rsidRPr="00E60B0C">
        <w:t>) and it states that the treatment (independent variable) has no effect on the measured (dependent) variable. The alternative hypothesis (H</w:t>
      </w:r>
      <w:r w:rsidRPr="00E60B0C">
        <w:rPr>
          <w:vertAlign w:val="subscript"/>
        </w:rPr>
        <w:t>a</w:t>
      </w:r>
      <w:r w:rsidRPr="00E60B0C">
        <w:t xml:space="preserve">) indicates that the treatment does have an effect, increasing or decreasing the measured variable. </w:t>
      </w:r>
      <w:r>
        <w:t>Include the null and alternative hypotheses for your experiment in your introduction. Refer to Lab 1</w:t>
      </w:r>
      <w:r w:rsidR="00A01FBA">
        <w:t>.1</w:t>
      </w:r>
      <w:r>
        <w:t xml:space="preserve"> and introductions of papers that you have read for guidance.</w:t>
      </w:r>
    </w:p>
    <w:p w:rsidR="001E781D" w:rsidRDefault="001E781D" w:rsidP="00342AE2"/>
    <w:sectPr w:rsidR="001E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DB9"/>
    <w:rsid w:val="00177E33"/>
    <w:rsid w:val="001E781D"/>
    <w:rsid w:val="002577D2"/>
    <w:rsid w:val="00342AE2"/>
    <w:rsid w:val="00701BDB"/>
    <w:rsid w:val="00941378"/>
    <w:rsid w:val="00A01FBA"/>
    <w:rsid w:val="00AF1EDF"/>
    <w:rsid w:val="00B40DB9"/>
    <w:rsid w:val="00C903C1"/>
    <w:rsid w:val="00F5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C556"/>
  <w15:chartTrackingRefBased/>
  <w15:docId w15:val="{7544D005-BF28-4417-8B76-FD3A256D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D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1E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ED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6E5A3E9C7FC429CBF6AF21B67FB00" ma:contentTypeVersion="20" ma:contentTypeDescription="Create a new document." ma:contentTypeScope="" ma:versionID="d4deb3b96f28184c5df6ed6c8c116478">
  <xsd:schema xmlns:xsd="http://www.w3.org/2001/XMLSchema" xmlns:xs="http://www.w3.org/2001/XMLSchema" xmlns:p="http://schemas.microsoft.com/office/2006/metadata/properties" xmlns:ns2="0a3debf8-bfb3-4e2a-9540-36d8cad61acc" xmlns:ns3="7003c64d-e6d3-4008-b37b-8dcb739b0592" targetNamespace="http://schemas.microsoft.com/office/2006/metadata/properties" ma:root="true" ma:fieldsID="9748303cafa14a9999819ab155966217" ns2:_="" ns3:_="">
    <xsd:import namespace="0a3debf8-bfb3-4e2a-9540-36d8cad61acc"/>
    <xsd:import namespace="7003c64d-e6d3-4008-b37b-8dcb739b0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debf8-bfb3-4e2a-9540-36d8cad61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fa96fb-b0ee-4967-af60-c778f60915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3c64d-e6d3-4008-b37b-8dcb739b05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0bd993-5cdf-4aea-a3de-9641f7e3ffe2}" ma:internalName="TaxCatchAll" ma:showField="CatchAllData" ma:web="7003c64d-e6d3-4008-b37b-8dcb739b0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debf8-bfb3-4e2a-9540-36d8cad61acc">
      <Terms xmlns="http://schemas.microsoft.com/office/infopath/2007/PartnerControls"/>
    </lcf76f155ced4ddcb4097134ff3c332f>
    <TaxCatchAll xmlns="7003c64d-e6d3-4008-b37b-8dcb739b0592" xsi:nil="true"/>
  </documentManagement>
</p:properties>
</file>

<file path=customXml/itemProps1.xml><?xml version="1.0" encoding="utf-8"?>
<ds:datastoreItem xmlns:ds="http://schemas.openxmlformats.org/officeDocument/2006/customXml" ds:itemID="{69C9CDAA-422D-4D58-991F-08E20D2F8B74}"/>
</file>

<file path=customXml/itemProps2.xml><?xml version="1.0" encoding="utf-8"?>
<ds:datastoreItem xmlns:ds="http://schemas.openxmlformats.org/officeDocument/2006/customXml" ds:itemID="{301C1E9A-3234-420B-AAFA-8739108645BD}"/>
</file>

<file path=customXml/itemProps3.xml><?xml version="1.0" encoding="utf-8"?>
<ds:datastoreItem xmlns:ds="http://schemas.openxmlformats.org/officeDocument/2006/customXml" ds:itemID="{AD4E6C5E-514D-485B-8E71-87C685B66A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at Omaha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unouser</dc:creator>
  <cp:keywords/>
  <dc:description/>
  <cp:lastModifiedBy>unouser</cp:lastModifiedBy>
  <cp:revision>8</cp:revision>
  <cp:lastPrinted>2019-08-25T20:19:00Z</cp:lastPrinted>
  <dcterms:created xsi:type="dcterms:W3CDTF">2019-08-25T20:23:00Z</dcterms:created>
  <dcterms:modified xsi:type="dcterms:W3CDTF">2019-08-25T22:22:00Z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0x0101005146E5A3E9C7FC429CBF6AF21B67FB00</vt:lpwstr>
  </property>
  <property fmtid="{D5CDD505-2E9C-101B-9397-08002B2CF9AE}" pid="3" name="MediaServiceImageTags">
    <vt:lpwstr/>
  </property>
  <property fmtid="{D5CDD505-2E9C-101B-9397-08002B2CF9AE}" pid="4" name="Order">
    <vt:r8>663700</vt:r8>
  </property>
  <property fmtid="{D5CDD505-2E9C-101B-9397-08002B2CF9AE}" pid="5" name="_ExtendedDescription">
    <vt:lpwstr/>
  </property>
</Properties>
</file>